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6451" w14:textId="77777777" w:rsidR="000464B2" w:rsidRDefault="000464B2" w:rsidP="000464B2">
      <w:pPr>
        <w:pStyle w:val="BodyText"/>
        <w:ind w:left="279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0F0112" wp14:editId="57A8DDC3">
            <wp:extent cx="2523744" cy="25237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2A77" w14:textId="77777777" w:rsidR="00766929" w:rsidRDefault="00766929" w:rsidP="000464B2">
      <w:pPr>
        <w:pStyle w:val="BodyText"/>
        <w:ind w:left="2792" w:firstLine="0"/>
        <w:rPr>
          <w:rFonts w:ascii="Times New Roman"/>
          <w:sz w:val="20"/>
        </w:rPr>
      </w:pPr>
    </w:p>
    <w:p w14:paraId="66E1DD41" w14:textId="77777777" w:rsidR="00766929" w:rsidRDefault="00766929" w:rsidP="000464B2">
      <w:pPr>
        <w:pStyle w:val="BodyText"/>
        <w:ind w:left="2792" w:firstLine="0"/>
        <w:rPr>
          <w:rFonts w:ascii="Times New Roman"/>
          <w:sz w:val="20"/>
        </w:rPr>
      </w:pPr>
    </w:p>
    <w:p w14:paraId="16C16619" w14:textId="647EDDEC" w:rsidR="000464B2" w:rsidRDefault="000464B2" w:rsidP="000464B2">
      <w:pPr>
        <w:pStyle w:val="Heading1"/>
        <w:spacing w:before="261"/>
        <w:ind w:left="851" w:right="682"/>
        <w:rPr>
          <w:spacing w:val="-10"/>
          <w:sz w:val="24"/>
          <w:szCs w:val="24"/>
        </w:rPr>
      </w:pPr>
      <w:r w:rsidRPr="00766929">
        <w:rPr>
          <w:spacing w:val="-2"/>
          <w:sz w:val="24"/>
          <w:szCs w:val="24"/>
        </w:rPr>
        <w:t>-</w:t>
      </w:r>
      <w:r w:rsidRPr="00766929">
        <w:rPr>
          <w:spacing w:val="-28"/>
          <w:sz w:val="24"/>
          <w:szCs w:val="24"/>
        </w:rPr>
        <w:t xml:space="preserve"> </w:t>
      </w:r>
      <w:r w:rsidR="00A34C98" w:rsidRPr="00766929">
        <w:rPr>
          <w:spacing w:val="-28"/>
          <w:sz w:val="24"/>
          <w:szCs w:val="24"/>
        </w:rPr>
        <w:t xml:space="preserve">ZAVRŠNI </w:t>
      </w:r>
      <w:r w:rsidR="00A34C98" w:rsidRPr="00766929">
        <w:rPr>
          <w:spacing w:val="-2"/>
          <w:sz w:val="24"/>
          <w:szCs w:val="24"/>
        </w:rPr>
        <w:t>PROJEKAT</w:t>
      </w:r>
      <w:r w:rsidRPr="00766929">
        <w:rPr>
          <w:spacing w:val="-27"/>
          <w:sz w:val="24"/>
          <w:szCs w:val="24"/>
        </w:rPr>
        <w:t xml:space="preserve"> </w:t>
      </w:r>
      <w:r w:rsidR="00766929">
        <w:rPr>
          <w:spacing w:val="-10"/>
          <w:sz w:val="24"/>
          <w:szCs w:val="24"/>
        </w:rPr>
        <w:t>–</w:t>
      </w:r>
    </w:p>
    <w:p w14:paraId="08A77674" w14:textId="77777777" w:rsidR="00766929" w:rsidRPr="00766929" w:rsidRDefault="00766929" w:rsidP="000464B2">
      <w:pPr>
        <w:pStyle w:val="Heading1"/>
        <w:spacing w:before="261"/>
        <w:ind w:left="851" w:right="682"/>
        <w:rPr>
          <w:sz w:val="24"/>
          <w:szCs w:val="24"/>
        </w:rPr>
      </w:pPr>
    </w:p>
    <w:p w14:paraId="14768B80" w14:textId="72B8989D" w:rsidR="000464B2" w:rsidRDefault="00A34C98" w:rsidP="000464B2">
      <w:pPr>
        <w:pStyle w:val="Title"/>
        <w:ind w:left="851"/>
        <w:rPr>
          <w:spacing w:val="-2"/>
          <w:w w:val="105"/>
        </w:rPr>
      </w:pPr>
      <w:r>
        <w:rPr>
          <w:w w:val="105"/>
        </w:rPr>
        <w:t>OBJEKTNO-ORIJENTISANO</w:t>
      </w:r>
      <w:r w:rsidR="000464B2">
        <w:rPr>
          <w:spacing w:val="51"/>
          <w:w w:val="105"/>
        </w:rPr>
        <w:t xml:space="preserve"> </w:t>
      </w:r>
      <w:r w:rsidR="000464B2">
        <w:rPr>
          <w:spacing w:val="-2"/>
          <w:w w:val="105"/>
        </w:rPr>
        <w:t>PROGRAMIRANJE</w:t>
      </w:r>
    </w:p>
    <w:p w14:paraId="73761EEC" w14:textId="77777777" w:rsidR="00766929" w:rsidRDefault="00766929" w:rsidP="000464B2">
      <w:pPr>
        <w:pStyle w:val="Title"/>
        <w:ind w:left="851"/>
      </w:pPr>
    </w:p>
    <w:p w14:paraId="22D26CBE" w14:textId="77777777" w:rsidR="000464B2" w:rsidRDefault="000464B2" w:rsidP="000464B2">
      <w:pPr>
        <w:pStyle w:val="Heading1"/>
        <w:ind w:left="851"/>
      </w:pPr>
      <w:r>
        <w:rPr>
          <w:spacing w:val="-2"/>
          <w:w w:val="105"/>
        </w:rPr>
        <w:t>DOKUMENTACIJA</w:t>
      </w:r>
    </w:p>
    <w:p w14:paraId="5C5033FF" w14:textId="0F44946E" w:rsidR="000464B2" w:rsidRDefault="00A34C98" w:rsidP="00A34C98">
      <w:pPr>
        <w:pStyle w:val="BodyText"/>
        <w:ind w:left="0" w:firstLine="0"/>
        <w:jc w:val="center"/>
        <w:rPr>
          <w:rFonts w:ascii="Tahoma"/>
          <w:b/>
          <w:sz w:val="36"/>
        </w:rPr>
      </w:pPr>
      <w:r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-</w:t>
      </w:r>
      <w:r w:rsidR="0027694B"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Menad</w:t>
      </w:r>
      <w:r w:rsidR="0027694B"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ž</w:t>
      </w:r>
      <w:r w:rsidR="0027694B"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ment restorana</w:t>
      </w:r>
      <w:r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 xml:space="preserve"> -</w:t>
      </w:r>
    </w:p>
    <w:p w14:paraId="0BE7A078" w14:textId="77777777" w:rsidR="000464B2" w:rsidRDefault="000464B2" w:rsidP="000464B2">
      <w:pPr>
        <w:pStyle w:val="BodyText"/>
        <w:ind w:left="851" w:firstLine="0"/>
        <w:rPr>
          <w:rFonts w:ascii="Tahoma"/>
          <w:b/>
          <w:sz w:val="36"/>
        </w:rPr>
      </w:pPr>
    </w:p>
    <w:p w14:paraId="5003E579" w14:textId="77777777" w:rsidR="000464B2" w:rsidRDefault="000464B2" w:rsidP="000464B2">
      <w:pPr>
        <w:pStyle w:val="BodyText"/>
        <w:spacing w:before="272"/>
        <w:ind w:left="851" w:firstLine="0"/>
        <w:rPr>
          <w:rFonts w:ascii="Tahoma"/>
          <w:b/>
          <w:sz w:val="36"/>
        </w:rPr>
      </w:pPr>
    </w:p>
    <w:p w14:paraId="4087308B" w14:textId="3EBD6C07" w:rsidR="000464B2" w:rsidRDefault="000464B2" w:rsidP="00A34C98">
      <w:pPr>
        <w:spacing w:before="1"/>
        <w:ind w:left="851" w:right="682"/>
        <w:jc w:val="center"/>
        <w:rPr>
          <w:rFonts w:ascii="Tahoma" w:hAnsi="Tahoma"/>
          <w:b/>
          <w:spacing w:val="-4"/>
          <w:sz w:val="24"/>
        </w:rPr>
      </w:pPr>
      <w:r>
        <w:rPr>
          <w:sz w:val="24"/>
        </w:rPr>
        <w:t>Student</w:t>
      </w:r>
      <w:r w:rsidR="00A34C98">
        <w:rPr>
          <w:sz w:val="24"/>
        </w:rPr>
        <w:t>i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27694B">
        <w:rPr>
          <w:rFonts w:ascii="Tahoma" w:hAnsi="Tahoma"/>
          <w:b/>
          <w:sz w:val="24"/>
        </w:rPr>
        <w:t>Faris Ibrišević 372, Hamza Pašanović 410, Kemal Hasanspahić 377, Fatih Duranović 414</w:t>
      </w:r>
    </w:p>
    <w:p w14:paraId="53B6FC7A" w14:textId="77777777" w:rsidR="00A34C98" w:rsidRDefault="00A34C98" w:rsidP="00A34C98">
      <w:pPr>
        <w:spacing w:before="1"/>
        <w:ind w:left="851" w:right="682"/>
        <w:jc w:val="center"/>
        <w:rPr>
          <w:rFonts w:ascii="Tahoma" w:hAnsi="Tahoma"/>
          <w:b/>
          <w:sz w:val="24"/>
        </w:rPr>
      </w:pPr>
    </w:p>
    <w:p w14:paraId="1D5E1951" w14:textId="721A78EE" w:rsidR="000464B2" w:rsidRDefault="000464B2" w:rsidP="000464B2">
      <w:pPr>
        <w:spacing w:before="186"/>
        <w:ind w:left="851" w:right="682"/>
        <w:jc w:val="center"/>
        <w:rPr>
          <w:rFonts w:ascii="Tahoma" w:hAnsi="Tahoma"/>
          <w:b/>
          <w:sz w:val="24"/>
        </w:rPr>
      </w:pPr>
      <w:r>
        <w:rPr>
          <w:sz w:val="24"/>
        </w:rPr>
        <w:t>Profesor:</w:t>
      </w:r>
      <w:r>
        <w:rPr>
          <w:spacing w:val="-23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>Adnan Dželihodžić</w:t>
      </w:r>
    </w:p>
    <w:p w14:paraId="3AF632DF" w14:textId="7D754201" w:rsidR="000464B2" w:rsidRDefault="000464B2" w:rsidP="000464B2">
      <w:pPr>
        <w:spacing w:before="183"/>
        <w:ind w:left="851" w:right="682"/>
        <w:jc w:val="center"/>
        <w:rPr>
          <w:rFonts w:ascii="Tahoma" w:hAnsi="Tahoma"/>
          <w:b/>
          <w:sz w:val="24"/>
        </w:rPr>
      </w:pPr>
      <w:r>
        <w:rPr>
          <w:sz w:val="24"/>
        </w:rPr>
        <w:t>Asistent</w:t>
      </w:r>
      <w:r w:rsidR="00A34C98">
        <w:rPr>
          <w:sz w:val="24"/>
        </w:rPr>
        <w:t>i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>Edin Tabak i N</w:t>
      </w:r>
      <w:r>
        <w:rPr>
          <w:rFonts w:ascii="Tahoma" w:hAnsi="Tahoma"/>
          <w:b/>
          <w:sz w:val="24"/>
        </w:rPr>
        <w:t>arcisa</w:t>
      </w:r>
      <w:r>
        <w:rPr>
          <w:rFonts w:ascii="Tahoma" w:hAnsi="Tahoma"/>
          <w:b/>
          <w:spacing w:val="2"/>
          <w:sz w:val="24"/>
        </w:rPr>
        <w:t xml:space="preserve"> </w:t>
      </w:r>
      <w:r>
        <w:rPr>
          <w:rFonts w:ascii="Tahoma" w:hAnsi="Tahoma"/>
          <w:b/>
          <w:sz w:val="24"/>
        </w:rPr>
        <w:t>Hadžajlić</w:t>
      </w:r>
    </w:p>
    <w:p w14:paraId="54DC25B9" w14:textId="22B708BE" w:rsidR="000464B2" w:rsidRDefault="000464B2" w:rsidP="000464B2">
      <w:pPr>
        <w:spacing w:before="183"/>
        <w:ind w:left="851" w:right="682"/>
        <w:jc w:val="center"/>
        <w:rPr>
          <w:rFonts w:ascii="Tahoma"/>
          <w:b/>
          <w:sz w:val="24"/>
        </w:rPr>
      </w:pPr>
      <w:r>
        <w:rPr>
          <w:sz w:val="24"/>
        </w:rPr>
        <w:t>Akademska</w:t>
      </w:r>
      <w:r>
        <w:rPr>
          <w:spacing w:val="-18"/>
          <w:sz w:val="24"/>
        </w:rPr>
        <w:t xml:space="preserve"> </w:t>
      </w:r>
      <w:r>
        <w:rPr>
          <w:sz w:val="24"/>
        </w:rPr>
        <w:t>godina:</w:t>
      </w:r>
      <w:r>
        <w:rPr>
          <w:spacing w:val="-20"/>
          <w:sz w:val="24"/>
        </w:rPr>
        <w:t xml:space="preserve"> </w:t>
      </w:r>
      <w:r w:rsidR="00766929">
        <w:rPr>
          <w:spacing w:val="-20"/>
          <w:sz w:val="24"/>
        </w:rPr>
        <w:t>2023 - 2024</w:t>
      </w:r>
    </w:p>
    <w:p w14:paraId="1CA005B2" w14:textId="77777777" w:rsidR="000464B2" w:rsidRDefault="000464B2" w:rsidP="000464B2">
      <w:pPr>
        <w:pStyle w:val="BodyText"/>
        <w:ind w:left="851" w:firstLine="0"/>
        <w:rPr>
          <w:rFonts w:ascii="Tahoma"/>
          <w:b/>
        </w:rPr>
      </w:pPr>
    </w:p>
    <w:p w14:paraId="42074F30" w14:textId="77777777" w:rsidR="000464B2" w:rsidRDefault="000464B2" w:rsidP="000464B2">
      <w:pPr>
        <w:pStyle w:val="BodyText"/>
        <w:ind w:left="851" w:firstLine="0"/>
        <w:rPr>
          <w:rFonts w:ascii="Tahoma"/>
          <w:b/>
        </w:rPr>
      </w:pPr>
    </w:p>
    <w:p w14:paraId="2B69CE75" w14:textId="29D4E6DC" w:rsidR="00F33B16" w:rsidRDefault="000464B2" w:rsidP="00F33B16">
      <w:pPr>
        <w:pStyle w:val="NormalWeb"/>
        <w:numPr>
          <w:ilvl w:val="0"/>
          <w:numId w:val="3"/>
        </w:numPr>
        <w:spacing w:before="726" w:beforeAutospacing="0" w:after="0" w:afterAutospacing="0"/>
        <w:jc w:val="both"/>
        <w:rPr>
          <w:rFonts w:asciiTheme="majorBidi" w:hAnsiTheme="majorBidi" w:cstheme="majorBidi"/>
          <w:sz w:val="26"/>
          <w:szCs w:val="26"/>
        </w:rPr>
      </w:pPr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O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snovni o</w:t>
      </w:r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pis projekta: </w:t>
      </w:r>
    </w:p>
    <w:p w14:paraId="66DFD81D" w14:textId="59200268" w:rsidR="00F33B16" w:rsidRPr="00F33B16" w:rsidRDefault="00F33B16" w:rsidP="00F33B16">
      <w:pPr>
        <w:pStyle w:val="NormalWeb"/>
        <w:spacing w:before="726" w:beforeAutospacing="0" w:after="0" w:afterAutospacing="0"/>
        <w:ind w:left="2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Cilj je bio simulacija nekog manjeg informacionog sistema unutar jednog restorana sa osnovnim funkcijama. Moglo bi se proširiti sa još nekim dodatnim funckijama ili čak i online narudžbe ili rezervacije. </w:t>
      </w:r>
    </w:p>
    <w:p w14:paraId="1C462584" w14:textId="5F5259A3" w:rsidR="00A34C98" w:rsidRDefault="00F33B16" w:rsidP="00A34C98">
      <w:pPr>
        <w:pStyle w:val="NormalWeb"/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 xml:space="preserve">Menadžment restorana se sastoji od </w:t>
      </w:r>
      <w:r w:rsidR="0083609D">
        <w:rPr>
          <w:rFonts w:asciiTheme="majorBidi" w:hAnsiTheme="majorBidi" w:cstheme="majorBidi"/>
          <w:color w:val="000000"/>
          <w:sz w:val="26"/>
          <w:szCs w:val="26"/>
        </w:rPr>
        <w:t>3</w:t>
      </w:r>
      <w:r>
        <w:rPr>
          <w:rFonts w:asciiTheme="majorBidi" w:hAnsiTheme="majorBidi" w:cstheme="majorBidi"/>
          <w:color w:val="000000"/>
          <w:sz w:val="26"/>
          <w:szCs w:val="26"/>
        </w:rPr>
        <w:t xml:space="preserve"> osnovne funkcije: </w:t>
      </w:r>
    </w:p>
    <w:p w14:paraId="08F2E032" w14:textId="4B2A0CB2" w:rsidR="00F33B16" w:rsidRDefault="00F33B16" w:rsidP="00F33B16">
      <w:pPr>
        <w:pStyle w:val="NormalWeb"/>
        <w:numPr>
          <w:ilvl w:val="0"/>
          <w:numId w:val="6"/>
        </w:numPr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Dodavanje i čitanje gostiju</w:t>
      </w:r>
    </w:p>
    <w:p w14:paraId="593980CB" w14:textId="3C200FB4" w:rsidR="00F33B16" w:rsidRDefault="00F33B16" w:rsidP="00F33B16">
      <w:pPr>
        <w:pStyle w:val="NormalWeb"/>
        <w:numPr>
          <w:ilvl w:val="0"/>
          <w:numId w:val="6"/>
        </w:numPr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Dodavanje i čitanje radnika</w:t>
      </w:r>
    </w:p>
    <w:p w14:paraId="727A3E79" w14:textId="5C23C2F4" w:rsidR="00F33B16" w:rsidRDefault="00F33B16" w:rsidP="00F33B16">
      <w:pPr>
        <w:pStyle w:val="NormalWeb"/>
        <w:numPr>
          <w:ilvl w:val="0"/>
          <w:numId w:val="6"/>
        </w:numPr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>Ispis računa</w:t>
      </w:r>
    </w:p>
    <w:p w14:paraId="7B9E8469" w14:textId="7A73DD73" w:rsidR="0083609D" w:rsidRDefault="00F33B16" w:rsidP="0083609D">
      <w:pPr>
        <w:pStyle w:val="Heading2"/>
        <w:numPr>
          <w:ilvl w:val="1"/>
          <w:numId w:val="3"/>
        </w:numPr>
      </w:pPr>
      <w:r w:rsidRPr="00F33B16">
        <w:t>Dodavanje</w:t>
      </w:r>
      <w:r>
        <w:t xml:space="preserve"> i čitanje</w:t>
      </w:r>
      <w:r w:rsidRPr="00F33B16">
        <w:t xml:space="preserve"> gostiju</w:t>
      </w:r>
    </w:p>
    <w:p w14:paraId="04A3FC6A" w14:textId="77777777" w:rsidR="0083609D" w:rsidRDefault="0083609D" w:rsidP="0083609D"/>
    <w:p w14:paraId="6BC4BA9F" w14:textId="5A30A7A5" w:rsidR="0083609D" w:rsidRPr="0083609D" w:rsidRDefault="0083609D" w:rsidP="008360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Ova funckija dodaje gosta, pravi se narudžba od ponuđenih stvari u meniju i sve se to sprema u račun koji se ispisuje u.txt fajl. </w:t>
      </w:r>
    </w:p>
    <w:p w14:paraId="583E1C15" w14:textId="77777777" w:rsidR="00F33B16" w:rsidRDefault="00F33B16" w:rsidP="00F33B16"/>
    <w:p w14:paraId="56DC7067" w14:textId="77777777" w:rsidR="00F33B16" w:rsidRPr="00F33B16" w:rsidRDefault="00F33B16" w:rsidP="00F33B16"/>
    <w:p w14:paraId="63FFBDE9" w14:textId="77777777" w:rsidR="00F33B16" w:rsidRPr="00F33B16" w:rsidRDefault="00F33B16" w:rsidP="00F33B16">
      <w:pPr>
        <w:pStyle w:val="NormalWeb"/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</w:p>
    <w:p w14:paraId="309AF096" w14:textId="77777777" w:rsidR="000464B2" w:rsidRDefault="000464B2" w:rsidP="000464B2">
      <w:pPr>
        <w:pStyle w:val="NormalWeb"/>
        <w:spacing w:before="354" w:after="0"/>
        <w:ind w:left="18" w:right="434" w:firstLine="5"/>
        <w:jc w:val="both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</w:p>
    <w:p w14:paraId="30908718" w14:textId="77777777" w:rsidR="000464B2" w:rsidRDefault="000464B2">
      <w:pP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br w:type="page"/>
      </w:r>
    </w:p>
    <w:p w14:paraId="5970AB6A" w14:textId="13352B46" w:rsidR="0089751E" w:rsidRPr="0089751E" w:rsidRDefault="00766929" w:rsidP="0089751E">
      <w:pPr>
        <w:pStyle w:val="NormalWeb"/>
        <w:numPr>
          <w:ilvl w:val="0"/>
          <w:numId w:val="3"/>
        </w:numPr>
        <w:spacing w:before="354" w:after="0"/>
        <w:ind w:right="434"/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>Funkcionalnos</w:t>
      </w:r>
      <w:r w:rsidR="00A34C98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ti </w:t>
      </w:r>
    </w:p>
    <w:p w14:paraId="6C7DDCF1" w14:textId="32308421" w:rsidR="00A34C98" w:rsidRDefault="00A34C98" w:rsidP="00F04689">
      <w:pPr>
        <w:jc w:val="both"/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  <w:r w:rsidRPr="00A34C98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Nabrojati entitete/klase</w:t>
      </w:r>
      <w: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, njihove atribute</w:t>
      </w:r>
      <w:r w:rsidRPr="00A34C98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 xml:space="preserve"> i opisati njihove međusobne veze (max. </w:t>
      </w:r>
      <w:r w:rsidR="00766929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2</w:t>
      </w:r>
      <w:r w:rsidRPr="00A34C98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 xml:space="preserve"> stranic</w:t>
      </w:r>
      <w:r w:rsidR="00766929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e</w:t>
      </w:r>
      <w:r w:rsidRPr="00A34C98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>)</w:t>
      </w:r>
      <w:r w:rsidR="00F04689"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  <w:t xml:space="preserve"> u skladu sa zahtjevima projekta, a to su:</w:t>
      </w:r>
    </w:p>
    <w:p w14:paraId="57967C3D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Barem 3 klase</w:t>
      </w:r>
    </w:p>
    <w:p w14:paraId="43291131" w14:textId="06327EB6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Enumeracij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a</w:t>
      </w:r>
    </w:p>
    <w:p w14:paraId="19856742" w14:textId="54C08CC5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Pametn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i</w:t>
      </w: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 xml:space="preserve"> pokazivač</w:t>
      </w:r>
    </w:p>
    <w:p w14:paraId="2DD71C61" w14:textId="18B25ACB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Iznimk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e</w:t>
      </w:r>
    </w:p>
    <w:p w14:paraId="30688111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Virtuelne funkcije</w:t>
      </w:r>
    </w:p>
    <w:p w14:paraId="342C3C1F" w14:textId="1EE98983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Preopterećen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i</w:t>
      </w: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 xml:space="preserve"> operator</w:t>
      </w: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t>i</w:t>
      </w:r>
    </w:p>
    <w:p w14:paraId="200B4E06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Nasljeđivanje</w:t>
      </w:r>
    </w:p>
    <w:p w14:paraId="6CBD1112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Rad sa datotekama (rađeno u NTP)</w:t>
      </w:r>
    </w:p>
    <w:p w14:paraId="2C44D806" w14:textId="77777777" w:rsidR="00F04689" w:rsidRPr="00F04689" w:rsidRDefault="00F04689" w:rsidP="00F0468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  <w:iCs/>
          <w:color w:val="000000"/>
          <w:sz w:val="26"/>
          <w:szCs w:val="26"/>
        </w:rPr>
      </w:pPr>
      <w:r w:rsidRPr="00F04689">
        <w:rPr>
          <w:rFonts w:asciiTheme="majorBidi" w:hAnsiTheme="majorBidi" w:cstheme="majorBidi"/>
          <w:i/>
          <w:iCs/>
          <w:color w:val="000000"/>
          <w:sz w:val="26"/>
          <w:szCs w:val="26"/>
        </w:rPr>
        <w:t>Meni</w:t>
      </w:r>
    </w:p>
    <w:p w14:paraId="0B4980DF" w14:textId="77777777" w:rsidR="00F04689" w:rsidRPr="00A34C98" w:rsidRDefault="00F04689" w:rsidP="00A34C98">
      <w:pP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</w:p>
    <w:p w14:paraId="3F72F1D2" w14:textId="538076A6" w:rsidR="0089751E" w:rsidRDefault="0089751E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3AD1AEA5" w14:textId="1868FC2E" w:rsidR="0089751E" w:rsidRPr="0089751E" w:rsidRDefault="00A34C98" w:rsidP="0089751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lastRenderedPageBreak/>
        <w:t>Dodatno</w:t>
      </w:r>
    </w:p>
    <w:p w14:paraId="02549440" w14:textId="153D56F0" w:rsidR="000464B2" w:rsidRDefault="00A34C98" w:rsidP="0089751E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  <w:r w:rsidRPr="00A34C98">
        <w:rPr>
          <w:rFonts w:asciiTheme="majorBidi" w:hAnsiTheme="majorBidi" w:cstheme="majorBidi"/>
          <w:sz w:val="26"/>
          <w:szCs w:val="26"/>
        </w:rPr>
        <w:t>Opisati kreativn</w:t>
      </w:r>
      <w:r w:rsidR="00766929">
        <w:rPr>
          <w:rFonts w:asciiTheme="majorBidi" w:hAnsiTheme="majorBidi" w:cstheme="majorBidi"/>
          <w:sz w:val="26"/>
          <w:szCs w:val="26"/>
        </w:rPr>
        <w:t xml:space="preserve">e </w:t>
      </w:r>
      <w:r w:rsidRPr="00A34C98">
        <w:rPr>
          <w:rFonts w:asciiTheme="majorBidi" w:hAnsiTheme="majorBidi" w:cstheme="majorBidi"/>
          <w:sz w:val="26"/>
          <w:szCs w:val="26"/>
        </w:rPr>
        <w:t>detal</w:t>
      </w:r>
      <w:r w:rsidR="00766929">
        <w:rPr>
          <w:rFonts w:asciiTheme="majorBidi" w:hAnsiTheme="majorBidi" w:cstheme="majorBidi"/>
          <w:sz w:val="26"/>
          <w:szCs w:val="26"/>
        </w:rPr>
        <w:t>je</w:t>
      </w:r>
      <w:r w:rsidRPr="00A34C98">
        <w:rPr>
          <w:rFonts w:asciiTheme="majorBidi" w:hAnsiTheme="majorBidi" w:cstheme="majorBidi"/>
          <w:sz w:val="26"/>
          <w:szCs w:val="26"/>
        </w:rPr>
        <w:t xml:space="preserve"> koj</w:t>
      </w:r>
      <w:r w:rsidR="00766929">
        <w:rPr>
          <w:rFonts w:asciiTheme="majorBidi" w:hAnsiTheme="majorBidi" w:cstheme="majorBidi"/>
          <w:sz w:val="26"/>
          <w:szCs w:val="26"/>
        </w:rPr>
        <w:t>e</w:t>
      </w:r>
      <w:r w:rsidRPr="00A34C98">
        <w:rPr>
          <w:rFonts w:asciiTheme="majorBidi" w:hAnsiTheme="majorBidi" w:cstheme="majorBidi"/>
          <w:sz w:val="26"/>
          <w:szCs w:val="26"/>
        </w:rPr>
        <w:t xml:space="preserve"> ste dodali izvan zahtjeva</w:t>
      </w:r>
      <w:r>
        <w:rPr>
          <w:rFonts w:asciiTheme="majorBidi" w:hAnsiTheme="majorBidi" w:cstheme="majorBidi"/>
          <w:sz w:val="26"/>
          <w:szCs w:val="26"/>
        </w:rPr>
        <w:t xml:space="preserve"> projekta</w:t>
      </w:r>
      <w:r w:rsidRPr="00A34C98">
        <w:rPr>
          <w:rFonts w:asciiTheme="majorBidi" w:hAnsiTheme="majorBidi" w:cstheme="majorBidi"/>
          <w:sz w:val="26"/>
          <w:szCs w:val="26"/>
        </w:rPr>
        <w:t>.</w:t>
      </w:r>
      <w:r w:rsidR="0089751E" w:rsidRPr="0089751E">
        <w:rPr>
          <w:rFonts w:asciiTheme="majorBidi" w:hAnsiTheme="majorBidi" w:cstheme="majorBidi"/>
          <w:sz w:val="26"/>
          <w:szCs w:val="26"/>
        </w:rPr>
        <w:t xml:space="preserve"> </w:t>
      </w:r>
    </w:p>
    <w:p w14:paraId="0F5B7F85" w14:textId="4437CF48" w:rsidR="007F7D11" w:rsidRDefault="007F7D11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2ADED7F4" w14:textId="56EDCAA6" w:rsidR="007F7D11" w:rsidRPr="007F7D11" w:rsidRDefault="007F7D11" w:rsidP="007F7D11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lastRenderedPageBreak/>
        <w:t>GitHub repozitorij</w:t>
      </w:r>
    </w:p>
    <w:p w14:paraId="420F87F4" w14:textId="2715DB01" w:rsidR="007F7D11" w:rsidRPr="0089751E" w:rsidRDefault="007F7D11" w:rsidP="007F7D11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Postaviti adresu na GitHub repozitorij projekta</w:t>
      </w:r>
      <w:r w:rsidRPr="00A34C98">
        <w:rPr>
          <w:rFonts w:asciiTheme="majorBidi" w:hAnsiTheme="majorBidi" w:cstheme="majorBidi"/>
          <w:sz w:val="26"/>
          <w:szCs w:val="26"/>
        </w:rPr>
        <w:t>.</w:t>
      </w:r>
      <w:r w:rsidRPr="0089751E">
        <w:rPr>
          <w:rFonts w:asciiTheme="majorBidi" w:hAnsiTheme="majorBidi" w:cstheme="majorBidi"/>
          <w:sz w:val="26"/>
          <w:szCs w:val="26"/>
        </w:rPr>
        <w:t xml:space="preserve"> </w:t>
      </w:r>
    </w:p>
    <w:p w14:paraId="2C17DF50" w14:textId="77777777" w:rsidR="007F7D11" w:rsidRPr="0089751E" w:rsidRDefault="007F7D11" w:rsidP="0089751E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</w:p>
    <w:p w14:paraId="37B3E56C" w14:textId="77777777" w:rsidR="000464B2" w:rsidRPr="003D4883" w:rsidRDefault="000464B2" w:rsidP="000464B2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687556E" w14:textId="1853BA79" w:rsidR="0089751E" w:rsidRDefault="0089751E" w:rsidP="00A34C98"/>
    <w:sectPr w:rsidR="0089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969"/>
    <w:multiLevelType w:val="hybridMultilevel"/>
    <w:tmpl w:val="F67A3128"/>
    <w:lvl w:ilvl="0" w:tplc="348646BC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2E885CBD"/>
    <w:multiLevelType w:val="hybridMultilevel"/>
    <w:tmpl w:val="F7AC068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55E6B17"/>
    <w:multiLevelType w:val="hybridMultilevel"/>
    <w:tmpl w:val="10DAC05E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3" w15:restartNumberingAfterBreak="0">
    <w:nsid w:val="52025DF5"/>
    <w:multiLevelType w:val="hybridMultilevel"/>
    <w:tmpl w:val="EFC87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C6F2A"/>
    <w:multiLevelType w:val="multilevel"/>
    <w:tmpl w:val="D096B154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2" w:hanging="1800"/>
      </w:pPr>
      <w:rPr>
        <w:rFonts w:hint="default"/>
      </w:rPr>
    </w:lvl>
  </w:abstractNum>
  <w:abstractNum w:abstractNumId="5" w15:restartNumberingAfterBreak="0">
    <w:nsid w:val="78D66BE2"/>
    <w:multiLevelType w:val="multilevel"/>
    <w:tmpl w:val="19F6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342680">
    <w:abstractNumId w:val="1"/>
  </w:num>
  <w:num w:numId="2" w16cid:durableId="369454828">
    <w:abstractNumId w:val="0"/>
  </w:num>
  <w:num w:numId="3" w16cid:durableId="682433780">
    <w:abstractNumId w:val="4"/>
  </w:num>
  <w:num w:numId="4" w16cid:durableId="1763723449">
    <w:abstractNumId w:val="5"/>
  </w:num>
  <w:num w:numId="5" w16cid:durableId="483395912">
    <w:abstractNumId w:val="2"/>
  </w:num>
  <w:num w:numId="6" w16cid:durableId="932475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B2"/>
    <w:rsid w:val="000464B2"/>
    <w:rsid w:val="000C6842"/>
    <w:rsid w:val="0027694B"/>
    <w:rsid w:val="00277EE9"/>
    <w:rsid w:val="003414B0"/>
    <w:rsid w:val="00375173"/>
    <w:rsid w:val="003A1C2F"/>
    <w:rsid w:val="004A4E6D"/>
    <w:rsid w:val="006D2816"/>
    <w:rsid w:val="00766929"/>
    <w:rsid w:val="007F7D11"/>
    <w:rsid w:val="0083609D"/>
    <w:rsid w:val="0089751E"/>
    <w:rsid w:val="00A34C98"/>
    <w:rsid w:val="00A57D2B"/>
    <w:rsid w:val="00F04689"/>
    <w:rsid w:val="00F33B16"/>
    <w:rsid w:val="00F8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C532"/>
  <w15:chartTrackingRefBased/>
  <w15:docId w15:val="{AB67516F-2641-44D0-AE73-61E9A670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B2"/>
  </w:style>
  <w:style w:type="paragraph" w:styleId="Heading1">
    <w:name w:val="heading 1"/>
    <w:basedOn w:val="Normal"/>
    <w:link w:val="Heading1Char"/>
    <w:uiPriority w:val="9"/>
    <w:qFormat/>
    <w:rsid w:val="000464B2"/>
    <w:pPr>
      <w:widowControl w:val="0"/>
      <w:autoSpaceDE w:val="0"/>
      <w:autoSpaceDN w:val="0"/>
      <w:spacing w:before="214" w:after="0" w:line="240" w:lineRule="auto"/>
      <w:ind w:right="679"/>
      <w:jc w:val="center"/>
      <w:outlineLvl w:val="0"/>
    </w:pPr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B16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464B2"/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464B2"/>
    <w:pPr>
      <w:widowControl w:val="0"/>
      <w:autoSpaceDE w:val="0"/>
      <w:autoSpaceDN w:val="0"/>
      <w:spacing w:after="0" w:line="240" w:lineRule="auto"/>
      <w:ind w:left="1539" w:hanging="359"/>
    </w:pPr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464B2"/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paragraph" w:styleId="Title">
    <w:name w:val="Title"/>
    <w:basedOn w:val="Normal"/>
    <w:link w:val="TitleChar"/>
    <w:uiPriority w:val="10"/>
    <w:qFormat/>
    <w:rsid w:val="000464B2"/>
    <w:pPr>
      <w:widowControl w:val="0"/>
      <w:autoSpaceDE w:val="0"/>
      <w:autoSpaceDN w:val="0"/>
      <w:spacing w:before="186" w:after="0" w:line="240" w:lineRule="auto"/>
      <w:ind w:right="682"/>
      <w:jc w:val="center"/>
    </w:pPr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64B2"/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paragraph" w:styleId="ListParagraph">
    <w:name w:val="List Paragraph"/>
    <w:basedOn w:val="Normal"/>
    <w:uiPriority w:val="34"/>
    <w:qFormat/>
    <w:rsid w:val="000464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3B16"/>
    <w:rPr>
      <w:rFonts w:asciiTheme="majorBidi" w:eastAsiaTheme="majorEastAsia" w:hAnsiTheme="majorBid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Hadzajlic</dc:creator>
  <cp:keywords/>
  <dc:description/>
  <cp:lastModifiedBy>Faris Ibrišević</cp:lastModifiedBy>
  <cp:revision>3</cp:revision>
  <dcterms:created xsi:type="dcterms:W3CDTF">2024-01-10T16:36:00Z</dcterms:created>
  <dcterms:modified xsi:type="dcterms:W3CDTF">2024-01-10T17:13:00Z</dcterms:modified>
</cp:coreProperties>
</file>