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451" w14:textId="77777777" w:rsidR="000464B2" w:rsidRDefault="000464B2" w:rsidP="000464B2">
      <w:pPr>
        <w:pStyle w:val="BodyText"/>
        <w:ind w:left="279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0F0112" wp14:editId="57A8DDC3">
            <wp:extent cx="2523744" cy="2523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A77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66E1DD41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16C16619" w14:textId="647EDDEC" w:rsidR="000464B2" w:rsidRDefault="000464B2" w:rsidP="000464B2">
      <w:pPr>
        <w:pStyle w:val="Heading1"/>
        <w:spacing w:before="261"/>
        <w:ind w:left="851" w:right="682"/>
        <w:rPr>
          <w:spacing w:val="-10"/>
          <w:sz w:val="24"/>
          <w:szCs w:val="24"/>
        </w:rPr>
      </w:pPr>
      <w:r w:rsidRPr="00766929">
        <w:rPr>
          <w:spacing w:val="-2"/>
          <w:sz w:val="24"/>
          <w:szCs w:val="24"/>
        </w:rPr>
        <w:t>-</w:t>
      </w:r>
      <w:r w:rsidRPr="00766929">
        <w:rPr>
          <w:spacing w:val="-28"/>
          <w:sz w:val="24"/>
          <w:szCs w:val="24"/>
        </w:rPr>
        <w:t xml:space="preserve"> </w:t>
      </w:r>
      <w:r w:rsidR="00A34C98" w:rsidRPr="00766929">
        <w:rPr>
          <w:spacing w:val="-28"/>
          <w:sz w:val="24"/>
          <w:szCs w:val="24"/>
        </w:rPr>
        <w:t xml:space="preserve">ZAVRŠNI </w:t>
      </w:r>
      <w:r w:rsidR="00A34C98" w:rsidRPr="00766929">
        <w:rPr>
          <w:spacing w:val="-2"/>
          <w:sz w:val="24"/>
          <w:szCs w:val="24"/>
        </w:rPr>
        <w:t>PROJEKAT</w:t>
      </w:r>
      <w:r w:rsidRPr="00766929">
        <w:rPr>
          <w:spacing w:val="-27"/>
          <w:sz w:val="24"/>
          <w:szCs w:val="24"/>
        </w:rPr>
        <w:t xml:space="preserve"> </w:t>
      </w:r>
      <w:r w:rsidR="00766929">
        <w:rPr>
          <w:spacing w:val="-10"/>
          <w:sz w:val="24"/>
          <w:szCs w:val="24"/>
        </w:rPr>
        <w:t>–</w:t>
      </w:r>
    </w:p>
    <w:p w14:paraId="08A77674" w14:textId="77777777" w:rsidR="00766929" w:rsidRPr="00766929" w:rsidRDefault="00766929" w:rsidP="000464B2">
      <w:pPr>
        <w:pStyle w:val="Heading1"/>
        <w:spacing w:before="261"/>
        <w:ind w:left="851" w:right="682"/>
        <w:rPr>
          <w:sz w:val="24"/>
          <w:szCs w:val="24"/>
        </w:rPr>
      </w:pPr>
    </w:p>
    <w:p w14:paraId="14768B80" w14:textId="72B8989D" w:rsidR="000464B2" w:rsidRDefault="00A34C98" w:rsidP="000464B2">
      <w:pPr>
        <w:pStyle w:val="Title"/>
        <w:ind w:left="851"/>
        <w:rPr>
          <w:spacing w:val="-2"/>
          <w:w w:val="105"/>
        </w:rPr>
      </w:pPr>
      <w:r>
        <w:rPr>
          <w:w w:val="105"/>
        </w:rPr>
        <w:t>OBJEKTNO-ORIJENTISANO</w:t>
      </w:r>
      <w:r w:rsidR="000464B2">
        <w:rPr>
          <w:spacing w:val="51"/>
          <w:w w:val="105"/>
        </w:rPr>
        <w:t xml:space="preserve"> </w:t>
      </w:r>
      <w:r w:rsidR="000464B2">
        <w:rPr>
          <w:spacing w:val="-2"/>
          <w:w w:val="105"/>
        </w:rPr>
        <w:t>PROGRAMIRANJE</w:t>
      </w:r>
    </w:p>
    <w:p w14:paraId="73761EEC" w14:textId="77777777" w:rsidR="00766929" w:rsidRDefault="00766929" w:rsidP="000464B2">
      <w:pPr>
        <w:pStyle w:val="Title"/>
        <w:ind w:left="851"/>
      </w:pPr>
    </w:p>
    <w:p w14:paraId="22D26CBE" w14:textId="77777777" w:rsidR="000464B2" w:rsidRDefault="000464B2" w:rsidP="000464B2">
      <w:pPr>
        <w:pStyle w:val="Heading1"/>
        <w:ind w:left="851"/>
      </w:pPr>
      <w:r>
        <w:rPr>
          <w:spacing w:val="-2"/>
          <w:w w:val="105"/>
        </w:rPr>
        <w:t>DOKUMENTACIJA</w:t>
      </w:r>
    </w:p>
    <w:p w14:paraId="5C5033FF" w14:textId="0F44946E" w:rsidR="000464B2" w:rsidRDefault="00A34C98" w:rsidP="00A34C98">
      <w:pPr>
        <w:pStyle w:val="BodyText"/>
        <w:ind w:left="0" w:firstLine="0"/>
        <w:jc w:val="center"/>
        <w:rPr>
          <w:rFonts w:ascii="Tahoma"/>
          <w:b/>
          <w:sz w:val="36"/>
        </w:rPr>
      </w:pP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-</w:t>
      </w:r>
      <w:r w:rsidR="0027694B"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Menad</w:t>
      </w:r>
      <w:r w:rsidR="0027694B"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ž</w:t>
      </w:r>
      <w:r w:rsidR="0027694B"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ment restorana</w:t>
      </w: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 xml:space="preserve"> -</w:t>
      </w:r>
    </w:p>
    <w:p w14:paraId="0BE7A078" w14:textId="77777777" w:rsidR="000464B2" w:rsidRDefault="000464B2" w:rsidP="000464B2">
      <w:pPr>
        <w:pStyle w:val="BodyText"/>
        <w:ind w:left="851" w:firstLine="0"/>
        <w:rPr>
          <w:rFonts w:ascii="Tahoma"/>
          <w:b/>
          <w:sz w:val="36"/>
        </w:rPr>
      </w:pPr>
    </w:p>
    <w:p w14:paraId="5003E579" w14:textId="77777777" w:rsidR="000464B2" w:rsidRDefault="000464B2" w:rsidP="000464B2">
      <w:pPr>
        <w:pStyle w:val="BodyText"/>
        <w:spacing w:before="272"/>
        <w:ind w:left="851" w:firstLine="0"/>
        <w:rPr>
          <w:rFonts w:ascii="Tahoma"/>
          <w:b/>
          <w:sz w:val="36"/>
        </w:rPr>
      </w:pPr>
    </w:p>
    <w:p w14:paraId="4087308B" w14:textId="3EBD6C07" w:rsidR="000464B2" w:rsidRDefault="000464B2" w:rsidP="00A34C98">
      <w:pPr>
        <w:spacing w:before="1"/>
        <w:ind w:left="851" w:right="682"/>
        <w:jc w:val="center"/>
        <w:rPr>
          <w:rFonts w:ascii="Tahoma" w:hAnsi="Tahoma"/>
          <w:b/>
          <w:spacing w:val="-4"/>
          <w:sz w:val="24"/>
        </w:rPr>
      </w:pPr>
      <w:r>
        <w:rPr>
          <w:sz w:val="24"/>
        </w:rPr>
        <w:t>Student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27694B">
        <w:rPr>
          <w:rFonts w:ascii="Tahoma" w:hAnsi="Tahoma"/>
          <w:b/>
          <w:sz w:val="24"/>
        </w:rPr>
        <w:t>Faris Ibrišević 372, Hamza Pašanović 410, Kemal Hasanspahić 377, Fatih Duranović 414</w:t>
      </w:r>
    </w:p>
    <w:p w14:paraId="53B6FC7A" w14:textId="77777777" w:rsidR="00A34C98" w:rsidRDefault="00A34C98" w:rsidP="00A34C98">
      <w:pPr>
        <w:spacing w:before="1"/>
        <w:ind w:left="851" w:right="682"/>
        <w:jc w:val="center"/>
        <w:rPr>
          <w:rFonts w:ascii="Tahoma" w:hAnsi="Tahoma"/>
          <w:b/>
          <w:sz w:val="24"/>
        </w:rPr>
      </w:pPr>
    </w:p>
    <w:p w14:paraId="1D5E1951" w14:textId="721A78EE" w:rsidR="000464B2" w:rsidRDefault="000464B2" w:rsidP="000464B2">
      <w:pPr>
        <w:spacing w:before="186"/>
        <w:ind w:left="851" w:right="682"/>
        <w:jc w:val="center"/>
        <w:rPr>
          <w:rFonts w:ascii="Tahoma" w:hAnsi="Tahoma"/>
          <w:b/>
          <w:sz w:val="24"/>
        </w:rPr>
      </w:pPr>
      <w:r>
        <w:rPr>
          <w:sz w:val="24"/>
        </w:rPr>
        <w:t>Profesor:</w:t>
      </w:r>
      <w:r>
        <w:rPr>
          <w:spacing w:val="-23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>Adnan Dželihodžić</w:t>
      </w:r>
    </w:p>
    <w:p w14:paraId="3AF632DF" w14:textId="7D754201" w:rsidR="000464B2" w:rsidRDefault="000464B2" w:rsidP="000464B2">
      <w:pPr>
        <w:spacing w:before="183"/>
        <w:ind w:left="851" w:right="682"/>
        <w:jc w:val="center"/>
        <w:rPr>
          <w:rFonts w:ascii="Tahoma" w:hAnsi="Tahoma"/>
          <w:b/>
          <w:sz w:val="24"/>
        </w:rPr>
      </w:pPr>
      <w:r>
        <w:rPr>
          <w:sz w:val="24"/>
        </w:rPr>
        <w:t>Asistent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>Edin Tabak i N</w:t>
      </w:r>
      <w:r>
        <w:rPr>
          <w:rFonts w:ascii="Tahoma" w:hAnsi="Tahoma"/>
          <w:b/>
          <w:sz w:val="24"/>
        </w:rPr>
        <w:t>arcisa</w:t>
      </w:r>
      <w:r>
        <w:rPr>
          <w:rFonts w:ascii="Tahoma" w:hAnsi="Tahoma"/>
          <w:b/>
          <w:spacing w:val="2"/>
          <w:sz w:val="24"/>
        </w:rPr>
        <w:t xml:space="preserve"> </w:t>
      </w:r>
      <w:r>
        <w:rPr>
          <w:rFonts w:ascii="Tahoma" w:hAnsi="Tahoma"/>
          <w:b/>
          <w:sz w:val="24"/>
        </w:rPr>
        <w:t>Hadžajlić</w:t>
      </w:r>
    </w:p>
    <w:p w14:paraId="54DC25B9" w14:textId="22B708BE" w:rsidR="000464B2" w:rsidRDefault="000464B2" w:rsidP="000464B2">
      <w:pPr>
        <w:spacing w:before="183"/>
        <w:ind w:left="851" w:right="682"/>
        <w:jc w:val="center"/>
        <w:rPr>
          <w:rFonts w:ascii="Tahoma"/>
          <w:b/>
          <w:sz w:val="24"/>
        </w:rPr>
      </w:pPr>
      <w:r>
        <w:rPr>
          <w:sz w:val="24"/>
        </w:rPr>
        <w:t>Akademska</w:t>
      </w:r>
      <w:r>
        <w:rPr>
          <w:spacing w:val="-18"/>
          <w:sz w:val="24"/>
        </w:rPr>
        <w:t xml:space="preserve"> </w:t>
      </w:r>
      <w:r>
        <w:rPr>
          <w:sz w:val="24"/>
        </w:rPr>
        <w:t>godina:</w:t>
      </w:r>
      <w:r>
        <w:rPr>
          <w:spacing w:val="-20"/>
          <w:sz w:val="24"/>
        </w:rPr>
        <w:t xml:space="preserve"> </w:t>
      </w:r>
      <w:r w:rsidR="00766929">
        <w:rPr>
          <w:spacing w:val="-20"/>
          <w:sz w:val="24"/>
        </w:rPr>
        <w:t>2023 - 2024</w:t>
      </w:r>
    </w:p>
    <w:p w14:paraId="1CA005B2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42074F30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2B69CE75" w14:textId="29D4E6DC" w:rsidR="00F33B16" w:rsidRDefault="000464B2" w:rsidP="00F33B16">
      <w:pPr>
        <w:pStyle w:val="NormalWeb"/>
        <w:numPr>
          <w:ilvl w:val="0"/>
          <w:numId w:val="3"/>
        </w:numPr>
        <w:spacing w:before="726" w:beforeAutospacing="0" w:after="0" w:afterAutospacing="0"/>
        <w:jc w:val="both"/>
        <w:rPr>
          <w:rFonts w:asciiTheme="majorBidi" w:hAnsiTheme="majorBidi" w:cstheme="majorBidi"/>
          <w:sz w:val="26"/>
          <w:szCs w:val="26"/>
        </w:rPr>
      </w:pP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O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snovni o</w:t>
      </w: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pis projekta: </w:t>
      </w:r>
    </w:p>
    <w:p w14:paraId="66DFD81D" w14:textId="59200268" w:rsidR="00F33B16" w:rsidRPr="00F33B16" w:rsidRDefault="00F33B16" w:rsidP="00F33B16">
      <w:pPr>
        <w:pStyle w:val="NormalWeb"/>
        <w:spacing w:before="726" w:beforeAutospacing="0" w:after="0" w:afterAutospacing="0"/>
        <w:ind w:left="2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Cilj je bio simulacija nekog manjeg informacionog sistema unutar jednog restorana sa osnovnim funkcijama. Moglo bi se proširiti sa još nekim dodatnim funckijama ili čak i online narudžbe ili rezervacije. </w:t>
      </w:r>
    </w:p>
    <w:p w14:paraId="1C462584" w14:textId="5F5259A3" w:rsidR="00A34C98" w:rsidRDefault="00F33B16" w:rsidP="00A34C98">
      <w:pPr>
        <w:pStyle w:val="Normal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 xml:space="preserve">Menadžment restorana se sastoji od </w:t>
      </w:r>
      <w:r w:rsidR="0083609D">
        <w:rPr>
          <w:rFonts w:asciiTheme="majorBidi" w:hAnsiTheme="majorBidi" w:cstheme="majorBidi"/>
          <w:color w:val="000000"/>
          <w:sz w:val="26"/>
          <w:szCs w:val="26"/>
        </w:rPr>
        <w:t>3</w:t>
      </w:r>
      <w:r>
        <w:rPr>
          <w:rFonts w:asciiTheme="majorBidi" w:hAnsiTheme="majorBidi" w:cstheme="majorBidi"/>
          <w:color w:val="000000"/>
          <w:sz w:val="26"/>
          <w:szCs w:val="26"/>
        </w:rPr>
        <w:t xml:space="preserve"> osnovne funkcije: </w:t>
      </w:r>
    </w:p>
    <w:p w14:paraId="08F2E032" w14:textId="4B2A0CB2" w:rsidR="00F33B16" w:rsidRDefault="00F33B16" w:rsidP="00F33B16">
      <w:pPr>
        <w:pStyle w:val="NormalWeb"/>
        <w:numPr>
          <w:ilvl w:val="0"/>
          <w:numId w:val="6"/>
        </w:numPr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Dodavanje i čitanje gostiju</w:t>
      </w:r>
    </w:p>
    <w:p w14:paraId="593980CB" w14:textId="3C200FB4" w:rsidR="00F33B16" w:rsidRDefault="00F33B16" w:rsidP="00F33B16">
      <w:pPr>
        <w:pStyle w:val="NormalWeb"/>
        <w:numPr>
          <w:ilvl w:val="0"/>
          <w:numId w:val="6"/>
        </w:numPr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Dodavanje i čitanje radnika</w:t>
      </w:r>
    </w:p>
    <w:p w14:paraId="583E1C15" w14:textId="34E61BE3" w:rsidR="00F33B16" w:rsidRDefault="00F33B16" w:rsidP="00131E92">
      <w:pPr>
        <w:pStyle w:val="NormalWeb"/>
        <w:numPr>
          <w:ilvl w:val="0"/>
          <w:numId w:val="6"/>
        </w:numPr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Ispis račun</w:t>
      </w:r>
      <w:r w:rsidR="00131E92">
        <w:rPr>
          <w:rFonts w:asciiTheme="majorBidi" w:hAnsiTheme="majorBidi" w:cstheme="majorBidi"/>
          <w:color w:val="000000"/>
          <w:sz w:val="26"/>
          <w:szCs w:val="26"/>
        </w:rPr>
        <w:t>a</w:t>
      </w:r>
    </w:p>
    <w:p w14:paraId="7FF26649" w14:textId="4A1E24BC" w:rsidR="00131E92" w:rsidRPr="00131E92" w:rsidRDefault="00131E92" w:rsidP="00131E92">
      <w:pPr>
        <w:pStyle w:val="Normal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56DC7067" w14:textId="77777777" w:rsidR="00F33B16" w:rsidRPr="00F33B16" w:rsidRDefault="00F33B16" w:rsidP="00F33B16"/>
    <w:p w14:paraId="63FFBDE9" w14:textId="77777777" w:rsidR="00F33B16" w:rsidRPr="00F33B16" w:rsidRDefault="00F33B16" w:rsidP="00F33B16">
      <w:pPr>
        <w:pStyle w:val="Normal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309AF096" w14:textId="77777777" w:rsidR="000464B2" w:rsidRDefault="000464B2" w:rsidP="000464B2">
      <w:pPr>
        <w:pStyle w:val="NormalWeb"/>
        <w:spacing w:before="354" w:after="0"/>
        <w:ind w:left="18" w:right="434" w:firstLine="5"/>
        <w:jc w:val="both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</w:p>
    <w:p w14:paraId="30908718" w14:textId="77777777" w:rsidR="000464B2" w:rsidRDefault="000464B2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br w:type="page"/>
      </w:r>
    </w:p>
    <w:p w14:paraId="5970AB6A" w14:textId="13352B46" w:rsidR="0089751E" w:rsidRPr="0089751E" w:rsidRDefault="00766929" w:rsidP="0089751E">
      <w:pPr>
        <w:pStyle w:val="NormalWeb"/>
        <w:numPr>
          <w:ilvl w:val="0"/>
          <w:numId w:val="3"/>
        </w:numPr>
        <w:spacing w:before="354" w:after="0"/>
        <w:ind w:right="434"/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Funkcionalnos</w:t>
      </w:r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ti </w:t>
      </w:r>
    </w:p>
    <w:p w14:paraId="2C44D806" w14:textId="04E28740" w:rsidR="00F04689" w:rsidRPr="00131E92" w:rsidRDefault="00131E92" w:rsidP="00131E92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  <w:r w:rsidRPr="00131E92">
        <w:rPr>
          <w:rFonts w:asciiTheme="majorBidi" w:hAnsiTheme="majorBidi" w:cstheme="majorBidi"/>
          <w:color w:val="000000"/>
          <w:sz w:val="26"/>
          <w:szCs w:val="26"/>
        </w:rPr>
        <w:t>radnik.cpp i radnik.h</w:t>
      </w:r>
    </w:p>
    <w:p w14:paraId="0B4980DF" w14:textId="77777777" w:rsidR="00F04689" w:rsidRDefault="00F04689" w:rsidP="00A34C98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</w:p>
    <w:p w14:paraId="0F0FB1A9" w14:textId="77777777" w:rsidR="00A94DDA" w:rsidRDefault="00A94DDA" w:rsidP="00A34C98">
      <w:pP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radnik.cpp implementira jednostavnu klasu “Radnik”. </w:t>
      </w:r>
    </w:p>
    <w:p w14:paraId="0F2BE214" w14:textId="5E416D6C" w:rsidR="00131E92" w:rsidRDefault="00A94DDA" w:rsidP="00A34C98">
      <w:pP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Konstruktor “Radnik::Radnik()” postavlja inicijalne vrijenosti članova klase i poziva konstruktor klase “Osoba”, postavlja ID na -1, poziciju na “nema” i dodatno na “undef”. </w:t>
      </w:r>
    </w:p>
    <w:p w14:paraId="449D3685" w14:textId="2861E392" w:rsidR="00A94DDA" w:rsidRDefault="00A94DDA" w:rsidP="00A34C98">
      <w:pP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Setter metode “set_ID”, “set_Pozicija”, “set_Dodatno” postavljaju vrijednosti članova klase. </w:t>
      </w:r>
    </w:p>
    <w:p w14:paraId="44CA0DC4" w14:textId="0183F934" w:rsidR="00A94DDA" w:rsidRDefault="00A94DDA" w:rsidP="00A34C98">
      <w:pP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Getter metode “</w:t>
      </w:r>
      <w:r w:rsidRPr="00A94DD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get_ID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”</w:t>
      </w:r>
      <w:r w:rsidRPr="00A94DD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“</w:t>
      </w:r>
      <w:r w:rsidRPr="00A94DD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get_Pozicija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”</w:t>
      </w:r>
      <w:r w:rsidRPr="00A94DD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“</w:t>
      </w:r>
      <w:r w:rsidRPr="00A94DD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get_Dodatno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” vraćaju vrijednosti članova klase. </w:t>
      </w:r>
    </w:p>
    <w:p w14:paraId="64241E44" w14:textId="033F5D75" w:rsidR="00A94DDA" w:rsidRDefault="00A94DDA" w:rsidP="00A34C98">
      <w:pP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Preopterećen operator “&gt;&gt;” za unos podataka iz “istream” u objekt klase. “Radnik” se koristi za unos informacija o radniku putem standardng ulaza. Korisniku se postavljaju pitanja o imenu, prezimenu, ID-u i poziciji radnika. Unesene informacije postavljaju se u odgovarajuće članove klase “Radnik”. </w:t>
      </w:r>
    </w:p>
    <w:p w14:paraId="19C56EB4" w14:textId="77777777" w:rsidR="00F324D8" w:rsidRDefault="00F324D8" w:rsidP="00F324D8">
      <w:pPr>
        <w:rPr>
          <w:rFonts w:asciiTheme="majorBidi" w:hAnsiTheme="majorBidi" w:cstheme="majorBidi"/>
          <w:sz w:val="24"/>
          <w:szCs w:val="24"/>
        </w:rPr>
      </w:pPr>
      <w:r w:rsidRPr="00F324D8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Preopterećen opertor “&lt;&lt;</w:t>
      </w:r>
      <w:r w:rsidRPr="00F324D8">
        <w:rPr>
          <w:rFonts w:asciiTheme="majorBidi" w:hAnsiTheme="majorBidi" w:cstheme="majorBidi"/>
          <w:sz w:val="24"/>
          <w:szCs w:val="24"/>
        </w:rPr>
        <w:t>“ za ispis podataka</w:t>
      </w:r>
      <w:r>
        <w:rPr>
          <w:rFonts w:asciiTheme="majorBidi" w:hAnsiTheme="majorBidi" w:cstheme="majorBidi"/>
          <w:sz w:val="24"/>
          <w:szCs w:val="24"/>
        </w:rPr>
        <w:t xml:space="preserve"> iz objekta klase “Radnik” u “ostream”, ispisuje ime, prezime, ID i poziciju radnika. </w:t>
      </w:r>
    </w:p>
    <w:p w14:paraId="09FF2959" w14:textId="77777777" w:rsidR="0001184B" w:rsidRDefault="00F324D8" w:rsidP="00F324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Radnik.h koristi nasljeđivanje kako bi proširio funkcionalnosti klase “Osoba” dodajući nove članove I metode specifične za radnika. Također implementira operatore za olakšavanje ispisivanja I unosa informacija o radnicima. Implementira klasu “Radnik” koja nasljeđuje klasu “Osoba”. Također uključuje definiciju enum-a “Pozicija” s četiri moguće vrijednosti</w:t>
      </w:r>
      <w:r w:rsidR="0001184B">
        <w:rPr>
          <w:rFonts w:asciiTheme="majorBidi" w:hAnsiTheme="majorBidi" w:cstheme="majorBidi"/>
          <w:sz w:val="24"/>
          <w:szCs w:val="24"/>
        </w:rPr>
        <w:t xml:space="preserve">: šalter, konobar, voditelj odjela i nema. </w:t>
      </w:r>
    </w:p>
    <w:p w14:paraId="23E39DBE" w14:textId="77777777" w:rsidR="0001184B" w:rsidRDefault="0001184B" w:rsidP="00F324D8">
      <w:pPr>
        <w:rPr>
          <w:rFonts w:asciiTheme="majorBidi" w:hAnsiTheme="majorBidi" w:cstheme="majorBidi"/>
          <w:sz w:val="24"/>
          <w:szCs w:val="24"/>
        </w:rPr>
      </w:pPr>
    </w:p>
    <w:p w14:paraId="39A8F301" w14:textId="63B92332" w:rsidR="0001184B" w:rsidRDefault="0001184B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gost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 xml:space="preserve">.cpp i </w:t>
      </w:r>
      <w:r>
        <w:rPr>
          <w:rFonts w:asciiTheme="majorBidi" w:hAnsiTheme="majorBidi" w:cstheme="majorBidi"/>
          <w:color w:val="000000"/>
          <w:sz w:val="26"/>
          <w:szCs w:val="26"/>
        </w:rPr>
        <w:t>gost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>.</w:t>
      </w:r>
      <w:r>
        <w:rPr>
          <w:rFonts w:asciiTheme="majorBidi" w:hAnsiTheme="majorBidi" w:cstheme="majorBidi"/>
          <w:color w:val="000000"/>
          <w:sz w:val="26"/>
          <w:szCs w:val="26"/>
        </w:rPr>
        <w:t>h</w:t>
      </w:r>
    </w:p>
    <w:p w14:paraId="131298BB" w14:textId="77777777" w:rsidR="0001184B" w:rsidRDefault="0001184B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21572D7F" w14:textId="4C90914A" w:rsidR="0001184B" w:rsidRDefault="0051566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Ovaj kod predstavlja implementaciju klase “Gost”. “Smjesti_Gosta()” služi za unos informacija o gostu, kao i dodavanje usluga koje je gost koristio. Stvara se lokalni objekt klase “Usluga”. Slična procedura i sintaksa kao i iznad. </w:t>
      </w:r>
    </w:p>
    <w:p w14:paraId="078279F6" w14:textId="1574E360" w:rsidR="00515660" w:rsidRDefault="0051566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gost.h predstavlja deklaraciju klase “Gost” koja nasljeđuje klasu “Osoba”, a pored toga i definiranje klase “Usluga” iz “usluga.cpp”. </w:t>
      </w:r>
    </w:p>
    <w:p w14:paraId="79CF1028" w14:textId="77777777" w:rsidR="00515660" w:rsidRDefault="0051566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</w:p>
    <w:p w14:paraId="21E511E4" w14:textId="4D9755C9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osoba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 xml:space="preserve">.cpp i </w:t>
      </w:r>
      <w:r>
        <w:rPr>
          <w:rFonts w:asciiTheme="majorBidi" w:hAnsiTheme="majorBidi" w:cstheme="majorBidi"/>
          <w:color w:val="000000"/>
          <w:sz w:val="26"/>
          <w:szCs w:val="26"/>
        </w:rPr>
        <w:t>osoba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>.</w:t>
      </w:r>
      <w:r>
        <w:rPr>
          <w:rFonts w:asciiTheme="majorBidi" w:hAnsiTheme="majorBidi" w:cstheme="majorBidi"/>
          <w:color w:val="000000"/>
          <w:sz w:val="26"/>
          <w:szCs w:val="26"/>
        </w:rPr>
        <w:t>h</w:t>
      </w:r>
    </w:p>
    <w:p w14:paraId="6A3119DF" w14:textId="77777777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21CABE36" w14:textId="5AC55C6F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Klasa “Osoba” sadrži osnovne metode za postavljanje i dohvaćanje informacija o osobi, odnosno ime i prezime. Ovi su članovi inicijalizirani nedefinisanom vrijednošću u konstruktoru. </w:t>
      </w:r>
    </w:p>
    <w:p w14:paraId="760C22A8" w14:textId="7E942B4F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osoba.h ima klasu “Osoba” sa privatnim članovima “ime” i “prezime”. </w:t>
      </w:r>
    </w:p>
    <w:p w14:paraId="7D953618" w14:textId="77777777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</w:p>
    <w:p w14:paraId="71F8427C" w14:textId="77777777" w:rsidR="00515660" w:rsidRP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</w:p>
    <w:p w14:paraId="1CF8D89F" w14:textId="77777777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07073021" w14:textId="77777777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32AFC12E" w14:textId="77777777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25709D4F" w14:textId="39CE195C" w:rsidR="00515660" w:rsidRDefault="00515660" w:rsidP="0051566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lastRenderedPageBreak/>
        <w:t>restoran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 xml:space="preserve">.cpp </w:t>
      </w:r>
      <w:r>
        <w:rPr>
          <w:rFonts w:asciiTheme="majorBidi" w:hAnsiTheme="majorBidi" w:cstheme="majorBidi"/>
          <w:color w:val="000000"/>
          <w:sz w:val="26"/>
          <w:szCs w:val="26"/>
        </w:rPr>
        <w:t>i restoran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>.</w:t>
      </w:r>
      <w:r>
        <w:rPr>
          <w:rFonts w:asciiTheme="majorBidi" w:hAnsiTheme="majorBidi" w:cstheme="majorBidi"/>
          <w:color w:val="000000"/>
          <w:sz w:val="26"/>
          <w:szCs w:val="26"/>
        </w:rPr>
        <w:t>h</w:t>
      </w:r>
    </w:p>
    <w:p w14:paraId="36D600A5" w14:textId="360E83A9" w:rsidR="00515660" w:rsidRDefault="0051566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06A45025" w14:textId="4AB3D3EF" w:rsidR="00515660" w:rsidRDefault="0051566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restoran.cpp je implementacija klase “Restoran”. Standardna procedura kao i iznad, ali sa dodatnom mogućnošću “izdavanja” računa u zasebni .txt fajl. </w:t>
      </w:r>
    </w:p>
    <w:p w14:paraId="1F8D76A1" w14:textId="77777777" w:rsidR="00AE6CC0" w:rsidRDefault="00AE6CC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</w:p>
    <w:p w14:paraId="2F7E7D9E" w14:textId="5059B675" w:rsidR="00AE6CC0" w:rsidRPr="00515660" w:rsidRDefault="00AE6CC0" w:rsidP="0001184B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Restoran.h je deklaracija klase “Restoran” i veže se na kod Gost.cpp, sa sličnom procedurom kao i iznad. </w:t>
      </w:r>
    </w:p>
    <w:p w14:paraId="5A65BE49" w14:textId="77777777" w:rsidR="00AE6CC0" w:rsidRDefault="00AE6CC0" w:rsidP="00F324D8">
      <w:pPr>
        <w:rPr>
          <w:rFonts w:asciiTheme="majorBidi" w:hAnsiTheme="majorBidi" w:cstheme="majorBidi"/>
          <w:sz w:val="24"/>
          <w:szCs w:val="24"/>
        </w:rPr>
      </w:pPr>
    </w:p>
    <w:p w14:paraId="0C41E1D2" w14:textId="2C0744EC" w:rsidR="00AE6CC0" w:rsidRDefault="00AE6CC0" w:rsidP="00AE6CC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usluga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 xml:space="preserve">.cpp </w:t>
      </w:r>
      <w:r>
        <w:rPr>
          <w:rFonts w:asciiTheme="majorBidi" w:hAnsiTheme="majorBidi" w:cstheme="majorBidi"/>
          <w:color w:val="000000"/>
          <w:sz w:val="26"/>
          <w:szCs w:val="26"/>
        </w:rPr>
        <w:t>i usluga</w:t>
      </w:r>
      <w:r w:rsidRPr="00131E92">
        <w:rPr>
          <w:rFonts w:asciiTheme="majorBidi" w:hAnsiTheme="majorBidi" w:cstheme="majorBidi"/>
          <w:color w:val="000000"/>
          <w:sz w:val="26"/>
          <w:szCs w:val="26"/>
        </w:rPr>
        <w:t>.</w:t>
      </w:r>
      <w:r>
        <w:rPr>
          <w:rFonts w:asciiTheme="majorBidi" w:hAnsiTheme="majorBidi" w:cstheme="majorBidi"/>
          <w:color w:val="000000"/>
          <w:sz w:val="26"/>
          <w:szCs w:val="26"/>
        </w:rPr>
        <w:t>h</w:t>
      </w:r>
    </w:p>
    <w:p w14:paraId="4BA2BBA3" w14:textId="77777777" w:rsidR="00AE6CC0" w:rsidRDefault="00AE6CC0" w:rsidP="00AE6CC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z w:val="26"/>
          <w:szCs w:val="26"/>
        </w:rPr>
      </w:pPr>
    </w:p>
    <w:p w14:paraId="0F0285B7" w14:textId="786D3333" w:rsidR="00AE6CC0" w:rsidRPr="00AE6CC0" w:rsidRDefault="00AE6CC0" w:rsidP="00AE6CC0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usluga.cpp služi za unos i ispis datuma, te unos, ispis i obradu podataka o uslugama. </w:t>
      </w:r>
    </w:p>
    <w:p w14:paraId="774E85F0" w14:textId="7D6F80A9" w:rsidR="00AE6CC0" w:rsidRPr="00AE6CC0" w:rsidRDefault="00AE6CC0" w:rsidP="00AE6CC0">
      <w:pPr>
        <w:rPr>
          <w:rFonts w:asciiTheme="majorBidi" w:hAnsiTheme="majorBidi" w:cstheme="majorBidi"/>
          <w:sz w:val="24"/>
          <w:szCs w:val="24"/>
        </w:rPr>
      </w:pPr>
      <w:r w:rsidRPr="00AE6CC0">
        <w:rPr>
          <w:rFonts w:asciiTheme="majorBidi" w:hAnsiTheme="majorBidi" w:cstheme="majorBidi"/>
          <w:sz w:val="24"/>
          <w:szCs w:val="24"/>
        </w:rPr>
        <w:t>Klasa Datum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mogućuje reprezentaciju i manipulaciju datumima.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Metoda set_Datum() korisniku omogućuje unos mjeseca, dana i godine uz validaciju.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Metoda set_Datum(int d, int m, int y) postavlja datum temeljem proslijeđenih vrijednosti.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Metode get_Day(), get_Month(), i get_Year() vraćaju odgovarajuće dijelove datuma.</w:t>
      </w:r>
    </w:p>
    <w:p w14:paraId="631C3865" w14:textId="77777777" w:rsidR="00732FB8" w:rsidRDefault="00AE6CC0" w:rsidP="00AE6CC0">
      <w:pPr>
        <w:rPr>
          <w:rFonts w:asciiTheme="majorBidi" w:hAnsiTheme="majorBidi" w:cstheme="majorBidi"/>
          <w:sz w:val="24"/>
          <w:szCs w:val="24"/>
        </w:rPr>
      </w:pPr>
      <w:r w:rsidRPr="00AE6CC0">
        <w:rPr>
          <w:rFonts w:asciiTheme="majorBidi" w:hAnsiTheme="majorBidi" w:cstheme="majorBidi"/>
          <w:sz w:val="24"/>
          <w:szCs w:val="24"/>
        </w:rPr>
        <w:t>Klasa Usluga</w:t>
      </w:r>
      <w:r>
        <w:rPr>
          <w:rFonts w:asciiTheme="majorBidi" w:hAnsiTheme="majorBidi" w:cstheme="majorBidi"/>
          <w:sz w:val="24"/>
          <w:szCs w:val="24"/>
        </w:rPr>
        <w:t xml:space="preserve"> p</w:t>
      </w:r>
      <w:r w:rsidRPr="00AE6CC0">
        <w:rPr>
          <w:rFonts w:asciiTheme="majorBidi" w:hAnsiTheme="majorBidi" w:cstheme="majorBidi"/>
          <w:sz w:val="24"/>
          <w:szCs w:val="24"/>
        </w:rPr>
        <w:t>redstavlja uslugu u restoranu s informacijama kao što su datum, vrsta, identifikacijski broj, cijena i informacija je li za ponijeti.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Konstruktori inicijaliziraju objekt usluge s proslijeđenim podacima ili postavljaju na inicijalne vrijednosti.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Metoda set_Usluga() omogućuje korisniku odabir vrste usluge i postavljanje cijene.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Metode get_ID_Usluge(), get_Datum(), get_Vrsta(), i get_Cijena() vraćaju odgovarajuće informacije o usluzi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AE6CC0">
        <w:rPr>
          <w:rFonts w:asciiTheme="majorBidi" w:hAnsiTheme="majorBidi" w:cstheme="majorBidi"/>
          <w:sz w:val="24"/>
          <w:szCs w:val="24"/>
        </w:rPr>
        <w:t>Metoda set_Ponijeti(bool jel) postavlja informaciju o tome je li usluga za ponijeti.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Metoda get_Ponijeti() vraća informaciju o tome je li usluga za ponijeti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AE6CC0">
        <w:rPr>
          <w:rFonts w:asciiTheme="majorBidi" w:hAnsiTheme="majorBidi" w:cstheme="majorBidi"/>
          <w:sz w:val="24"/>
          <w:szCs w:val="24"/>
        </w:rPr>
        <w:t>Operator za ispis (std::ostream&amp; operator&lt;&lt;):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Preopterećeni operator omogućuje ispis objekta klase Usluga.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6CC0">
        <w:rPr>
          <w:rFonts w:asciiTheme="majorBidi" w:hAnsiTheme="majorBidi" w:cstheme="majorBidi"/>
          <w:sz w:val="24"/>
          <w:szCs w:val="24"/>
        </w:rPr>
        <w:t>Koristi se za ispis informacija o vrsti usluge u formatu { vrsta }.</w:t>
      </w:r>
    </w:p>
    <w:p w14:paraId="0B788878" w14:textId="77777777" w:rsidR="00732FB8" w:rsidRDefault="00732FB8" w:rsidP="00AE6CC0">
      <w:pPr>
        <w:rPr>
          <w:rFonts w:asciiTheme="majorBidi" w:hAnsiTheme="majorBidi" w:cstheme="majorBidi"/>
          <w:sz w:val="24"/>
          <w:szCs w:val="24"/>
        </w:rPr>
      </w:pPr>
    </w:p>
    <w:p w14:paraId="7C61F44E" w14:textId="77777777" w:rsidR="00732FB8" w:rsidRDefault="00732FB8" w:rsidP="00AE6CC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main.cpp</w:t>
      </w:r>
    </w:p>
    <w:p w14:paraId="3F72F1D2" w14:textId="20534433" w:rsidR="0089751E" w:rsidRDefault="00732FB8" w:rsidP="00AE6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Glavni program klase “Restoran” za vođenje evidencije o radnicima i gostima. </w:t>
      </w:r>
    </w:p>
    <w:p w14:paraId="1A0CC039" w14:textId="62191CF6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Stvara se objekt klase Restoran nazvan app.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2FB8">
        <w:rPr>
          <w:rFonts w:asciiTheme="majorBidi" w:hAnsiTheme="majorBidi" w:cstheme="majorBidi"/>
          <w:sz w:val="24"/>
          <w:szCs w:val="24"/>
        </w:rPr>
        <w:t xml:space="preserve">U beskonačnoj petlji (while(1)) korisniku se pruža glavni </w:t>
      </w:r>
      <w:r>
        <w:rPr>
          <w:rFonts w:asciiTheme="majorBidi" w:hAnsiTheme="majorBidi" w:cstheme="majorBidi"/>
          <w:sz w:val="24"/>
          <w:szCs w:val="24"/>
        </w:rPr>
        <w:t>meni.</w:t>
      </w:r>
    </w:p>
    <w:p w14:paraId="2D0A6C7F" w14:textId="0B8E7FE1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 glavnom meniju k</w:t>
      </w:r>
      <w:r w:rsidRPr="00732FB8">
        <w:rPr>
          <w:rFonts w:asciiTheme="majorBidi" w:hAnsiTheme="majorBidi" w:cstheme="majorBidi"/>
          <w:sz w:val="24"/>
          <w:szCs w:val="24"/>
        </w:rPr>
        <w:t>orisniku se prikazuju opcije za odabir.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2FB8">
        <w:rPr>
          <w:rFonts w:asciiTheme="majorBidi" w:hAnsiTheme="majorBidi" w:cstheme="majorBidi"/>
          <w:sz w:val="24"/>
          <w:szCs w:val="24"/>
        </w:rPr>
        <w:t>Opcije uključuju dodavanje gosta, kreiranje računa, čitanje informacija o gostima, dodavanje radnika, čitanje informacija o radnicima, te izlaz iz programa.</w:t>
      </w:r>
    </w:p>
    <w:p w14:paraId="03F10507" w14:textId="77777777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Opcija 1: Dodavanje Gosta:</w:t>
      </w:r>
    </w:p>
    <w:p w14:paraId="6C17CDF6" w14:textId="6467BD72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Korisniku se omogućuje unos informacija o gostu.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2FB8">
        <w:rPr>
          <w:rFonts w:asciiTheme="majorBidi" w:hAnsiTheme="majorBidi" w:cstheme="majorBidi"/>
          <w:sz w:val="24"/>
          <w:szCs w:val="24"/>
        </w:rPr>
        <w:t>Uneseni gost se dodaje u restoran pozivom metode Smjesti_Gosta() objekta klase Gost.</w:t>
      </w:r>
    </w:p>
    <w:p w14:paraId="59C8151B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54AC4B49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684537EC" w14:textId="6BDE92A2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lastRenderedPageBreak/>
        <w:t>Opcija 2: Kreiranje računa:</w:t>
      </w:r>
    </w:p>
    <w:p w14:paraId="427F45C1" w14:textId="77777777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5520AD4D" w14:textId="1D416D07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Korisniku se omogućuje unos imena i prezimena gosta za kojeg se želi kreirati račun.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2FB8">
        <w:rPr>
          <w:rFonts w:asciiTheme="majorBidi" w:hAnsiTheme="majorBidi" w:cstheme="majorBidi"/>
          <w:sz w:val="24"/>
          <w:szCs w:val="24"/>
        </w:rPr>
        <w:t>Ako gost s unesenim imenom i prezimenom postoji, poziva se metoda kreiraj_Racun() objekta klase Restoran za taj gost.</w:t>
      </w:r>
    </w:p>
    <w:p w14:paraId="169CB5DD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61A54461" w14:textId="72007530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Opcija 3: Čitanje informacija o gostima:</w:t>
      </w:r>
    </w:p>
    <w:p w14:paraId="6F6EA324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Prikazuju se informacije o svim gostima u restoranu putem poziva metode citaj_Goste() objekta klase Restoran.</w:t>
      </w:r>
    </w:p>
    <w:p w14:paraId="4C3EEFDC" w14:textId="77777777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02759025" w14:textId="77777777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Opcija 4: Dodavanje radnika:</w:t>
      </w:r>
    </w:p>
    <w:p w14:paraId="4BE54920" w14:textId="48F56CAE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Omogućuje korisniku unos informacija o radniku.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2FB8">
        <w:rPr>
          <w:rFonts w:asciiTheme="majorBidi" w:hAnsiTheme="majorBidi" w:cstheme="majorBidi"/>
          <w:sz w:val="24"/>
          <w:szCs w:val="24"/>
        </w:rPr>
        <w:t>Uneseni radnik se dodaje u restoran pozivom metode Dodaj_Radnika() objekta klase Restoran.</w:t>
      </w:r>
    </w:p>
    <w:p w14:paraId="6EC286B7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36333C13" w14:textId="2584B28D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Opcija 5: Čitanje informacija o radnicima:</w:t>
      </w:r>
    </w:p>
    <w:p w14:paraId="020F70CC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 xml:space="preserve">Prikazuju se informacije o svim radnicima u restoranu putem poziva metode citaj_Radnike() </w:t>
      </w:r>
    </w:p>
    <w:p w14:paraId="66C6F39C" w14:textId="2566F2AA" w:rsidR="00732FB8" w:rsidRP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objekta klase Restoran.</w:t>
      </w:r>
    </w:p>
    <w:p w14:paraId="768177FE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</w:p>
    <w:p w14:paraId="4F5E345B" w14:textId="77777777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Opcija 6: Izlaz iz programa:</w:t>
      </w:r>
    </w:p>
    <w:p w14:paraId="0F14FD05" w14:textId="7731DFA8" w:rsidR="00732FB8" w:rsidRDefault="00732FB8" w:rsidP="00732FB8">
      <w:pPr>
        <w:rPr>
          <w:rFonts w:asciiTheme="majorBidi" w:hAnsiTheme="majorBidi" w:cstheme="majorBidi"/>
          <w:sz w:val="24"/>
          <w:szCs w:val="24"/>
        </w:rPr>
      </w:pPr>
      <w:r w:rsidRPr="00732FB8">
        <w:rPr>
          <w:rFonts w:asciiTheme="majorBidi" w:hAnsiTheme="majorBidi" w:cstheme="majorBidi"/>
          <w:sz w:val="24"/>
          <w:szCs w:val="24"/>
        </w:rPr>
        <w:t>Program završava rad korisnikovim odabirom opcije za izlaz iz programa.</w:t>
      </w:r>
    </w:p>
    <w:p w14:paraId="0F5B7F85" w14:textId="4437CF48" w:rsidR="007F7D11" w:rsidRDefault="007F7D1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2ADED7F4" w14:textId="56EDCAA6" w:rsidR="007F7D11" w:rsidRPr="007F7D11" w:rsidRDefault="007F7D11" w:rsidP="007F7D1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>GitHub repozitorij</w:t>
      </w:r>
    </w:p>
    <w:p w14:paraId="2C17DF50" w14:textId="3EA83D7A" w:rsidR="007F7D11" w:rsidRPr="0089751E" w:rsidRDefault="003A3A0E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r w:rsidRPr="003A3A0E">
        <w:rPr>
          <w:rFonts w:asciiTheme="majorBidi" w:hAnsiTheme="majorBidi" w:cstheme="majorBidi"/>
          <w:sz w:val="26"/>
          <w:szCs w:val="26"/>
        </w:rPr>
        <w:t>https://github.com/farisibrisevic/Restoran_Sistem</w:t>
      </w:r>
    </w:p>
    <w:p w14:paraId="37B3E56C" w14:textId="77777777" w:rsidR="000464B2" w:rsidRPr="003D4883" w:rsidRDefault="000464B2" w:rsidP="000464B2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687556E" w14:textId="1853BA79" w:rsidR="0089751E" w:rsidRDefault="0089751E" w:rsidP="00A34C98"/>
    <w:sectPr w:rsidR="0089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969"/>
    <w:multiLevelType w:val="hybridMultilevel"/>
    <w:tmpl w:val="F67A3128"/>
    <w:lvl w:ilvl="0" w:tplc="348646BC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2E885CBD"/>
    <w:multiLevelType w:val="hybridMultilevel"/>
    <w:tmpl w:val="F7AC068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55E6B17"/>
    <w:multiLevelType w:val="hybridMultilevel"/>
    <w:tmpl w:val="10DAC05E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52025DF5"/>
    <w:multiLevelType w:val="hybridMultilevel"/>
    <w:tmpl w:val="EFC87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C6F2A"/>
    <w:multiLevelType w:val="multilevel"/>
    <w:tmpl w:val="D096B154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2" w:hanging="1800"/>
      </w:pPr>
      <w:rPr>
        <w:rFonts w:hint="default"/>
      </w:rPr>
    </w:lvl>
  </w:abstractNum>
  <w:abstractNum w:abstractNumId="5" w15:restartNumberingAfterBreak="0">
    <w:nsid w:val="78D66BE2"/>
    <w:multiLevelType w:val="multilevel"/>
    <w:tmpl w:val="19F6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342680">
    <w:abstractNumId w:val="1"/>
  </w:num>
  <w:num w:numId="2" w16cid:durableId="369454828">
    <w:abstractNumId w:val="0"/>
  </w:num>
  <w:num w:numId="3" w16cid:durableId="682433780">
    <w:abstractNumId w:val="4"/>
  </w:num>
  <w:num w:numId="4" w16cid:durableId="1763723449">
    <w:abstractNumId w:val="5"/>
  </w:num>
  <w:num w:numId="5" w16cid:durableId="483395912">
    <w:abstractNumId w:val="2"/>
  </w:num>
  <w:num w:numId="6" w16cid:durableId="93247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2"/>
    <w:rsid w:val="0001184B"/>
    <w:rsid w:val="000464B2"/>
    <w:rsid w:val="000C6842"/>
    <w:rsid w:val="00131E92"/>
    <w:rsid w:val="001718F9"/>
    <w:rsid w:val="0027694B"/>
    <w:rsid w:val="00277EE9"/>
    <w:rsid w:val="003414B0"/>
    <w:rsid w:val="00375173"/>
    <w:rsid w:val="003A1C2F"/>
    <w:rsid w:val="003A3A0E"/>
    <w:rsid w:val="004A4E6D"/>
    <w:rsid w:val="00515660"/>
    <w:rsid w:val="006D2816"/>
    <w:rsid w:val="00732FB8"/>
    <w:rsid w:val="00766929"/>
    <w:rsid w:val="007F7D11"/>
    <w:rsid w:val="0083609D"/>
    <w:rsid w:val="0089751E"/>
    <w:rsid w:val="00A34C98"/>
    <w:rsid w:val="00A57D2B"/>
    <w:rsid w:val="00A94DDA"/>
    <w:rsid w:val="00AE6CC0"/>
    <w:rsid w:val="00F04689"/>
    <w:rsid w:val="00F324D8"/>
    <w:rsid w:val="00F33B16"/>
    <w:rsid w:val="00F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C532"/>
  <w15:chartTrackingRefBased/>
  <w15:docId w15:val="{AB67516F-2641-44D0-AE73-61E9A67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B2"/>
  </w:style>
  <w:style w:type="paragraph" w:styleId="Heading1">
    <w:name w:val="heading 1"/>
    <w:basedOn w:val="Normal"/>
    <w:link w:val="Heading1Char"/>
    <w:uiPriority w:val="9"/>
    <w:qFormat/>
    <w:rsid w:val="000464B2"/>
    <w:pPr>
      <w:widowControl w:val="0"/>
      <w:autoSpaceDE w:val="0"/>
      <w:autoSpaceDN w:val="0"/>
      <w:spacing w:before="214" w:after="0" w:line="240" w:lineRule="auto"/>
      <w:ind w:right="679"/>
      <w:jc w:val="center"/>
      <w:outlineLvl w:val="0"/>
    </w:pPr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B16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464B2"/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464B2"/>
    <w:pPr>
      <w:widowControl w:val="0"/>
      <w:autoSpaceDE w:val="0"/>
      <w:autoSpaceDN w:val="0"/>
      <w:spacing w:after="0" w:line="240" w:lineRule="auto"/>
      <w:ind w:left="1539" w:hanging="359"/>
    </w:pPr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464B2"/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64B2"/>
    <w:pPr>
      <w:widowControl w:val="0"/>
      <w:autoSpaceDE w:val="0"/>
      <w:autoSpaceDN w:val="0"/>
      <w:spacing w:before="186" w:after="0" w:line="240" w:lineRule="auto"/>
      <w:ind w:right="682"/>
      <w:jc w:val="center"/>
    </w:pPr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64B2"/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paragraph" w:styleId="ListParagraph">
    <w:name w:val="List Paragraph"/>
    <w:basedOn w:val="Normal"/>
    <w:uiPriority w:val="34"/>
    <w:qFormat/>
    <w:rsid w:val="000464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3B16"/>
    <w:rPr>
      <w:rFonts w:asciiTheme="majorBidi" w:eastAsiaTheme="majorEastAsia" w:hAnsiTheme="majorBid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Hadzajlic</dc:creator>
  <cp:keywords/>
  <dc:description/>
  <cp:lastModifiedBy>Faris Ibrišević</cp:lastModifiedBy>
  <cp:revision>7</cp:revision>
  <dcterms:created xsi:type="dcterms:W3CDTF">2024-01-10T16:36:00Z</dcterms:created>
  <dcterms:modified xsi:type="dcterms:W3CDTF">2024-01-14T13:16:00Z</dcterms:modified>
</cp:coreProperties>
</file>