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[KOP SURAT RESMI PENERBIT / PEMOHON]</w:t>
      </w:r>
    </w:p>
    <w:p>
      <w:pPr>
        <w:jc w:val="center"/>
      </w:pPr>
      <w:r>
        <w:rPr>
          <w:sz w:val="18"/>
        </w:rPr>
        <w:t>Alamat Lengkap Perusahaan • No. Telepon / Fax • Email Resmi • Website</w:t>
      </w:r>
    </w:p>
    <w:p>
      <w:r>
        <w:t>_________________________________________________________________________________</w:t>
      </w:r>
    </w:p>
    <w:p/>
    <w:p>
      <w:pPr>
        <w:jc w:val="center"/>
      </w:pPr>
      <w:r>
        <w:rPr>
          <w:b/>
          <w:u w:val="single"/>
          <w:sz w:val="24"/>
        </w:rPr>
        <w:t>SURAT PERMOHONAN PENTASHIHAN MUSHAF AL-QUR'AN</w:t>
      </w:r>
    </w:p>
    <w:p/>
    <w:p>
      <w:r>
        <w:t>Nomor        : ........................................</w:t>
      </w:r>
    </w:p>
    <w:p>
      <w:r>
        <w:t>Lampiran   : 1 (satu) Berkas Master Naskah A4 Dijilid Per Juz &amp; Berkas Digital</w:t>
      </w:r>
    </w:p>
    <w:p>
      <w:r>
        <w:rPr>
          <w:b/>
        </w:rPr>
        <w:t>Perihal       : Permohonan Penerbitan Surat Tanda Tashih (STT) Mushaf Al-Qur'an</w:t>
      </w:r>
    </w:p>
    <w:p/>
    <w:p>
      <w:r>
        <w:t>Kepada Yth.</w:t>
      </w:r>
    </w:p>
    <w:p>
      <w:r>
        <w:rPr>
          <w:b/>
        </w:rPr>
        <w:t>Kepala Lajnah Pentashihan Mushaf Al-Qur'an (LPMQ)</w:t>
      </w:r>
    </w:p>
    <w:p>
      <w:r>
        <w:t>Badan Moderasi Beragama dan Pengembangan Sumber Daya Manusia</w:t>
      </w:r>
    </w:p>
    <w:p>
      <w:r>
        <w:t>Kementerian Agama Republik Indonesia</w:t>
      </w:r>
    </w:p>
    <w:p>
      <w:r>
        <w:t>Gedung Bayt Al-Qur'an &amp; Museum Istiqlal, Jl. Raya TMII Pintu I Jakarta Timur 13560</w:t>
      </w:r>
    </w:p>
    <w:p/>
    <w:p>
      <w:r>
        <w:t>Assalamu'alaikum Warahmatullahi Wabarakatuh,</w:t>
      </w:r>
    </w:p>
    <w:p/>
    <w:p>
      <w:r>
        <w:t>Dengan hormat, yang bertanda tangan di bawah ini:</w:t>
      </w:r>
    </w:p>
    <w:p>
      <w:r>
        <w:t>  Nama Pemohon / Penanggung Jawab : ............................................................</w:t>
      </w:r>
    </w:p>
    <w:p>
      <w:r>
        <w:t>  Jabatan                                                        : ............................................................</w:t>
      </w:r>
    </w:p>
    <w:p>
      <w:r>
        <w:t>  Nama Perusahaan / Penerbit                   : ............................................................</w:t>
      </w:r>
    </w:p>
    <w:p>
      <w:r>
        <w:t>  Alamat Domisili Perusahaan                    : ............................................................</w:t>
      </w:r>
    </w:p>
    <w:p>
      <w:r>
        <w:t>  No. Telepon / WhatsApp                         : ............................................................</w:t>
      </w:r>
    </w:p>
    <w:p>
      <w:r>
        <w:t>  Alamat Email Resmi                                   : ............................................................</w:t>
      </w:r>
    </w:p>
    <w:p/>
    <w:p>
      <w:r>
        <w:t>Dengan ini mengajukan permohonan pentashihan atas naskah mushaf Al-Qur'an dengan rincian data sebagai berikut:</w:t>
      </w:r>
    </w:p>
    <w:p>
      <w:r>
        <w:t>  1. Judul Naskah Mushaf               : ............................................................</w:t>
      </w:r>
    </w:p>
    <w:p>
      <w:r>
        <w:t>  2. Kategori Layanan                     : [  ] Baru  [  ] Perpanjangan  [  ] Luar Negeri</w:t>
      </w:r>
    </w:p>
    <w:p>
      <w:r>
        <w:t>  3. Jenis Standar Mushaf              : [  ] Standar Usmani  [  ] Bahriyah  [  ] Braille  [  ] Isyarat</w:t>
      </w:r>
    </w:p>
    <w:p>
      <w:r>
        <w:t>  4. Kelengkapan Konten                : [  ] 30 Juz Lengkap  [  ] Juz 'Amma / Pilihan</w:t>
      </w:r>
    </w:p>
    <w:p>
      <w:r>
        <w:t>  5. Konten Tambahan (Add-On)     : [  ] Terjemah Kemenag  [  ] Tajwid Warna  [  ] Transliterasi  [  ] Lainnya: .......</w:t>
      </w:r>
    </w:p>
    <w:p/>
    <w:p>
      <w:r>
        <w:t>Bersama surat ini, kami lampirkan berkas persyaratan administratif dan teknis meliputi:</w:t>
      </w:r>
    </w:p>
    <w:p>
      <w:r>
        <w:t>  1. Berkas digital (Cover, Sampel Halaman Awal, Teks Naskah PDF).</w:t>
      </w:r>
    </w:p>
    <w:p>
      <w:r>
        <w:t>  2. Cetak master fisik naskah ukuran A4 dijilid rapi per juz (1 s.d. 30).</w:t>
      </w:r>
    </w:p>
    <w:p>
      <w:r>
        <w:t>  3. Bukti pendaftaran dan legalitas badan usaha penerbit.</w:t>
      </w:r>
    </w:p>
    <w:p/>
    <w:p>
      <w:r>
        <w:t>Kami menyatakan dengan sungguh-sungguh bahwa data dan berkas yang kami sampaikan adalah benar, sah, dan dapat dipertanggungjawabkan sesuai ketentuan perundang-undangan serta Pedoman Pentashihan Mushaf Al-Qur'an Kementerian Agama RI.</w:t>
      </w:r>
    </w:p>
    <w:p/>
    <w:p>
      <w:r>
        <w:t>Demikian surat permohonan ini kami sampaikan. Atas perhatian dan kerja sama Bapak Kepala LPMQ, kami ucapkan terima kasih.</w:t>
      </w:r>
    </w:p>
    <w:p/>
    <w:p>
      <w:r>
        <w:t>Wassalamu'alaikum Warahmatullahi Wabarakatuh.</w:t>
      </w:r>
    </w:p>
    <w:p/>
    <w:p>
      <w:pPr>
        <w:ind w:left="5670"/>
      </w:pPr>
      <w:r>
        <w:t>...................., .................... 20...</w:t>
      </w:r>
    </w:p>
    <w:p>
      <w:pPr>
        <w:ind w:left="5670"/>
      </w:pPr>
      <w:r>
        <w:rPr>
          <w:b/>
        </w:rPr>
        <w:t>Hormat kami,</w:t>
      </w:r>
    </w:p>
    <w:p>
      <w:pPr>
        <w:ind w:left="5670"/>
      </w:pPr>
      <w:r>
        <w:t>[Nama Penerbit / Instansi Pemohon]</w:t>
      </w:r>
    </w:p>
    <w:p/>
    <w:p/>
    <w:p/>
    <w:p>
      <w:pPr>
        <w:ind w:left="5670"/>
      </w:pPr>
      <w:r>
        <w:rPr>
          <w:b/>
          <w:u w:val="single"/>
        </w:rPr>
        <w:t>( .................................................... )</w:t>
      </w:r>
    </w:p>
    <w:p>
      <w:pPr>
        <w:ind w:left="5670"/>
      </w:pPr>
      <w:r>
        <w:t>Pimpinan / Penanggung Jawab</w:t>
      </w:r>
    </w:p>
  </w:body>
</w:document>
</file>