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93AF" w14:textId="694C8A9D" w:rsidR="00F23A7C" w:rsidRDefault="00F23A7C">
      <w:r>
        <w:rPr>
          <w:noProof/>
        </w:rPr>
        <w:drawing>
          <wp:anchor distT="0" distB="0" distL="114300" distR="114300" simplePos="0" relativeHeight="251658240" behindDoc="0" locked="0" layoutInCell="1" allowOverlap="1" wp14:anchorId="70BDD8B2" wp14:editId="386E98D4">
            <wp:simplePos x="0" y="0"/>
            <wp:positionH relativeFrom="page">
              <wp:align>left</wp:align>
            </wp:positionH>
            <wp:positionV relativeFrom="paragraph">
              <wp:posOffset>-915777</wp:posOffset>
            </wp:positionV>
            <wp:extent cx="7513213" cy="11071926"/>
            <wp:effectExtent l="0" t="0" r="0" b="0"/>
            <wp:wrapNone/>
            <wp:docPr id="1444994689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94689" name="Picture 1" descr="A close-up of a docume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213" cy="11071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270DB" w14:textId="267172C4" w:rsidR="00F23A7C" w:rsidRDefault="00F23A7C">
      <w:r>
        <w:br w:type="page"/>
      </w:r>
    </w:p>
    <w:p w14:paraId="6D9833C7" w14:textId="76EFE0B6" w:rsidR="00C54921" w:rsidRDefault="00F23A7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8C9562" wp14:editId="720B405E">
            <wp:simplePos x="0" y="0"/>
            <wp:positionH relativeFrom="margin">
              <wp:posOffset>-936434</wp:posOffset>
            </wp:positionH>
            <wp:positionV relativeFrom="paragraph">
              <wp:posOffset>-914400</wp:posOffset>
            </wp:positionV>
            <wp:extent cx="7568022" cy="10766879"/>
            <wp:effectExtent l="0" t="0" r="0" b="0"/>
            <wp:wrapNone/>
            <wp:docPr id="594998318" name="Picture 2" descr="Close-up of a white envelop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98318" name="Picture 2" descr="Close-up of a white envelope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495" cy="10773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4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7C"/>
    <w:rsid w:val="00C54921"/>
    <w:rsid w:val="00F2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0B1E"/>
  <w15:chartTrackingRefBased/>
  <w15:docId w15:val="{D9DBCC5A-2F7C-41FD-BF6B-58C5DD51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airien amani</dc:creator>
  <cp:keywords/>
  <dc:description/>
  <cp:lastModifiedBy>airien amani</cp:lastModifiedBy>
  <cp:revision>1</cp:revision>
  <dcterms:created xsi:type="dcterms:W3CDTF">2023-12-27T15:44:00Z</dcterms:created>
  <dcterms:modified xsi:type="dcterms:W3CDTF">2023-12-27T15:47:00Z</dcterms:modified>
</cp:coreProperties>
</file>