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69529" w14:textId="62E74046" w:rsidR="009E5C6E" w:rsidRDefault="00B855B4">
      <w:r>
        <w:t>DAY 3</w:t>
      </w:r>
    </w:p>
    <w:p w14:paraId="0C5857B7" w14:textId="08C4B8F0" w:rsidR="00B855B4" w:rsidRDefault="00B855B4">
      <w:r w:rsidRPr="00B855B4">
        <w:drawing>
          <wp:inline distT="0" distB="0" distL="0" distR="0" wp14:anchorId="7DF77B04" wp14:editId="1A3752A0">
            <wp:extent cx="5898391" cy="7872142"/>
            <wp:effectExtent l="0" t="0" r="7620" b="0"/>
            <wp:docPr id="538218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184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787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A43E" w14:textId="5CDF3E85" w:rsidR="00B855B4" w:rsidRDefault="00B855B4">
      <w:r w:rsidRPr="00B855B4">
        <w:lastRenderedPageBreak/>
        <w:drawing>
          <wp:inline distT="0" distB="0" distL="0" distR="0" wp14:anchorId="7B6E54E5" wp14:editId="5F03359D">
            <wp:extent cx="5943600" cy="5439410"/>
            <wp:effectExtent l="0" t="0" r="0" b="8890"/>
            <wp:docPr id="39151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11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B4"/>
    <w:rsid w:val="00166ED9"/>
    <w:rsid w:val="001A3F4C"/>
    <w:rsid w:val="0037608F"/>
    <w:rsid w:val="004217F7"/>
    <w:rsid w:val="005C5518"/>
    <w:rsid w:val="005E0951"/>
    <w:rsid w:val="007A45DC"/>
    <w:rsid w:val="007E285B"/>
    <w:rsid w:val="009E5C6E"/>
    <w:rsid w:val="00B855B4"/>
    <w:rsid w:val="00CB03BD"/>
    <w:rsid w:val="00CB5F6E"/>
    <w:rsid w:val="00EB03C9"/>
    <w:rsid w:val="00F83F87"/>
    <w:rsid w:val="00FD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8CAA"/>
  <w15:chartTrackingRefBased/>
  <w15:docId w15:val="{32CB693F-BE15-4A1E-A932-29842E85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Mas'ud</dc:creator>
  <cp:keywords/>
  <dc:description/>
  <cp:lastModifiedBy>Faris Mas'ud</cp:lastModifiedBy>
  <cp:revision>1</cp:revision>
  <cp:lastPrinted>2024-09-21T04:57:00Z</cp:lastPrinted>
  <dcterms:created xsi:type="dcterms:W3CDTF">2024-09-21T04:55:00Z</dcterms:created>
  <dcterms:modified xsi:type="dcterms:W3CDTF">2024-09-21T04:57:00Z</dcterms:modified>
</cp:coreProperties>
</file>