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ABA6" w14:textId="6C9A588C" w:rsidR="00677D1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b/>
          <w:sz w:val="24"/>
          <w:szCs w:val="24"/>
          <w:lang w:val="en-US"/>
        </w:rPr>
      </w:pPr>
      <w:r>
        <w:rPr>
          <w:noProof/>
        </w:rPr>
        <w:pict w14:anchorId="46A7C6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6" type="#_x0000_t75" style="position:absolute;left:0;text-align:left;margin-left:227pt;margin-top:-70.75pt;width:88pt;height:91.7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4" o:title="" croptop="-17f" cropbottom="-17f" cropleft="-18f" cropright="-18f"/>
          </v:shape>
        </w:pict>
      </w:r>
    </w:p>
    <w:p w14:paraId="7B69D83E" w14:textId="77777777" w:rsidR="00677D1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Fonts w:ascii="Tahoma" w:hAnsi="Tahoma"/>
          <w:b/>
        </w:rPr>
      </w:pPr>
      <w:r>
        <w:rPr>
          <w:rStyle w:val="MSGENFONTSTYLENAMETEMPLATEROLENUMBERMSGENFONTSTYLENAMEBYROLETEXT2"/>
          <w:rFonts w:ascii="Tahoma" w:hAnsi="Tahoma"/>
          <w:b/>
          <w:lang w:val="en-US"/>
        </w:rPr>
        <w:t>B</w:t>
      </w:r>
      <w:r>
        <w:rPr>
          <w:rStyle w:val="MSGENFONTSTYLENAMETEMPLATEROLENUMBERMSGENFONTSTYLENAMEBYROLETEXT2"/>
          <w:rFonts w:ascii="Tahoma" w:hAnsi="Tahoma"/>
          <w:b/>
        </w:rPr>
        <w:t>ERITA ACARA</w:t>
      </w:r>
    </w:p>
    <w:p w14:paraId="2699B3AB" w14:textId="77777777" w:rsidR="00677D15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lang w:val="en-US"/>
        </w:rPr>
      </w:pPr>
      <w:r>
        <w:rPr>
          <w:rStyle w:val="MSGENFONTSTYLENAMETEMPLATEROLENUMBERMSGENFONTSTYLENAMEBYROLETEXT2"/>
          <w:rFonts w:ascii="Tahoma" w:hAnsi="Tahoma"/>
          <w:b/>
        </w:rPr>
        <w:t>PENGAMBILAN SUMPAH PEGAWAI NEGERI SIPIL</w:t>
      </w:r>
      <w:r>
        <w:rPr>
          <w:rStyle w:val="MSGENFONTSTYLENAMETEMPLATEROLENUMBERMSGENFONTSTYLENAMEBYROLETEXT2"/>
          <w:rFonts w:ascii="Tahoma" w:hAnsi="Tahoma"/>
        </w:rPr>
        <w:br/>
        <w:t>NOMOR : 8</w:t>
      </w:r>
      <w:r>
        <w:rPr>
          <w:rStyle w:val="MSGENFONTSTYLENAMETEMPLATEROLENUMBERMSGENFONTSTYLENAMEBYROLETEXT2"/>
          <w:rFonts w:ascii="Tahoma" w:hAnsi="Tahoma"/>
          <w:lang w:val="en-US"/>
        </w:rPr>
        <w:t>77</w:t>
      </w:r>
      <w:r>
        <w:rPr>
          <w:rStyle w:val="MSGENFONTSTYLENAMETEMPLATEROLENUMBERMSGENFONTSTYLENAMEBYROLETEXT2"/>
          <w:rFonts w:ascii="Tahoma" w:hAnsi="Tahoma"/>
        </w:rPr>
        <w:t>/</w:t>
      </w:r>
      <w:r>
        <w:rPr>
          <w:rStyle w:val="MSGENFONTSTYLENAMETEMPLATEROLENUMBERMSGENFONTSTYLENAMEBYROLETEXT2"/>
          <w:rFonts w:ascii="Tahoma" w:hAnsi="Tahoma"/>
          <w:lang w:val="en-US"/>
        </w:rPr>
        <w:t xml:space="preserve">           </w:t>
      </w:r>
      <w:r>
        <w:rPr>
          <w:rStyle w:val="MSGENFONTSTYLENAMETEMPLATEROLENUMBERMSGENFONTSTYLENAMEBYROLETEXT2"/>
          <w:rFonts w:ascii="Tahoma" w:hAnsi="Tahoma"/>
        </w:rPr>
        <w:t>/204.3/202</w:t>
      </w:r>
      <w:r>
        <w:rPr>
          <w:rStyle w:val="MSGENFONTSTYLENAMETEMPLATEROLENUMBERMSGENFONTSTYLENAMEBYROLETEXT2"/>
          <w:rFonts w:ascii="Tahoma" w:hAnsi="Tahoma"/>
          <w:lang w:val="en-US"/>
        </w:rPr>
        <w:t>6</w:t>
      </w:r>
    </w:p>
    <w:p w14:paraId="718E6562" w14:textId="77777777" w:rsidR="00677D15" w:rsidRDefault="00677D15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lang w:val="en-US"/>
        </w:rPr>
      </w:pPr>
    </w:p>
    <w:p w14:paraId="7ED45EA1" w14:textId="77777777" w:rsidR="00677D15" w:rsidRDefault="00000000">
      <w:pPr>
        <w:pStyle w:val="MSGENFONTSTYLENAMETEMPLATEROLENUMBERMSGENFONTSTYLENAMEBYROLETEXT20"/>
        <w:shd w:val="clear" w:color="auto" w:fill="auto"/>
        <w:tabs>
          <w:tab w:val="left" w:pos="4253"/>
        </w:tabs>
        <w:spacing w:before="0" w:line="276" w:lineRule="auto"/>
        <w:ind w:left="142" w:right="46" w:firstLine="760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bookmarkStart w:id="0" w:name="_Hlk164325707"/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Pada hari ini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AU"/>
        </w:rPr>
        <w:t>Kamis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tanggal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 xml:space="preserve"> 23 bulan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>Juli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tahun 20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>26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bertempat di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Kantor Badan Kepegawaian Daerah Provinsi Jawa Timur di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Surabaya, saya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t>R. HERU WAHONO SANTOSO S.Sos, MM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,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Asisten Administrasi Umum Sekretariat Daerah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Jawa Timur</w:t>
      </w:r>
      <w:bookmarkEnd w:id="0"/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berdasarkan Peraturan Pemerintah Nomor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17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Tahun 20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20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, dengan disaksikan oleh 2 (dua) orang saksi masing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-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masing :</w:t>
      </w:r>
    </w:p>
    <w:p w14:paraId="343F3469" w14:textId="77777777" w:rsidR="00677D15" w:rsidRDefault="00000000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lang w:val="en-US"/>
        </w:rPr>
        <w:t xml:space="preserve">1.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INDAH WAHYUNI, SH, M.Si.        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Pembina Utama Madya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ab/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19670409 199202 2 003</w:t>
      </w:r>
    </w:p>
    <w:p w14:paraId="77CA659A" w14:textId="77777777" w:rsidR="00677D15" w:rsidRDefault="00000000">
      <w:pPr>
        <w:pStyle w:val="MSGENFONTSTYLENAMETEMPLATEROLENUMBERMSGENFONTSTYLENAMEBYROLETEXT20"/>
        <w:shd w:val="clear" w:color="auto" w:fill="auto"/>
        <w:tabs>
          <w:tab w:val="left" w:pos="3686"/>
          <w:tab w:val="left" w:pos="4395"/>
          <w:tab w:val="left" w:pos="7655"/>
          <w:tab w:val="left" w:pos="10314"/>
        </w:tabs>
        <w:spacing w:before="0" w:line="276" w:lineRule="auto"/>
        <w:ind w:left="142" w:right="45"/>
        <w:jc w:val="both"/>
        <w:rPr>
          <w:rFonts w:ascii="Tahoma" w:hAnsi="Tahoma"/>
          <w:sz w:val="22"/>
          <w:szCs w:val="22"/>
          <w:lang w:val="en-US"/>
        </w:rPr>
      </w:pPr>
      <w:r>
        <w:rPr>
          <w:rFonts w:ascii="Tahoma" w:hAnsi="Tahoma"/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ADINA FIBRIANI S.E,M.Ak.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       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>Pembina Tingkat 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ab/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19720211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199903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2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005</w:t>
      </w:r>
    </w:p>
    <w:p w14:paraId="2AA8AD66" w14:textId="77777777" w:rsidR="00677D15" w:rsidRDefault="00000000">
      <w:pPr>
        <w:pStyle w:val="MSGENFONTSTYLENAMETEMPLATEROLENUMBERMSGENFONTSTYLENAMEBYROLETEXT20"/>
        <w:shd w:val="clear" w:color="auto" w:fill="auto"/>
        <w:tabs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z w:val="22"/>
          <w:szCs w:val="22"/>
          <w:shd w:val="clear" w:color="auto" w:fill="FFFFFF"/>
          <w:lang w:val="en-US" w:eastAsia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t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elah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mengambil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sumpah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Negeri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Sipil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{nama_diambil_sumpah}</w:t>
      </w:r>
      <w:r>
        <w:rPr>
          <w:rFonts w:ascii="Tahoma" w:hAnsi="Tahoma"/>
          <w:sz w:val="22"/>
          <w:szCs w:val="22"/>
          <w:lang w:val="en-US"/>
        </w:rPr>
        <w:t>,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{pangkat_diambil_sumpah}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{nip_diambil_sumpah}</w:t>
      </w:r>
    </w:p>
    <w:p w14:paraId="2410DDA0" w14:textId="77777777" w:rsidR="00677D15" w:rsidRDefault="00000000">
      <w:pPr>
        <w:pStyle w:val="MSGENFONTSTYLENAMETEMPLATEROLENUMBERMSGENFONTSTYLENAMEBYROLETEXT20"/>
        <w:shd w:val="clear" w:color="auto" w:fill="auto"/>
        <w:tabs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hd w:val="clear" w:color="auto" w:fill="FFFFFF"/>
          <w:lang w:val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 Negeri Sipil yang mengangkat sumpah tersebut didampingi oleh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seorang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rohaniwan</w:t>
      </w:r>
      <w:r>
        <w:rPr>
          <w:rFonts w:ascii="Tahoma" w:hAnsi="Tahoma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AU" w:eastAsia="en-US"/>
        </w:rPr>
        <w:t>KETUT PANJI BUDIAWAN, SH, S. Ag, M. M. Pangkat Pembina NIP. 19680919 199603 1 003</w:t>
      </w:r>
    </w:p>
    <w:p w14:paraId="3613061D" w14:textId="77777777" w:rsidR="00677D15" w:rsidRDefault="00000000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 Negeri Sipil yang mengangkat sumpah tersebut mengucapkan Sumpah Pegawai Negeri Sipil sebagai berikut:</w:t>
      </w:r>
    </w:p>
    <w:p w14:paraId="12DE48DA" w14:textId="77777777" w:rsidR="00677D15" w:rsidRDefault="00677D15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bookmarkStart w:id="1" w:name="_Hlk235513925"/>
      <w:bookmarkEnd w:id="1"/>
    </w:p>
    <w:p w14:paraId="749D7D27" w14:textId="77777777" w:rsidR="00677D15" w:rsidRPr="004403CE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“Demi Sang Hyang Adi Budha, saya berjanji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,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 xml:space="preserve"> 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:</w:t>
      </w:r>
    </w:p>
    <w:p w14:paraId="58D73694" w14:textId="77777777" w:rsidR="00677D15" w:rsidRPr="004403CE" w:rsidRDefault="00677D1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5355BDE1" w14:textId="77777777" w:rsidR="00677D15" w:rsidRPr="004403CE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B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ahwa saya, untuk diangkat menjadi 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P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egawai Negeri Sipil akan setia dan taat sepenuhnya kepada Pancasi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a, Undang-undang Dasar 1945, Negara dan Pemerintah;</w:t>
      </w:r>
    </w:p>
    <w:p w14:paraId="1B625315" w14:textId="77777777" w:rsidR="00677D15" w:rsidRPr="004403CE" w:rsidRDefault="00677D1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261A0726" w14:textId="77777777" w:rsidR="00677D15" w:rsidRPr="004403CE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mentaati sega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l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 peraturan perundang-undangan yang ber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aku dan me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aksanakan tugas kedinasan yang dipercayakan kepada saya dengan penuh pengabdian, kesadaran, dan tanggung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 xml:space="preserve"> 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jawab;</w:t>
      </w:r>
    </w:p>
    <w:p w14:paraId="4F911153" w14:textId="77777777" w:rsidR="00677D15" w:rsidRPr="004403CE" w:rsidRDefault="00677D1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0B5272CD" w14:textId="77777777" w:rsidR="00677D15" w:rsidRPr="004403CE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senantiasa menjunjung tinggi kehormatan Negara, Pemerintah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,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 dan martabat Pegawai Negeri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,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 serta akan senantiasa mengutamakan kepentingan Negara daripada kepentingan saya sendiri, seorang atau go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ongan;</w:t>
      </w:r>
    </w:p>
    <w:p w14:paraId="750AC72F" w14:textId="77777777" w:rsidR="00677D15" w:rsidRPr="004403CE" w:rsidRDefault="00677D1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3988566D" w14:textId="77777777" w:rsidR="00677D15" w:rsidRPr="004403CE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memegang rahasia sesuatu yang menurut sifatnya atau menurut perintah harus saya rahasiakan;</w:t>
      </w:r>
    </w:p>
    <w:p w14:paraId="3E687348" w14:textId="77777777" w:rsidR="00677D15" w:rsidRPr="004403CE" w:rsidRDefault="00677D15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481B6946" w14:textId="77777777" w:rsidR="00677D15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sz w:val="22"/>
          <w:szCs w:val="22"/>
          <w:lang w:val="en-US"/>
        </w:rPr>
      </w:pP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bahwa saya, akan bekerja dengan </w:t>
      </w:r>
      <w:r w:rsidRPr="004403CE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 w:eastAsia="en-US"/>
        </w:rPr>
        <w:t>jujur, tertib,</w:t>
      </w:r>
      <w:r>
        <w:rPr>
          <w:rStyle w:val="MSGENFONTSTYLENAMETEMPLATEROLENUMBERMSGENFONTSTYLENAMEBYROLETEXT3"/>
          <w:rFonts w:ascii="Tahoma" w:hAnsi="Tahoma"/>
          <w:sz w:val="22"/>
          <w:szCs w:val="22"/>
          <w:lang w:val="en-US" w:eastAsia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>cermat</w:t>
      </w:r>
      <w:r>
        <w:rPr>
          <w:rFonts w:ascii="Tahoma" w:hAnsi="Tahoma"/>
          <w:sz w:val="22"/>
          <w:szCs w:val="22"/>
          <w:shd w:val="clear" w:color="auto" w:fill="FFFFFF"/>
          <w:lang w:val="en-AU" w:eastAsia="en-US"/>
        </w:rPr>
        <w:t>,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dan bersemangat untuk kepentingan Negara".</w:t>
      </w:r>
    </w:p>
    <w:p w14:paraId="5EA26D48" w14:textId="77777777" w:rsidR="00677D15" w:rsidRDefault="00677D15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rPr>
          <w:rStyle w:val="MSGENFONTSTYLENAMETEMPLATEROLEMSGENFONTSTYLENAMEBYROLEPICTURECAPTION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18474E9B" w14:textId="77777777" w:rsidR="00677D15" w:rsidRDefault="00000000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jc w:val="both"/>
      </w:pPr>
      <w:bookmarkStart w:id="2" w:name="_Hlk105767445"/>
      <w:bookmarkEnd w:id="2"/>
      <w:r>
        <w:rPr>
          <w:rStyle w:val="MSGENFONTSTYLENAMETEMPLATEROLEMSGENFONTSTYLENAMEBYROLEPICTURECAPTION"/>
          <w:rFonts w:ascii="Tahoma" w:hAnsi="Tahoma"/>
          <w:sz w:val="22"/>
          <w:szCs w:val="22"/>
        </w:rPr>
        <w:t>Demikianlah berita acara pengambilan sumpah ini dibuat dengan sebenarnya untuk dapat digunakan sebagaimana mestinya.</w:t>
      </w:r>
    </w:p>
    <w:tbl>
      <w:tblPr>
        <w:tblW w:w="21060" w:type="dxa"/>
        <w:tblLayout w:type="fixed"/>
        <w:tblLook w:val="04A0" w:firstRow="1" w:lastRow="0" w:firstColumn="1" w:lastColumn="0" w:noHBand="0" w:noVBand="1"/>
      </w:tblPr>
      <w:tblGrid>
        <w:gridCol w:w="5265"/>
        <w:gridCol w:w="5265"/>
        <w:gridCol w:w="5265"/>
        <w:gridCol w:w="5265"/>
      </w:tblGrid>
      <w:tr w:rsidR="00677D15" w14:paraId="7C05EBB8" w14:textId="77777777">
        <w:trPr>
          <w:trHeight w:val="2221"/>
        </w:trPr>
        <w:tc>
          <w:tcPr>
            <w:tcW w:w="5265" w:type="dxa"/>
          </w:tcPr>
          <w:p w14:paraId="029F55EC" w14:textId="77777777" w:rsidR="00677D15" w:rsidRDefault="00677D15">
            <w:pPr>
              <w:snapToGrid w:val="0"/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</w:p>
          <w:p w14:paraId="35AFE865" w14:textId="77777777" w:rsidR="00677D15" w:rsidRDefault="00677D15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</w:p>
          <w:p w14:paraId="3873443C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Pegawai Negeri Sipil</w:t>
            </w:r>
          </w:p>
          <w:p w14:paraId="390D7E99" w14:textId="77777777" w:rsidR="00677D15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mengangkat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55BE9463" w14:textId="77777777" w:rsidR="00677D15" w:rsidRDefault="00677D15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</w:p>
          <w:p w14:paraId="0B4F8DE2" w14:textId="77777777" w:rsidR="00677D15" w:rsidRDefault="00677D15">
            <w:pPr>
              <w:rPr>
                <w:rFonts w:ascii="Tahoma" w:hAnsi="Tahoma"/>
                <w:sz w:val="22"/>
                <w:szCs w:val="22"/>
              </w:rPr>
            </w:pPr>
          </w:p>
          <w:p w14:paraId="0602CA82" w14:textId="77777777" w:rsidR="00677D15" w:rsidRDefault="00677D15">
            <w:pPr>
              <w:rPr>
                <w:rFonts w:ascii="Tahoma" w:hAnsi="Tahoma"/>
                <w:sz w:val="36"/>
                <w:szCs w:val="36"/>
              </w:rPr>
            </w:pPr>
          </w:p>
          <w:p w14:paraId="341F8191" w14:textId="77777777" w:rsidR="00677D15" w:rsidRDefault="00000000">
            <w:pPr>
              <w:jc w:val="center"/>
              <w:rPr>
                <w:rFonts w:ascii="Tahoma" w:hAnsi="Tahoma"/>
                <w:sz w:val="32"/>
                <w:szCs w:val="32"/>
                <w:u w:val="single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</w:rPr>
              <w:t>{nama_diambil_sumpah}</w:t>
            </w:r>
          </w:p>
          <w:p w14:paraId="37BA7530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>.</w:t>
            </w:r>
            <w:r>
              <w:rPr>
                <w:rFonts w:ascii="Tahoma" w:hAnsi="Tahoma"/>
                <w:sz w:val="22"/>
                <w:szCs w:val="22"/>
              </w:rPr>
              <w:t xml:space="preserve">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{nip_diambil_sumpah}</w:t>
            </w:r>
          </w:p>
        </w:tc>
        <w:tc>
          <w:tcPr>
            <w:tcW w:w="5265" w:type="dxa"/>
          </w:tcPr>
          <w:p w14:paraId="072E804B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Pejabat</w:t>
            </w:r>
          </w:p>
          <w:p w14:paraId="1DFC6629" w14:textId="77777777" w:rsidR="00677D15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mengambil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76E7ED1C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Asisten Administrasi Umum</w:t>
            </w:r>
          </w:p>
          <w:p w14:paraId="3A80508B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Sekretariat Daerah Provinsi Jawa Timur</w:t>
            </w:r>
          </w:p>
          <w:p w14:paraId="679ECA9F" w14:textId="77777777" w:rsidR="00677D15" w:rsidRDefault="00677D15">
            <w:pPr>
              <w:jc w:val="center"/>
              <w:rPr>
                <w:rFonts w:ascii="Tahoma" w:hAnsi="Tahoma"/>
                <w:sz w:val="40"/>
                <w:szCs w:val="40"/>
                <w:lang w:eastAsia="en-US"/>
              </w:rPr>
            </w:pPr>
          </w:p>
          <w:p w14:paraId="51D025B4" w14:textId="77777777" w:rsidR="00677D15" w:rsidRDefault="00677D15">
            <w:pPr>
              <w:jc w:val="center"/>
              <w:rPr>
                <w:sz w:val="40"/>
                <w:szCs w:val="40"/>
                <w:lang w:eastAsia="en-US"/>
              </w:rPr>
            </w:pPr>
          </w:p>
          <w:p w14:paraId="39435277" w14:textId="77777777" w:rsidR="00677D15" w:rsidRDefault="00677D1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66BF8488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R. HERU WAHONO SANTOSO S.Sos, MM</w:t>
            </w:r>
          </w:p>
          <w:p w14:paraId="5C4C456C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</w:rPr>
              <w:t xml:space="preserve">NIP.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19670221 198809 1 001</w:t>
            </w:r>
          </w:p>
        </w:tc>
        <w:tc>
          <w:tcPr>
            <w:tcW w:w="5265" w:type="dxa"/>
          </w:tcPr>
          <w:p w14:paraId="75102F46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Pejabat</w:t>
            </w:r>
          </w:p>
          <w:p w14:paraId="08F297FB" w14:textId="77777777" w:rsidR="00677D15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mengambil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5DBD1BEC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Asisten Administrasi Umum</w:t>
            </w:r>
          </w:p>
          <w:p w14:paraId="3AE51F3A" w14:textId="77777777" w:rsidR="00677D15" w:rsidRDefault="00677D1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02EBBC88" w14:textId="77777777" w:rsidR="00677D15" w:rsidRDefault="00677D1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28AC5352" w14:textId="77777777" w:rsidR="00677D15" w:rsidRDefault="00677D1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7605472E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Drs. SJAICHUL GHULAM, M.M</w:t>
            </w:r>
          </w:p>
          <w:p w14:paraId="4388B11D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>19620803 198702 1 004</w:t>
            </w:r>
          </w:p>
        </w:tc>
        <w:tc>
          <w:tcPr>
            <w:tcW w:w="5265" w:type="dxa"/>
            <w:tcMar>
              <w:left w:w="0" w:type="dxa"/>
              <w:right w:w="0" w:type="dxa"/>
            </w:tcMar>
          </w:tcPr>
          <w:p w14:paraId="6DFF73AF" w14:textId="77777777" w:rsidR="00677D15" w:rsidRDefault="00677D15">
            <w:pPr>
              <w:snapToGrid w:val="0"/>
              <w:rPr>
                <w:rFonts w:ascii="Tahoma" w:hAnsi="Tahoma"/>
                <w:sz w:val="22"/>
                <w:szCs w:val="22"/>
              </w:rPr>
            </w:pPr>
          </w:p>
        </w:tc>
      </w:tr>
      <w:tr w:rsidR="00677D15" w14:paraId="28B7622A" w14:textId="77777777">
        <w:tc>
          <w:tcPr>
            <w:tcW w:w="10530" w:type="dxa"/>
            <w:gridSpan w:val="2"/>
          </w:tcPr>
          <w:p w14:paraId="0A30E875" w14:textId="77777777" w:rsidR="00677D15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ab/>
              <w:t>Saksi – Saksi :</w:t>
            </w:r>
          </w:p>
        </w:tc>
        <w:tc>
          <w:tcPr>
            <w:tcW w:w="10530" w:type="dxa"/>
            <w:gridSpan w:val="2"/>
          </w:tcPr>
          <w:p w14:paraId="115298AA" w14:textId="77777777" w:rsidR="00677D15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ab/>
              <w:t>Saksi – Saksi :</w:t>
            </w:r>
            <w:r>
              <w:rPr>
                <w:rFonts w:ascii="Tahoma" w:hAnsi="Tahoma"/>
                <w:sz w:val="22"/>
                <w:szCs w:val="22"/>
              </w:rPr>
              <w:tab/>
            </w:r>
          </w:p>
        </w:tc>
      </w:tr>
      <w:tr w:rsidR="00677D15" w14:paraId="7BD955D9" w14:textId="77777777">
        <w:trPr>
          <w:trHeight w:val="1624"/>
        </w:trPr>
        <w:tc>
          <w:tcPr>
            <w:tcW w:w="5265" w:type="dxa"/>
          </w:tcPr>
          <w:p w14:paraId="1E3DA5C6" w14:textId="77777777" w:rsidR="00677D15" w:rsidRDefault="00677D15">
            <w:pPr>
              <w:snapToGrid w:val="0"/>
              <w:ind w:firstLine="993"/>
              <w:rPr>
                <w:rFonts w:ascii="Tahoma" w:hAnsi="Tahoma"/>
                <w:sz w:val="10"/>
                <w:szCs w:val="10"/>
                <w:lang w:eastAsia="en-US"/>
              </w:rPr>
            </w:pPr>
          </w:p>
          <w:p w14:paraId="3E0D5F77" w14:textId="77777777" w:rsidR="00677D15" w:rsidRDefault="00677D15">
            <w:pPr>
              <w:ind w:left="567" w:firstLine="993"/>
              <w:rPr>
                <w:sz w:val="10"/>
                <w:szCs w:val="10"/>
                <w:lang w:eastAsia="en-US"/>
              </w:rPr>
            </w:pPr>
          </w:p>
          <w:p w14:paraId="22143D76" w14:textId="77777777" w:rsidR="00677D15" w:rsidRDefault="00677D15">
            <w:pPr>
              <w:ind w:left="567" w:firstLine="993"/>
              <w:rPr>
                <w:sz w:val="8"/>
                <w:szCs w:val="8"/>
                <w:lang w:eastAsia="en-US"/>
              </w:rPr>
            </w:pPr>
          </w:p>
          <w:p w14:paraId="7D869A8D" w14:textId="77777777" w:rsidR="00677D15" w:rsidRDefault="00677D15">
            <w:pPr>
              <w:ind w:left="567" w:firstLine="993"/>
              <w:rPr>
                <w:sz w:val="18"/>
                <w:szCs w:val="18"/>
                <w:lang w:eastAsia="en-US"/>
              </w:rPr>
            </w:pPr>
          </w:p>
          <w:p w14:paraId="2FE40664" w14:textId="77777777" w:rsidR="00677D15" w:rsidRDefault="00677D15">
            <w:pPr>
              <w:ind w:left="567" w:firstLine="993"/>
              <w:rPr>
                <w:sz w:val="14"/>
                <w:szCs w:val="14"/>
                <w:lang w:eastAsia="en-US"/>
              </w:rPr>
            </w:pPr>
          </w:p>
          <w:p w14:paraId="59D5E4D9" w14:textId="77777777" w:rsidR="00677D15" w:rsidRDefault="00677D15">
            <w:pPr>
              <w:ind w:left="567" w:firstLine="993"/>
              <w:rPr>
                <w:sz w:val="22"/>
                <w:szCs w:val="22"/>
                <w:lang w:eastAsia="en-US"/>
              </w:rPr>
            </w:pPr>
          </w:p>
          <w:p w14:paraId="7DB92D59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  <w:lang w:eastAsia="en-US"/>
              </w:rPr>
              <w:t>INDAH WAHYUNI, SH, M.Si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 </w:t>
            </w:r>
          </w:p>
          <w:p w14:paraId="440DAB57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lang w:val="en-GB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  <w:lang w:eastAsia="en-US"/>
              </w:rPr>
              <w:t>19670409 199202 2 003</w:t>
            </w:r>
          </w:p>
        </w:tc>
        <w:tc>
          <w:tcPr>
            <w:tcW w:w="5265" w:type="dxa"/>
          </w:tcPr>
          <w:p w14:paraId="5B72F3C2" w14:textId="77777777" w:rsidR="00677D15" w:rsidRDefault="00677D15">
            <w:pPr>
              <w:snapToGrid w:val="0"/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63FE3A6F" w14:textId="77777777" w:rsidR="00677D15" w:rsidRDefault="00677D15">
            <w:pPr>
              <w:jc w:val="center"/>
              <w:rPr>
                <w:sz w:val="14"/>
                <w:szCs w:val="14"/>
                <w:lang w:eastAsia="en-US"/>
              </w:rPr>
            </w:pPr>
          </w:p>
          <w:p w14:paraId="2B148FD0" w14:textId="77777777" w:rsidR="00677D15" w:rsidRDefault="00677D15">
            <w:pPr>
              <w:jc w:val="center"/>
              <w:rPr>
                <w:sz w:val="16"/>
                <w:szCs w:val="16"/>
                <w:lang w:eastAsia="en-US"/>
              </w:rPr>
            </w:pPr>
          </w:p>
          <w:p w14:paraId="4EDDF015" w14:textId="77777777" w:rsidR="00677D15" w:rsidRDefault="00677D1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33504772" w14:textId="77777777" w:rsidR="00677D15" w:rsidRDefault="00677D1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29D1B6E2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ADINA FIBRIANI S.E,M.Ak</w:t>
            </w:r>
          </w:p>
          <w:p w14:paraId="6D61C71A" w14:textId="77777777" w:rsidR="00677D15" w:rsidRDefault="00000000">
            <w:pPr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19720211 199903 2 005</w:t>
            </w:r>
          </w:p>
        </w:tc>
        <w:tc>
          <w:tcPr>
            <w:tcW w:w="5265" w:type="dxa"/>
          </w:tcPr>
          <w:p w14:paraId="5B2029D4" w14:textId="77777777" w:rsidR="00677D15" w:rsidRDefault="00677D15">
            <w:pPr>
              <w:snapToGrid w:val="0"/>
              <w:jc w:val="center"/>
              <w:rPr>
                <w:sz w:val="22"/>
                <w:szCs w:val="22"/>
                <w:lang w:eastAsia="en-US"/>
              </w:rPr>
            </w:pPr>
          </w:p>
          <w:p w14:paraId="7BF18DBE" w14:textId="77777777" w:rsidR="00677D15" w:rsidRDefault="00677D1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7CD7A928" w14:textId="77777777" w:rsidR="00677D15" w:rsidRDefault="00677D15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78815C8A" w14:textId="77777777" w:rsidR="00677D15" w:rsidRDefault="00677D15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15C80176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  <w:lang w:eastAsia="en-US"/>
              </w:rPr>
              <w:t xml:space="preserve">Dr. </w:t>
            </w:r>
            <w:r>
              <w:rPr>
                <w:rFonts w:ascii="Tahoma" w:hAnsi="Tahoma"/>
                <w:sz w:val="22"/>
                <w:szCs w:val="22"/>
                <w:u w:val="single"/>
                <w:lang w:val="id-ID" w:eastAsia="en-US"/>
              </w:rPr>
              <w:t>RAMLIYANTO.</w:t>
            </w:r>
            <w:r>
              <w:rPr>
                <w:rFonts w:ascii="Tahoma" w:hAnsi="Tahoma"/>
                <w:sz w:val="22"/>
                <w:szCs w:val="22"/>
                <w:u w:val="single"/>
                <w:lang w:eastAsia="en-US"/>
              </w:rPr>
              <w:t xml:space="preserve"> S.P.,M.P.</w:t>
            </w:r>
          </w:p>
          <w:p w14:paraId="34ECD1ED" w14:textId="77777777" w:rsidR="00677D15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lang w:val="id-ID" w:eastAsia="en-US"/>
              </w:rPr>
              <w:t>19</w:t>
            </w:r>
            <w:r>
              <w:rPr>
                <w:rFonts w:ascii="Tahoma" w:hAnsi="Tahoma"/>
                <w:sz w:val="22"/>
                <w:szCs w:val="22"/>
                <w:lang w:eastAsia="en-US"/>
              </w:rPr>
              <w:t>710227 199903 1 005</w:t>
            </w:r>
          </w:p>
        </w:tc>
        <w:tc>
          <w:tcPr>
            <w:tcW w:w="5265" w:type="dxa"/>
            <w:tcMar>
              <w:left w:w="0" w:type="dxa"/>
              <w:right w:w="0" w:type="dxa"/>
            </w:tcMar>
          </w:tcPr>
          <w:p w14:paraId="7C3E4490" w14:textId="77777777" w:rsidR="00677D15" w:rsidRDefault="00677D15">
            <w:pPr>
              <w:snapToGrid w:val="0"/>
              <w:rPr>
                <w:rFonts w:ascii="Tahoma" w:hAnsi="Tahoma"/>
                <w:sz w:val="22"/>
                <w:szCs w:val="22"/>
              </w:rPr>
            </w:pPr>
          </w:p>
        </w:tc>
      </w:tr>
    </w:tbl>
    <w:p w14:paraId="5BBF6AAE" w14:textId="77777777" w:rsidR="00677D15" w:rsidRDefault="00677D15">
      <w:pPr>
        <w:pStyle w:val="MSGENFONTSTYLENAMETEMPLATEROLEMSGENFONTSTYLENAMEBYROLEPICTURECAPTION1"/>
        <w:shd w:val="clear" w:color="auto" w:fill="auto"/>
        <w:spacing w:line="240" w:lineRule="auto"/>
        <w:ind w:right="-176"/>
        <w:rPr>
          <w:lang w:eastAsia="id-ID"/>
        </w:rPr>
      </w:pPr>
    </w:p>
    <w:sectPr w:rsidR="00677D15">
      <w:pgSz w:w="12200" w:h="18720"/>
      <w:pgMar w:top="1560" w:right="601" w:bottom="567" w:left="805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 standalone="yes"?>
<w:font w:name="Tahoma"><w:font w:name="Tahoma"><w:altName w:val="Times New Roman"/><w:panose1 w:val="02020603050405020304"/><w:charset w:val="01"/><w:family w:val="roman"/><w:pitch w:val="variable"/></w:font><w:font w:name="Tahoma"><w:panose1 w:val="00000000000000000000"/><w:charset w:val="00"/><w:family w:val="roman"/><w:notTrueType/><w:pitch w:val="default"/></w:font><w:font w:name="Tahoma"><w:panose1 w:val="00000000000000000000"/><w:charset w:val="00"/><w:family w:val="roman"/><w:notTrueType/><w:pitch w:val="default"/></w:font><w:font w:name="Tahoma"><w:panose1 w:val="02020603050405020304"/><w:charset w:val="00"/><w:family w:val="roman"/><w:pitch w:val="variable"/><w:sig w:usb0="E0002EFF" w:usb1="C000785B" w:usb2="00000009" w:usb3="00000000" w:csb0="000001FF" w:csb1="00000000"/></w:font><w:font w:name="Tahoma"><w:panose1 w:val="020B0604020202020204"/><w:charset w:val="00"/><w:family w:val="swiss"/><w:pitch w:val="variable"/><w:sig w:usb0="E0002EFF" w:usb1="C000785B" w:usb2="00000009" w:usb3="00000000" w:csb0="000001FF" w:csb1="00000000"/></w:font><w:font w:name="Tahoma"><w:panose1 w:val="020B0604030504040204"/><w:charset w:val="00"/><w:family w:val="swiss"/><w:pitch w:val="variable"/><w:sig w:usb0="E1002EFF" w:usb1="C000605B" w:usb2="00000029" w:usb3="00000000" w:csb0="000101FF" w:csb1="00000000"/></w:font><w:font w:name="Tahoma"><w:altName w:val="Arial"/><w:panose1 w:val="020B0604020202020204"/><w:charset w:val="01"/><w:family w:val="swiss"/><w:pitch w:val="variable"/></w:font><w:font w:name="Tahoma"><w:panose1 w:val="00000000000000000000"/><w:charset w:val="00"/><w:family w:val="roman"/><w:notTrueType/><w:pitch w:val="default"/></w:font><w:font w:name="Tahoma"><w:panose1 w:val="020F0502020204030204"/><w:charset w:val="00"/><w:family w:val="modern"/><w:pitch w:val="variable"/><w:sig w:usb0="00000003" w:usb1="00000000" w:usb2="00000000" w:usb3="00000000" w:csb0="00000001" w:csb1="00000000"/></w:font><w:font w:name="Tahoma"><w:panose1 w:val="020B0603030804020204"/><w:charset w:val="00"/><w:family w:val="swiss"/><w:pitch w:val="variable"/><w:sig w:usb0="E7002EFF" w:usb1="D200FDFF" w:usb2="0A246029" w:usb3="00000000" w:csb0="000001FF" w:csb1="00000000"/></w:font>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7D15"/>
    <w:rsid w:val="004403CE"/>
    <w:rsid w:val="005964C7"/>
    <w:rsid w:val="0067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A851B9B"/>
  <w15:docId w15:val="{89CCD715-CC48-4074-870D-19B28646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hAnsi="Tahom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ahoma" w:hAnsi="Tahom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hAnsi="Tahom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vertAlign w:val="baseline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Pr>
      <w:rFonts w:ascii="Tahoma" w:hAnsi="Tahoma"/>
      <w:sz w:val="21"/>
      <w:szCs w:val="21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qFormat/>
    <w:rPr>
      <w:rFonts w:ascii="Tahoma" w:hAnsi="Tahoma"/>
      <w:b/>
      <w:bCs/>
      <w:i/>
      <w:iCs/>
      <w:sz w:val="21"/>
      <w:szCs w:val="21"/>
      <w:shd w:val="clear" w:color="auto" w:fill="FFFFFF"/>
    </w:rPr>
  </w:style>
  <w:style w:type="character" w:customStyle="1" w:styleId="MSGENFONTSTYLENAMETEMPLATEROLENUMBERMSGENFONTSTYLENAMEBYROLETEXT3MSGENFONTSTYLEMODIFERSIZE5">
    <w:name w:val="MSG_EN_FONT_STYLE_NAME_TEMPLATE_ROLE_NUMBER MSG_EN_FONT_STYLE_NAME_BY_ROLE_TEXT 3 + MSG_EN_FONT_STYLE_MODIFER_SIZE 5"/>
    <w:qFormat/>
    <w:rPr>
      <w:rFonts w:ascii="Tahoma" w:hAnsi="Tahoma"/>
      <w:b w:val="0"/>
      <w:bCs w:val="0"/>
      <w:i w:val="0"/>
      <w:iCs w:val="0"/>
      <w:sz w:val="10"/>
      <w:szCs w:val="10"/>
      <w:shd w:val="clear" w:color="auto" w:fill="FFFFFF"/>
    </w:rPr>
  </w:style>
  <w:style w:type="character" w:customStyle="1" w:styleId="MSGENFONTSTYLENAMETEMPLATEROLEMSGENFONTSTYLENAMEBYROLEPICTURECAPTION">
    <w:name w:val="MSG_EN_FONT_STYLE_NAME_TEMPLATE_ROLE MSG_EN_FONT_STYLE_NAME_BY_ROLE_PICTURE_CAPTION_"/>
    <w:qFormat/>
    <w:rPr>
      <w:rFonts w:ascii="Tahoma" w:hAnsi="Tahoma"/>
      <w:sz w:val="21"/>
      <w:szCs w:val="21"/>
      <w:shd w:val="clear" w:color="auto" w:fill="FFFFFF"/>
    </w:rPr>
  </w:style>
  <w:style w:type="character" w:customStyle="1" w:styleId="MSGENFONTSTYLENAMETEMPLATEROLEMSGENFONTSTYLENAMEBYROLEPICTURECAPTION0">
    <w:name w:val="MSG_EN_FONT_STYLE_NAME_TEMPLATE_ROLE MSG_EN_FONT_STYLE_NAME_BY_ROLE_PICTURE_CAPTION"/>
    <w:qFormat/>
    <w:rPr>
      <w:rFonts w:ascii="Tahoma" w:hAnsi="Tahoma"/>
      <w:sz w:val="21"/>
      <w:szCs w:val="21"/>
      <w:u w:val="single"/>
      <w:shd w:val="clear" w:color="auto" w:fill="FFFFFF"/>
    </w:rPr>
  </w:style>
  <w:style w:type="character" w:customStyle="1" w:styleId="BalloonTextChar">
    <w:name w:val="Balloon Text Char"/>
    <w:qFormat/>
    <w:rPr>
      <w:rFonts w:ascii="Tahoma" w:hAnsi="Tahoma"/>
      <w:color w:val="000000"/>
      <w:sz w:val="16"/>
      <w:szCs w:val="16"/>
      <w:lang w:val="en-US"/>
    </w:rPr>
  </w:style>
  <w:style w:type="character" w:customStyle="1" w:styleId="HeaderChar">
    <w:name w:val="Header Char"/>
    <w:qFormat/>
    <w:rPr>
      <w:rFonts w:ascii="Tahoma" w:hAnsi="Tahoma"/>
      <w:color w:val="000000"/>
      <w:sz w:val="24"/>
      <w:szCs w:val="24"/>
      <w:lang w:val="en-US"/>
    </w:rPr>
  </w:style>
  <w:style w:type="character" w:customStyle="1" w:styleId="FooterChar">
    <w:name w:val="Footer Char"/>
    <w:qFormat/>
    <w:rPr>
      <w:rFonts w:ascii="Tahoma" w:hAnsi="Tahoma"/>
      <w:color w:val="000000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Tahoma" w:hAnsi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Tahoma" w:hAnsi="Tahoma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Tahoma" w:hAnsi="Tahoma" w:cs="Tahoma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qFormat/>
    <w:pPr>
      <w:shd w:val="clear" w:color="auto" w:fill="FFFFFF"/>
      <w:spacing w:before="220" w:line="269" w:lineRule="exact"/>
      <w:jc w:val="center"/>
    </w:pPr>
    <w:rPr>
      <w:rFonts w:ascii="Tahoma" w:hAnsi="Tahoma"/>
      <w:sz w:val="21"/>
      <w:szCs w:val="21"/>
      <w:lang w:val="id-ID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qFormat/>
    <w:pPr>
      <w:shd w:val="clear" w:color="auto" w:fill="FFFFFF"/>
      <w:spacing w:before="340" w:after="220" w:line="234" w:lineRule="exact"/>
      <w:jc w:val="both"/>
    </w:pPr>
    <w:rPr>
      <w:rFonts w:ascii="Tahoma" w:hAnsi="Tahoma"/>
      <w:b/>
      <w:bCs/>
      <w:i/>
      <w:iCs/>
      <w:sz w:val="21"/>
      <w:szCs w:val="21"/>
      <w:lang w:val="id-ID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qFormat/>
    <w:pPr>
      <w:shd w:val="clear" w:color="auto" w:fill="FFFFFF"/>
      <w:spacing w:line="278" w:lineRule="exact"/>
    </w:pPr>
    <w:rPr>
      <w:rFonts w:ascii="Tahoma" w:hAnsi="Tahoma"/>
      <w:sz w:val="21"/>
      <w:szCs w:val="21"/>
      <w:lang w:val="id-ID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mediabkdjatim</cp:lastModifiedBy>
  <cp:revision>2</cp:revision>
  <dcterms:created xsi:type="dcterms:W3CDTF">2026-07-21T05:32:00Z</dcterms:created>
  <dcterms:modified xsi:type="dcterms:W3CDTF">2026-07-21T05:32:00Z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2023-05-02T04:07:00Z</dcterms:created>
  <dc:creator>IMAM</dc:creator>
  <dc:description/>
  <cp:keywords/>
  <dc:language>en-US</dc:language>
  <cp:lastModifiedBy>mediabkdjatim</cp:lastModifiedBy>
  <cp:lastPrinted>2023-05-03T20:22:00Z</cp:lastPrinted>
  <dcterms:modified xsi:type="dcterms:W3CDTF">2026-07-21T04:58:00Z</dcterms:modified>
  <cp:revision>18</cp:revision>
  <dc:subject/>
  <dc:title/>
</cp:coreProperties>
</file>