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504A" w14:textId="347451C9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32"/>
          <w:szCs w:val="32"/>
          <w:lang w:val="en-US"/>
        </w:rPr>
      </w:pPr>
      <w:r>
        <w:rPr>
          <w:noProof/>
        </w:rPr>
        <w:pict w14:anchorId="23DEB9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9.25pt;margin-top:-59.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43C606DE" w14:textId="77777777" w:rsidR="008D6A95" w:rsidRDefault="008D6A95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4"/>
          <w:szCs w:val="4"/>
          <w:lang w:val="en-US"/>
        </w:rPr>
      </w:pPr>
    </w:p>
    <w:p w14:paraId="1F024047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 w:eastAsia="Tahoma"/>
          <w:b/>
        </w:rPr>
      </w:pPr>
      <w:r>
        <w:rPr>
          <w:rStyle w:val="MSGENFONTSTYLENAMETEMPLATEROLENUMBERMSGENFONTSTYLENAMEBYROLETEXT2"/>
          <w:rFonts w:ascii="Tahoma" w:hAnsi="Tahoma" w:cs="Tahoma" w:eastAsia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 w:eastAsia="Tahoma"/>
          <w:b/>
        </w:rPr>
        <w:t>ERITA ACARA</w:t>
      </w:r>
    </w:p>
    <w:p w14:paraId="34689E2A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</w:rPr>
      </w:pPr>
      <w:r>
        <w:rPr>
          <w:rStyle w:val="MSGENFONTSTYLENAMETEMPLATEROLENUMBERMSGENFONTSTYLENAMEBYROLETEXT2"/>
          <w:rFonts w:ascii="Tahoma" w:hAnsi="Tahoma" w:cs="Tahoma" w:eastAsia="Tahoma"/>
          <w:b/>
        </w:rPr>
        <w:t>PENGAMBILAN SUMPAH PEGAWAI NEGERI SIPIL</w:t>
      </w:r>
    </w:p>
    <w:p w14:paraId="2C8877D7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</w:rPr>
        <w:t>NOMOR : 8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 w:eastAsia="Tahoma"/>
        </w:rPr>
        <w:t>/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 w:eastAsia="Tahoma"/>
        </w:rPr>
        <w:t>/204.3/202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6</w:t>
      </w:r>
    </w:p>
    <w:p w14:paraId="0A6A50FF" w14:textId="77777777" w:rsidR="008D6A95" w:rsidRDefault="008D6A9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</w:p>
    <w:p w14:paraId="2BB1EA9B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masing :</w:t>
      </w:r>
    </w:p>
    <w:p w14:paraId="6381F6FA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1.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0BECB748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 w:eastAsia="Tahoma"/>
          <w:sz w:val="22"/>
          <w:szCs w:val="22"/>
          <w:lang w:val="en-US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2. </w:t>
      </w:r>
      <w:r>
        <w:rPr>
          <w:rFonts w:ascii="Tahoma" w:hAnsi="Tahoma" w:cs="Tahoma" w:eastAsia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005</w:t>
      </w:r>
    </w:p>
    <w:p w14:paraId="133FEC32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 w:eastAsia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{pangkat_diambil_sumpah}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{nip_diambil_sumpah}</w:t>
      </w:r>
    </w:p>
    <w:p w14:paraId="165505FF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rohaniwan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BUDIONO,     S. Ag Pangkat Pembina NIP. 19690306 199903 1 003</w:t>
      </w:r>
    </w:p>
    <w:p w14:paraId="56D3B438" w14:textId="77777777" w:rsidR="008D6A9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mengucapkan Sumpah Pegawai Negeri Sipil sebagai berikut:</w:t>
      </w:r>
    </w:p>
    <w:p w14:paraId="12B5A51C" w14:textId="77777777" w:rsidR="008D6A95" w:rsidRDefault="008D6A9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</w:p>
    <w:p w14:paraId="5D8BD1B3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 w:firstLine="142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 xml:space="preserve">“OM ATAH PARAMAWISESA,  saya bersumpah” 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:</w:t>
      </w:r>
    </w:p>
    <w:p w14:paraId="57F8B883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7BCB566C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B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ahwa saya, untuk diangkat menjadi 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P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a, Undang-undang Dasar 1945, Negara dan Pemerintah;</w:t>
      </w:r>
    </w:p>
    <w:p w14:paraId="42BF6F76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4523D004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mentaati sega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l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 peraturan perundang-undangan yang ber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aku dan me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 xml:space="preserve"> 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jawab;</w:t>
      </w:r>
    </w:p>
    <w:p w14:paraId="09F0149B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5A53280B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dan martabat Pegawai Negeri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ongan;</w:t>
      </w:r>
    </w:p>
    <w:p w14:paraId="43340E81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3F1D42E8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609C822A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6F3A74D3" w14:textId="77777777" w:rsidR="008D6A9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bahwa saya, akan bekerja dengan </w:t>
      </w:r>
      <w:r w:rsidRPr="007F2648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 w:eastAsia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30A0AE40" w14:textId="77777777" w:rsidR="008D6A95" w:rsidRDefault="008D6A9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1F49A0CC" w14:textId="77777777" w:rsidR="008D6A9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1" w:name="_Hlk105767445"/>
      <w:bookmarkEnd w:id="1"/>
      <w:r>
        <w:rPr>
          <w:rStyle w:val="MSGENFONTSTYLENAMETEMPLATEROLEMSGENFONTSTYLENAMEBYROLEPICTURECAPTION"/>
          <w:rFonts w:ascii="Tahoma" w:hAnsi="Tahoma" w:cs="Tahoma" w:eastAsia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8D6A95" w14:paraId="50932FAE" w14:textId="77777777">
        <w:trPr>
          <w:trHeight w:val="2221"/>
        </w:trPr>
        <w:tc>
          <w:tcPr>
            <w:tcW w:w="5265" w:type="dxa"/>
          </w:tcPr>
          <w:p w14:paraId="66AA79E3" w14:textId="77777777" w:rsidR="008D6A95" w:rsidRDefault="008D6A95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3512FA1E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34122605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Pegawai Negeri Sipil</w:t>
            </w:r>
          </w:p>
          <w:p w14:paraId="37494E7B" w14:textId="77777777" w:rsidR="008D6A95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12549529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</w:p>
          <w:p w14:paraId="51EAFC84" w14:textId="77777777" w:rsidR="008D6A95" w:rsidRDefault="008D6A95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3EE63DC1" w14:textId="77777777" w:rsidR="008D6A95" w:rsidRDefault="008D6A95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21DBDAE0" w14:textId="77777777" w:rsidR="008D6A95" w:rsidRDefault="008D6A95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0A687AFA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654273C1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 w:eastAsia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415F9006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0A251904" w14:textId="77777777" w:rsidR="008D6A95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4C3D51F8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677E74AD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Sekretariat Daerah Provinsi Jawa Timur</w:t>
            </w:r>
          </w:p>
          <w:p w14:paraId="794F0C07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688D5A0F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1C4D27C" w14:textId="77777777" w:rsidR="008D6A95" w:rsidRDefault="008D6A95">
            <w:pPr>
              <w:jc w:val="center"/>
              <w:rPr>
                <w:sz w:val="28"/>
                <w:szCs w:val="28"/>
                <w:lang w:eastAsia="en-US"/>
              </w:rPr>
            </w:pPr>
          </w:p>
          <w:p w14:paraId="46CB9B24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0B817C" w14:textId="77777777" w:rsidR="008D6A95" w:rsidRDefault="00000000">
            <w:pPr>
              <w:jc w:val="center"/>
              <w:rPr>
                <w:rStyle w:val="MSGENFONTSTYLENAMETEMPLATEROLENUMBERMSGENFONTSTYLENAMEBYROLETEXT2"/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R. HERU WAHONO SANTOSO S.Sos, MM</w:t>
            </w:r>
          </w:p>
          <w:p w14:paraId="30731783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NI</w:t>
            </w:r>
            <w:r>
              <w:rPr>
                <w:rFonts w:ascii="Tahoma" w:hAnsi="Tahoma" w:cs="Tahoma" w:eastAsia="Tahoma"/>
                <w:sz w:val="22"/>
                <w:szCs w:val="22"/>
              </w:rPr>
              <w:t xml:space="preserve">P.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19670221 198809 1 001</w:t>
            </w:r>
          </w:p>
          <w:p w14:paraId="4A59CF89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lang w:val="id-ID"/>
              </w:rPr>
            </w:pPr>
          </w:p>
        </w:tc>
        <w:tc>
          <w:tcPr>
            <w:tcW w:w="5265" w:type="dxa"/>
          </w:tcPr>
          <w:p w14:paraId="727B9787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0A71114E" w14:textId="77777777" w:rsidR="008D6A95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2EB1892C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6BE81A6C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424A9F57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43CF9B0E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0E7C48BF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Drs. SJAICHUL GHULAM, M.M</w:t>
            </w:r>
          </w:p>
          <w:p w14:paraId="50FF8700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5EAED01" w14:textId="77777777" w:rsidR="008D6A95" w:rsidRDefault="008D6A95">
            <w:pPr>
              <w:snapToGrid w:val="0"/>
              <w:rPr>
                <w:rFonts w:ascii="Tahoma" w:hAnsi="Tahoma" w:cs="Tahoma" w:eastAsia="Tahoma"/>
                <w:sz w:val="22"/>
                <w:szCs w:val="22"/>
              </w:rPr>
            </w:pPr>
          </w:p>
        </w:tc>
      </w:tr>
      <w:tr w:rsidR="008D6A95" w14:paraId="564DC056" w14:textId="77777777">
        <w:tc>
          <w:tcPr>
            <w:tcW w:w="10530" w:type="dxa"/>
            <w:gridSpan w:val="2"/>
          </w:tcPr>
          <w:p w14:paraId="39990AD7" w14:textId="77777777" w:rsidR="008D6A9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3F41B1C6" w14:textId="77777777" w:rsidR="008D6A9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</w:r>
          </w:p>
        </w:tc>
      </w:tr>
      <w:tr w:rsidR="008D6A95" w14:paraId="0FE79CED" w14:textId="77777777">
        <w:trPr>
          <w:trHeight w:val="1624"/>
        </w:trPr>
        <w:tc>
          <w:tcPr>
            <w:tcW w:w="5265" w:type="dxa"/>
          </w:tcPr>
          <w:p w14:paraId="7FD8810D" w14:textId="77777777" w:rsidR="008D6A95" w:rsidRDefault="008D6A95">
            <w:pPr>
              <w:snapToGrid w:val="0"/>
              <w:ind w:firstLine="993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2FDBB973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1B662FA5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3A3E8FA1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0D18E04B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 </w:t>
            </w:r>
          </w:p>
          <w:p w14:paraId="0E6157B2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476DEEDA" w14:textId="77777777" w:rsidR="008D6A95" w:rsidRDefault="008D6A95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5F70FAF5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587A13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94FE20D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489FDA93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ADINA FIBRIANI S.E,M.Ak</w:t>
            </w:r>
          </w:p>
          <w:p w14:paraId="379108AD" w14:textId="77777777" w:rsidR="008D6A95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206B56E" w14:textId="77777777" w:rsidR="008D6A95" w:rsidRDefault="008D6A95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666B1BF8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61CDF39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AC574A" w14:textId="77777777" w:rsidR="008D6A95" w:rsidRDefault="008D6A9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4A9D7398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15687386" w14:textId="77777777" w:rsidR="008D6A9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 w:cs="Tahoma" w:eastAsia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324A555" w14:textId="77777777" w:rsidR="008D6A95" w:rsidRDefault="008D6A95">
            <w:pPr>
              <w:snapToGrid w:val="0"/>
              <w:rPr>
                <w:rFonts w:ascii="Tahoma" w:hAnsi="Tahoma" w:cs="Tahoma" w:eastAsia="Tahoma"/>
                <w:sz w:val="22"/>
                <w:szCs w:val="22"/>
              </w:rPr>
            </w:pPr>
          </w:p>
        </w:tc>
      </w:tr>
    </w:tbl>
    <w:p w14:paraId="437BEAEB" w14:textId="77777777" w:rsidR="008D6A95" w:rsidRDefault="008D6A9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8D6A95">
      <w:pgSz w:w="12200" w:h="18720"/>
      <w:pgMar w:top="1418" w:right="601" w:bottom="284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6A95"/>
    <w:rsid w:val="007F2648"/>
    <w:rsid w:val="008D6A95"/>
    <w:rsid w:val="00CF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2440BC"/>
  <w15:docId w15:val="{C8069CA7-6E04-4DC9-8E82-485BFAB01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eastAsia="Tahoma" w:hAnsi="Tahoma" w:cs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 w:cs="Tahoma" w:eastAsia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 w:cs="Tahoma" w:eastAsia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 w:cs="Tahoma" w:eastAsia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 w:cs="Tahoma" w:eastAsia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eastAsia="Tahoma" w:hAnsi="Tahoma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Tahoma" w:ascii="Tahoma" w:hAnsi="Tahoma" w:eastAsia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 w:ascii="Tahoma" w:hAnsi="Tahoma" w:eastAsia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Tahoma" w:ascii="Tahoma" w:hAnsi="Tahoma" w:eastAsia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eastAsia="Tahoma" w:hAnsi="Tahoma" w:cs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eastAsia="Tahoma" w:hAnsi="Tahoma" w:cs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eastAsia="Tahoma" w:hAnsi="Tahoma" w:cs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 w:eastAsia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NoSpacing">
    <w:name w:val="No Spacing"/>
    <w:qFormat/>
    <w:pPr>
      <w:widowControl w:val="0"/>
      <w:suppressAutoHyphens/>
    </w:pPr>
    <w:rPr>
      <w:rFonts w:ascii="Tahoma" w:eastAsia="Tahoma" w:hAnsi="Tahoma" w:cs="Tahoma"/>
      <w:color w:val="000000"/>
      <w:sz w:val="24"/>
      <w:szCs w:val="2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2026-07-21T05:31:00Z</dcterms:created>
  <dcterms:modified xsi:type="dcterms:W3CDTF">2026-07-21T05:32:00Z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2022-07-07T04:12:00Z</dcterms:created>
  <dc:creator>IMAM</dc:creator>
  <dc:description/>
  <cp:keywords/>
  <dc:language>en-US</dc:language>
  <cp:lastModifiedBy>mediabkdjatim</cp:lastModifiedBy>
  <cp:lastPrinted>2024-05-06T09:45:00Z</cp:lastPrinted>
  <dcterms:modified xsi:type="dcterms:W3CDTF">2026-07-21T05:03:00Z</dcterms:modified>
  <cp:revision>29</cp:revision>
  <dc:subject/>
  <dc:title/>
</cp:coreProperties>
</file>