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65434" w14:textId="58951435" w:rsidR="00BD6252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b/>
          <w:sz w:val="24"/>
          <w:szCs w:val="24"/>
          <w:lang w:val="en-US"/>
        </w:rPr>
      </w:pPr>
      <w:r>
        <w:rPr>
          <w:noProof/>
        </w:rPr>
        <w:pict w14:anchorId="76000B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23.75pt;margin-top:-67.5pt;width:93.75pt;height:97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08493000" w14:textId="77777777" w:rsidR="00BD6252" w:rsidRDefault="00BD6252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Tahoma" w:hAnsi="Tahoma" w:cs="Tahoma" w:eastAsia="Tahoma"/>
          <w:b/>
          <w:sz w:val="22"/>
          <w:szCs w:val="22"/>
          <w:lang w:val="en-US"/>
        </w:rPr>
      </w:pPr>
    </w:p>
    <w:p w14:paraId="7AC3330F" w14:textId="77777777" w:rsidR="00BD6252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 w:cs="Tahoma" w:eastAsia="Tahoma"/>
          <w:b/>
        </w:rPr>
      </w:pPr>
      <w:r>
        <w:rPr>
          <w:rStyle w:val="MSGENFONTSTYLENAMETEMPLATEROLENUMBERMSGENFONTSTYLENAMEBYROLETEXT2"/>
          <w:rFonts w:ascii="Tahoma" w:hAnsi="Tahoma" w:cs="Tahoma" w:eastAsia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 w:cs="Tahoma" w:eastAsia="Tahoma"/>
          <w:b/>
        </w:rPr>
        <w:t>ERITA ACARA</w:t>
      </w:r>
    </w:p>
    <w:p w14:paraId="2D8AB618" w14:textId="77777777" w:rsidR="00BD6252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b/>
        </w:rPr>
        <w:t>PENGAMBILAN SUMPAH PEGAWAI NEGERI SIPIL</w:t>
      </w:r>
      <w:r>
        <w:rPr>
          <w:rStyle w:val="MSGENFONTSTYLENAMETEMPLATEROLENUMBERMSGENFONTSTYLENAMEBYROLETEXT2"/>
          <w:rFonts w:ascii="Tahoma" w:hAnsi="Tahoma" w:cs="Tahoma" w:eastAsia="Tahoma"/>
        </w:rPr>
        <w:br/>
        <w:t>NOMOR : 8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 w:eastAsia="Tahoma"/>
        </w:rPr>
        <w:t>/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 xml:space="preserve">           </w:t>
      </w:r>
      <w:r>
        <w:rPr>
          <w:rStyle w:val="MSGENFONTSTYLENAMETEMPLATEROLENUMBERMSGENFONTSTYLENAMEBYROLETEXT2"/>
          <w:rFonts w:ascii="Tahoma" w:hAnsi="Tahoma" w:cs="Tahoma" w:eastAsia="Tahoma"/>
        </w:rPr>
        <w:t>/204.3/202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>6</w:t>
      </w:r>
    </w:p>
    <w:p w14:paraId="3D788312" w14:textId="77777777" w:rsidR="00BD6252" w:rsidRDefault="00BD6252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lang w:val="en-US"/>
        </w:rPr>
      </w:pPr>
    </w:p>
    <w:p w14:paraId="534926E6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</w:rPr>
        <w:t>R. HERU WAHONO SANTOSO S.Sos, MM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masing :</w:t>
      </w:r>
    </w:p>
    <w:p w14:paraId="38662BD5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1.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42AC61E5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 w:eastAsia="Tahoma"/>
          <w:sz w:val="22"/>
          <w:szCs w:val="22"/>
          <w:lang w:val="en-US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2. </w:t>
      </w:r>
      <w:r>
        <w:rPr>
          <w:rFonts w:ascii="Tahoma" w:hAnsi="Tahoma" w:cs="Tahoma" w:eastAsia="Tahoma"/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199903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2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005</w:t>
      </w:r>
    </w:p>
    <w:p w14:paraId="6A346E06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 w:eastAsia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 xml:space="preserve">{pangkat_diambil_sumpah}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{nip_diambil_sumpah}</w:t>
      </w:r>
    </w:p>
    <w:p w14:paraId="786DC23B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rohaniwan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AU" w:eastAsia="en-US"/>
        </w:rPr>
        <w:t>ARIES PAPUDI S.Ag.M.Pd Pangkat Pembina NIP. 19710427 200003 1 001</w:t>
      </w:r>
    </w:p>
    <w:p w14:paraId="25C13A69" w14:textId="77777777" w:rsidR="00BD6252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  <w:bookmarkStart w:id="1" w:name="_Hlk235515171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 Negeri Sipil yang mengangkat sumpah tersebut mengucapkan Sumpah Pegawai Negeri Sipil sebagai berikut:</w:t>
      </w:r>
      <w:bookmarkEnd w:id="1"/>
    </w:p>
    <w:p w14:paraId="00EA940F" w14:textId="77777777" w:rsidR="00BD6252" w:rsidRDefault="00BD6252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</w:p>
    <w:p w14:paraId="423EA29F" w14:textId="77777777" w:rsidR="00BD6252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right="-176"/>
        <w:rPr>
          <w:rStyle w:val="MSGENFONTSTYLENAMETEMPLATEROLENUMBERMSGENFONTSTYLENAMEBYROLETEXT3"/>
          <w:rFonts w:ascii="Tahoma" w:hAnsi="Tahoma" w:cs="Tahoma" w:eastAsia="Tahoma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eastAsia="Tahoma" w:hAnsi="Tahoma" w:cs="Tahoma"/>
          <w:sz w:val="22"/>
          <w:szCs w:val="22"/>
          <w:lang w:val="en-US"/>
        </w:rPr>
        <w:t xml:space="preserve">  </w:t>
      </w:r>
      <w:r>
        <w:rPr>
          <w:rStyle w:val="MSGENFONTSTYLENAMETEMPLATEROLENUMBERMSGENFONTSTYLENAMEBYROLETEXT3"/>
          <w:rFonts w:ascii="Tahoma" w:hAnsi="Tahoma" w:cs="Tahoma" w:eastAsia="Tahoma"/>
          <w:sz w:val="22"/>
          <w:szCs w:val="22"/>
          <w:lang w:val="en-US"/>
        </w:rPr>
        <w:t>“</w:t>
      </w:r>
      <w:r>
        <w:rPr>
          <w:rFonts w:ascii="Tahoma" w:hAnsi="Tahoma" w:cs="Tahoma" w:eastAsia="Tahoma"/>
          <w:sz w:val="22"/>
          <w:szCs w:val="22"/>
          <w:lang w:val="sv-SE"/>
        </w:rPr>
        <w:t>Demi Tuhan Yang Maha Esa Saya Menyatakan Dan Berjanji Dengan Sungguh – Sungguh”</w:t>
      </w:r>
      <w:r>
        <w:rPr>
          <w:rStyle w:val="MSGENFONTSTYLENAMETEMPLATEROLENUMBERMSGENFONTSTYLENAMEBYROLETEXT3"/>
          <w:rFonts w:ascii="Tahoma" w:hAnsi="Tahoma" w:cs="Tahoma" w:eastAsia="Tahoma"/>
          <w:i/>
          <w:iCs/>
          <w:sz w:val="22"/>
          <w:szCs w:val="22"/>
        </w:rPr>
        <w:t>:</w:t>
      </w:r>
    </w:p>
    <w:p w14:paraId="77F176D1" w14:textId="77777777" w:rsidR="00BD6252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sz w:val="16"/>
          <w:szCs w:val="16"/>
          <w:lang w:val="en-US"/>
        </w:rPr>
      </w:pPr>
    </w:p>
    <w:p w14:paraId="0568190E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B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ahwa saya, untuk diangkat menjadi 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P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a, Undang-undang Dasar 1945, Negara dan Pemerintah;</w:t>
      </w:r>
    </w:p>
    <w:p w14:paraId="0595DB92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61152D54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mentaati sega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l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 peraturan perundang-undangan yang ber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aku dan me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 xml:space="preserve"> 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jawab;</w:t>
      </w:r>
    </w:p>
    <w:p w14:paraId="0478DFB0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2C2A1331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,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 dan martabat Pegawai Negeri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,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ongan;</w:t>
      </w:r>
    </w:p>
    <w:p w14:paraId="652F17BD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5AAE9ECD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780F02F3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72F1145E" w14:textId="77777777" w:rsidR="00BD6252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bahwa saya, akan bekerja dengan </w:t>
      </w:r>
      <w:r w:rsidRPr="007F1ED1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 w:eastAsia="en-US"/>
        </w:rPr>
        <w:t>jujur, tertib,</w:t>
      </w:r>
      <w:r>
        <w:rPr>
          <w:rStyle w:val="MSGENFONTSTYLENAMETEMPLATEROLENUMBERMSGENFONTSTYLENAMEBYROLETEXT3"/>
          <w:rFonts w:ascii="Tahoma" w:hAnsi="Tahoma" w:cs="Tahoma" w:eastAsia="Tahoma"/>
          <w:sz w:val="22"/>
          <w:szCs w:val="22"/>
          <w:lang w:val="en-US" w:eastAsia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>cermat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Negara, kiranya Tuhan Menolong saya".</w:t>
      </w:r>
    </w:p>
    <w:p w14:paraId="25A7502A" w14:textId="77777777" w:rsidR="00BD6252" w:rsidRDefault="00BD6252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1EBB1208" w14:textId="77777777" w:rsidR="00BD6252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2" w:name="_Hlk105767445"/>
      <w:bookmarkEnd w:id="2"/>
      <w:r>
        <w:rPr>
          <w:rStyle w:val="MSGENFONTSTYLENAMETEMPLATEROLEMSGENFONTSTYLENAMEBYROLEPICTURECAPTION"/>
          <w:rFonts w:ascii="Tahoma" w:hAnsi="Tahoma" w:cs="Tahoma" w:eastAsia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10274" w:type="dxa"/>
        <w:tblLayout w:type="fixed"/>
        <w:tblLook w:val="04A0" w:firstRow="1" w:lastRow="0" w:firstColumn="1" w:lastColumn="0" w:noHBand="0" w:noVBand="1"/>
      </w:tblPr>
      <w:tblGrid>
        <w:gridCol w:w="5137"/>
        <w:gridCol w:w="5137"/>
      </w:tblGrid>
      <w:tr w:rsidR="00BD6252" w14:paraId="01077C12" w14:textId="77777777">
        <w:trPr>
          <w:trHeight w:val="2176"/>
        </w:trPr>
        <w:tc>
          <w:tcPr>
            <w:tcW w:w="5137" w:type="dxa"/>
          </w:tcPr>
          <w:p w14:paraId="09AF8E48" w14:textId="77777777" w:rsidR="00BD6252" w:rsidRDefault="00BD6252">
            <w:pPr>
              <w:snapToGrid w:val="0"/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</w:p>
          <w:p w14:paraId="2EF21DAC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Pegawai Negeri Sipil</w:t>
            </w:r>
          </w:p>
          <w:p w14:paraId="19692E32" w14:textId="77777777" w:rsidR="00BD6252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731DFE6A" w14:textId="77777777" w:rsidR="00BD6252" w:rsidRDefault="00BD6252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</w:p>
          <w:p w14:paraId="60B628EF" w14:textId="77777777" w:rsidR="00BD6252" w:rsidRDefault="00BD6252">
            <w:pPr>
              <w:rPr>
                <w:rFonts w:ascii="Tahoma" w:hAnsi="Tahoma" w:cs="Tahoma" w:eastAsia="Tahoma"/>
                <w:sz w:val="20"/>
                <w:szCs w:val="20"/>
              </w:rPr>
            </w:pPr>
          </w:p>
          <w:p w14:paraId="474D3F8D" w14:textId="77777777" w:rsidR="00BD6252" w:rsidRDefault="00BD6252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798BDF2F" w14:textId="77777777" w:rsidR="00BD6252" w:rsidRDefault="00BD6252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05FDFB8C" w14:textId="77777777" w:rsidR="00BD6252" w:rsidRDefault="00BD6252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7BA7EBDE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7410A4D2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Style w:val="MSGENFONTSTYLENAMETEMPLATEROLENUMBERMSGENFONTSTYLENAMEBYROLETEXT2"/>
                <w:rFonts w:ascii="Tahoma" w:hAnsi="Tahoma" w:cs="Tahoma" w:eastAsia="Tahoma"/>
                <w:sz w:val="22"/>
                <w:szCs w:val="22"/>
              </w:rPr>
              <w:t xml:space="preserve">NIP.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137" w:type="dxa"/>
          </w:tcPr>
          <w:p w14:paraId="3D901230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Pejabat</w:t>
            </w:r>
          </w:p>
          <w:p w14:paraId="5B1685B1" w14:textId="77777777" w:rsidR="00BD6252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0A13B15E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Asisten Administrasi Umum</w:t>
            </w:r>
          </w:p>
          <w:p w14:paraId="3088235D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Sekretariat Daerah Provinsi Jawa Timur</w:t>
            </w:r>
          </w:p>
          <w:p w14:paraId="71C173CF" w14:textId="77777777" w:rsidR="00BD6252" w:rsidRDefault="00BD6252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2584C1EA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10FEF45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B5B0BED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EE53F44" w14:textId="77777777" w:rsidR="00BD6252" w:rsidRDefault="00000000">
            <w:pPr>
              <w:jc w:val="center"/>
              <w:rPr>
                <w:rStyle w:val="MSGENFONTSTYLENAMETEMPLATEROLENUMBERMSGENFONTSTYLENAMEBYROLETEXT2"/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R. HERU WAHONO SANTOSO S.Sos, MM</w:t>
            </w:r>
          </w:p>
          <w:p w14:paraId="7BB8E812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NI</w:t>
            </w:r>
            <w:r>
              <w:rPr>
                <w:rFonts w:ascii="Tahoma" w:hAnsi="Tahoma" w:cs="Tahoma" w:eastAsia="Tahoma"/>
                <w:sz w:val="22"/>
                <w:szCs w:val="22"/>
              </w:rPr>
              <w:t xml:space="preserve">P.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19670221 198809 1 001</w:t>
            </w:r>
          </w:p>
          <w:p w14:paraId="7FABE89B" w14:textId="77777777" w:rsidR="00BD6252" w:rsidRDefault="00BD6252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</w:p>
        </w:tc>
      </w:tr>
      <w:tr w:rsidR="00BD6252" w14:paraId="132D0A02" w14:textId="77777777">
        <w:trPr>
          <w:trHeight w:val="264"/>
        </w:trPr>
        <w:tc>
          <w:tcPr>
            <w:tcW w:w="10274" w:type="dxa"/>
            <w:gridSpan w:val="2"/>
          </w:tcPr>
          <w:p w14:paraId="172F7876" w14:textId="77777777" w:rsidR="00BD6252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 w:eastAsia="Tahoma"/>
                <w:sz w:val="22"/>
                <w:szCs w:val="22"/>
              </w:rPr>
              <w:tab/>
            </w:r>
          </w:p>
        </w:tc>
      </w:tr>
      <w:tr w:rsidR="00BD6252" w14:paraId="3416CB3A" w14:textId="77777777">
        <w:trPr>
          <w:trHeight w:val="1591"/>
        </w:trPr>
        <w:tc>
          <w:tcPr>
            <w:tcW w:w="5137" w:type="dxa"/>
          </w:tcPr>
          <w:p w14:paraId="41E5A41D" w14:textId="77777777" w:rsidR="00BD6252" w:rsidRDefault="00BD6252">
            <w:pPr>
              <w:snapToGrid w:val="0"/>
              <w:ind w:firstLine="1701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21D5C344" w14:textId="77777777" w:rsidR="00BD6252" w:rsidRDefault="00BD6252">
            <w:pPr>
              <w:ind w:firstLine="1701"/>
              <w:rPr>
                <w:sz w:val="22"/>
                <w:szCs w:val="22"/>
                <w:lang w:eastAsia="en-US"/>
              </w:rPr>
            </w:pPr>
          </w:p>
          <w:p w14:paraId="20B0D7E1" w14:textId="77777777" w:rsidR="00BD6252" w:rsidRDefault="00BD6252">
            <w:pPr>
              <w:ind w:firstLine="1701"/>
              <w:rPr>
                <w:sz w:val="22"/>
                <w:szCs w:val="22"/>
                <w:lang w:eastAsia="en-US"/>
              </w:rPr>
            </w:pPr>
          </w:p>
          <w:p w14:paraId="3B5693DA" w14:textId="77777777" w:rsidR="00BD6252" w:rsidRDefault="00BD6252">
            <w:pPr>
              <w:ind w:firstLine="1701"/>
              <w:rPr>
                <w:sz w:val="22"/>
                <w:szCs w:val="22"/>
                <w:u w:val="single"/>
                <w:lang w:eastAsia="en-US"/>
              </w:rPr>
            </w:pPr>
          </w:p>
          <w:p w14:paraId="0372E61E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</w:rPr>
              <w:t>.</w:t>
            </w:r>
          </w:p>
          <w:p w14:paraId="69F2D128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137" w:type="dxa"/>
          </w:tcPr>
          <w:p w14:paraId="234ED794" w14:textId="77777777" w:rsidR="00BD6252" w:rsidRDefault="00BD6252">
            <w:pPr>
              <w:snapToGrid w:val="0"/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22B11FC2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01C2AE6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53A66FBA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31918ED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ADINA FIBRIANI S.E,M.Ak</w:t>
            </w:r>
          </w:p>
          <w:p w14:paraId="64DE029A" w14:textId="77777777" w:rsidR="00BD6252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</w:tr>
    </w:tbl>
    <w:p w14:paraId="697F3E85" w14:textId="77777777" w:rsidR="00BD6252" w:rsidRDefault="00BD6252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sectPr w:rsidR="00BD6252">
      <w:pgSz w:w="12200" w:h="18720"/>
      <w:pgMar w:top="1560" w:right="601" w:bottom="426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6252"/>
    <w:rsid w:val="007F1ED1"/>
    <w:rsid w:val="00BD6252"/>
    <w:rsid w:val="00C4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3097885"/>
  <w15:docId w15:val="{3538C00B-1848-4928-8FAB-46F839A7C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ahoma" w:eastAsia="Tahoma" w:hAnsi="Tahoma" w:cs="Tahoma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hAnsi="Tahoma" w:cs="Tahoma" w:eastAsia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hAnsi="Tahoma" w:cs="Tahoma" w:eastAsia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hAnsi="Tahoma" w:cs="Tahoma" w:eastAsia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hAnsi="Tahoma" w:cs="Tahoma" w:eastAsia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hAnsi="Tahoma" w:cs="Tahoma" w:eastAsia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hAnsi="Tahoma" w:cs="Tahoma" w:eastAsia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Tahoma" w:eastAsia="Tahoma" w:hAnsi="Tahoma" w:cs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Tahoma" w:ascii="Tahoma" w:hAnsi="Tahoma" w:eastAsia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 w:ascii="Tahoma" w:hAnsi="Tahoma" w:eastAsia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Tahoma" w:ascii="Tahoma" w:hAnsi="Tahoma" w:eastAsia="Tahoma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Tahoma" w:eastAsia="Tahoma" w:hAnsi="Tahoma" w:cs="Tahoma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Tahoma" w:eastAsia="Tahoma" w:hAnsi="Tahoma" w:cs="Tahoma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Tahoma" w:eastAsia="Tahoma" w:hAnsi="Tahoma" w:cs="Tahoma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 w:cs="Tahoma" w:eastAsia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2026-07-21T05:31:00Z</dcterms:created>
  <dcterms:modified xsi:type="dcterms:W3CDTF">2026-07-21T05:31:00Z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2022-07-12T02:37:00Z</dcterms:created>
  <dc:creator>IMAM</dc:creator>
  <dc:description/>
  <cp:keywords/>
  <dc:language>en-US</dc:language>
  <cp:lastModifiedBy>mediabkdjatim</cp:lastModifiedBy>
  <cp:lastPrinted>2024-05-06T14:36:00Z</cp:lastPrinted>
  <dcterms:modified xsi:type="dcterms:W3CDTF">2026-07-21T05:02:00Z</dcterms:modified>
  <cp:revision>39</cp:revision>
  <dc:subject/>
  <dc:title/>
</cp:coreProperties>
</file>