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B8B4" w14:textId="19FE4554" w:rsidR="00356902" w:rsidRPr="00E6604B" w:rsidRDefault="000F43C5" w:rsidP="00356902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color w:val="000000"/>
          <w:sz w:val="44"/>
          <w:szCs w:val="44"/>
          <w:lang w:val="en-US"/>
        </w:rPr>
      </w:pPr>
      <w:bookmarkStart w:id="0" w:name="_Hlk105767445"/>
      <w:r>
        <w:rPr>
          <w:rFonts w:ascii="Tahoma" w:hAnsi="Tahoma" w:cs="Tahoma" w:eastAsia="Tahoma"/>
          <w:b/>
          <w:noProof/>
          <w:color w:val="000000"/>
          <w:sz w:val="56"/>
          <w:szCs w:val="56"/>
          <w:lang w:val="en-US"/>
        </w:rPr>
        <w:drawing>
          <wp:anchor distT="0" distB="0" distL="114300" distR="114300" simplePos="0" relativeHeight="251666432" behindDoc="0" locked="0" layoutInCell="1" allowOverlap="1" wp14:anchorId="673EC399" wp14:editId="11A6EF2C">
            <wp:simplePos x="0" y="0"/>
            <wp:positionH relativeFrom="column">
              <wp:posOffset>2870835</wp:posOffset>
            </wp:positionH>
            <wp:positionV relativeFrom="paragraph">
              <wp:posOffset>-579755</wp:posOffset>
            </wp:positionV>
            <wp:extent cx="1117600" cy="1165225"/>
            <wp:effectExtent l="0" t="0" r="635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2ABF03" w14:textId="6B2232A8" w:rsidR="00356902" w:rsidRPr="000F43C5" w:rsidRDefault="00356902" w:rsidP="00BE3EF0">
      <w:pPr>
        <w:pStyle w:val="MSGENFONTSTYLENAMETEMPLATEROLENUMBERMSGENFONTSTYLENAMEBYROLETEXT20"/>
        <w:shd w:val="clear" w:color="auto" w:fill="auto"/>
        <w:spacing w:before="0" w:line="240" w:lineRule="auto"/>
        <w:ind w:left="-284"/>
        <w:rPr>
          <w:rStyle w:val="MSGENFONTSTYLENAMETEMPLATEROLENUMBERMSGENFONTSTYLENAMEBYROLETEXT2"/>
          <w:rFonts w:ascii="Tahoma" w:hAnsi="Tahoma" w:cs="Tahoma" w:eastAsia="Tahoma"/>
          <w:b/>
          <w:color w:val="000000"/>
          <w:sz w:val="18"/>
          <w:szCs w:val="18"/>
          <w:lang w:val="en-US"/>
        </w:rPr>
      </w:pPr>
    </w:p>
    <w:p w14:paraId="72EEA5F6" w14:textId="77777777" w:rsidR="00356902" w:rsidRPr="00B55B0F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Fonts w:ascii="Tahoma" w:hAnsi="Tahoma" w:cs="Tahoma" w:eastAsia="Tahoma"/>
          <w:b/>
        </w:rPr>
      </w:pPr>
      <w:r>
        <w:rPr>
          <w:rStyle w:val="MSGENFONTSTYLENAMETEMPLATEROLENUMBERMSGENFONTSTYLENAMEBYROLETEXT2"/>
          <w:rFonts w:ascii="Tahoma" w:hAnsi="Tahoma" w:cs="Tahoma" w:eastAsia="Tahoma"/>
          <w:b/>
          <w:color w:val="000000"/>
          <w:lang w:val="en-US"/>
        </w:rPr>
        <w:t>B</w:t>
      </w:r>
      <w:r>
        <w:rPr>
          <w:rStyle w:val="MSGENFONTSTYLENAMETEMPLATEROLENUMBERMSGENFONTSTYLENAMEBYROLETEXT2"/>
          <w:rFonts w:ascii="Tahoma" w:hAnsi="Tahoma" w:cs="Tahoma" w:eastAsia="Tahoma"/>
          <w:b/>
          <w:color w:val="000000"/>
        </w:rPr>
        <w:t>ERITA ACARA</w:t>
      </w:r>
    </w:p>
    <w:p w14:paraId="4861C055" w14:textId="32114665" w:rsidR="00356902" w:rsidRDefault="00356902" w:rsidP="00D20870">
      <w:pPr>
        <w:pStyle w:val="MSGENFONTSTYLENAMETEMPLATEROLENUMBERMSGENFONTSTYLENAMEBYROLETEXT20"/>
        <w:shd w:val="clear" w:color="auto" w:fill="auto"/>
        <w:spacing w:before="0" w:line="360" w:lineRule="auto"/>
        <w:ind w:left="142"/>
        <w:rPr>
          <w:rStyle w:val="MSGENFONTSTYLENAMETEMPLATEROLENUMBERMSGENFONTSTYLENAMEBYROLETEXT2"/>
          <w:rFonts w:ascii="Tahoma" w:hAnsi="Tahoma" w:cs="Tahoma" w:eastAsia="Tahoma"/>
          <w:color w:val="000000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b/>
          <w:color w:val="000000"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 w:eastAsia="Tahoma"/>
          <w:color w:val="000000"/>
        </w:rPr>
        <w:br/>
        <w:t xml:space="preserve">NOMOR : 8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 w:eastAsia="Tahoma"/>
          <w:color w:val="000000"/>
        </w:rPr>
        <w:t xml:space="preserve">/         /204.3/202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lang w:val="en-US"/>
        </w:rPr>
        <w:t>6</w:t>
      </w:r>
    </w:p>
    <w:p w14:paraId="691C615B" w14:textId="77777777" w:rsidR="00356902" w:rsidRPr="00BA7AD9" w:rsidRDefault="00356902" w:rsidP="00BA7AD9">
      <w:pPr>
        <w:pStyle w:val="MSGENFONTSTYLENAMETEMPLATEROLENUMBERMSGENFONTSTYLENAMEBYROLETEXT20"/>
        <w:shd w:val="clear" w:color="auto" w:fill="auto"/>
        <w:spacing w:before="0" w:line="360" w:lineRule="auto"/>
        <w:ind w:left="60" w:right="187"/>
        <w:rPr>
          <w:rFonts w:ascii="Tahoma" w:hAnsi="Tahoma" w:cs="Tahoma" w:eastAsia="Tahoma"/>
          <w:color w:val="000000"/>
          <w:sz w:val="12"/>
          <w:szCs w:val="12"/>
          <w:shd w:val="clear" w:color="auto" w:fill="FFFFFF"/>
        </w:rPr>
      </w:pPr>
    </w:p>
    <w:p w14:paraId="64DDE179" w14:textId="77777777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</w:pPr>
      <w:bookmarkStart w:id="1" w:name="_Hlk164325707"/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Kantor Badan Kepegawaian Daerah Provinsi Jawa Timur di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</w:rPr>
        <w:t xml:space="preserve">R. HERU WAHONO SANTOSO S.Sos, MM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>J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>awa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 xml:space="preserve"> T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>imur</w:t>
      </w:r>
      <w:bookmarkEnd w:id="1"/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, dengan disaksikan oleh 2 (dua) orang saksi masing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masing :</w:t>
      </w:r>
    </w:p>
    <w:p w14:paraId="2F1FD0D9" w14:textId="75DEDF05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1.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 xml:space="preserve">INDAH WAHYUNI, SH, M.Si.     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>Pembina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>Utama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 xml:space="preserve"> Madya </w:t>
        <w:tab/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.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729BF244" w14:textId="591E2E30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 w:eastAsia="Tahoma"/>
          <w:sz w:val="22"/>
          <w:szCs w:val="22"/>
          <w:lang w:val="en-US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2. </w:t>
      </w:r>
      <w:r>
        <w:rPr>
          <w:rFonts w:ascii="Tahoma" w:hAnsi="Tahoma" w:cs="Tahoma" w:eastAsia="Tahoma"/>
          <w:sz w:val="22"/>
          <w:szCs w:val="22"/>
        </w:rPr>
        <w:t xml:space="preserve">ADINA FIBRIANI S.E,M.Ak.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      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 xml:space="preserve">Pembina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>Tingkat I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  <w:tab/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.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</w:rPr>
        <w:t>199903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</w:rPr>
        <w:t>2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</w:rPr>
        <w:t>005</w:t>
      </w:r>
    </w:p>
    <w:p w14:paraId="63AA07F2" w14:textId="66EBBF86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 w:eastAsia="Tahoma"/>
          <w:color w:val="000000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</w:rPr>
        <w:t xml:space="preserve">{pangkat_diambil_sumpah}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</w:rPr>
        <w:t>{nip_diambil_sumpah}</w:t>
      </w:r>
    </w:p>
    <w:p w14:paraId="0CFFC8D3" w14:textId="1F6A90BF" w:rsidR="000377F4" w:rsidRPr="00563AE5" w:rsidRDefault="000377F4" w:rsidP="000377F4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 w:cs="Tahoma" w:eastAsia="Tahoma"/>
          <w:color w:val="000000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>rohaniwan</w:t>
      </w:r>
      <w:r>
        <w:rPr>
          <w:rFonts w:ascii="Tahoma" w:hAnsi="Tahoma" w:cs="Tahoma" w:eastAsia="Tahoma"/>
          <w:color w:val="000000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AU"/>
        </w:rPr>
        <w:t xml:space="preserve">Dr. LUKI KRISPRIYANTO, S. Th, MMPd Pangkat Pembina Tingkat I NIP. 19770331 200501 1 004</w:t>
      </w:r>
    </w:p>
    <w:p w14:paraId="51429F3C" w14:textId="4BC80E6F" w:rsidR="00356902" w:rsidRPr="00B55B0F" w:rsidRDefault="000377F4" w:rsidP="000377F4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color w:val="000000"/>
          <w:sz w:val="22"/>
          <w:szCs w:val="22"/>
        </w:rPr>
        <w:t xml:space="preserve">Pegawai Negeri Sipil yang mengangkat sumpah tersebut mengucapkan Sumpah Pegawai Negeri Sipil sebagai berikut:</w:t>
      </w:r>
    </w:p>
    <w:p w14:paraId="03E3A042" w14:textId="77777777" w:rsidR="00356902" w:rsidRPr="00B55B0F" w:rsidRDefault="00356902" w:rsidP="00BA7AD9">
      <w:pPr>
        <w:pStyle w:val="MSGENFONTSTYLENAMETEMPLATEROLENUMBERMSGENFONTSTYLENAMEBYROLETEXT20"/>
        <w:shd w:val="clear" w:color="auto" w:fill="auto"/>
        <w:spacing w:before="0" w:line="276" w:lineRule="auto"/>
        <w:ind w:left="142" w:right="187"/>
        <w:jc w:val="both"/>
        <w:rPr>
          <w:rFonts w:ascii="Tahoma" w:hAnsi="Tahoma" w:cs="Tahoma" w:eastAsia="Tahoma"/>
          <w:sz w:val="22"/>
          <w:szCs w:val="22"/>
          <w:lang w:val="en-US"/>
        </w:rPr>
      </w:pPr>
    </w:p>
    <w:p w14:paraId="4E87C730" w14:textId="2C0D9440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</w:pPr>
      <w:bookmarkStart w:id="2" w:name="_Hlk165880697"/>
      <w:bookmarkStart w:id="3" w:name="_Hlk134035672"/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  <w:t>“</w:t>
      </w:r>
      <w:r>
        <w:rPr>
          <w:rFonts w:ascii="Tahoma" w:hAnsi="Tahoma" w:cs="Tahoma" w:eastAsia="Tahoma"/>
          <w:sz w:val="22"/>
          <w:szCs w:val="22"/>
          <w:lang w:val="sv-SE"/>
        </w:rPr>
        <w:t xml:space="preserve">Demi Tuhan Yang Maha Esa Saya Menyatakan Dan Berjanji Dengan Sungguh – Sungguh”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bookmarkEnd w:id="2"/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18"/>
          <w:szCs w:val="18"/>
          <w:lang w:val="en-US"/>
        </w:rPr>
        <w:t xml:space="preserve"> 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color w:val="000000"/>
          <w:sz w:val="22"/>
          <w:szCs w:val="22"/>
        </w:rPr>
        <w:t>:</w:t>
      </w:r>
      <w:bookmarkEnd w:id="3"/>
    </w:p>
    <w:p w14:paraId="49F153A7" w14:textId="77777777" w:rsidR="00356902" w:rsidRPr="00150D2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16"/>
          <w:szCs w:val="16"/>
          <w:lang w:val="en-US"/>
        </w:rPr>
      </w:pPr>
    </w:p>
    <w:p w14:paraId="4A2317FE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AU"/>
        </w:rPr>
        <w:t>B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ahwa saya, untuk diangkat menjadi 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AU"/>
        </w:rPr>
        <w:t>P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egawai Negeri Sipil akan setia dan taat sepenuhnya kepada Pancasi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a, Undang-undang Dasar 1945, Negara dan Pemerintah;</w:t>
      </w:r>
    </w:p>
    <w:p w14:paraId="3F5C3B72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 w:eastAsia="Tahoma"/>
          <w:sz w:val="16"/>
          <w:szCs w:val="16"/>
          <w:lang w:val="en-US"/>
        </w:rPr>
      </w:pPr>
    </w:p>
    <w:p w14:paraId="50616BE4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bahwa saya, akan mentaati sega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AU"/>
        </w:rPr>
        <w:t>l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a peraturan perundang-undangan yang ber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aku dan me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aksanakan tugas kedinasan yang dipercayakan kepada saya dengan penuh pengabdian, kesadaran, dan tanggung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AU"/>
        </w:rPr>
        <w:t xml:space="preserve"> 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>jawab;</w:t>
      </w:r>
    </w:p>
    <w:p w14:paraId="4474DDBF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 w:eastAsia="Tahoma"/>
          <w:sz w:val="16"/>
          <w:szCs w:val="16"/>
          <w:lang w:val="en-US"/>
        </w:rPr>
      </w:pPr>
    </w:p>
    <w:p w14:paraId="526BD302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bahwa saya, akan senantiasa menjunjung tinggi kehormatan Negara, Pemerintah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 dan martabat Pegawai Negeri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AU"/>
        </w:rPr>
        <w:t>,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 serta akan senantiasa mengutamakan kepentingan Negara daripada kepentingan saya sendiri, seorang atau go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  <w:t>l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>ongan;</w:t>
      </w:r>
    </w:p>
    <w:p w14:paraId="0D8ADFC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 w:eastAsia="Tahoma"/>
          <w:sz w:val="16"/>
          <w:szCs w:val="16"/>
          <w:lang w:val="en-US"/>
        </w:rPr>
      </w:pPr>
    </w:p>
    <w:p w14:paraId="23B785EC" w14:textId="77777777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bahwa saya, akan memegang rahasia sesuatu yang menurut sifatnya atau menurut perintah harus saya rahasiakan;</w:t>
      </w:r>
    </w:p>
    <w:p w14:paraId="52998427" w14:textId="77777777" w:rsidR="00356902" w:rsidRPr="006A5030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Fonts w:ascii="Tahoma" w:hAnsi="Tahoma" w:cs="Tahoma" w:eastAsia="Tahoma"/>
          <w:sz w:val="16"/>
          <w:szCs w:val="16"/>
          <w:lang w:val="en-US"/>
        </w:rPr>
      </w:pPr>
    </w:p>
    <w:p w14:paraId="666FA8B4" w14:textId="60CBDBBC" w:rsidR="00356902" w:rsidRPr="00B55B0F" w:rsidRDefault="00356902" w:rsidP="00BA7A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187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  <w:lang w:val="en-US"/>
        </w:rPr>
      </w:pP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color w:val="000000"/>
          <w:sz w:val="22"/>
          <w:szCs w:val="22"/>
        </w:rPr>
        <w:t xml:space="preserve">bahwa saya, akan bekerja dengan </w:t>
      </w:r>
      <w:r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noProof/>
          <w:color w:val="000000"/>
          <w:sz w:val="22"/>
          <w:szCs w:val="22"/>
        </w:rPr>
        <w:t xml:space="preserve">jujur, tertib,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>cermat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AU"/>
        </w:rPr>
        <w:t>,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 xml:space="preserve"> dan bersemangat untuk kepentingan Negara, 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  <w:lang w:val="en-US"/>
        </w:rPr>
        <w:t>kiranya Tuhan Menolong saya</w:t>
      </w:r>
      <w:r>
        <w:rPr>
          <w:rFonts w:ascii="Tahoma" w:hAnsi="Tahoma" w:cs="Tahoma" w:eastAsia="Tahoma"/>
          <w:noProof/>
          <w:sz w:val="22"/>
          <w:szCs w:val="22"/>
          <w:shd w:val="clear" w:color="auto" w:fill="FFFFFF"/>
        </w:rPr>
        <w:t xml:space="preserve">". </w:t>
      </w:r>
    </w:p>
    <w:p w14:paraId="64A7E7BE" w14:textId="77777777" w:rsidR="00356902" w:rsidRPr="006A5030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rPr>
          <w:rStyle w:val="MSGENFONTSTYLENAMETEMPLATEROLEMSGENFONTSTYLENAMEBYROLEPICTURECAPTION"/>
          <w:rFonts w:ascii="Tahoma" w:hAnsi="Tahoma" w:cs="Tahoma" w:eastAsia="Tahoma"/>
          <w:color w:val="000000"/>
          <w:sz w:val="16"/>
          <w:szCs w:val="16"/>
          <w:lang w:val="en-US"/>
        </w:rPr>
      </w:pPr>
    </w:p>
    <w:bookmarkEnd w:id="0"/>
    <w:p w14:paraId="18724283" w14:textId="77777777" w:rsidR="00356902" w:rsidRDefault="00356902" w:rsidP="00BA7AD9">
      <w:pPr>
        <w:pStyle w:val="MSGENFONTSTYLENAMETEMPLATEROLEMSGENFONTSTYLENAMEBYROLEPICTURECAPTION1"/>
        <w:shd w:val="clear" w:color="auto" w:fill="auto"/>
        <w:spacing w:line="240" w:lineRule="auto"/>
        <w:ind w:left="142" w:right="187"/>
        <w:jc w:val="both"/>
        <w:rPr>
          <w:rStyle w:val="MSGENFONTSTYLENAMETEMPLATEROLEMSGENFONTSTYLENAMEBYROLEPICTURECAPTION"/>
          <w:rFonts w:ascii="Tahoma" w:hAnsi="Tahoma" w:cs="Tahoma" w:eastAsia="Tahoma"/>
          <w:color w:val="000000"/>
          <w:sz w:val="22"/>
          <w:szCs w:val="22"/>
        </w:rPr>
      </w:pPr>
      <w:r>
        <w:rPr>
          <w:rStyle w:val="MSGENFONTSTYLENAMETEMPLATEROLEMSGENFONTSTYLENAMEBYROLEPICTURECAPTION"/>
          <w:rFonts w:ascii="Tahoma" w:hAnsi="Tahoma" w:cs="Tahoma" w:eastAsia="Tahoma"/>
          <w:color w:val="000000"/>
          <w:sz w:val="22"/>
          <w:szCs w:val="22"/>
        </w:rPr>
        <w:t xml:space="preserve">Demikianlah berita acara pengambilan sumpah ini dibuat dengan sebenarnya untuk dapat digunakan sebagaimana mestinya.</w:t>
      </w:r>
    </w:p>
    <w:tbl>
      <w:tblPr>
        <w:tblW w:w="21162" w:type="dxa"/>
        <w:tblLook w:val="04A0" w:firstRow="1" w:lastRow="0" w:firstColumn="1" w:lastColumn="0" w:noHBand="0" w:noVBand="1"/>
      </w:tblPr>
      <w:tblGrid>
        <w:gridCol w:w="5265"/>
        <w:gridCol w:w="5367"/>
        <w:gridCol w:w="5265"/>
        <w:gridCol w:w="5265"/>
      </w:tblGrid>
      <w:tr w:rsidR="00356902" w:rsidRPr="002A2753" w14:paraId="72430D4F" w14:textId="77777777" w:rsidTr="00356902">
        <w:trPr>
          <w:gridAfter w:val="1"/>
          <w:wAfter w:w="5265" w:type="dxa"/>
          <w:trHeight w:val="2221"/>
        </w:trPr>
        <w:tc>
          <w:tcPr>
            <w:tcW w:w="5265" w:type="dxa"/>
          </w:tcPr>
          <w:p w14:paraId="726E50F0" w14:textId="06B81829" w:rsidR="00356902" w:rsidRPr="002A2753" w:rsidRDefault="000F43C5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noProof/>
                <w:sz w:val="22"/>
                <w:szCs w:val="22"/>
                <w:lang w:val="id-ID"/>
              </w:rPr>
              <w:drawing>
                <wp:anchor distT="0" distB="0" distL="114300" distR="114300" simplePos="0" relativeHeight="251658240" behindDoc="0" locked="0" layoutInCell="1" allowOverlap="1" wp14:anchorId="08CE9484" wp14:editId="1B47196B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D23ED9E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Pegawai Negeri Sipil</w:t>
            </w:r>
          </w:p>
          <w:p w14:paraId="365F8590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0993C3E0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04CE24B2" w14:textId="77777777" w:rsidR="00356902" w:rsidRPr="002A2753" w:rsidRDefault="00356902" w:rsidP="009C3AED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73627C9B" w14:textId="77777777" w:rsidR="00356902" w:rsidRPr="00D811BA" w:rsidRDefault="00356902" w:rsidP="009C3AED">
            <w:pPr>
              <w:rPr>
                <w:rFonts w:ascii="Tahoma" w:hAnsi="Tahoma" w:cs="Tahoma" w:eastAsia="Tahoma"/>
                <w:sz w:val="40"/>
                <w:szCs w:val="40"/>
              </w:rPr>
            </w:pPr>
          </w:p>
          <w:p w14:paraId="19801C0D" w14:textId="2CEDC2C8" w:rsidR="00E95E42" w:rsidRPr="00E06EC1" w:rsidRDefault="00E06EC1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lang w:val="id-ID"/>
              </w:rPr>
              <w:t xml:space="preserve"> </w:t>
            </w:r>
          </w:p>
          <w:p w14:paraId="25D10EDC" w14:textId="71BBE1A5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 w:eastAsia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367" w:type="dxa"/>
          </w:tcPr>
          <w:p w14:paraId="6033E716" w14:textId="30099058" w:rsidR="00356902" w:rsidRPr="002A2753" w:rsidRDefault="000F43C5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b/>
                <w:noProof/>
                <w:sz w:val="44"/>
                <w:szCs w:val="44"/>
              </w:rPr>
              <w:drawing>
                <wp:anchor distT="0" distB="0" distL="114300" distR="114300" simplePos="0" relativeHeight="251661312" behindDoc="0" locked="0" layoutInCell="1" allowOverlap="1" wp14:anchorId="6DE2A8E9" wp14:editId="79F352B0">
                  <wp:simplePos x="0" y="0"/>
                  <wp:positionH relativeFrom="column">
                    <wp:posOffset>3703320</wp:posOffset>
                  </wp:positionH>
                  <wp:positionV relativeFrom="paragraph">
                    <wp:posOffset>8397240</wp:posOffset>
                  </wp:positionV>
                  <wp:extent cx="1390650" cy="139065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423516AD" w14:textId="35F2E28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35FC6BFD" w14:textId="77777777" w:rsidR="000377F4" w:rsidRDefault="000377F4" w:rsidP="000377F4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6317B3E2" w14:textId="2FC79138" w:rsidR="00D811BA" w:rsidRPr="00A44958" w:rsidRDefault="000377F4" w:rsidP="000377F4">
            <w:pPr>
              <w:jc w:val="center"/>
              <w:rPr>
                <w:rFonts w:ascii="Tahoma" w:hAnsi="Tahoma" w:cs="Tahoma" w:eastAsia="Tahoma"/>
                <w:noProof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 xml:space="preserve">Sekretariat Daerah Provinsi Jawa Timur</w:t>
            </w:r>
          </w:p>
          <w:p w14:paraId="1F5CCFA7" w14:textId="6C80229E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696F862" w14:textId="5BE6A040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28C3A2B7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74461B85" w14:textId="77777777" w:rsidR="00D811BA" w:rsidRPr="00E4212C" w:rsidRDefault="00D811BA" w:rsidP="00D811BA">
            <w:pPr>
              <w:jc w:val="center"/>
              <w:rPr>
                <w:noProof/>
                <w:sz w:val="22"/>
                <w:szCs w:val="22"/>
              </w:rPr>
            </w:pPr>
          </w:p>
          <w:p w14:paraId="409AC3BD" w14:textId="77777777" w:rsidR="00D811BA" w:rsidRDefault="00D811BA" w:rsidP="00D811BA">
            <w:pPr>
              <w:jc w:val="center"/>
              <w:rPr>
                <w:rStyle w:val="MSGENFONTSTYLENAMETEMPLATEROLENUMBERMSGENFONTSTYLENAMEBYROLETEXT2"/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Style w:val="MSGENFONTSTYLENAMETEMPLATEROLENUMBERMSGENFONTSTYLENAMEBYROLETEXT2"/>
                <w:rFonts w:ascii="Tahoma" w:hAnsi="Tahoma" w:cs="Tahoma" w:eastAsia="Tahoma"/>
                <w:sz w:val="22"/>
                <w:szCs w:val="22"/>
                <w:u w:val="single"/>
              </w:rPr>
              <w:t xml:space="preserve">Dr. BOBBY SOEMIARSONO, S.H, M.Si.</w:t>
            </w:r>
          </w:p>
          <w:p w14:paraId="3BAD28F7" w14:textId="0C53FE68" w:rsidR="00356902" w:rsidRPr="002A2753" w:rsidRDefault="00D811BA" w:rsidP="00D811BA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lang w:val="id-ID"/>
              </w:rPr>
              <w:t>I</w:t>
            </w:r>
            <w:r>
              <w:t>P</w:t>
            </w:r>
            <w:r>
              <w:rPr>
                <w:rFonts w:ascii="Tahoma" w:hAnsi="Tahoma" w:cs="Tahoma" w:eastAsia="Tahoma"/>
                <w:sz w:val="22"/>
                <w:szCs w:val="22"/>
              </w:rPr>
              <w:t>. 19661031 199011 1 001</w:t>
            </w:r>
          </w:p>
        </w:tc>
        <w:tc>
          <w:tcPr>
            <w:tcW w:w="5265" w:type="dxa"/>
          </w:tcPr>
          <w:p w14:paraId="7D0963C5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6C4566D0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3D862948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 xml:space="preserve">Asisten Administrasi Umum</w:t>
            </w:r>
          </w:p>
          <w:p w14:paraId="5EEA8266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5997BB0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C2AF9B6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27BA8EBD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Drs. SJAICHUL GHULAM, M.M</w:t>
            </w:r>
          </w:p>
          <w:p w14:paraId="3B02B769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>19620803 198702 1 004</w:t>
            </w:r>
          </w:p>
        </w:tc>
      </w:tr>
      <w:tr w:rsidR="00356902" w:rsidRPr="002A2753" w14:paraId="4BE7C13E" w14:textId="77777777" w:rsidTr="00356902">
        <w:tc>
          <w:tcPr>
            <w:tcW w:w="10632" w:type="dxa"/>
            <w:gridSpan w:val="2"/>
          </w:tcPr>
          <w:p w14:paraId="0C90AA2B" w14:textId="74E8CAD5" w:rsidR="00356902" w:rsidRPr="002A2753" w:rsidRDefault="000F43C5" w:rsidP="00495ED2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noProof/>
                <w:sz w:val="22"/>
                <w:szCs w:val="22"/>
              </w:rPr>
              <w:drawing>
                <wp:anchor distT="0" distB="0" distL="114300" distR="114300" simplePos="0" relativeHeight="251659264" behindDoc="0" locked="0" layoutInCell="1" allowOverlap="1" wp14:anchorId="08CE9484" wp14:editId="2DE3E7F9">
                  <wp:simplePos x="0" y="0"/>
                  <wp:positionH relativeFrom="column">
                    <wp:posOffset>4972685</wp:posOffset>
                  </wp:positionH>
                  <wp:positionV relativeFrom="paragraph">
                    <wp:posOffset>8418195</wp:posOffset>
                  </wp:positionV>
                  <wp:extent cx="1222375" cy="18065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lum contrast="6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2375" cy="18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ahoma" w:hAnsi="Tahoma" w:cs="Tahoma" w:eastAsia="Tahoma"/>
                <w:sz w:val="22"/>
                <w:szCs w:val="22"/>
              </w:rPr>
              <w:tab/>
              <w:t xml:space="preserve">Saksi – Saksi :</w:t>
            </w:r>
          </w:p>
        </w:tc>
        <w:tc>
          <w:tcPr>
            <w:tcW w:w="10530" w:type="dxa"/>
            <w:gridSpan w:val="2"/>
          </w:tcPr>
          <w:p w14:paraId="24DCF676" w14:textId="77777777" w:rsidR="00356902" w:rsidRPr="002A2753" w:rsidRDefault="00356902" w:rsidP="009C3AED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 xml:space="preserve">Saksi – Saksi :</w:t>
              <w:tab/>
            </w:r>
          </w:p>
        </w:tc>
      </w:tr>
      <w:tr w:rsidR="00356902" w:rsidRPr="002A2753" w14:paraId="255FE8A6" w14:textId="77777777" w:rsidTr="00356902">
        <w:trPr>
          <w:gridAfter w:val="1"/>
          <w:wAfter w:w="5265" w:type="dxa"/>
          <w:trHeight w:val="1624"/>
        </w:trPr>
        <w:tc>
          <w:tcPr>
            <w:tcW w:w="5265" w:type="dxa"/>
          </w:tcPr>
          <w:p w14:paraId="14ED4017" w14:textId="1B196788" w:rsidR="00356902" w:rsidRPr="00912AFC" w:rsidRDefault="00356902" w:rsidP="009C3AED">
            <w:pPr>
              <w:ind w:firstLine="993"/>
              <w:rPr>
                <w:noProof/>
                <w:sz w:val="10"/>
                <w:szCs w:val="10"/>
              </w:rPr>
            </w:pPr>
          </w:p>
          <w:p w14:paraId="6CC080A7" w14:textId="1DD9B97D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30147FC1" w14:textId="1CE4FE6F" w:rsidR="00356902" w:rsidRDefault="00356902" w:rsidP="009C3AED">
            <w:pPr>
              <w:ind w:left="567" w:firstLine="993"/>
              <w:rPr>
                <w:noProof/>
              </w:rPr>
            </w:pPr>
          </w:p>
          <w:p w14:paraId="1D75D6F9" w14:textId="77777777" w:rsidR="00356902" w:rsidRPr="00912AFC" w:rsidRDefault="00356902" w:rsidP="009C3AED">
            <w:pPr>
              <w:ind w:left="567" w:firstLine="993"/>
              <w:rPr>
                <w:noProof/>
                <w:sz w:val="14"/>
                <w:szCs w:val="14"/>
              </w:rPr>
            </w:pPr>
          </w:p>
          <w:p w14:paraId="4CC4C95A" w14:textId="77777777" w:rsidR="00356902" w:rsidRPr="00A93F43" w:rsidRDefault="00356902" w:rsidP="009C3AED">
            <w:pPr>
              <w:ind w:left="567" w:firstLine="993"/>
              <w:rPr>
                <w:noProof/>
                <w:sz w:val="22"/>
                <w:szCs w:val="22"/>
                <w:u w:val="single"/>
              </w:rPr>
            </w:pPr>
          </w:p>
          <w:p w14:paraId="1E855D7B" w14:textId="77777777" w:rsidR="00E06EC1" w:rsidRDefault="00E06EC1" w:rsidP="00E06EC1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noProof/>
                <w:sz w:val="22"/>
                <w:szCs w:val="22"/>
                <w:u w:val="single"/>
                <w:shd w:val="clear" w:color="auto" w:fill="FFFFFF"/>
              </w:rPr>
              <w:t>INDAH WAHYUNI, SH, M.Si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 </w:t>
            </w:r>
          </w:p>
          <w:p w14:paraId="610A37B3" w14:textId="7D5FF6FF" w:rsidR="00356902" w:rsidRPr="002A2753" w:rsidRDefault="00E06EC1" w:rsidP="00E06EC1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noProof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367" w:type="dxa"/>
          </w:tcPr>
          <w:p w14:paraId="6007C157" w14:textId="5665D140" w:rsidR="00356902" w:rsidRDefault="00356902" w:rsidP="009C3AED">
            <w:pPr>
              <w:jc w:val="center"/>
              <w:rPr>
                <w:noProof/>
              </w:rPr>
            </w:pPr>
          </w:p>
          <w:p w14:paraId="2491155A" w14:textId="673025E2" w:rsidR="00356902" w:rsidRPr="00912AFC" w:rsidRDefault="00356902" w:rsidP="009C3AED">
            <w:pPr>
              <w:jc w:val="center"/>
              <w:rPr>
                <w:noProof/>
                <w:sz w:val="14"/>
                <w:szCs w:val="14"/>
              </w:rPr>
            </w:pPr>
          </w:p>
          <w:p w14:paraId="6CECE300" w14:textId="1EFED2E1" w:rsidR="00356902" w:rsidRPr="00912AFC" w:rsidRDefault="00356902" w:rsidP="009C3AED">
            <w:pPr>
              <w:jc w:val="center"/>
              <w:rPr>
                <w:noProof/>
                <w:sz w:val="10"/>
                <w:szCs w:val="10"/>
              </w:rPr>
            </w:pPr>
          </w:p>
          <w:p w14:paraId="56CD77E0" w14:textId="61B753CD" w:rsidR="00356902" w:rsidRPr="00AC6CD5" w:rsidRDefault="00356902" w:rsidP="009C3AED">
            <w:pPr>
              <w:jc w:val="center"/>
              <w:rPr>
                <w:noProof/>
              </w:rPr>
            </w:pPr>
          </w:p>
          <w:p w14:paraId="237CB667" w14:textId="002B2F26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0D7EF2E9" w14:textId="77777777" w:rsidR="00E06EC1" w:rsidRPr="008776D3" w:rsidRDefault="00E06EC1" w:rsidP="00E06EC1">
            <w:pPr>
              <w:jc w:val="center"/>
              <w:rPr>
                <w:rFonts w:ascii="Tahoma" w:hAnsi="Tahoma" w:cs="Tahoma" w:eastAsia="Tahoma"/>
                <w:noProof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 xml:space="preserve">ADINA FIBRIANI S.E,M.Ak</w:t>
            </w:r>
          </w:p>
          <w:p w14:paraId="5ADC0170" w14:textId="5A39857F" w:rsidR="00356902" w:rsidRPr="002A2753" w:rsidRDefault="00E06EC1" w:rsidP="00E06EC1">
            <w:pPr>
              <w:jc w:val="center"/>
              <w:rPr>
                <w:noProof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45301E79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620DF14E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4BEF2603" w14:textId="77777777" w:rsidR="00356902" w:rsidRPr="002A2753" w:rsidRDefault="00356902" w:rsidP="009C3AED">
            <w:pPr>
              <w:jc w:val="center"/>
              <w:rPr>
                <w:noProof/>
                <w:sz w:val="22"/>
                <w:szCs w:val="22"/>
              </w:rPr>
            </w:pPr>
          </w:p>
          <w:p w14:paraId="3092116A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6EB2DE8E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noProof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Tahoma" w:hAnsi="Tahoma" w:cs="Tahoma" w:eastAsia="Tahoma"/>
                <w:noProof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Tahoma" w:hAnsi="Tahoma" w:cs="Tahoma" w:eastAsia="Tahoma"/>
                <w:noProof/>
                <w:sz w:val="22"/>
                <w:szCs w:val="22"/>
                <w:u w:val="single"/>
              </w:rPr>
              <w:t xml:space="preserve"> S.P.,M.P.</w:t>
            </w:r>
          </w:p>
          <w:p w14:paraId="5F10DFA0" w14:textId="77777777" w:rsidR="00356902" w:rsidRPr="002A2753" w:rsidRDefault="00356902" w:rsidP="009C3AED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noProof/>
                <w:sz w:val="22"/>
                <w:szCs w:val="22"/>
                <w:lang w:val="id-ID"/>
              </w:rPr>
              <w:t>19</w:t>
            </w:r>
            <w:r>
              <w:rPr>
                <w:rFonts w:ascii="Tahoma" w:hAnsi="Tahoma" w:cs="Tahoma" w:eastAsia="Tahoma"/>
                <w:noProof/>
                <w:sz w:val="22"/>
                <w:szCs w:val="22"/>
              </w:rPr>
              <w:t>710227 199903 1 005</w:t>
            </w:r>
          </w:p>
        </w:tc>
      </w:tr>
    </w:tbl>
    <w:p w14:paraId="064E9118" w14:textId="77777777" w:rsidR="000F43C5" w:rsidRDefault="000F43C5"/>
    <w:p w14:paraId="7E892A65" w14:textId="77777777" w:rsidR="000F43C5" w:rsidRDefault="000F43C5"/>
    <w:sectPr w:rsidR="000F43C5" w:rsidSect="00A93F43">
      <w:pgSz w:w="12189" w:h="18709" w:code="10000"/>
      <w:pgMar w:top="1135" w:right="565" w:bottom="567" w:left="805" w:header="0" w:footer="6" w:gutter="0"/>
      <w:pgNumType w:start="1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F30BC"/>
    <w:rsid w:val="000F43C5"/>
    <w:rsid w:val="00223378"/>
    <w:rsid w:val="002432B7"/>
    <w:rsid w:val="002903AA"/>
    <w:rsid w:val="002B2E55"/>
    <w:rsid w:val="00356902"/>
    <w:rsid w:val="003E6727"/>
    <w:rsid w:val="00495ED2"/>
    <w:rsid w:val="00553376"/>
    <w:rsid w:val="00562733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811BA"/>
    <w:rsid w:val="00E06EC1"/>
    <w:rsid w:val="00E319D7"/>
    <w:rsid w:val="00E6604B"/>
    <w:rsid w:val="00E95C64"/>
    <w:rsid w:val="00E95E42"/>
    <w:rsid w:val="00F04497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hAnsi="Tahoma" w:cs="Tahoma" w:eastAsia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rFonts w:ascii="Tahoma" w:eastAsia="Tahoma" w:hAnsi="Tahoma" w:cs="Tahoma"/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uiPriority w:val="99"/>
    <w:rsid w:val="00356902"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uiPriority w:val="99"/>
    <w:rsid w:val="00356902"/>
    <w:rPr>
      <w:rFonts w:ascii="Tahoma" w:hAnsi="Tahoma" w:cs="Tahoma" w:eastAsia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uiPriority w:val="99"/>
    <w:rsid w:val="00356902"/>
    <w:rPr>
      <w:rFonts w:ascii="Tahoma" w:hAnsi="Tahoma" w:cs="Tahoma" w:eastAsia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356902"/>
    <w:pPr>
      <w:shd w:val="clear" w:color="auto" w:fill="FFFFFF"/>
      <w:spacing w:before="220" w:line="269" w:lineRule="exact"/>
      <w:jc w:val="center"/>
    </w:pPr>
    <w:rPr>
      <w:rFonts w:ascii="Tahoma" w:hAnsi="Tahoma" w:cs="Tahoma" w:eastAsia="Tahoma"/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uiPriority w:val="99"/>
    <w:rsid w:val="00356902"/>
    <w:pPr>
      <w:shd w:val="clear" w:color="auto" w:fill="FFFFFF"/>
      <w:spacing w:before="340" w:after="220" w:line="234" w:lineRule="exact"/>
      <w:jc w:val="both"/>
    </w:pPr>
    <w:rPr>
      <w:rFonts w:ascii="Tahoma" w:hAnsi="Tahoma" w:cs="Tahoma" w:eastAsia="Tahoma"/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uiPriority w:val="99"/>
    <w:rsid w:val="00356902"/>
    <w:pPr>
      <w:shd w:val="clear" w:color="auto" w:fill="FFFFFF"/>
      <w:spacing w:line="278" w:lineRule="exact"/>
    </w:pPr>
    <w:rPr>
      <w:rFonts w:ascii="Tahoma" w:hAnsi="Tahoma" w:cs="Tahoma" w:eastAsia="Tahoma"/>
      <w:color w:val="auto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30</cp:revision>
  <cp:lastPrinted>2024-05-06T07:35:00Z</cp:lastPrinted>
  <dcterms:created xsi:type="dcterms:W3CDTF">2023-05-02T03:59:00Z</dcterms:created>
  <dcterms:modified xsi:type="dcterms:W3CDTF">2026-07-21T05:01:00Z</dcterms:modified>
</cp:coreProperties>
</file>