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705" cy="1066800"/>
            <wp:effectExtent l="0" t="0" r="0" b="0"/>
            <wp:docPr id="1" name="image01.png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>
          <w:b/>
          <w:sz w:val="36"/>
          <w:szCs w:val="36"/>
        </w:rPr>
        <w:t>Apache Hive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wget http://www.eu.apache.org/dist/hive/hive-1.2.1/apache-hive-1.2.1-bin.tar.gz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tar -zxf apache-hive-1.2.1-bin.tar.gz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mv apache-hive-1.2.1-bin /usr/local/hive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HIVE_HOME=/usr/local/hive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PATH=$PATH:$HIVE_HOME/bin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$HIVE_HOME/conf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cp hive-env.sh.template hive-env.sh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nano $HIVE_HOME/conf/hive-env.sh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HADOOP_HOME=/usr/local/hadoop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hadoop fs -mkdir /user/hive/warehouse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 hive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bookmarkStart w:id="0" w:name="__DdeLink__147_559680347"/>
      <w:r>
        <w:rPr/>
        <w:t>hadoop fs -chmod   -R 777</w:t>
      </w:r>
      <w:bookmarkEnd w:id="0"/>
      <w:r>
        <w:rPr/>
        <w:t xml:space="preserve"> 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1" w:name="__DdeLink__40_410349324"/>
      <w:bookmarkEnd w:id="1"/>
      <w:r>
        <w:rPr/>
        <w:t>$ hive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43</Words>
  <Characters>443</Characters>
  <CharactersWithSpaces>476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2016-10-15T00:31:06Z</dcterms:modified>
  <cp:revision>3</cp:revision>
  <dc:subject/>
  <dc:title/>
</cp:coreProperties>
</file>