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1A2E"/>
          <w:sz w:val="60"/>
        </w:rPr>
        <w:t>WhatsApp CRM Platform</w:t>
      </w:r>
    </w:p>
    <w:p>
      <w:pPr>
        <w:jc w:val="center"/>
      </w:pPr>
      <w:r>
        <w:rPr>
          <w:color w:val="6C757D"/>
          <w:sz w:val="28"/>
        </w:rPr>
        <w:t>Panduan Lengkap: Instalasi Lokal, Deploy Server, dan Operasional</w:t>
      </w:r>
    </w:p>
    <w:p/>
    <w:p>
      <w:pPr>
        <w:jc w:val="center"/>
      </w:pPr>
      <w:r>
        <w:rPr>
          <w:color w:val="25D366"/>
          <w:sz w:val="22"/>
        </w:rPr>
        <w:t>Next.js 14  |  Express.js  |  PostgreSQL  |  Redis  |  Socket.IO  |  Prisma  |  Docker</w:t>
      </w:r>
    </w:p>
    <w:p/>
    <w:p/>
    <w:p>
      <w:pPr>
        <w:jc w:val="center"/>
      </w:pPr>
      <w:r>
        <w:rPr>
          <w:color w:val="6C757D"/>
          <w:sz w:val="18"/>
        </w:rPr>
        <w:t>Versi: 1.0  |  Juni 2026  |  Waku Digital</w:t>
      </w:r>
    </w:p>
    <w:p>
      <w:r>
        <w:br w:type="page"/>
      </w:r>
    </w:p>
    <w:p>
      <w:pPr>
        <w:pStyle w:val="Heading1"/>
        <w:spacing w:before="280" w:after="80"/>
      </w:pPr>
      <w:r>
        <w:rPr>
          <w:b/>
          <w:color w:val="1A1A2E"/>
        </w:rPr>
        <w:t>Daftar Isi</w:t>
      </w:r>
    </w:p>
    <w:p>
      <w:pPr>
        <w:spacing w:after="60"/>
      </w:pPr>
      <w:r>
        <w:rPr>
          <w:b/>
          <w:color w:val="25D366"/>
          <w:sz w:val="21"/>
        </w:rPr>
        <w:t xml:space="preserve">1.  </w:t>
      </w:r>
      <w:r>
        <w:rPr>
          <w:sz w:val="21"/>
        </w:rPr>
        <w:t>Gambaran Umum Sistem</w:t>
      </w:r>
    </w:p>
    <w:p>
      <w:pPr>
        <w:spacing w:after="60"/>
      </w:pPr>
      <w:r>
        <w:rPr>
          <w:b/>
          <w:color w:val="25D366"/>
          <w:sz w:val="21"/>
        </w:rPr>
        <w:t xml:space="preserve">2.  </w:t>
      </w:r>
      <w:r>
        <w:rPr>
          <w:sz w:val="21"/>
        </w:rPr>
        <w:t>Prasyarat</w:t>
      </w:r>
    </w:p>
    <w:p>
      <w:pPr>
        <w:spacing w:after="60"/>
      </w:pPr>
      <w:r>
        <w:rPr>
          <w:b/>
          <w:color w:val="25D366"/>
          <w:sz w:val="21"/>
        </w:rPr>
        <w:t xml:space="preserve">3.  </w:t>
      </w:r>
      <w:r>
        <w:rPr>
          <w:sz w:val="21"/>
        </w:rPr>
        <w:t>Menjalankan di Lokal (Tanpa Docker)</w:t>
      </w:r>
    </w:p>
    <w:p>
      <w:pPr>
        <w:spacing w:after="60"/>
      </w:pPr>
      <w:r>
        <w:rPr>
          <w:b/>
          <w:color w:val="25D366"/>
          <w:sz w:val="21"/>
        </w:rPr>
        <w:t xml:space="preserve">4.  </w:t>
      </w:r>
      <w:r>
        <w:rPr>
          <w:sz w:val="21"/>
        </w:rPr>
        <w:t>Menjalankan di Lokal (Dengan Docker Compose)</w:t>
      </w:r>
    </w:p>
    <w:p>
      <w:pPr>
        <w:spacing w:after="60"/>
      </w:pPr>
      <w:r>
        <w:rPr>
          <w:b/>
          <w:color w:val="25D366"/>
          <w:sz w:val="21"/>
        </w:rPr>
        <w:t xml:space="preserve">5.  </w:t>
      </w:r>
      <w:r>
        <w:rPr>
          <w:sz w:val="21"/>
        </w:rPr>
        <w:t>Variabel Lingkungan (.env)</w:t>
      </w:r>
    </w:p>
    <w:p>
      <w:pPr>
        <w:spacing w:after="60"/>
      </w:pPr>
      <w:r>
        <w:rPr>
          <w:b/>
          <w:color w:val="25D366"/>
          <w:sz w:val="21"/>
        </w:rPr>
        <w:t xml:space="preserve">6.  </w:t>
      </w:r>
      <w:r>
        <w:rPr>
          <w:sz w:val="21"/>
        </w:rPr>
        <w:t>Manajemen Database &amp; Tabel</w:t>
      </w:r>
    </w:p>
    <w:p>
      <w:pPr>
        <w:spacing w:after="60"/>
      </w:pPr>
      <w:r>
        <w:rPr>
          <w:b/>
          <w:color w:val="25D366"/>
          <w:sz w:val="21"/>
        </w:rPr>
        <w:t xml:space="preserve">7.  </w:t>
      </w:r>
      <w:r>
        <w:rPr>
          <w:sz w:val="21"/>
        </w:rPr>
        <w:t>Deploy ke Server VPS (Ubuntu)</w:t>
      </w:r>
    </w:p>
    <w:p>
      <w:pPr>
        <w:spacing w:after="60"/>
      </w:pPr>
      <w:r>
        <w:rPr>
          <w:b/>
          <w:color w:val="25D366"/>
          <w:sz w:val="21"/>
        </w:rPr>
        <w:t xml:space="preserve">8.  </w:t>
      </w:r>
      <w:r>
        <w:rPr>
          <w:sz w:val="21"/>
        </w:rPr>
        <w:t>Update Kode di Server</w:t>
      </w:r>
    </w:p>
    <w:p>
      <w:pPr>
        <w:spacing w:after="60"/>
      </w:pPr>
      <w:r>
        <w:rPr>
          <w:b/>
          <w:color w:val="25D366"/>
          <w:sz w:val="21"/>
        </w:rPr>
        <w:t xml:space="preserve">9.  </w:t>
      </w:r>
      <w:r>
        <w:rPr>
          <w:sz w:val="21"/>
        </w:rPr>
        <w:t>Reset &amp; Operasional Database</w:t>
      </w:r>
    </w:p>
    <w:p>
      <w:pPr>
        <w:spacing w:after="60"/>
      </w:pPr>
      <w:r>
        <w:rPr>
          <w:b/>
          <w:color w:val="25D366"/>
          <w:sz w:val="21"/>
        </w:rPr>
        <w:t xml:space="preserve">10.  </w:t>
      </w:r>
      <w:r>
        <w:rPr>
          <w:sz w:val="21"/>
        </w:rPr>
        <w:t>Akun Default &amp; Kredensial</w:t>
      </w:r>
    </w:p>
    <w:p>
      <w:pPr>
        <w:spacing w:after="60"/>
      </w:pPr>
      <w:r>
        <w:rPr>
          <w:b/>
          <w:color w:val="25D366"/>
          <w:sz w:val="21"/>
        </w:rPr>
        <w:t xml:space="preserve">11.  </w:t>
      </w:r>
      <w:r>
        <w:rPr>
          <w:sz w:val="21"/>
        </w:rPr>
        <w:t>Integrasi WhatsApp API (Meta)</w:t>
      </w:r>
    </w:p>
    <w:p>
      <w:pPr>
        <w:spacing w:after="60"/>
      </w:pPr>
      <w:r>
        <w:rPr>
          <w:b/>
          <w:color w:val="25D366"/>
          <w:sz w:val="21"/>
        </w:rPr>
        <w:t xml:space="preserve">12.  </w:t>
      </w:r>
      <w:r>
        <w:rPr>
          <w:sz w:val="21"/>
        </w:rPr>
        <w:t>Troubleshooting</w:t>
      </w:r>
    </w:p>
    <w:p>
      <w:pPr>
        <w:spacing w:after="60"/>
      </w:pPr>
      <w:r>
        <w:rPr>
          <w:b/>
          <w:color w:val="25D366"/>
          <w:sz w:val="21"/>
        </w:rPr>
        <w:t xml:space="preserve">13.  </w:t>
      </w:r>
      <w:r>
        <w:rPr>
          <w:sz w:val="21"/>
        </w:rPr>
        <w:t>Referensi Perintah Cepat (Cheat Sheet)</w:t>
      </w:r>
    </w:p>
    <w:p>
      <w:r>
        <w:br w:type="page"/>
      </w:r>
    </w:p>
    <w:p>
      <w:pPr>
        <w:pStyle w:val="Heading1"/>
        <w:spacing w:before="280" w:after="80"/>
      </w:pPr>
      <w:r>
        <w:rPr>
          <w:b/>
          <w:color w:val="1A1A2E"/>
        </w:rPr>
        <w:t>1. Gambaran Umum Sistem</w:t>
      </w:r>
    </w:p>
    <w:p>
      <w:pPr>
        <w:spacing w:after="80"/>
        <w:ind w:left="0"/>
      </w:pPr>
      <w:r>
        <w:rPr>
          <w:b w:val="0"/>
          <w:sz w:val="21"/>
        </w:rPr>
        <w:t>WhatsApp CRM Platform adalah aplikasi manajemen percakapan berbasis web yang terintegrasi dengan WhatsApp Business API (Meta Cloud API). Platform memungkinkan tim customer service menangani chat WhatsApp secara terpusat, real-time, dan multi-agen.</w:t>
      </w:r>
    </w:p>
    <w:p/>
    <w:p>
      <w:pPr>
        <w:pStyle w:val="Heading2"/>
        <w:spacing w:before="160" w:after="80"/>
      </w:pPr>
      <w:r>
        <w:rPr>
          <w:b/>
        </w:rPr>
        <w:t>Arsitektur Sistem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Komponen</w:t>
            </w:r>
          </w:p>
        </w:tc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Frontend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Next.js 14 (React) — UI agent, chat, dashboard, broadcast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Backend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Express.js + TypeScript — REST API &amp; WebSocket server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Database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PostgreSQL 15 — penyimpanan data utama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Cache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Redis 7 — session &amp; real-time pub/sub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WebSocket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Socket.IO — notifikasi pesan masuk secara instan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ORM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Prisma — manajemen schema &amp; migrasi database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Auth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JWT (jsonwebtoken) — autentikasi berbasis token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Messaging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WhatsApp Cloud API (graph.facebook.com/v19.0)</w:t>
            </w:r>
          </w:p>
        </w:tc>
      </w:tr>
    </w:tbl>
    <w:p>
      <w:pPr>
        <w:spacing w:after="80"/>
      </w:pPr>
    </w:p>
    <w:p>
      <w:pPr>
        <w:pStyle w:val="Heading2"/>
        <w:spacing w:before="160" w:after="80"/>
      </w:pPr>
      <w:r>
        <w:rPr>
          <w:b/>
        </w:rPr>
        <w:t>Port Default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Port</w:t>
            </w:r>
          </w:p>
        </w:tc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Layanan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3000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Frontend Next.js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3001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Backend Express API + Socket.IO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5432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PostgreSQL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6379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Redis</w:t>
            </w:r>
          </w:p>
        </w:tc>
      </w:tr>
    </w:tbl>
    <w:p>
      <w:pPr>
        <w:spacing w:after="80"/>
      </w:pPr>
    </w:p>
    <w:p>
      <w:pPr>
        <w:pBdr>
          <w:bottom w:val="single" w:sz="4" w:space="1" w:color="CCCCCC"/>
        </w:pBdr>
        <w:spacing w:after="120"/>
      </w:pPr>
    </w:p>
    <w:p>
      <w:pPr>
        <w:pStyle w:val="Heading1"/>
        <w:spacing w:before="280" w:after="80"/>
      </w:pPr>
      <w:r>
        <w:rPr>
          <w:b/>
          <w:color w:val="1A1A2E"/>
        </w:rPr>
        <w:t>2. Prasyarat</w:t>
      </w:r>
    </w:p>
    <w:p>
      <w:pPr>
        <w:pStyle w:val="Heading2"/>
        <w:spacing w:before="160" w:after="80"/>
      </w:pPr>
      <w:r>
        <w:rPr>
          <w:b/>
        </w:rPr>
        <w:t>2.1 Untuk Lokal (Tanpa Docker)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Kebutuhan</w:t>
            </w:r>
          </w:p>
        </w:tc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Node.js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v18 atau v20 LTS  —  nodejs.org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npm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v9+ (sudah termasuk bawaan Node.js)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PostgreSQL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v14 atau v15  —  postgresql.org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Redis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v7  —  redis.io  (Mac: brew install redis)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Git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Untuk clone repository</w:t>
            </w:r>
          </w:p>
        </w:tc>
      </w:tr>
    </w:tbl>
    <w:p>
      <w:pPr>
        <w:spacing w:after="80"/>
      </w:pPr>
    </w:p>
    <w:p>
      <w:pPr>
        <w:pStyle w:val="Heading2"/>
        <w:spacing w:before="160" w:after="80"/>
      </w:pPr>
      <w:r>
        <w:rPr>
          <w:b/>
        </w:rPr>
        <w:t>2.2 Untuk Docker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Kebutuhan</w:t>
            </w:r>
          </w:p>
        </w:tc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Docker Desktop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v24+  —  docs.docker.com/get-docker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Docker Compose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v2 (sudah termasuk dalam Docker Desktop)</w:t>
            </w:r>
          </w:p>
        </w:tc>
      </w:tr>
    </w:tbl>
    <w:p>
      <w:pPr>
        <w:spacing w:after="80"/>
      </w:pPr>
    </w:p>
    <w:p>
      <w:pPr>
        <w:pStyle w:val="Heading2"/>
        <w:spacing w:before="160" w:after="80"/>
      </w:pPr>
      <w:r>
        <w:rPr>
          <w:b/>
        </w:rPr>
        <w:t>2.3 Untuk Deploy Server VPS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Kebutuhan</w:t>
            </w:r>
          </w:p>
        </w:tc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VPS Ubuntu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22.04 LTS atau 24.04 LTS (min. 1 vCPU, 2 GB RAM)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Domain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Domain yang A Record-nya sudah diarahkan ke IP VPS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Akses SSH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Port 22 terbuka, akun root atau sudo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Docker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Diinstall di server (panduan ada di Bagian 7)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Nginx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Reverse proxy + SSL gratis Let's Encrypt</w:t>
            </w:r>
          </w:p>
        </w:tc>
      </w:tr>
    </w:tbl>
    <w:p>
      <w:pPr>
        <w:spacing w:after="80"/>
      </w:pPr>
    </w:p>
    <w:p>
      <w:pPr>
        <w:pBdr>
          <w:bottom w:val="single" w:sz="4" w:space="1" w:color="CCCCCC"/>
        </w:pBdr>
        <w:spacing w:after="120"/>
      </w:pPr>
    </w:p>
    <w:p>
      <w:pPr>
        <w:pStyle w:val="Heading1"/>
        <w:spacing w:before="280" w:after="80"/>
      </w:pPr>
      <w:r>
        <w:rPr>
          <w:b/>
          <w:color w:val="1A1A2E"/>
        </w:rPr>
        <w:t>3. Menjalankan di Lokal (Tanpa Docker)</w:t>
      </w:r>
    </w:p>
    <w:p>
      <w:pPr>
        <w:spacing w:after="80"/>
        <w:ind w:left="0"/>
      </w:pPr>
      <w:r>
        <w:rPr>
          <w:b w:val="0"/>
          <w:sz w:val="21"/>
        </w:rPr>
        <w:t>Metode ini menjalankan backend dan frontend langsung di mesin Anda menggunakan Node.js. PostgreSQL dan Redis harus sudah berjalan terlebih dahulu.</w:t>
      </w:r>
    </w:p>
    <w:p/>
    <w:p>
      <w:pPr>
        <w:pStyle w:val="Heading2"/>
        <w:spacing w:before="160" w:after="80"/>
      </w:pPr>
      <w:r>
        <w:rPr>
          <w:b/>
        </w:rPr>
        <w:t>Langkah 1 — Clone Repository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git clone &lt;URL_REPOSITORY&gt;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cd startup</w:t>
      </w:r>
    </w:p>
    <w:p>
      <w:pPr>
        <w:pStyle w:val="Heading2"/>
        <w:spacing w:before="160" w:after="80"/>
      </w:pPr>
      <w:r>
        <w:rPr>
          <w:b/>
        </w:rPr>
        <w:t>Langkah 2 — Setup Backend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cd backend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npm install</w:t>
      </w:r>
    </w:p>
    <w:p>
      <w:pPr>
        <w:spacing w:after="80"/>
        <w:ind w:left="0"/>
      </w:pPr>
      <w:r>
        <w:rPr>
          <w:b/>
          <w:sz w:val="20"/>
        </w:rPr>
        <w:t>Buat file .env di folder backend/: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Salin contoh atau buat baru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nano .env</w:t>
      </w:r>
    </w:p>
    <w:p>
      <w:pPr>
        <w:spacing w:after="80"/>
        <w:ind w:left="0"/>
      </w:pPr>
      <w:r>
        <w:rPr>
          <w:b w:val="0"/>
          <w:sz w:val="20"/>
        </w:rPr>
        <w:t>Isi minimal yang diperlukan: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DATABASE_URL=postgresql://postgres:postgres@localhost:5432/whatsapp_crm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REDIS_URL=redis://localhost:6379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JWT_SECRET=ganti_dengan_string_acak_panjang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FRONTEND_URL=http://localhost:3000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WHATSAPP_PHONE_NUMBER_ID=isi_dari_meta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WHATSAPP_ACCESS_TOKEN=isi_dari_meta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WHATSAPP_WEBHOOK_VERIFY_TOKEN=bebas_anda_tentukan</w:t>
      </w:r>
    </w:p>
    <w:p>
      <w:pPr>
        <w:pStyle w:val="Heading2"/>
        <w:spacing w:before="160" w:after="80"/>
      </w:pPr>
      <w:r>
        <w:rPr>
          <w:b/>
        </w:rPr>
        <w:t>Langkah 3 — Buat Database PostgreSQL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psql -U postgres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-- Di dalam psql: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CREATE DATABASE whatsapp_crm;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\q</w:t>
      </w:r>
    </w:p>
    <w:p>
      <w:pPr>
        <w:pStyle w:val="Heading2"/>
        <w:spacing w:before="160" w:after="80"/>
      </w:pPr>
      <w:r>
        <w:rPr>
          <w:b/>
        </w:rPr>
        <w:t>Langkah 4 — Migrasi &amp; Seed Database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cd backend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Generate Prisma client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npx prisma generate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Buat semua tabel di database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npx prisma db push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Isi data awal (akun admin default)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npm run seed</w:t>
      </w:r>
    </w:p>
    <w:p>
      <w:pPr>
        <w:pStyle w:val="Heading2"/>
        <w:spacing w:before="160" w:after="80"/>
      </w:pPr>
      <w:r>
        <w:rPr>
          <w:b/>
        </w:rPr>
        <w:t>Langkah 5 — Jalankan Backend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npm run dev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Backend berjalan di: http://localhost:3001</w:t>
      </w:r>
    </w:p>
    <w:p>
      <w:pPr>
        <w:pStyle w:val="Heading2"/>
        <w:spacing w:before="160" w:after="80"/>
      </w:pPr>
      <w:r>
        <w:rPr>
          <w:b/>
        </w:rPr>
        <w:t>Langkah 6 — Setup &amp; Jalankan Frontend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Buka terminal BARU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cd frontend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npm install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Buat .env.local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echo "NEXT_PUBLIC_API_URL=http://localhost:3001" &gt; .env.local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echo "NEXT_PUBLIC_WS_URL=ws://localhost:3001" &gt;&gt; .env.local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npm run dev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Frontend berjalan di: http://localhost:3000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E8F5E9"/>
          </w:tcPr>
          <w:p>
            <w:pPr>
              <w:spacing w:after="60"/>
            </w:pPr>
            <w:r>
              <w:rPr>
                <w:b/>
                <w:color w:val="1B5E20"/>
                <w:sz w:val="20"/>
              </w:rPr>
              <w:t>INFO  Hasil Akhir</w:t>
            </w:r>
          </w:p>
          <w:p>
            <w:pPr>
              <w:spacing w:after="20"/>
            </w:pPr>
            <w:r>
              <w:rPr>
                <w:color w:val="2E7D32"/>
                <w:sz w:val="19"/>
              </w:rPr>
              <w:t xml:space="preserve">  Buka browser: http://localhost:3000</w:t>
            </w:r>
          </w:p>
          <w:p>
            <w:pPr>
              <w:spacing w:after="20"/>
            </w:pPr>
            <w:r>
              <w:rPr>
                <w:color w:val="2E7D32"/>
                <w:sz w:val="19"/>
              </w:rPr>
              <w:t xml:space="preserve">  Login: admin@waku.com  /  admin123</w:t>
            </w:r>
          </w:p>
          <w:p>
            <w:pPr>
              <w:spacing w:after="20"/>
            </w:pPr>
            <w:r>
              <w:rPr>
                <w:color w:val="2E7D32"/>
                <w:sz w:val="19"/>
              </w:rPr>
              <w:t xml:space="preserve">  Backend API: http://localhost:3001/api</w:t>
            </w:r>
          </w:p>
        </w:tc>
      </w:tr>
    </w:tbl>
    <w:p>
      <w:pPr>
        <w:spacing w:after="80"/>
      </w:pPr>
    </w:p>
    <w:p>
      <w:pPr>
        <w:pBdr>
          <w:bottom w:val="single" w:sz="4" w:space="1" w:color="CCCCCC"/>
        </w:pBdr>
        <w:spacing w:after="120"/>
      </w:pPr>
    </w:p>
    <w:p>
      <w:pPr>
        <w:pStyle w:val="Heading1"/>
        <w:spacing w:before="280" w:after="80"/>
      </w:pPr>
      <w:r>
        <w:rPr>
          <w:b/>
          <w:color w:val="1A1A2E"/>
        </w:rPr>
        <w:t>4. Menjalankan di Lokal (Dengan Docker Compose)</w:t>
      </w:r>
    </w:p>
    <w:p>
      <w:pPr>
        <w:spacing w:after="80"/>
        <w:ind w:left="0"/>
      </w:pPr>
      <w:r>
        <w:rPr>
          <w:b w:val="0"/>
          <w:sz w:val="21"/>
        </w:rPr>
        <w:t>Cara paling praktis — satu perintah menyalakan seluruh stack (PostgreSQL, Redis, Backend, Frontend) dalam container terisolasi.</w:t>
      </w:r>
    </w:p>
    <w:p/>
    <w:p>
      <w:pPr>
        <w:pStyle w:val="Heading2"/>
        <w:spacing w:before="160" w:after="80"/>
      </w:pPr>
      <w:r>
        <w:rPr>
          <w:b/>
        </w:rPr>
        <w:t>Setup Pertama Kali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cd startup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Jalankan setup otomatis (start + migrasi + seed)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make setup</w:t>
      </w:r>
    </w:p>
    <w:p>
      <w:pPr>
        <w:spacing w:after="80"/>
        <w:ind w:left="0"/>
      </w:pPr>
      <w:r>
        <w:rPr>
          <w:b w:val="0"/>
          <w:color w:val="6C757D"/>
          <w:sz w:val="20"/>
        </w:rPr>
        <w:t>Perintah make setup melakukan: (1) docker compose up -d,  (2) prisma db push,  (3) prisma generate,  (4) seed database.</w:t>
      </w:r>
    </w:p>
    <w:p>
      <w:pPr>
        <w:pStyle w:val="Heading2"/>
        <w:spacing w:before="160" w:after="80"/>
      </w:pPr>
      <w:r>
        <w:rPr>
          <w:b/>
        </w:rPr>
        <w:t>Menjalankan Setelah Setup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make up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atau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up -d</w:t>
      </w:r>
    </w:p>
    <w:p>
      <w:pPr>
        <w:pStyle w:val="Heading2"/>
        <w:spacing w:before="160" w:after="80"/>
      </w:pPr>
      <w:r>
        <w:rPr>
          <w:b/>
        </w:rPr>
        <w:t>Tabel Perintah make Lengkap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Perintah</w:t>
            </w:r>
          </w:p>
        </w:tc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Fungsi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make up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Jalankan semua container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make down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Hentikan semua container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make logs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Tampilkan log semua service (real-time)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make restart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Restart semua container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make clean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Hapus container + volume (DATA HILANG!)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make setup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Setup pertama kali (start + migrasi + seed)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make seed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Isi ulang data seed ke database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make migrate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Jalankan migrasi Prisma (dev mode)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make prisma-studio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Buka Prisma Studio — GUI database di browser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make db-shell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Masuk ke shell PostgreSQL (psql)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make redis-cli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Masuk ke Redis CLI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make backend-shell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Masuk ke shell container backend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make build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Build ulang semua Docker image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make rebuild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Build ulang dari awal tanpa cache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make prod-up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Jalankan mode production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make prod-down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Hentikan mode production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make prod-build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Build image untuk production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make prod-logs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Tampilkan log production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make prod-migrate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Jalankan migrasi di production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make prod-seed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Seed database production</w:t>
            </w:r>
          </w:p>
        </w:tc>
      </w:tr>
    </w:tbl>
    <w:p>
      <w:pPr>
        <w:spacing w:after="80"/>
      </w:pPr>
    </w:p>
    <w:p>
      <w:pPr>
        <w:pBdr>
          <w:bottom w:val="single" w:sz="4" w:space="1" w:color="CCCCCC"/>
        </w:pBdr>
        <w:spacing w:after="120"/>
      </w:pPr>
    </w:p>
    <w:p>
      <w:pPr>
        <w:pStyle w:val="Heading1"/>
        <w:spacing w:before="280" w:after="80"/>
      </w:pPr>
      <w:r>
        <w:rPr>
          <w:b/>
          <w:color w:val="1A1A2E"/>
        </w:rPr>
        <w:t>5. Variabel Lingkungan (.env)</w:t>
      </w:r>
    </w:p>
    <w:p>
      <w:pPr>
        <w:pStyle w:val="Heading2"/>
        <w:spacing w:before="160" w:after="80"/>
      </w:pPr>
      <w:r>
        <w:rPr>
          <w:b/>
        </w:rPr>
        <w:t>5.1 Backend — backend/.env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Variabel</w:t>
            </w:r>
          </w:p>
        </w:tc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DATABASE_URL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postgresql://user:pass@host:5432/whatsapp_crm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REDIS_URL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redis://localhost:6379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JWT_SECRET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String acak panjang &amp; aman (minimal 32 karakter)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PORT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3001 (default)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FRONTEND_URL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http://localhost:3000  (untuk CORS, ganti di production)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FRONTEND_URL_NGROK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URL ngrok jika dev dengan tunnel public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WHATSAPP_PHONE_NUMBER_ID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ID Phone Number dari Meta Business Manager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WHATSAPP_ACCESS_TOKEN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Token akses WhatsApp Cloud API (berlaku 24 jam!)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WHATSAPP_BUSINESS_ACCOUNT_ID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ID WhatsApp Business Account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WHATSAPP_WEBHOOK_VERIFY_TOKEN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Token bebas untuk verifikasi webhook dari Meta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WHATSAPP_APP_ID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App ID dari Meta Developer Console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WHATSAPP_APP_SECRET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App Secret dari Meta Developer Console</w:t>
            </w:r>
          </w:p>
        </w:tc>
      </w:tr>
    </w:tbl>
    <w:p>
      <w:pPr>
        <w:spacing w:after="80"/>
      </w:pPr>
    </w:p>
    <w:p>
      <w:pPr>
        <w:pStyle w:val="Heading2"/>
        <w:spacing w:before="160" w:after="80"/>
      </w:pPr>
      <w:r>
        <w:rPr>
          <w:b/>
        </w:rPr>
        <w:t>5.2 Frontend — frontend/.env.local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Variabel</w:t>
            </w:r>
          </w:p>
        </w:tc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NEXT_PUBLIC_API_URL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URL backend: http://localhost:3001  atau  https://crm.domain.com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NEXT_PUBLIC_WS_URL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URL WebSocket: ws://localhost:3001  atau  wss://crm.domain.com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FF3E0"/>
          </w:tcPr>
          <w:p>
            <w:pPr>
              <w:spacing w:after="60"/>
            </w:pPr>
            <w:r>
              <w:rPr>
                <w:b/>
                <w:color w:val="E65100"/>
                <w:sz w:val="20"/>
              </w:rPr>
              <w:t>PERHATIAN  Keamanan File .env</w:t>
            </w:r>
          </w:p>
          <w:p>
            <w:pPr>
              <w:spacing w:after="20"/>
            </w:pPr>
            <w:r>
              <w:rPr>
                <w:color w:val="BF3600"/>
                <w:sz w:val="19"/>
              </w:rPr>
              <w:t xml:space="preserve">  JANGAN commit file .env ke repository Git.</w:t>
            </w:r>
          </w:p>
          <w:p>
            <w:pPr>
              <w:spacing w:after="20"/>
            </w:pPr>
            <w:r>
              <w:rPr>
                <w:color w:val="BF3600"/>
                <w:sz w:val="19"/>
              </w:rPr>
              <w:t xml:space="preserve">  Pastikan .env sudah ada di .gitignore.</w:t>
            </w:r>
          </w:p>
          <w:p>
            <w:pPr>
              <w:spacing w:after="20"/>
            </w:pPr>
            <w:r>
              <w:rPr>
                <w:color w:val="BF3600"/>
                <w:sz w:val="19"/>
              </w:rPr>
              <w:t xml:space="preserve">  JWT_SECRET wajib diganti dengan nilai acak kuat di production.</w:t>
            </w:r>
          </w:p>
          <w:p>
            <w:pPr>
              <w:spacing w:after="20"/>
            </w:pPr>
            <w:r>
              <w:rPr>
                <w:color w:val="BF3600"/>
                <w:sz w:val="19"/>
              </w:rPr>
              <w:t xml:space="preserve">  WHATSAPP_ACCESS_TOKEN adalah data sensitif — jangan dibagikan.</w:t>
            </w:r>
          </w:p>
        </w:tc>
      </w:tr>
    </w:tbl>
    <w:p>
      <w:pPr>
        <w:spacing w:after="80"/>
      </w:pPr>
    </w:p>
    <w:p>
      <w:pPr>
        <w:pBdr>
          <w:bottom w:val="single" w:sz="4" w:space="1" w:color="CCCCCC"/>
        </w:pBdr>
        <w:spacing w:after="120"/>
      </w:pPr>
    </w:p>
    <w:p>
      <w:pPr>
        <w:pStyle w:val="Heading1"/>
        <w:spacing w:before="280" w:after="80"/>
      </w:pPr>
      <w:r>
        <w:rPr>
          <w:b/>
          <w:color w:val="1A1A2E"/>
        </w:rPr>
        <w:t>6. Manajemen Database &amp; Tabel</w:t>
      </w:r>
    </w:p>
    <w:p>
      <w:pPr>
        <w:pStyle w:val="Heading2"/>
        <w:spacing w:before="160" w:after="80"/>
      </w:pPr>
      <w:r>
        <w:rPr>
          <w:b/>
        </w:rPr>
        <w:t>6.1 Daftar Tabel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Tabel</w:t>
            </w:r>
          </w:p>
        </w:tc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companies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Data perusahaan (Company) — nama, logo, webhook URL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agents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Akun agent/admin — email, password, role, companyId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contacts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Data kontak pelanggan — nomor HP, nama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labels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Label untuk menandai kontak — nama &amp; warna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contact_labels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Relasi many-to-many antara kontak dan label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conversations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Percakapan — status, unread count, last message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messages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Semua pesan — teks, media, status, direction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message_templates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Template WhatsApp untuk broadcast</w:t>
            </w:r>
          </w:p>
        </w:tc>
      </w:tr>
    </w:tbl>
    <w:p>
      <w:pPr>
        <w:spacing w:after="80"/>
      </w:pPr>
    </w:p>
    <w:p>
      <w:pPr>
        <w:pStyle w:val="Heading2"/>
        <w:spacing w:before="160" w:after="80"/>
      </w:pPr>
      <w:r>
        <w:rPr>
          <w:b/>
        </w:rPr>
        <w:t>6.2 Enum / Status yang Digunakan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Enum</w:t>
            </w:r>
          </w:p>
        </w:tc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Nilai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Role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SUPER_ADMIN, ADMIN, AGENT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ConversationStatus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OPEN, RESOLVED, PENDING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MessageDirection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INBOUND (masuk), OUTBOUND (keluar)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MessageType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TEXT, IMAGE, VIDEO, DOCUMENT, AUDIO, STICKER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MessageStatus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SENDING, SENT, DELIVERED, READ, FAILED, RECEIVED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TemplateCategory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MARKETING, UTILITY, AUTHENTICATION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TemplateStatus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PENDING, APPROVED, REJECTED, PAUSED, DISABLED</w:t>
            </w:r>
          </w:p>
        </w:tc>
      </w:tr>
    </w:tbl>
    <w:p>
      <w:pPr>
        <w:spacing w:after="80"/>
      </w:pPr>
    </w:p>
    <w:p>
      <w:pPr>
        <w:pStyle w:val="Heading2"/>
        <w:spacing w:before="160" w:after="80"/>
      </w:pPr>
      <w:r>
        <w:rPr>
          <w:b/>
        </w:rPr>
        <w:t>6.3 Perintah Prisma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Generate Prisma client (wajib setelah edit schema.prisma)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npx prisma generate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Buat &amp; jalankan migrasi baru (development)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npx prisma migrate dev --name nama_migrasi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Terapkan migrasi yang sudah ada (production)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npx prisma migrate deploy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Sync schema tanpa file migrasi (cepat, untuk dev)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npx prisma db push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Reset database + seed ulang (HAPUS SEMUA DATA)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npx prisma migrate reset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Buka GUI database di browser (port 5555)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npx prisma studio</w:t>
      </w:r>
    </w:p>
    <w:p>
      <w:pPr>
        <w:pStyle w:val="Heading2"/>
        <w:spacing w:before="160" w:after="80"/>
      </w:pPr>
      <w:r>
        <w:rPr>
          <w:b/>
        </w:rPr>
        <w:t>6.4 Backup &amp; Restore PostgreSQL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Backup ke file SQL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pg_dump -U postgres whatsapp_crm &gt; backup_$(date +%Y%m%d).sql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Restore dari file backup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psql -U postgres whatsapp_crm &lt; backup_20260618.sql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Backup dari dalam Docker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exec postgres pg_dump -U postgres whatsapp_crm &gt; backup.sql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Restore ke Docker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cat backup.sql | docker compose exec -T postgres psql -U postgres whatsapp_crm</w:t>
      </w:r>
    </w:p>
    <w:p>
      <w:pPr>
        <w:pStyle w:val="Heading2"/>
        <w:spacing w:before="160" w:after="80"/>
      </w:pPr>
      <w:r>
        <w:rPr>
          <w:b/>
        </w:rPr>
        <w:t>6.5 Akses Database Langsung (psql)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Lokal langsung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psql -U postgres -d whatsapp_crm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Via Docker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make db-shell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Perintah psql yang berguna: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\dt                                              -- list semua tabel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\d nama_tabel                                   -- lihat struktur tabel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SELECT * FROM agents;                           -- lihat semua agent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SELECT * FROM contacts LIMIT 10;               -- lihat kontak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SELECT * FROM conversations WHERE status='open'; -- percakapan aktif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SELECT * FROM messages ORDER BY timestamp DESC LIMIT 20; -- pesan terbaru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\q                                              -- keluar dari psql</w:t>
      </w:r>
    </w:p>
    <w:p>
      <w:pPr>
        <w:pBdr>
          <w:bottom w:val="single" w:sz="4" w:space="1" w:color="CCCCCC"/>
        </w:pBdr>
        <w:spacing w:after="120"/>
      </w:pPr>
    </w:p>
    <w:p>
      <w:pPr>
        <w:pStyle w:val="Heading1"/>
        <w:spacing w:before="280" w:after="80"/>
      </w:pPr>
      <w:r>
        <w:rPr>
          <w:b/>
          <w:color w:val="1A1A2E"/>
        </w:rPr>
        <w:t>7. Deploy ke Server VPS (Ubuntu)</w:t>
      </w:r>
    </w:p>
    <w:p>
      <w:pPr>
        <w:spacing w:after="80"/>
        <w:ind w:left="0"/>
      </w:pPr>
      <w:r>
        <w:rPr>
          <w:b w:val="0"/>
          <w:sz w:val="21"/>
        </w:rPr>
        <w:t>Panduan ini menggunakan Ubuntu 22.04/24.04 LTS dengan Docker Compose + Nginx sebagai reverse proxy + SSL gratis dari Let's Encrypt.</w:t>
      </w:r>
    </w:p>
    <w:p/>
    <w:p>
      <w:pPr>
        <w:pStyle w:val="Heading2"/>
        <w:spacing w:before="160" w:after="80"/>
      </w:pPr>
      <w:r>
        <w:rPr>
          <w:b/>
        </w:rPr>
        <w:t>Langkah 1 — Persiapan Server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Login ke VPS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ssh root@IP_VPS_ANDA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Update sistem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sudo apt update &amp;&amp; sudo apt upgrade -y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Install tools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sudo apt install -y curl git ufw nginx certbot python3-certbot-nginx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Install Docker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curl -fsSL https://get.docker.com -o get-docker.sh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sudo sh get-docker.sh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Install Docker Compose V2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sudo apt install -y docker-compose-plugin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Konfigurasi firewall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sudo ufw allow OpenSSH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sudo ufw allow "Nginx Full"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sudo ufw --force enable</w:t>
      </w:r>
    </w:p>
    <w:p>
      <w:pPr>
        <w:pStyle w:val="Heading2"/>
        <w:spacing w:before="160" w:after="80"/>
      </w:pPr>
      <w:r>
        <w:rPr>
          <w:b/>
        </w:rPr>
        <w:t>Langkah 2 — Clone &amp; Konfigurasi .env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git clone &lt;URL_REPOSITORY&gt; /var/www/whatsapp-crm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cd /var/www/whatsapp-crm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Buat .env production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nano .env</w:t>
      </w:r>
    </w:p>
    <w:p>
      <w:pPr>
        <w:spacing w:after="80"/>
        <w:ind w:left="0"/>
      </w:pPr>
      <w:r>
        <w:rPr>
          <w:b w:val="0"/>
          <w:sz w:val="20"/>
        </w:rPr>
        <w:t>Isi .env (ganti semua nilai placeholder dengan data asli):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DB_USER=postgres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DB_PASSWORD=PasswordKuatAnda123!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DB_NAME=whatsapp_crm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JWT_SECRET=GANTI_DENGAN_STRING_ACAK_PANJANG_MIN_64_KARAKTER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Ganti crm.domain.com dengan domain Anda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FRONTEND_URL=https://crm.domain.com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NEXT_PUBLIC_API_URL=https://crm.domain.com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NEXT_PUBLIC_WS_URL=wss://crm.domain.com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WHATSAPP_PHONE_NUMBER_ID=isi_dari_meta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WHATSAPP_ACCESS_TOKEN=isi_dari_meta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WHATSAPP_WEBHOOK_VERIFY_TOKEN=token_bebas_anda</w:t>
      </w:r>
    </w:p>
    <w:p>
      <w:pPr>
        <w:pStyle w:val="Heading2"/>
        <w:spacing w:before="160" w:after="80"/>
      </w:pPr>
      <w:r>
        <w:rPr>
          <w:b/>
        </w:rPr>
        <w:t>Langkah 3 — Build &amp; Jalankan Docker Production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-f docker-compose.prod.yml up -d --build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Tunggu ~30 detik agar container siap, lalu: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-f docker-compose.prod.yml exec backend npx prisma migrate deploy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-f docker-compose.prod.yml exec backend npm run seed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Cek status container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-f docker-compose.prod.yml ps</w:t>
      </w:r>
    </w:p>
    <w:p>
      <w:pPr>
        <w:pStyle w:val="Heading2"/>
        <w:spacing w:before="160" w:after="80"/>
      </w:pPr>
      <w:r>
        <w:rPr>
          <w:b/>
        </w:rPr>
        <w:t>Langkah 4 — Konfigurasi Nginx Reverse Proxy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sudo nano /etc/nginx/sites-available/whatsapp-crm</w:t>
      </w:r>
    </w:p>
    <w:p>
      <w:pPr>
        <w:spacing w:after="80"/>
        <w:ind w:left="0"/>
      </w:pPr>
      <w:r>
        <w:rPr>
          <w:b w:val="0"/>
          <w:sz w:val="20"/>
        </w:rPr>
        <w:t>Isi dengan konfigurasi berikut (ganti crm.domain.com):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server {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listen 80;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server_name crm.domain.com;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# Frontend Next.js (port 3000)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location / {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    proxy_pass http://127.0.0.1:3000;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    proxy_http_version 1.1;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    proxy_set_header Upgrade $http_upgrade;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    proxy_set_header Connection "upgrade";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    proxy_set_header Host $host;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    proxy_cache_bypass $http_upgrade;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}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# Backend REST API (port 3001)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location /api {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    proxy_pass http://127.0.0.1:3001;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    proxy_http_version 1.1;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    proxy_set_header Host $host;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    proxy_set_header X-Real-IP $remote_addr;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    proxy_set_header X-Forwarded-For $proxy_add_x_forwarded_for;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    proxy_set_header X-Forwarded-Proto $scheme;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}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# WebSocket Socket.IO (port 3001)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location /socket.io/ {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    proxy_pass http://127.0.0.1:3001/socket.io/;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    proxy_http_version 1.1;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    proxy_set_header Upgrade $http_upgrade;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    proxy_set_header Connection "Upgrade";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    proxy_set_header Host $host;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    proxy_read_timeout 86400;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   }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}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Aktifkan konfigurasi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sudo ln -s /etc/nginx/sites-available/whatsapp-crm /etc/nginx/sites-enabled/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sudo rm -f /etc/nginx/sites-enabled/default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Test &amp; restart Nginx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sudo nginx -t &amp;&amp; sudo systemctl restart nginx</w:t>
      </w:r>
    </w:p>
    <w:p>
      <w:pPr>
        <w:pStyle w:val="Heading2"/>
        <w:spacing w:before="160" w:after="80"/>
      </w:pPr>
      <w:r>
        <w:rPr>
          <w:b/>
        </w:rPr>
        <w:t>Langkah 5 — Install SSL HTTPS (Let's Encrypt)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sudo certbot --nginx -d crm.domain.com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Ikuti wizard: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- Masukkan email untuk notifikasi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- Setujui syarat (A)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- Pilih "Redirect" HTTP ke HTTPS otomatis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Cek auto-renewal bekerja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sudo certbot renew --dry-run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E8F5E9"/>
          </w:tcPr>
          <w:p>
            <w:pPr>
              <w:spacing w:after="60"/>
            </w:pPr>
            <w:r>
              <w:rPr>
                <w:b/>
                <w:color w:val="1B5E20"/>
                <w:sz w:val="20"/>
              </w:rPr>
              <w:t>INFO  Verifikasi Deployment</w:t>
            </w:r>
          </w:p>
          <w:p>
            <w:pPr>
              <w:spacing w:after="20"/>
            </w:pPr>
            <w:r>
              <w:rPr>
                <w:color w:val="2E7D32"/>
                <w:sz w:val="19"/>
              </w:rPr>
              <w:t xml:space="preserve">  Buka: https://crm.domain.com  —  harus tampil halaman login</w:t>
            </w:r>
          </w:p>
          <w:p>
            <w:pPr>
              <w:spacing w:after="20"/>
            </w:pPr>
            <w:r>
              <w:rPr>
                <w:color w:val="2E7D32"/>
                <w:sz w:val="19"/>
              </w:rPr>
              <w:t xml:space="preserve">  Login: admin@waku.com / admin123</w:t>
            </w:r>
          </w:p>
          <w:p>
            <w:pPr>
              <w:spacing w:after="20"/>
            </w:pPr>
            <w:r>
              <w:rPr>
                <w:color w:val="2E7D32"/>
                <w:sz w:val="19"/>
              </w:rPr>
              <w:t xml:space="preserve">  F12 → Console: tidak ada error WebSocket</w:t>
            </w:r>
          </w:p>
          <w:p>
            <w:pPr>
              <w:spacing w:after="20"/>
            </w:pPr>
            <w:r>
              <w:rPr>
                <w:color w:val="2E7D32"/>
                <w:sz w:val="19"/>
              </w:rPr>
              <w:t xml:space="preserve">  F12 → Network: /socket.io/ status 101 Switching Protocols</w:t>
            </w:r>
          </w:p>
          <w:p>
            <w:pPr>
              <w:spacing w:after="20"/>
            </w:pPr>
            <w:r>
              <w:rPr>
                <w:color w:val="2E7D32"/>
                <w:sz w:val="19"/>
              </w:rPr>
              <w:t xml:space="preserve">  Webhook Meta: https://crm.domain.com/api/messages/webhook</w:t>
            </w:r>
          </w:p>
        </w:tc>
      </w:tr>
    </w:tbl>
    <w:p>
      <w:pPr>
        <w:spacing w:after="80"/>
      </w:pPr>
    </w:p>
    <w:p>
      <w:pPr>
        <w:pBdr>
          <w:bottom w:val="single" w:sz="4" w:space="1" w:color="CCCCCC"/>
        </w:pBdr>
        <w:spacing w:after="120"/>
      </w:pPr>
    </w:p>
    <w:p>
      <w:pPr>
        <w:pStyle w:val="Heading1"/>
        <w:spacing w:before="280" w:after="80"/>
      </w:pPr>
      <w:r>
        <w:rPr>
          <w:b/>
          <w:color w:val="1A1A2E"/>
        </w:rPr>
        <w:t>8. Update Kode di Server</w:t>
      </w:r>
    </w:p>
    <w:p>
      <w:pPr>
        <w:pStyle w:val="Heading2"/>
        <w:spacing w:before="160" w:after="80"/>
      </w:pPr>
      <w:r>
        <w:rPr>
          <w:b/>
        </w:rPr>
        <w:t>8.1 Alur Update Standar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1. Di lokal — push ke Git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git add .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git commit -m "feat: deskripsi perubahan"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git push origin main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2. Di server — pull &amp; rebuild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ssh root@IP_VPS_ANDA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cd /var/www/whatsapp-crm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git pull origin main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-f docker-compose.prod.yml up -d --build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3. Jalankan migrasi jika ada perubahan schema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-f docker-compose.prod.yml exec backend npx prisma migrate deploy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4. Cek log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-f docker-compose.prod.yml logs -f --tail=50</w:t>
      </w:r>
    </w:p>
    <w:p>
      <w:pPr>
        <w:pStyle w:val="Heading2"/>
        <w:spacing w:before="160" w:after="80"/>
      </w:pPr>
      <w:r>
        <w:rPr>
          <w:b/>
        </w:rPr>
        <w:t>8.2 Restart Tanpa Rebuild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-f docker-compose.prod.yml restart backend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-f docker-compose.prod.yml restart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FF3E0"/>
          </w:tcPr>
          <w:p>
            <w:pPr>
              <w:spacing w:after="60"/>
            </w:pPr>
            <w:r>
              <w:rPr>
                <w:b/>
                <w:color w:val="E65100"/>
                <w:sz w:val="20"/>
              </w:rPr>
              <w:t>PERHATIAN  Perhatian Saat Update</w:t>
            </w:r>
          </w:p>
          <w:p>
            <w:pPr>
              <w:spacing w:after="20"/>
            </w:pPr>
            <w:r>
              <w:rPr>
                <w:color w:val="BF3600"/>
                <w:sz w:val="19"/>
              </w:rPr>
              <w:t xml:space="preserve">  JANGAN gunakan "make clean" di production — semua data akan hilang.</w:t>
            </w:r>
          </w:p>
          <w:p>
            <w:pPr>
              <w:spacing w:after="20"/>
            </w:pPr>
            <w:r>
              <w:rPr>
                <w:color w:val="BF3600"/>
                <w:sz w:val="19"/>
              </w:rPr>
              <w:t xml:space="preserve">  Selalu backup database sebelum menjalankan migrasi baru.</w:t>
            </w:r>
          </w:p>
          <w:p>
            <w:pPr>
              <w:spacing w:after="20"/>
            </w:pPr>
            <w:r>
              <w:rPr>
                <w:color w:val="BF3600"/>
                <w:sz w:val="19"/>
              </w:rPr>
              <w:t xml:space="preserve">  Jika error setelah update: docker compose -f docker-compose.prod.yml logs -f backend</w:t>
            </w:r>
          </w:p>
        </w:tc>
      </w:tr>
    </w:tbl>
    <w:p>
      <w:pPr>
        <w:spacing w:after="80"/>
      </w:pPr>
    </w:p>
    <w:p>
      <w:pPr>
        <w:pBdr>
          <w:bottom w:val="single" w:sz="4" w:space="1" w:color="CCCCCC"/>
        </w:pBdr>
        <w:spacing w:after="120"/>
      </w:pPr>
    </w:p>
    <w:p>
      <w:pPr>
        <w:pStyle w:val="Heading1"/>
        <w:spacing w:before="280" w:after="80"/>
      </w:pPr>
      <w:r>
        <w:rPr>
          <w:b/>
          <w:color w:val="1A1A2E"/>
        </w:rPr>
        <w:t>9. Reset &amp; Operasional Database</w:t>
      </w:r>
    </w:p>
    <w:p>
      <w:pPr>
        <w:pStyle w:val="Heading2"/>
        <w:spacing w:before="160" w:after="80"/>
      </w:pPr>
      <w:r>
        <w:rPr>
          <w:b/>
        </w:rPr>
        <w:t>9.1 Reset Database (Hapus Semua Data &amp; Mulai Ulang)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FF3E0"/>
          </w:tcPr>
          <w:p>
            <w:pPr>
              <w:spacing w:after="60"/>
            </w:pPr>
            <w:r>
              <w:rPr>
                <w:b/>
                <w:color w:val="E65100"/>
                <w:sz w:val="20"/>
              </w:rPr>
              <w:t>PERHATIAN  PERINGATAN KERAS</w:t>
            </w:r>
          </w:p>
          <w:p>
            <w:pPr>
              <w:spacing w:after="20"/>
            </w:pPr>
            <w:r>
              <w:rPr>
                <w:color w:val="BF3600"/>
                <w:sz w:val="19"/>
              </w:rPr>
              <w:t xml:space="preserve">  Perintah di bawah akan MENGHAPUS SELURUH DATA secara permanen.</w:t>
            </w:r>
          </w:p>
          <w:p>
            <w:pPr>
              <w:spacing w:after="20"/>
            </w:pPr>
            <w:r>
              <w:rPr>
                <w:color w:val="BF3600"/>
                <w:sz w:val="19"/>
              </w:rPr>
              <w:t xml:space="preserve">  Pastikan sudah backup sebelum menjalankan.</w:t>
            </w:r>
          </w:p>
          <w:p>
            <w:pPr>
              <w:spacing w:after="20"/>
            </w:pPr>
            <w:r>
              <w:rPr>
                <w:color w:val="BF3600"/>
                <w:sz w:val="19"/>
              </w:rPr>
              <w:t xml:space="preserve">  JANGAN jalankan di production tanpa izin dan backup terlebih dahulu.</w:t>
            </w:r>
          </w:p>
        </w:tc>
      </w:tr>
    </w:tbl>
    <w:p>
      <w:pPr>
        <w:spacing w:after="80"/>
      </w:pP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Lokal tanpa Docker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cd backend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npx prisma migrate reset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Ketik "y" untuk konfirmasi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npm run seed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Lokal dengan Docker (hapus container + volume, setup ulang)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make clean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make setup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Production (HATI-HATI)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-f docker-compose.prod.yml down -v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-f docker-compose.prod.yml up -d --build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-f docker-compose.prod.yml exec backend npx prisma migrate deploy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-f docker-compose.prod.yml exec backend npm run seed</w:t>
      </w:r>
    </w:p>
    <w:p>
      <w:pPr>
        <w:pStyle w:val="Heading2"/>
        <w:spacing w:before="160" w:after="80"/>
      </w:pPr>
      <w:r>
        <w:rPr>
          <w:b/>
        </w:rPr>
        <w:t>9.2 Hapus Data Tabel Tertentu (SQL)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Masuk ke psql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make db-shell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atau lokal: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psql -U postgres -d whatsapp_crm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-- Hapus semua pesan (pertahankan conversation)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TRUNCATE messages CASCADE;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-- Hapus semua percakapan (otomatis hapus pesan terkait)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TRUNCATE conversations CASCADE;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-- Reset unread count semua percakapan ke 0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UPDATE conversations SET unread_count = 0;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-- Hapus kontak tertentu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DELETE FROM contacts WHERE phone_number = '628xxx';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-- Hapus agent tertentu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DELETE FROM agents WHERE email = 'agent@example.com';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-- Hapus semua label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TRUNCATE labels CASCADE;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-- Lihat pesan FAILED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SELECT * FROM messages WHERE status = 'failed' ORDER BY timestamp DESC;</w:t>
      </w:r>
    </w:p>
    <w:p>
      <w:pPr>
        <w:pStyle w:val="Heading2"/>
        <w:spacing w:before="160" w:after="80"/>
      </w:pPr>
      <w:r>
        <w:rPr>
          <w:b/>
        </w:rPr>
        <w:t>9.3 Prisma Studio (GUI Database)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Lokal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npx prisma studio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Via Docker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make prisma-studio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Buka di browser: http://localhost:5555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Bisa lihat, edit, tambah, hapus data semua tabel</w:t>
      </w:r>
    </w:p>
    <w:p>
      <w:pPr>
        <w:pStyle w:val="Heading2"/>
        <w:spacing w:before="160" w:after="80"/>
      </w:pPr>
      <w:r>
        <w:rPr>
          <w:b/>
        </w:rPr>
        <w:t>9.4 Seed Ulang Data Default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Lokal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npm run seed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Via Docker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make seed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Via Docker production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-f docker-compose.prod.yml exec backend npm run seed</w:t>
      </w:r>
    </w:p>
    <w:p>
      <w:pPr>
        <w:spacing w:after="80"/>
        <w:ind w:left="0"/>
      </w:pPr>
      <w:r>
        <w:rPr>
          <w:b w:val="0"/>
          <w:sz w:val="20"/>
        </w:rPr>
        <w:t>Seed membuat ulang data berikut jika belum ada (pakai upsert, aman dijalankan berulang):</w:t>
      </w:r>
    </w:p>
    <w:p>
      <w:pPr>
        <w:pStyle w:val="ListBullet"/>
        <w:spacing w:after="40"/>
        <w:ind w:left="283"/>
      </w:pPr>
      <w:r>
        <w:rPr>
          <w:sz w:val="21"/>
        </w:rPr>
        <w:t>Perusahaan: Waku Digital</w:t>
      </w:r>
    </w:p>
    <w:p>
      <w:pPr>
        <w:pStyle w:val="ListBullet"/>
        <w:spacing w:after="40"/>
        <w:ind w:left="283"/>
      </w:pPr>
      <w:r>
        <w:rPr>
          <w:sz w:val="21"/>
        </w:rPr>
        <w:t>Super Admin: admin@waku.com / admin123</w:t>
      </w:r>
    </w:p>
    <w:p>
      <w:pPr>
        <w:pStyle w:val="ListBullet"/>
        <w:spacing w:after="40"/>
        <w:ind w:left="283"/>
      </w:pPr>
      <w:r>
        <w:rPr>
          <w:sz w:val="21"/>
        </w:rPr>
        <w:t>Agent: agent@waku.com / agent123</w:t>
      </w:r>
    </w:p>
    <w:p>
      <w:pPr>
        <w:pStyle w:val="ListBullet"/>
        <w:spacing w:after="40"/>
        <w:ind w:left="283"/>
      </w:pPr>
      <w:r>
        <w:rPr>
          <w:sz w:val="21"/>
        </w:rPr>
        <w:t>3 sample kontak &amp; percakapan (John Doe, Jane Smith, Bob Johnson)</w:t>
      </w:r>
    </w:p>
    <w:p>
      <w:pPr>
        <w:pStyle w:val="Heading2"/>
        <w:spacing w:before="160" w:after="80"/>
      </w:pPr>
      <w:r>
        <w:rPr>
          <w:b/>
        </w:rPr>
        <w:t>9.5 Operasional Redis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Masuk Redis CLI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make redis-cli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atau: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redis-cli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Lihat semua key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KEYS *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Hapus semua key (flush cache)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FLUSHALL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Cek status Redis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INFO server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INFO memory</w:t>
      </w:r>
    </w:p>
    <w:p>
      <w:pPr>
        <w:pBdr>
          <w:bottom w:val="single" w:sz="4" w:space="1" w:color="CCCCCC"/>
        </w:pBdr>
        <w:spacing w:after="120"/>
      </w:pPr>
    </w:p>
    <w:p>
      <w:pPr>
        <w:pStyle w:val="Heading1"/>
        <w:spacing w:before="280" w:after="80"/>
      </w:pPr>
      <w:r>
        <w:rPr>
          <w:b/>
          <w:color w:val="1A1A2E"/>
        </w:rPr>
        <w:t>10. Akun Default &amp; Kredensial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Nilai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Super Admin Email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admin@waku.com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Super Admin Pass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admin123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Agent Email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agent@waku.com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Agent Pass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agent123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Role SUPER_ADMIN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Akses penuh: manajemen agent, company, template, broadcast, settings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Role ADMIN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Manajemen konten dan agent, tidak bisa kelola company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Role AGENT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Terbatas: hanya percakapan yang di-assign ke agent tersebut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FFF3E0"/>
          </w:tcPr>
          <w:p>
            <w:pPr>
              <w:spacing w:after="60"/>
            </w:pPr>
            <w:r>
              <w:rPr>
                <w:b/>
                <w:color w:val="E65100"/>
                <w:sz w:val="20"/>
              </w:rPr>
              <w:t>PERHATIAN  Wajib Ganti Password</w:t>
            </w:r>
          </w:p>
          <w:p>
            <w:pPr>
              <w:spacing w:after="20"/>
            </w:pPr>
            <w:r>
              <w:rPr>
                <w:color w:val="BF3600"/>
                <w:sz w:val="19"/>
              </w:rPr>
              <w:t xml:space="preserve">  Ganti password default SEGERA setelah pertama kali login di production.</w:t>
            </w:r>
          </w:p>
          <w:p>
            <w:pPr>
              <w:spacing w:after="20"/>
            </w:pPr>
            <w:r>
              <w:rPr>
                <w:color w:val="BF3600"/>
                <w:sz w:val="19"/>
              </w:rPr>
              <w:t xml:space="preserve">  Menu: Settings &gt; Profile &gt; Change Password.</w:t>
            </w:r>
          </w:p>
          <w:p>
            <w:pPr>
              <w:spacing w:after="20"/>
            </w:pPr>
            <w:r>
              <w:rPr>
                <w:color w:val="BF3600"/>
                <w:sz w:val="19"/>
              </w:rPr>
              <w:t xml:space="preserve">  Password minimal 12 karakter: kombinasi huruf besar, kecil, angka, dan simbol.</w:t>
            </w:r>
          </w:p>
        </w:tc>
      </w:tr>
    </w:tbl>
    <w:p>
      <w:pPr>
        <w:spacing w:after="80"/>
      </w:pPr>
    </w:p>
    <w:p>
      <w:pPr>
        <w:pBdr>
          <w:bottom w:val="single" w:sz="4" w:space="1" w:color="CCCCCC"/>
        </w:pBdr>
        <w:spacing w:after="120"/>
      </w:pPr>
    </w:p>
    <w:p>
      <w:pPr>
        <w:pStyle w:val="Heading1"/>
        <w:spacing w:before="280" w:after="80"/>
      </w:pPr>
      <w:r>
        <w:rPr>
          <w:b/>
          <w:color w:val="1A1A2E"/>
        </w:rPr>
        <w:t>11. Integrasi WhatsApp API (Meta)</w:t>
      </w:r>
    </w:p>
    <w:p>
      <w:pPr>
        <w:pStyle w:val="Heading2"/>
        <w:spacing w:before="160" w:after="80"/>
      </w:pPr>
      <w:r>
        <w:rPr>
          <w:b/>
        </w:rPr>
        <w:t>11.1 Mendapatkan Kredensial dari Meta</w:t>
      </w:r>
    </w:p>
    <w:p>
      <w:pPr>
        <w:pStyle w:val="ListBullet"/>
        <w:spacing w:after="40"/>
        <w:ind w:left="283"/>
      </w:pPr>
      <w:r>
        <w:rPr>
          <w:sz w:val="21"/>
        </w:rPr>
        <w:t>1. Buka developers.facebook.com → My Apps → Create App → pilih "Business"</w:t>
      </w:r>
    </w:p>
    <w:p>
      <w:pPr>
        <w:pStyle w:val="ListBullet"/>
        <w:spacing w:after="40"/>
        <w:ind w:left="283"/>
      </w:pPr>
      <w:r>
        <w:rPr>
          <w:sz w:val="21"/>
        </w:rPr>
        <w:t>2. Tambahkan produk "WhatsApp" pada app</w:t>
      </w:r>
    </w:p>
    <w:p>
      <w:pPr>
        <w:pStyle w:val="ListBullet"/>
        <w:spacing w:after="40"/>
        <w:ind w:left="283"/>
      </w:pPr>
      <w:r>
        <w:rPr>
          <w:sz w:val="21"/>
        </w:rPr>
        <w:t>3. WhatsApp → API Setup, catat nilai berikut:</w:t>
      </w:r>
    </w:p>
    <w:p>
      <w:pPr>
        <w:pStyle w:val="ListBullet"/>
        <w:spacing w:after="40"/>
        <w:ind w:left="567"/>
      </w:pPr>
      <w:r>
        <w:rPr>
          <w:sz w:val="21"/>
        </w:rPr>
        <w:t>Phone Number ID  →  WHATSAPP_PHONE_NUMBER_ID</w:t>
      </w:r>
    </w:p>
    <w:p>
      <w:pPr>
        <w:pStyle w:val="ListBullet"/>
        <w:spacing w:after="40"/>
        <w:ind w:left="567"/>
      </w:pPr>
      <w:r>
        <w:rPr>
          <w:sz w:val="21"/>
        </w:rPr>
        <w:t>Temporary Token  →  WHATSAPP_ACCESS_TOKEN  (valid 24 jam saja!)</w:t>
      </w:r>
    </w:p>
    <w:p>
      <w:pPr>
        <w:pStyle w:val="ListBullet"/>
        <w:spacing w:after="40"/>
        <w:ind w:left="567"/>
      </w:pPr>
      <w:r>
        <w:rPr>
          <w:sz w:val="21"/>
        </w:rPr>
        <w:t>WABA ID          →  WHATSAPP_BUSINESS_ACCOUNT_ID</w:t>
      </w:r>
    </w:p>
    <w:p>
      <w:pPr>
        <w:pStyle w:val="ListBullet"/>
        <w:spacing w:after="40"/>
        <w:ind w:left="283"/>
      </w:pPr>
      <w:r>
        <w:rPr>
          <w:sz w:val="21"/>
        </w:rPr>
        <w:t>4. Untuk production, buat System User Token yang tidak kedaluwarsa:</w:t>
      </w:r>
    </w:p>
    <w:p>
      <w:pPr>
        <w:pStyle w:val="ListBullet"/>
        <w:spacing w:after="40"/>
        <w:ind w:left="567"/>
      </w:pPr>
      <w:r>
        <w:rPr>
          <w:sz w:val="21"/>
        </w:rPr>
        <w:t>Business Settings → System Users → Generate Token (role: Admin)</w:t>
      </w:r>
    </w:p>
    <w:p>
      <w:pPr>
        <w:pStyle w:val="ListBullet"/>
        <w:spacing w:after="40"/>
        <w:ind w:left="567"/>
      </w:pPr>
      <w:r>
        <w:rPr>
          <w:sz w:val="21"/>
        </w:rPr>
        <w:t>Centang permission: whatsapp_business_messaging, whatsapp_business_management</w:t>
      </w:r>
    </w:p>
    <w:p/>
    <w:p>
      <w:pPr>
        <w:pStyle w:val="Heading2"/>
        <w:spacing w:before="160" w:after="80"/>
      </w:pPr>
      <w:r>
        <w:rPr>
          <w:b/>
        </w:rPr>
        <w:t>11.2 Konfigurasi Webhook di Meta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Setting</w:t>
            </w:r>
          </w:p>
        </w:tc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Nilai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URL Webhook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https://crm.domain.com/api/messages/webhook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Verify Token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Nilai bebas yang sama dengan WHATSAPP_WEBHOOK_VERIFY_TOKEN di .env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Subscribe Fields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messages, message_status</w:t>
            </w:r>
          </w:p>
        </w:tc>
      </w:tr>
    </w:tbl>
    <w:p>
      <w:pPr>
        <w:spacing w:after="80"/>
      </w:pPr>
    </w:p>
    <w:p>
      <w:pPr>
        <w:spacing w:after="80"/>
        <w:ind w:left="0"/>
      </w:pPr>
      <w:r>
        <w:rPr>
          <w:b w:val="0"/>
          <w:sz w:val="21"/>
        </w:rPr>
        <w:t>Untuk development lokal, gunakan ngrok agar Meta bisa kirim ke localhost: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Install dan jalankan ngrok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npm install -g ngrok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ngrok http 3001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Copy URL ngrok yang muncul, contoh: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https://abc123.ngrok-free.app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Gunakan sebagai webhook URL di Meta: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https://abc123.ngrok-free.app/api/messages/webhook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Update .env backend: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FRONTEND_URL_NGROK=https://abc123.ngrok-free.app</w:t>
      </w:r>
    </w:p>
    <w:p>
      <w:pPr>
        <w:pStyle w:val="Heading2"/>
        <w:spacing w:before="160" w:after="80"/>
      </w:pPr>
      <w:r>
        <w:rPr>
          <w:b/>
        </w:rPr>
        <w:t>11.3 Format Nomor Telepon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Format</w:t>
            </w:r>
          </w:p>
        </w:tc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Contoh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BENAR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6281234567890  (Indonesia: awali 62, tanpa 0 di depan)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SALAH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+6281234567890  (tidak pakai tanda + plus)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SALAH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081234567890   (tidak pakai 0 di depan)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Negara lain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Kode negara + nomor, tanpa + atau 0 (contoh US: 14155552671)</w:t>
            </w:r>
          </w:p>
        </w:tc>
      </w:tr>
    </w:tbl>
    <w:p>
      <w:pPr>
        <w:spacing w:after="80"/>
      </w:pPr>
    </w:p>
    <w:p>
      <w:pPr>
        <w:pBdr>
          <w:bottom w:val="single" w:sz="4" w:space="1" w:color="CCCCCC"/>
        </w:pBdr>
        <w:spacing w:after="120"/>
      </w:pPr>
    </w:p>
    <w:p>
      <w:pPr>
        <w:pStyle w:val="Heading1"/>
        <w:spacing w:before="280" w:after="80"/>
      </w:pPr>
      <w:r>
        <w:rPr>
          <w:b/>
          <w:color w:val="1A1A2E"/>
        </w:rPr>
        <w:t>12.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Masalah</w:t>
            </w:r>
          </w:p>
        </w:tc>
        <w:tc>
          <w:tcPr>
            <w:tcW w:type="dxa" w:w="4561"/>
            <w:shd w:val="clear" w:color="auto" w:fill="1a73e8"/>
          </w:tcPr>
          <w:p>
            <w:r>
              <w:rPr>
                <w:b/>
                <w:color w:val="FFFFFF"/>
                <w:sz w:val="19"/>
              </w:rPr>
              <w:t>Solusi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Pesan status "Failed"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Access token WhatsApp kadaluarsa (valid 24 jam). Perbarui WHATSAPP_ACCESS_TOKEN di .env lalu restart backend.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Error: cannot connect to database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PostgreSQL belum berjalan. Cek: docker compose ps  atau  sudo service postgresql status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Error: Redis connection refused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Redis belum berjalan. Jalankan: docker compose up redis -d  atau  sudo service redis-server start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Frontend tidak bisa hubungi backend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Cek NEXT_PUBLIC_API_URL di frontend/.env.local. Harus sesuai dengan URL backend aktif.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WebSocket tidak terkoneksi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Cek NEXT_PUBLIC_WS_URL. Nginx harus dikonfigurasi forward /socket.io/ ke port 3001.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Prisma migration failed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Cek DATABASE_URL di .env. Pastikan database sudah dibuat. Coba: npx prisma db push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Port 3000 atau 3001 sudah terpakai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Cari proses: lsof -i :3001  |  kill PID  |  atau ganti PORT di .env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Nginx 502 Bad Gateway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Container belum berjalan. Cek: docker compose -f docker-compose.prod.yml ps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SSL expired / warning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Perbarui SSL: sudo certbot renew  |  Cek cron: sudo certbot renew --dry-run</w:t>
            </w:r>
          </w:p>
        </w:tc>
      </w:tr>
      <w:tr>
        <w:tc>
          <w:tcPr>
            <w:tcW w:type="dxa" w:w="4561"/>
          </w:tcPr>
          <w:p>
            <w:r>
              <w:rPr>
                <w:rFonts w:ascii="Courier New" w:hAnsi="Courier New"/>
                <w:color w:val="0D6EFD"/>
                <w:sz w:val="18"/>
              </w:rPr>
              <w:t>Docker: no space left on device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Bersihkan: docker system prune -af --volumes  (hati-hati di production!)</w:t>
            </w:r>
          </w:p>
        </w:tc>
      </w:tr>
    </w:tbl>
    <w:p>
      <w:pPr>
        <w:spacing w:after="80"/>
      </w:pPr>
    </w:p>
    <w:p>
      <w:pPr>
        <w:pBdr>
          <w:bottom w:val="single" w:sz="4" w:space="1" w:color="CCCCCC"/>
        </w:pBdr>
        <w:spacing w:after="120"/>
      </w:pPr>
    </w:p>
    <w:p>
      <w:pPr>
        <w:pStyle w:val="Heading1"/>
        <w:spacing w:before="280" w:after="80"/>
      </w:pPr>
      <w:r>
        <w:rPr>
          <w:b/>
          <w:color w:val="1A1A2E"/>
        </w:rPr>
        <w:t>13. Referensi Perintah Cepat (Cheat Sheet)</w:t>
      </w:r>
    </w:p>
    <w:p>
      <w:pPr>
        <w:pStyle w:val="Heading2"/>
        <w:spacing w:before="160" w:after="80"/>
      </w:pPr>
      <w:r>
        <w:rPr>
          <w:b/>
        </w:rPr>
        <w:t>Development Lokal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make up                     # start semua (Docker)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make down                   # stop semua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make logs                   # lihat log real-time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make restart                # restart semua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npm run dev                 # start tanpa Docker (backend)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npm run dev                 # start tanpa Docker (frontend)</w:t>
      </w:r>
    </w:p>
    <w:p>
      <w:pPr>
        <w:pStyle w:val="Heading2"/>
        <w:spacing w:before="160" w:after="80"/>
      </w:pPr>
      <w:r>
        <w:rPr>
          <w:b/>
        </w:rPr>
        <w:t>Database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npx prisma generate                      # generate client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npx prisma migrate dev --name nama       # migrasi baru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npx prisma migrate deploy                # terapkan migrasi (prod)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npx prisma db push                       # sync schema cepat (dev)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npx prisma migrate reset                 # reset + seed (HAPUS DATA!)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npx prisma studio                        # GUI database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npm run seed                             # seed data default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pg_dump -U postgres whatsapp_crm &gt; b.sql # backup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psql -U postgres whatsapp_crm &lt; b.sql   # restore</w:t>
      </w:r>
    </w:p>
    <w:p>
      <w:pPr>
        <w:pStyle w:val="Heading2"/>
        <w:spacing w:before="160" w:after="80"/>
      </w:pPr>
      <w:r>
        <w:rPr>
          <w:b/>
        </w:rPr>
        <w:t>Production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Deploy / update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-f docker-compose.prod.yml up -d --build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Migrasi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-f docker-compose.prod.yml exec backend npx prisma migrate deploy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Seed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-f docker-compose.prod.yml exec backend npm run seed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Log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-f docker-compose.prod.yml logs -f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Status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-f docker-compose.prod.yml ps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 xml:space="preserve"> 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# Restart service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docker compose -f docker-compose.prod.yml restart backend</w:t>
      </w:r>
    </w:p>
    <w:p>
      <w:pPr>
        <w:pStyle w:val="Heading2"/>
        <w:spacing w:before="160" w:after="80"/>
      </w:pPr>
      <w:r>
        <w:rPr>
          <w:b/>
        </w:rPr>
        <w:t>Nginx &amp; SSL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sudo nginx -t                # test konfigurasi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sudo systemctl reload nginx  # reload tanpa downtime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sudo systemctl restart nginx # restart nginx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sudo certbot renew           # perbarui SSL</w:t>
      </w:r>
    </w:p>
    <w:p>
      <w:pPr>
        <w:spacing w:before="20" w:after="20"/>
        <w:ind w:left="454"/>
        <w:shd w:val="clear" w:color="auto" w:fill="F0F4F8"/>
      </w:pPr>
      <w:r>
        <w:rPr>
          <w:rFonts w:ascii="Courier New" w:hAnsi="Courier New"/>
          <w:color w:val="0D6EFD"/>
          <w:sz w:val="18"/>
        </w:rPr>
        <w:t>sudo certbot renew --dry-run # test auto-renewal</w:t>
      </w:r>
    </w:p>
    <w:p/>
    <w:p>
      <w:pPr>
        <w:jc w:val="center"/>
      </w:pPr>
      <w:r>
        <w:rPr>
          <w:color w:val="6C757D"/>
          <w:sz w:val="18"/>
        </w:rPr>
        <w:t>Dokumen internal Waku Digital  |  Versi 1.0  |  Juni 2026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