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POST </w:t>
      </w:r>
      <w:r w:rsidDel="00000000" w:rsidR="00000000" w:rsidRPr="00000000">
        <w:rPr>
          <w:rtl w:val="0"/>
        </w:rPr>
        <w:t xml:space="preserve">POST /api/projects/{projectId}/solar/register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eyJhbGciOiJIUzI1NiIsInR5cCI6IkpXVCJ9...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"siteId": 123,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"projectId": 123,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4234658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"equipment" : [ //設備情報 複数可能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004308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{ //太陽光発電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"deviceNo": "12345",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"powerCondStandBy": "2",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"hasBattery": "true",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"batteryMaker": "Green Battery",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"batteryModel": "GB-1000",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"batteryCapacity": "6.5",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"totalInvestment": "2480000",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"subsidyAmount": "420000",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"preProjectUnitPrice": "30",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"files": [{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"fileId": "doc_001",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"fieldReference": "equipmentOpDate",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"url": "https://example.com/uploads/doc_001.pdf"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"fileId": "doc_002",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"fieldReference": "nominalMaxOutput",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"url": "https://example.com/uploads/doc_002.pdf"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"fileId": "doc_003",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"fieldReference": "powerCondStandBy",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"url": "https://example.com/uploads/doc_003.pdf"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"fileId": "doc_004",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"fieldReference": "batteryMaker",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"url": "https://example.com/uploads/doc_004.pdf"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"fileId": "doc_005",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"fieldReference": "totalInvestment",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"url": "https://example.com/uploads/doc_005.pdf"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"fileId": "doc_006",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"fieldReference": "subsidyAmount",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"url": "https://example.com/uploads/doc_006.pdf"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"fileId": "doc_007",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"fieldReference": "preProjectUnitPrice",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"url": "https://example.com/uploads/doc_007.pdf"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//page 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"isAgreeDataUse": "true",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"isAgreeExtraData": "true",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"isAgreeTransfer": "true",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"isNotRegistered": "true",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"isKeidanrenParticipation": "false",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"isEmitter": "true",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"isAdjustedEmissionsAdded": "true",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"emitterCode": "123456789", //9 digit code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"isSubjectToPeriodicReport": "true",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73171543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"energyReport": "1", //DBにhas_energy_reportがありますが、入会届に一種か二種を選択します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"energyBusinessCode": "1234567" //7 digit number, if isUnderEnergyAct = false =&gt; designatedNumber = null //not required?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"factoryCode": "1234567", //7 digit number, if isUnderEnergyAct = false =&gt; designatedNumber = null, //not required?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//page 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11385460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"repName": "太郎山田",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"repRole": "CEO",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"hasConsent": "true",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//page 4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46376442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"isAgreeTerms" : "true" //「プログラム名」入会規約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- Success (HTTP 200)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"OK"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RESPONSES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"UNAUTHORIZED",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0390277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"message": "この操作を行うにはログインが必要です。"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"FORBIDDEN",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8781500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"message": "このリソースにアクセスする権限がありません。"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"FILE_UPLOAD_ERROR",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81835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"message": "対応していないファイル形式です。"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"FILE_TOO_LARGE",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06667434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"message": "アップロードされたファイルが上限サイズを超えています。"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"NOT_FOUND",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746069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"message": "該当する拠点が見つかりませんでした。"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"ALREADY_SUBMITTED",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92777676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"message": "こちらのフォームはすでに提出済みのため、内容の変更はできません。"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"errorCode": "SERVER_ERROR",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0106571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"message": "サーバー内部でエラーが発生しました。"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qN7fCtj4D7SJwOpI+71S+3TZs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zgAciExVldOT1lVMkIwUmd1a3JmenF5amdPSXdiQjM3ZV9HQ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