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Master and User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/api/monitoring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Authorization: Bearer eyJhbGciOiJIUzI1NiIsInR5cCI6IkpXVCJ9...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Body (JSON):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"projectId": "123456";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"siteId": "123456"; //added 20260209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"userId": "123456"; //added 20260209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"projectType": "ENR002",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“dateRecorded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"2025-12-31",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"ELpv": "480.5", //electricityUsage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"ELpvr": "610.2", //electricityGiven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"changedBattery": "true",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"ELPJBatteryValue": "95.0", //batteryDischarge|1年一回又はバッテリー交換だけで登録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"ELPJControl": "80.0", //added 20260209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"ELPJAccuracy": "1.0",　//一回だけ登録する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ELPVR_EVIDENCE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": "fileURL";　//added 20260323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ELPJ_BATTERY_SPECIFICATION</w:t>
      </w:r>
      <w:r w:rsidDel="00000000" w:rsidR="00000000" w:rsidRPr="00000000">
        <w:rPr>
          <w:rtl w:val="0"/>
        </w:rPr>
        <w:t xml:space="preserve">": "fileURL"; //added 20260323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ELPJ_CONTROL_EVIDENCE</w:t>
      </w:r>
      <w:r w:rsidDel="00000000" w:rsidR="00000000" w:rsidRPr="00000000">
        <w:rPr>
          <w:rtl w:val="0"/>
        </w:rPr>
        <w:t xml:space="preserve">": "fileURL"; //added 20260323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ELPV_EVIDENCE</w:t>
      </w:r>
      <w:r w:rsidDel="00000000" w:rsidR="00000000" w:rsidRPr="00000000">
        <w:rPr>
          <w:rtl w:val="0"/>
        </w:rPr>
        <w:t xml:space="preserve">": "fileURL"; //added 20260323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　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- Success (HTTP 200)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"OK",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"data":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"projectId": "123456";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"siteId": "123456"; //added 20260209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"userId": "123456"; //added 20260209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"projectType": "ENR002",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</w:t>
      </w:r>
      <w:r w:rsidDel="00000000" w:rsidR="00000000" w:rsidRPr="00000000">
        <w:rPr>
          <w:rtl w:val="0"/>
        </w:rPr>
        <w:t xml:space="preserve">dateRecorded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2026-01-29T09:30:00Z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tl w:val="0"/>
        </w:rPr>
        <w:t xml:space="preserve">//added 20260323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    "timeUpdated": "2025-12-31",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"ELpv": "480.5", //electricityUsage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"ELpvr": "610.2", //electricityGiven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"changedBattery": "true",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"ELPJBatteryValue": "95.0", //batteryDischarge|1年一回又はバッテリー交換だけで登録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"ELPJControl": "80.0", //added 20260209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"ELPJAccuracy": "1.0",　//一回だけ登録する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RESPONSES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"UNAUTHORIZED",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"この操作を行うにはログインが必要です。"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"FORBIDDEN",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"このリソースにアクセスする権限がありません。"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"NOT_FOUND",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"該当するプロジェクトが見つかりませんでした。"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"errorCode": "SERVER_ERROR",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"サーバー内部でエラーが発生しました。"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