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POST /api/users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Authorization: Bearer eyJhbGciOiJIUzI1NiIsInR5cCI6IkpXVCJ9...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Content-Type: application/json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Request Body (JSON): //新しいユーザーを登録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{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"firstName": "山田",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"firstNameKana": "ヤマダ",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"lastName": "太郎",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"lastNameKana": "タロウ",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"email": "y.taro@test.com",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"phoneNumber": "123456789",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"role": "一般社員",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"siteId”: "123"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Response - Success (HTTP 200)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{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"statusCode": "OK",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"user": {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"userId": "12345",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"firstName": "山田",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"firstNameKana": "ヤマダ",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"lastName": "太郎",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"lastNameKana": "タロウ",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"email": "ytaro@test.com",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"phoneNumber": "123456789",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"role": "一般社員",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"siteId”: "123"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},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"site": {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"siteId": "123",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"siteName": "ABC支店",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"postalCode": "1110000"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"prefName": "東京都",   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"cityName": "千代田区",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"blockName": "千代田1-1-1",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"addressDetail": "○○マンション101号室",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"picFirstName": "山田", //担当者の情報が更新された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"picLastName": "太郎",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"projects": ["ProjectA"]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}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ERROR RESPONSES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{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"statusCode": "UNAUTHORIZED",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"message": "この操作を行うにはログインが必要です。"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},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{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"statusCode": "FORBIDDEN",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"message": "このリソースにアクセスする権限がありません。"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},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{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"statusCode": "NOT_FOUND",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"message": "該当する拠点が見つかりませんでした。"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},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{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"errorCode": "SERVER_ERROR",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"message": "サーバー内部でエラーが発生しました。"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