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01382124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拠点ダッシュボード(拠点情報取得)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/api/sites/{siteId}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Authorization: Bearer eyJhbGciOiJIUzI1NiIsInR5cCI6IkpXVCJ9...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- Success (HTTP 200)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"statusCode": "OK",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"site": 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"id": "1234",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9530981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      "siteName": "ABC支店",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370955044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      "picFirstName": "山田",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241066867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      "picLastName": "太郎",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77862707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      "data": { //DBに無い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"sumEmission": "10"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 Responses: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"statusCode": "UNAUTHORIZED",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19655729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"message": "ログインが必要です。"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"statusCode": "NOT_FOUND",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60644979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"message": "該当するペットが見つかりませんでした。"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"statusCode": "INTERNAL_SERVER_ERROR",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498045811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"message": "ペット情報の取得中にエラーが発生しました。"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IJRJM9z5XnnJJ9/42EfexxQwug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OAByITFNUURiSkxSUnEtSjNlcTNEd05tSk1iN3Y3QWJfNko3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