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/api/company/sites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93756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"siteName": "ABC工場";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"postalCode": "100-0001",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365660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"prefName": "東京都", 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980135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"cityName": "千代田区",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527807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"townName": "千代田",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"blockName": "1-1-1",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643803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"addressDetail": "○○マンション101号室",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569693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"userId": "1234" //担当者id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111710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"siteId": 1234 //拠点ID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927165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"この操作を行うにはログインが必要です。"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680228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"このリソースにアクセスする権限がありません。"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6005687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"該当する拠点が見つかりませんでした。"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589383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hGKK4+KaadQt4BWq/vrNZzL4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gAciExSEhkY1RpVmo2ZmlqQVFYQTlsak1vSDhzS2JPQ2Q4Q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