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5D7E" w14:textId="78D16DAA" w:rsidR="00785A45" w:rsidRDefault="002C3700" w:rsidP="00785A45">
      <w:pPr>
        <w:pStyle w:val="ListParagraph"/>
        <w:numPr>
          <w:ilvl w:val="0"/>
          <w:numId w:val="1"/>
        </w:numPr>
        <w:rPr>
          <w:lang w:val="en-US"/>
        </w:rPr>
      </w:pPr>
      <w:r w:rsidRPr="00785A45">
        <w:rPr>
          <w:lang w:val="en-US"/>
        </w:rPr>
        <w:t xml:space="preserve">Modul </w:t>
      </w:r>
      <w:proofErr w:type="spellStart"/>
      <w:r w:rsidRPr="00785A45">
        <w:rPr>
          <w:lang w:val="en-US"/>
        </w:rPr>
        <w:t>opto</w:t>
      </w:r>
      <w:proofErr w:type="spellEnd"/>
      <w:r w:rsidRPr="00785A45">
        <w:rPr>
          <w:lang w:val="en-US"/>
        </w:rPr>
        <w:t xml:space="preserve"> isolation </w:t>
      </w:r>
      <w:proofErr w:type="spellStart"/>
      <w:r w:rsidRPr="00785A45">
        <w:rPr>
          <w:lang w:val="en-US"/>
        </w:rPr>
        <w:t>untuk</w:t>
      </w:r>
      <w:proofErr w:type="spellEnd"/>
      <w:r w:rsidRPr="00785A45">
        <w:rPr>
          <w:lang w:val="en-US"/>
        </w:rPr>
        <w:t xml:space="preserve"> </w:t>
      </w:r>
      <w:proofErr w:type="spellStart"/>
      <w:r w:rsidRPr="00785A45">
        <w:rPr>
          <w:lang w:val="en-US"/>
        </w:rPr>
        <w:t>isoSPI</w:t>
      </w:r>
      <w:proofErr w:type="spellEnd"/>
      <w:r w:rsidRPr="00785A45">
        <w:rPr>
          <w:lang w:val="en-US"/>
        </w:rPr>
        <w:t>: SDI, SCK</w:t>
      </w:r>
      <w:r w:rsidR="00785A45" w:rsidRPr="00785A45">
        <w:rPr>
          <w:lang w:val="en-US"/>
        </w:rPr>
        <w:t>I, SDO, CSBI</w:t>
      </w:r>
      <w:r w:rsidR="00D814E3">
        <w:rPr>
          <w:lang w:val="en-US"/>
        </w:rPr>
        <w:t xml:space="preserve"> </w:t>
      </w:r>
      <w:r w:rsidR="00D814E3" w:rsidRPr="00D814E3">
        <w:rPr>
          <w:lang w:val="en-US"/>
        </w:rPr>
        <w:sym w:font="Wingdings" w:char="F0E0"/>
      </w:r>
      <w:r w:rsidR="00D814E3">
        <w:rPr>
          <w:lang w:val="en-US"/>
        </w:rPr>
        <w:t xml:space="preserve"> </w:t>
      </w:r>
      <w:proofErr w:type="spellStart"/>
      <w:r w:rsidR="00D814E3">
        <w:rPr>
          <w:lang w:val="en-US"/>
        </w:rPr>
        <w:t>beli</w:t>
      </w:r>
      <w:proofErr w:type="spellEnd"/>
      <w:r w:rsidR="00D814E3">
        <w:rPr>
          <w:lang w:val="en-US"/>
        </w:rPr>
        <w:t xml:space="preserve"> di </w:t>
      </w:r>
      <w:r w:rsidR="00D814E3" w:rsidRPr="00D814E3">
        <w:rPr>
          <w:lang w:val="en-US"/>
        </w:rPr>
        <w:t>www.tokopedia.com/palta</w:t>
      </w:r>
    </w:p>
    <w:p w14:paraId="59FA1EEB" w14:textId="63E671C9" w:rsidR="00CE5544" w:rsidRDefault="00CE5544" w:rsidP="00785A45">
      <w:pPr>
        <w:pStyle w:val="ListParagraph"/>
        <w:numPr>
          <w:ilvl w:val="0"/>
          <w:numId w:val="2"/>
        </w:numPr>
        <w:rPr>
          <w:lang w:val="en-US"/>
        </w:rPr>
      </w:pPr>
      <w:r w:rsidRPr="00CE5544">
        <w:rPr>
          <w:lang w:val="en-US"/>
        </w:rPr>
        <w:t>ADUM1201</w:t>
      </w:r>
      <w:r>
        <w:rPr>
          <w:lang w:val="en-US"/>
        </w:rPr>
        <w:t xml:space="preserve"> </w:t>
      </w:r>
      <w:r w:rsidR="00602D1C">
        <w:rPr>
          <w:lang w:val="en-US"/>
        </w:rPr>
        <w:t>25Mbps</w:t>
      </w:r>
    </w:p>
    <w:p w14:paraId="6F90AD88" w14:textId="77777777" w:rsidR="00CE5544" w:rsidRDefault="00602D1C" w:rsidP="00CE5544">
      <w:pPr>
        <w:pStyle w:val="ListParagraph"/>
        <w:ind w:left="1080"/>
        <w:rPr>
          <w:lang w:val="en-US"/>
        </w:rPr>
      </w:pPr>
      <w:hyperlink r:id="rId5" w:history="1">
        <w:r w:rsidR="00CE5544" w:rsidRPr="00CE5544">
          <w:rPr>
            <w:rStyle w:val="Hyperlink"/>
            <w:lang w:val="en-US"/>
          </w:rPr>
          <w:t>https://www.tokopedia.com/lisuinstrument/adum1201-adum1201arz-2-channel-digital-isolator-sop-8?whid=0</w:t>
        </w:r>
      </w:hyperlink>
      <w:r w:rsidR="00CE5544">
        <w:rPr>
          <w:lang w:val="en-US"/>
        </w:rPr>
        <w:t xml:space="preserve"> </w:t>
      </w:r>
    </w:p>
    <w:p w14:paraId="3A6A3B08" w14:textId="77777777" w:rsidR="00CE5544" w:rsidRDefault="00CE5544" w:rsidP="00CE5544">
      <w:pPr>
        <w:pStyle w:val="ListParagraph"/>
        <w:ind w:left="1080"/>
        <w:rPr>
          <w:lang w:val="en-US"/>
        </w:rPr>
      </w:pPr>
      <w:proofErr w:type="spellStart"/>
      <w:r w:rsidRPr="00CE5544">
        <w:rPr>
          <w:lang w:val="en-US"/>
        </w:rPr>
        <w:t>harga</w:t>
      </w:r>
      <w:proofErr w:type="spellEnd"/>
      <w:r w:rsidRPr="00CE5544">
        <w:rPr>
          <w:lang w:val="en-US"/>
        </w:rPr>
        <w:t>: 20rb</w:t>
      </w:r>
    </w:p>
    <w:p w14:paraId="14388584" w14:textId="186780D8" w:rsidR="00785A45" w:rsidRDefault="00785A45" w:rsidP="00CE5544">
      <w:pPr>
        <w:pStyle w:val="ListParagraph"/>
        <w:ind w:left="1080"/>
        <w:rPr>
          <w:lang w:val="en-US"/>
        </w:rPr>
      </w:pPr>
      <w:r w:rsidRPr="00CE5544">
        <w:rPr>
          <w:lang w:val="en-US"/>
        </w:rPr>
        <w:t xml:space="preserve">The ADuM1201 is a dual-channel, digital isolator with 1/1 channel directionality based on the Analog Devices, Inc., </w:t>
      </w:r>
      <w:proofErr w:type="spellStart"/>
      <w:r w:rsidRPr="00CE5544">
        <w:rPr>
          <w:lang w:val="en-US"/>
        </w:rPr>
        <w:t>iCoupler</w:t>
      </w:r>
      <w:proofErr w:type="spellEnd"/>
      <w:r w:rsidRPr="00CE5544">
        <w:rPr>
          <w:lang w:val="en-US"/>
        </w:rPr>
        <w:t xml:space="preserve"> technology. Combining high speed CMOS and monolithic transformer technologies, these isolation components provide outstanding performance characteristics superior to alternatives, such as optocouplers.</w:t>
      </w:r>
    </w:p>
    <w:p w14:paraId="55C69743" w14:textId="1C8D3D2A" w:rsidR="00CE5544" w:rsidRDefault="009D1AA4" w:rsidP="00CE5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</w:t>
      </w:r>
      <w:proofErr w:type="gramStart"/>
      <w:r>
        <w:rPr>
          <w:lang w:val="en-US"/>
        </w:rPr>
        <w:t>8641  150</w:t>
      </w:r>
      <w:proofErr w:type="gramEnd"/>
      <w:r>
        <w:rPr>
          <w:lang w:val="en-US"/>
        </w:rPr>
        <w:t xml:space="preserve"> Mb/s</w:t>
      </w:r>
    </w:p>
    <w:p w14:paraId="5AACFEA1" w14:textId="6CF1CFC6" w:rsidR="00E60DEF" w:rsidRDefault="00E60DEF" w:rsidP="00E60DEF">
      <w:pPr>
        <w:pStyle w:val="ListParagraph"/>
        <w:ind w:left="1080"/>
        <w:rPr>
          <w:lang w:val="en-US"/>
        </w:rPr>
      </w:pPr>
      <w:hyperlink r:id="rId6" w:history="1">
        <w:r w:rsidRPr="002F2854">
          <w:rPr>
            <w:rStyle w:val="Hyperlink"/>
            <w:lang w:val="en-US"/>
          </w:rPr>
          <w:t>https://www.mouser.co.id/ProductDetail/Skyworks-Solutions-Inc/SI8641BD-B-IS?qs=j6MGy4L9yX0YgmbfIyfDIQ%3D%3D</w:t>
        </w:r>
      </w:hyperlink>
    </w:p>
    <w:p w14:paraId="50525266" w14:textId="40CDB235" w:rsidR="00E60DEF" w:rsidRDefault="00E60DEF" w:rsidP="00E60DE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>: 65rb</w:t>
      </w:r>
    </w:p>
    <w:p w14:paraId="533859C6" w14:textId="01771DD1" w:rsidR="00736993" w:rsidRDefault="00736993" w:rsidP="00CE5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ADUM1402/ADUM1402BR</w:t>
      </w:r>
      <w:r w:rsidR="00602D1C">
        <w:rPr>
          <w:lang w:val="en-US"/>
        </w:rPr>
        <w:t xml:space="preserve"> 10Mbps</w:t>
      </w:r>
    </w:p>
    <w:p w14:paraId="171C4E9B" w14:textId="15FA0611" w:rsidR="00F50A6C" w:rsidRDefault="00F50A6C" w:rsidP="00F50A6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: </w:t>
      </w:r>
      <w:r w:rsidR="000905D4">
        <w:rPr>
          <w:lang w:val="en-US"/>
        </w:rPr>
        <w:t>35rb</w:t>
      </w:r>
    </w:p>
    <w:p w14:paraId="3609BC6B" w14:textId="7F591370" w:rsidR="00736993" w:rsidRDefault="00602D1C" w:rsidP="00736993">
      <w:pPr>
        <w:pStyle w:val="ListParagraph"/>
        <w:ind w:left="1080"/>
        <w:rPr>
          <w:lang w:val="en-US"/>
        </w:rPr>
      </w:pPr>
      <w:hyperlink r:id="rId7" w:history="1">
        <w:r w:rsidRPr="002F2854">
          <w:rPr>
            <w:rStyle w:val="Hyperlink"/>
            <w:lang w:val="en-US"/>
          </w:rPr>
          <w:t>https://www.mouser.co.id/ProductDetail/Analog-Devices/ADUM1402BRWZ-RL?qs=WIvQP4zGangvDxnUzYXbPg%3D%3D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14:paraId="05FC34EF" w14:textId="5E747DC4" w:rsidR="00736993" w:rsidRPr="00CE5544" w:rsidRDefault="00736993" w:rsidP="00CE5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</w:p>
    <w:p w14:paraId="56CCE1EA" w14:textId="74A529B1" w:rsidR="00785A45" w:rsidRPr="00785A45" w:rsidRDefault="00785A45" w:rsidP="00785A4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sdsd</w:t>
      </w:r>
      <w:proofErr w:type="spellEnd"/>
    </w:p>
    <w:sectPr w:rsidR="00785A45" w:rsidRPr="00785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E12"/>
    <w:multiLevelType w:val="hybridMultilevel"/>
    <w:tmpl w:val="80CC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38E1"/>
    <w:multiLevelType w:val="hybridMultilevel"/>
    <w:tmpl w:val="68527476"/>
    <w:lvl w:ilvl="0" w:tplc="4A18D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5CFAB5"/>
    <w:rsid w:val="000905D4"/>
    <w:rsid w:val="002C3700"/>
    <w:rsid w:val="00602D1C"/>
    <w:rsid w:val="00736993"/>
    <w:rsid w:val="00785A45"/>
    <w:rsid w:val="009D1AA4"/>
    <w:rsid w:val="00A0327F"/>
    <w:rsid w:val="00CE5544"/>
    <w:rsid w:val="00D814E3"/>
    <w:rsid w:val="00E60DEF"/>
    <w:rsid w:val="00F50A6C"/>
    <w:rsid w:val="425CF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FAB5"/>
  <w15:chartTrackingRefBased/>
  <w15:docId w15:val="{4264468C-18EC-485E-8706-1485B779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user.co.id/ProductDetail/Analog-Devices/ADUM1402BRWZ-RL?qs=WIvQP4zGangvDxnUzYXbPg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ser.co.id/ProductDetail/Skyworks-Solutions-Inc/SI8641BD-B-IS?qs=j6MGy4L9yX0YgmbfIyfDIQ%3D%3D" TargetMode="External"/><Relationship Id="rId5" Type="http://schemas.openxmlformats.org/officeDocument/2006/relationships/hyperlink" Target="https://www.tokopedia.com/lisuinstrument/adum1201-adum1201arz-2-channel-digital-isolator-sop-8?wh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RAIHAN</dc:creator>
  <cp:keywords/>
  <dc:description/>
  <cp:lastModifiedBy>Muhammad Faris Zuhairi</cp:lastModifiedBy>
  <cp:revision>11</cp:revision>
  <dcterms:created xsi:type="dcterms:W3CDTF">2021-12-12T17:40:00Z</dcterms:created>
  <dcterms:modified xsi:type="dcterms:W3CDTF">2021-12-17T17:37:00Z</dcterms:modified>
</cp:coreProperties>
</file>