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C4E9F" w14:textId="3AD03C5B" w:rsidR="001410A2" w:rsidRDefault="001410A2">
      <w:r>
        <w:t>Assalamualaikum Wr. Wb. Pak Hady.</w:t>
      </w:r>
    </w:p>
    <w:p w14:paraId="2A2D1E3C" w14:textId="6359FDFA" w:rsidR="002E65B1" w:rsidRDefault="001410A2">
      <w:r>
        <w:t>Kemarin malam saya identifikasi dan menemukan perbedaan antara power DCS kiri dan kanan. Saya kirimkan foto oret2an diagram power distribution, wiring trafo kiri dan kanan</w:t>
      </w:r>
      <w:r w:rsidR="000373B0">
        <w:t xml:space="preserve"> saat ini</w:t>
      </w:r>
      <w:r>
        <w:t xml:space="preserve">, nameplate primer-sekunder SIEMENS. Tracing yang saya lakukan di awali dengan mengisolasi seluruh percabangan dengan men-tripkan MCB Line-Netral CB1 instrumen dan CB2 Relay board (Main MCB bawah). Fuse sudah saya continuous check ‘beep’ dan semuanya berfungsi normal. Begitupun untuk fuse kotak pada power supply atas DC Fan dan FCS aman/tidak putus. </w:t>
      </w:r>
    </w:p>
    <w:p w14:paraId="0D07DA08" w14:textId="3F7D188A" w:rsidR="003C1C06" w:rsidRDefault="001410A2">
      <w:r>
        <w:t>Maka focus saya tujukan ke input power supply, yakni terminal</w:t>
      </w:r>
      <w:r w:rsidR="002E65B1">
        <w:t xml:space="preserve"> 220V</w:t>
      </w:r>
      <w:r>
        <w:sym w:font="Wingdings" w:char="F0E0"/>
      </w:r>
      <w:r>
        <w:t xml:space="preserve">trafo </w:t>
      </w:r>
      <w:r>
        <w:sym w:font="Wingdings" w:char="F0E0"/>
      </w:r>
      <w:r>
        <w:t xml:space="preserve">MCB. </w:t>
      </w:r>
      <w:r w:rsidR="002E65B1">
        <w:t>Trafo saya isolasi dengan melabeli wiring dan mencoba memberi supply 220V primer (input trafo pin 1 dan pin 2). Saat Main MCB bawah OFF, diukur tegangan sekunder (pin 3 dan pin 4) atau karena sama (pin 7 dan pin 8), ditemui mati 0VAC</w:t>
      </w:r>
      <w:r w:rsidR="00953286">
        <w:t xml:space="preserve"> (ternyata trafo bermasalah)</w:t>
      </w:r>
      <w:r w:rsidR="002E65B1">
        <w:t xml:space="preserve">. Sebaliknya pada trafo DCS Kiri (yang normal) terukur sekunder 110V. Pengukuran saya lanjutkan dengan disasembli trafo kanan, data resistansi yang saya dapatkan terdapat perbedaan pada belitan primer ‘OL’. Selain itu, terdapat pula perbedaan wiring trafo kiri dan kanan. Trafo kiri sesuai dengan aturan wiring nameplate. Namun yg kanan (bermasalah) tidak sesuai nameplate. </w:t>
      </w:r>
    </w:p>
    <w:p w14:paraId="1754ACBE" w14:textId="2CB6C14C" w:rsidR="003C1C06" w:rsidRDefault="003C1C06" w:rsidP="003C1C06">
      <w:pPr>
        <w:jc w:val="center"/>
      </w:pPr>
      <w:r>
        <w:rPr>
          <w:noProof/>
        </w:rPr>
        <w:drawing>
          <wp:inline distT="0" distB="0" distL="0" distR="0" wp14:anchorId="6B46126B" wp14:editId="2CCAE811">
            <wp:extent cx="2008575" cy="2677670"/>
            <wp:effectExtent l="8573" t="0" r="317" b="318"/>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16200000">
                      <a:off x="0" y="0"/>
                      <a:ext cx="2019798" cy="2692632"/>
                    </a:xfrm>
                    <a:prstGeom prst="rect">
                      <a:avLst/>
                    </a:prstGeom>
                    <a:noFill/>
                    <a:ln>
                      <a:noFill/>
                    </a:ln>
                  </pic:spPr>
                </pic:pic>
              </a:graphicData>
            </a:graphic>
          </wp:inline>
        </w:drawing>
      </w:r>
    </w:p>
    <w:p w14:paraId="7A223FB2" w14:textId="48832DD4" w:rsidR="003C1C06" w:rsidRDefault="003C1C06" w:rsidP="003C1C06">
      <w:pPr>
        <w:jc w:val="center"/>
      </w:pPr>
      <w:r>
        <w:t>Foto nameplate trafo primer</w:t>
      </w:r>
    </w:p>
    <w:p w14:paraId="6B81F096" w14:textId="77777777" w:rsidR="003C1C06" w:rsidRDefault="003C1C06" w:rsidP="003C1C06">
      <w:pPr>
        <w:jc w:val="center"/>
      </w:pPr>
    </w:p>
    <w:p w14:paraId="2C84F7FB" w14:textId="72F78AC6" w:rsidR="003C1C06" w:rsidRDefault="003C1C06" w:rsidP="003C1C06">
      <w:pPr>
        <w:jc w:val="center"/>
      </w:pPr>
      <w:r>
        <w:rPr>
          <w:noProof/>
        </w:rPr>
        <w:drawing>
          <wp:inline distT="0" distB="0" distL="0" distR="0" wp14:anchorId="7A3D84D5" wp14:editId="06C4EA85">
            <wp:extent cx="2067317" cy="2755981"/>
            <wp:effectExtent l="0" t="1587" r="7937" b="7938"/>
            <wp:docPr id="1" name="Picture 1" descr="A close-up of a boo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book&#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6200000">
                      <a:off x="0" y="0"/>
                      <a:ext cx="2076943" cy="2768813"/>
                    </a:xfrm>
                    <a:prstGeom prst="rect">
                      <a:avLst/>
                    </a:prstGeom>
                    <a:noFill/>
                    <a:ln>
                      <a:noFill/>
                    </a:ln>
                  </pic:spPr>
                </pic:pic>
              </a:graphicData>
            </a:graphic>
          </wp:inline>
        </w:drawing>
      </w:r>
    </w:p>
    <w:p w14:paraId="1D93B782" w14:textId="484C2A35" w:rsidR="003C1C06" w:rsidRDefault="003C1C06" w:rsidP="003C1C06">
      <w:pPr>
        <w:jc w:val="center"/>
      </w:pPr>
      <w:r>
        <w:t>Foto nameplate trafo sekunder</w:t>
      </w:r>
    </w:p>
    <w:p w14:paraId="61A847FF" w14:textId="360DF8F9" w:rsidR="001410A2" w:rsidRDefault="002E65B1">
      <w:r>
        <w:lastRenderedPageBreak/>
        <w:t xml:space="preserve">Yg saya pahami, nameplate kiri </w:t>
      </w:r>
      <w:r w:rsidR="003C1C06">
        <w:t xml:space="preserve">dipilih </w:t>
      </w:r>
      <w:r>
        <w:t>pin 1-2</w:t>
      </w:r>
      <w:r w:rsidR="003C1C06">
        <w:t xml:space="preserve"> untuk</w:t>
      </w:r>
      <w:r>
        <w:t xml:space="preserve"> tegangannya 220V primer, VERBDG berarti boleh me-jumper </w:t>
      </w:r>
      <w:r w:rsidR="003C1C06">
        <w:t>pin 1 dengan 36, pin 2 dengan 33. Untuk outputnya sendiri sekunder ada di pin 3 dan 8 sebesar 110V, VERBDG di jumper pin 3 dan 7, pin 4 dan 8. Diagram wiring trafo kanan menunjukkan kebalikan dari ketentuan nameplate.</w:t>
      </w:r>
      <w:r w:rsidR="00953286">
        <w:t xml:space="preserve"> Namun saya rasa karena 220Vac tetap aman meskipun terbalik.</w:t>
      </w:r>
    </w:p>
    <w:p w14:paraId="1518969F" w14:textId="6B56FE1E" w:rsidR="003C1C06" w:rsidRDefault="003C1C06"/>
    <w:p w14:paraId="2CDBA633" w14:textId="77777777" w:rsidR="007E5A28" w:rsidRDefault="007E5A28"/>
    <w:p w14:paraId="3264A606" w14:textId="56F6FCE7" w:rsidR="00165BFD" w:rsidRDefault="00165BFD">
      <w:r>
        <w:t xml:space="preserve">Dari hipotesa masalah tersebut, </w:t>
      </w:r>
      <w:r w:rsidR="000C701D">
        <w:t>apakah boleh saya coba dengan wiring ulang sesuai nameplate dan menyalakan trafo 220V</w:t>
      </w:r>
      <w:r w:rsidR="005D758D">
        <w:t xml:space="preserve"> namun tetap MCB OFF dan melihat apakah sekunder 110V? ataukah ada repairment lain</w:t>
      </w:r>
      <w:r w:rsidR="007E5A28">
        <w:t xml:space="preserve"> yang bisa dilakukan?</w:t>
      </w:r>
    </w:p>
    <w:p w14:paraId="035FB31F" w14:textId="4D124D45" w:rsidR="003C1C06" w:rsidRDefault="003C1C06">
      <w:r>
        <w:rPr>
          <w:noProof/>
        </w:rPr>
        <w:lastRenderedPageBreak/>
        <w:drawing>
          <wp:inline distT="0" distB="0" distL="0" distR="0" wp14:anchorId="53C6859F" wp14:editId="0FA521E7">
            <wp:extent cx="5943600" cy="7923530"/>
            <wp:effectExtent l="0" t="0" r="0" b="127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923530"/>
                    </a:xfrm>
                    <a:prstGeom prst="rect">
                      <a:avLst/>
                    </a:prstGeom>
                    <a:noFill/>
                    <a:ln>
                      <a:noFill/>
                    </a:ln>
                  </pic:spPr>
                </pic:pic>
              </a:graphicData>
            </a:graphic>
          </wp:inline>
        </w:drawing>
      </w:r>
      <w:r>
        <w:rPr>
          <w:noProof/>
        </w:rPr>
        <w:lastRenderedPageBreak/>
        <w:drawing>
          <wp:inline distT="0" distB="0" distL="0" distR="0" wp14:anchorId="02010127" wp14:editId="75F2A0D3">
            <wp:extent cx="5943600" cy="7923530"/>
            <wp:effectExtent l="0" t="0" r="0" b="127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923530"/>
                    </a:xfrm>
                    <a:prstGeom prst="rect">
                      <a:avLst/>
                    </a:prstGeom>
                    <a:noFill/>
                    <a:ln>
                      <a:noFill/>
                    </a:ln>
                  </pic:spPr>
                </pic:pic>
              </a:graphicData>
            </a:graphic>
          </wp:inline>
        </w:drawing>
      </w:r>
    </w:p>
    <w:sectPr w:rsidR="003C1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0A2"/>
    <w:rsid w:val="000373B0"/>
    <w:rsid w:val="000C701D"/>
    <w:rsid w:val="001410A2"/>
    <w:rsid w:val="00165BFD"/>
    <w:rsid w:val="002E65B1"/>
    <w:rsid w:val="003C1C06"/>
    <w:rsid w:val="005D758D"/>
    <w:rsid w:val="00734AD7"/>
    <w:rsid w:val="00744963"/>
    <w:rsid w:val="007E5A28"/>
    <w:rsid w:val="008D7D83"/>
    <w:rsid w:val="00953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A9814"/>
  <w15:chartTrackingRefBased/>
  <w15:docId w15:val="{DC28D26A-C05C-40EF-BD27-4AFE2A052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351</Words>
  <Characters>1607</Characters>
  <Application>Microsoft Office Word</Application>
  <DocSecurity>0</DocSecurity>
  <Lines>64</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Faris Zuhairi</dc:creator>
  <cp:keywords/>
  <dc:description/>
  <cp:lastModifiedBy>Muhammad Faris Zuhairi</cp:lastModifiedBy>
  <cp:revision>9</cp:revision>
  <cp:lastPrinted>2022-11-04T16:44:00Z</cp:lastPrinted>
  <dcterms:created xsi:type="dcterms:W3CDTF">2022-11-04T16:07:00Z</dcterms:created>
  <dcterms:modified xsi:type="dcterms:W3CDTF">2022-11-05T02:48:00Z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32de2f37-d5a9-45c0-ab5c-07f8dae8251e</vt:lpwstr>
  </property>
</Properties>
</file>