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8416D" w14:textId="31FF5252" w:rsidR="00744963" w:rsidRDefault="00582714" w:rsidP="00582714">
      <w:pPr>
        <w:jc w:val="center"/>
      </w:pPr>
      <w:r>
        <w:t>Game theory and its application in control system</w:t>
      </w:r>
    </w:p>
    <w:p w14:paraId="2743C1F5" w14:textId="53952BC2" w:rsidR="00582714" w:rsidRDefault="00582714" w:rsidP="00582714">
      <w:pPr>
        <w:jc w:val="center"/>
      </w:pPr>
      <w:r>
        <w:t xml:space="preserve">By </w:t>
      </w:r>
      <w:proofErr w:type="spellStart"/>
      <w:r>
        <w:t>Mr</w:t>
      </w:r>
      <w:proofErr w:type="spellEnd"/>
      <w:r>
        <w:t xml:space="preserve"> </w:t>
      </w:r>
      <w:proofErr w:type="spellStart"/>
      <w:r>
        <w:t>Yurid</w:t>
      </w:r>
      <w:proofErr w:type="spellEnd"/>
      <w:r>
        <w:t xml:space="preserve"> Eka, 24 February 2023 10.17 AM</w:t>
      </w:r>
    </w:p>
    <w:p w14:paraId="1CBC84B9" w14:textId="073C7F7B" w:rsidR="00582714" w:rsidRDefault="00582714" w:rsidP="00582714"/>
    <w:p w14:paraId="36F35618" w14:textId="761C68E4" w:rsidR="00582714" w:rsidRDefault="00582714" w:rsidP="00582714">
      <w:r>
        <w:t xml:space="preserve">Game theory: </w:t>
      </w:r>
      <w:proofErr w:type="spellStart"/>
      <w:r>
        <w:t>cara</w:t>
      </w:r>
      <w:proofErr w:type="spellEnd"/>
      <w:r>
        <w:t xml:space="preserve"> formal u/ </w:t>
      </w:r>
      <w:proofErr w:type="spellStart"/>
      <w:r>
        <w:t>menganalisa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dalam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grup</w:t>
      </w:r>
      <w:proofErr w:type="spellEnd"/>
      <w:r>
        <w:t>/agent/node</w:t>
      </w:r>
    </w:p>
    <w:sectPr w:rsidR="00582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37EA6"/>
    <w:multiLevelType w:val="hybridMultilevel"/>
    <w:tmpl w:val="F81AA866"/>
    <w:lvl w:ilvl="0" w:tplc="1F8C8D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9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14"/>
    <w:rsid w:val="004A5473"/>
    <w:rsid w:val="00582714"/>
    <w:rsid w:val="00744963"/>
    <w:rsid w:val="008D2167"/>
    <w:rsid w:val="00CF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24BDD"/>
  <w15:chartTrackingRefBased/>
  <w15:docId w15:val="{169B1A54-3368-4B50-A603-45623B549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Faris Zuhairi</dc:creator>
  <cp:keywords/>
  <dc:description/>
  <cp:lastModifiedBy>Muhammad Faris Zuhairi</cp:lastModifiedBy>
  <cp:revision>1</cp:revision>
  <dcterms:created xsi:type="dcterms:W3CDTF">2023-02-24T03:15:00Z</dcterms:created>
  <dcterms:modified xsi:type="dcterms:W3CDTF">2023-02-24T03:20:00Z</dcterms:modified>
</cp:coreProperties>
</file>