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83BD" w14:textId="78849807" w:rsidR="00B525D1" w:rsidRDefault="00B3724A" w:rsidP="00FC695F">
      <w:pPr>
        <w:pStyle w:val="DaftarParagraf"/>
        <w:numPr>
          <w:ilvl w:val="0"/>
          <w:numId w:val="1"/>
        </w:numPr>
      </w:pPr>
      <w:r>
        <w:t>Perancangan Program Pengambilan Data Otomatis</w:t>
      </w:r>
    </w:p>
    <w:p w14:paraId="7153A5A6" w14:textId="68411B27" w:rsidR="00B3724A" w:rsidRDefault="00416A9C" w:rsidP="00416A9C">
      <w:pPr>
        <w:pStyle w:val="DaftarParagraf"/>
        <w:numPr>
          <w:ilvl w:val="0"/>
          <w:numId w:val="2"/>
        </w:numPr>
      </w:pPr>
      <w:r>
        <w:t>Dokumentasi Program</w:t>
      </w:r>
    </w:p>
    <w:p w14:paraId="38A55EB1" w14:textId="27C1A9D7" w:rsidR="00200412" w:rsidRDefault="00200412" w:rsidP="00200412">
      <w:pPr>
        <w:pStyle w:val="DaftarParagraf"/>
        <w:ind w:left="1440"/>
      </w:pPr>
      <w:r w:rsidRPr="00200412">
        <w:drawing>
          <wp:inline distT="0" distB="0" distL="0" distR="0" wp14:anchorId="4B9D5E38" wp14:editId="4B0B7324">
            <wp:extent cx="5242560" cy="2487109"/>
            <wp:effectExtent l="0" t="0" r="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063" cy="24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2D9" w14:textId="69A6C165" w:rsidR="00200412" w:rsidRDefault="00D964C5" w:rsidP="00D964C5">
      <w:pPr>
        <w:pStyle w:val="DaftarParagraf"/>
        <w:numPr>
          <w:ilvl w:val="1"/>
          <w:numId w:val="2"/>
        </w:numPr>
      </w:pPr>
      <w:r>
        <w:t xml:space="preserve">Program ini digunakan untuk mengambil data tegangan 3 sel baterai, arus </w:t>
      </w:r>
      <w:r w:rsidR="00E34963">
        <w:t>yang ditarik motor, temperatur baterai pada 3 pole negatif sel baterai</w:t>
      </w:r>
    </w:p>
    <w:p w14:paraId="5214B68F" w14:textId="03F23E7F" w:rsidR="00A5403E" w:rsidRDefault="005A46D1" w:rsidP="00CF3CB3">
      <w:pPr>
        <w:pStyle w:val="DaftarParagraf"/>
        <w:numPr>
          <w:ilvl w:val="1"/>
          <w:numId w:val="2"/>
        </w:numPr>
      </w:pPr>
      <w:r>
        <w:t>Data pengambilan data ini dikirimkan ke ESP32 untuk diupload ke cloud</w:t>
      </w:r>
    </w:p>
    <w:p w14:paraId="6BD1D6FA" w14:textId="333F82A9" w:rsidR="00853A4F" w:rsidRDefault="00853A4F" w:rsidP="008C3DAD">
      <w:pPr>
        <w:pStyle w:val="DaftarParagraf"/>
        <w:numPr>
          <w:ilvl w:val="0"/>
          <w:numId w:val="2"/>
        </w:numPr>
      </w:pPr>
      <w:r>
        <w:t xml:space="preserve">Dokumentasi </w:t>
      </w:r>
      <w:r w:rsidR="008C3DAD">
        <w:t>Cloudnya</w:t>
      </w:r>
    </w:p>
    <w:p w14:paraId="3A06AD00" w14:textId="6DB1956E" w:rsidR="00F9291C" w:rsidRDefault="00F9291C" w:rsidP="00F9291C">
      <w:pPr>
        <w:pStyle w:val="DaftarParagraf"/>
        <w:ind w:left="1440"/>
      </w:pPr>
      <w:r>
        <w:rPr>
          <w:noProof/>
        </w:rPr>
        <w:drawing>
          <wp:inline distT="0" distB="0" distL="0" distR="0" wp14:anchorId="50BE7FCA" wp14:editId="185CE9D2">
            <wp:extent cx="5379720" cy="3026018"/>
            <wp:effectExtent l="0" t="0" r="0" b="317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53" cy="30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2A8" w14:textId="607D0E60" w:rsidR="000E115E" w:rsidRDefault="000E115E" w:rsidP="000E115E">
      <w:pPr>
        <w:pStyle w:val="DaftarParagraf"/>
        <w:numPr>
          <w:ilvl w:val="1"/>
          <w:numId w:val="2"/>
        </w:numPr>
      </w:pPr>
      <w:r>
        <w:t xml:space="preserve">Database ini menerima data dari ESP </w:t>
      </w:r>
      <w:r w:rsidR="007341EC">
        <w:t>melalui Wi-Fi</w:t>
      </w:r>
      <w:r w:rsidR="00CF3CB3">
        <w:t xml:space="preserve"> untuk tiap percobaannya</w:t>
      </w:r>
    </w:p>
    <w:p w14:paraId="06BD252E" w14:textId="04A4294B" w:rsidR="00CF3CB3" w:rsidRDefault="00CF3CB3" w:rsidP="000E115E">
      <w:pPr>
        <w:pStyle w:val="DaftarParagraf"/>
        <w:numPr>
          <w:ilvl w:val="1"/>
          <w:numId w:val="2"/>
        </w:numPr>
      </w:pPr>
      <w:r>
        <w:t>Pada tiap percobaan, input manual dilakukan untuk menentukan terjadi atau tidaknya peristiwa thermal runaway berdasarkan kondisi fisik baterai</w:t>
      </w:r>
    </w:p>
    <w:p w14:paraId="1D0790CE" w14:textId="77777777" w:rsidR="007341EC" w:rsidRDefault="007341EC" w:rsidP="000E115E">
      <w:pPr>
        <w:pStyle w:val="DaftarParagraf"/>
        <w:numPr>
          <w:ilvl w:val="1"/>
          <w:numId w:val="2"/>
        </w:numPr>
      </w:pPr>
    </w:p>
    <w:p w14:paraId="436826F7" w14:textId="29C31424" w:rsidR="009D6D34" w:rsidRDefault="009D6D34" w:rsidP="00416A9C">
      <w:pPr>
        <w:pStyle w:val="DaftarParagraf"/>
        <w:numPr>
          <w:ilvl w:val="0"/>
          <w:numId w:val="2"/>
        </w:numPr>
      </w:pPr>
      <w:r>
        <w:t>Dokumentasi Desain Rangkaian</w:t>
      </w:r>
    </w:p>
    <w:p w14:paraId="0F4D9317" w14:textId="386A86EE" w:rsidR="0067762F" w:rsidRDefault="0067762F" w:rsidP="0067762F">
      <w:pPr>
        <w:pStyle w:val="DaftarParagraf"/>
        <w:numPr>
          <w:ilvl w:val="1"/>
          <w:numId w:val="2"/>
        </w:numPr>
      </w:pPr>
      <w:r>
        <w:t xml:space="preserve">Rangkaian Pengambilan Data dirancang </w:t>
      </w:r>
      <w:r w:rsidR="001862EB">
        <w:t xml:space="preserve">untuk memungkinkan komunikasi antara sensor, microcontroller, dan </w:t>
      </w:r>
      <w:r w:rsidR="00F3742D">
        <w:t>transmitter ke cloud</w:t>
      </w:r>
    </w:p>
    <w:p w14:paraId="198E2966" w14:textId="4B353D3E" w:rsidR="00F3742D" w:rsidRDefault="00F3742D" w:rsidP="0067762F">
      <w:pPr>
        <w:pStyle w:val="DaftarParagraf"/>
        <w:numPr>
          <w:ilvl w:val="1"/>
          <w:numId w:val="2"/>
        </w:numPr>
      </w:pPr>
      <w:r>
        <w:t xml:space="preserve">Slot sensor yang tersedia pada rangkaian ini berjumlah </w:t>
      </w:r>
      <w:r w:rsidR="00D17C88">
        <w:t xml:space="preserve">3 slot sensor tegangan, 1 slot sensor arus, 3 slot sensor temperature thermistor, dan 1 slot sensor </w:t>
      </w:r>
      <w:r w:rsidR="00764C81">
        <w:t>temperature infrared</w:t>
      </w:r>
    </w:p>
    <w:p w14:paraId="41BE3FDC" w14:textId="309CD7A2" w:rsidR="007A1254" w:rsidRDefault="007A1254" w:rsidP="0067762F">
      <w:pPr>
        <w:pStyle w:val="DaftarParagraf"/>
        <w:numPr>
          <w:ilvl w:val="1"/>
          <w:numId w:val="2"/>
        </w:numPr>
      </w:pPr>
      <w:r>
        <w:lastRenderedPageBreak/>
        <w:t xml:space="preserve">Microcontroller yang digunakan untuk memproses semua data dari sensor tersebut adalah </w:t>
      </w:r>
      <w:r w:rsidR="000C2F91">
        <w:t>Arduino Mega</w:t>
      </w:r>
    </w:p>
    <w:p w14:paraId="57BCD88F" w14:textId="325E2100" w:rsidR="000C2F91" w:rsidRDefault="000C2F91" w:rsidP="0067762F">
      <w:pPr>
        <w:pStyle w:val="DaftarParagraf"/>
        <w:numPr>
          <w:ilvl w:val="1"/>
          <w:numId w:val="2"/>
        </w:numPr>
      </w:pPr>
      <w:r>
        <w:t>Rangkaian dibuat dengan me</w:t>
      </w:r>
      <w:r w:rsidR="0090155F">
        <w:t>nyesuaikan metode komunikasi antara sensor dengan microcontroller</w:t>
      </w:r>
    </w:p>
    <w:p w14:paraId="4C8CAAA4" w14:textId="34A89BA7" w:rsidR="00416A9C" w:rsidRDefault="00416A9C" w:rsidP="00416A9C">
      <w:pPr>
        <w:pStyle w:val="DaftarParagraf"/>
        <w:numPr>
          <w:ilvl w:val="0"/>
          <w:numId w:val="2"/>
        </w:numPr>
      </w:pPr>
      <w:r>
        <w:t>Dokumentasi Percobaan Prototyping</w:t>
      </w:r>
    </w:p>
    <w:p w14:paraId="0DA4EBF1" w14:textId="0B33AB9F" w:rsidR="00347D05" w:rsidRDefault="00347D05" w:rsidP="00347D05">
      <w:pPr>
        <w:pStyle w:val="DaftarParagraf"/>
        <w:numPr>
          <w:ilvl w:val="1"/>
          <w:numId w:val="2"/>
        </w:numPr>
      </w:pPr>
      <w:r>
        <w:t>Prototyping dilakukan pada project board</w:t>
      </w:r>
    </w:p>
    <w:p w14:paraId="684C6E4E" w14:textId="1A312B4C" w:rsidR="00347D05" w:rsidRDefault="00347D05" w:rsidP="00347D05">
      <w:pPr>
        <w:pStyle w:val="DaftarParagraf"/>
        <w:numPr>
          <w:ilvl w:val="1"/>
          <w:numId w:val="2"/>
        </w:numPr>
      </w:pPr>
      <w:r>
        <w:t>Proses Prototyping d</w:t>
      </w:r>
      <w:r w:rsidR="00AE6B06">
        <w:t xml:space="preserve">ilakukan sampai alat pengambilan data dapat mengumpulkan data dengan baik </w:t>
      </w:r>
      <w:r w:rsidR="008F167F">
        <w:t>5 kali berturut-turut</w:t>
      </w:r>
    </w:p>
    <w:p w14:paraId="2EFDEDB6" w14:textId="4F80F325" w:rsidR="00853A4F" w:rsidRDefault="00853A4F" w:rsidP="00416A9C">
      <w:pPr>
        <w:pStyle w:val="DaftarParagraf"/>
        <w:numPr>
          <w:ilvl w:val="0"/>
          <w:numId w:val="2"/>
        </w:numPr>
      </w:pPr>
      <w:r>
        <w:t>Data yang didapatkan</w:t>
      </w:r>
      <w:r w:rsidR="002F37E1">
        <w:t xml:space="preserve"> dari Prototyping</w:t>
      </w:r>
    </w:p>
    <w:p w14:paraId="78A271A4" w14:textId="42DFBF2E" w:rsidR="0081498F" w:rsidRDefault="00EF027F" w:rsidP="00416A9C">
      <w:pPr>
        <w:pStyle w:val="DaftarParagraf"/>
        <w:numPr>
          <w:ilvl w:val="0"/>
          <w:numId w:val="2"/>
        </w:numPr>
      </w:pPr>
      <w:r>
        <w:t>Analisis Performa</w:t>
      </w:r>
      <w:r w:rsidR="0081498F">
        <w:t xml:space="preserve"> Pengambilan Datanya</w:t>
      </w:r>
    </w:p>
    <w:p w14:paraId="10DBDF4A" w14:textId="67B8E7CF" w:rsidR="00853A4F" w:rsidRDefault="00926398" w:rsidP="00853A4F">
      <w:pPr>
        <w:pStyle w:val="DaftarParagraf"/>
        <w:numPr>
          <w:ilvl w:val="0"/>
          <w:numId w:val="1"/>
        </w:numPr>
      </w:pPr>
      <w:r>
        <w:t>Penjabaran dan Fiksasi Alat yang digunakan</w:t>
      </w:r>
    </w:p>
    <w:p w14:paraId="0B87AD13" w14:textId="14CF93E0" w:rsidR="00FF3BD5" w:rsidRDefault="00FF3BD5" w:rsidP="00FF3BD5">
      <w:pPr>
        <w:pStyle w:val="DaftarParagraf"/>
        <w:numPr>
          <w:ilvl w:val="1"/>
          <w:numId w:val="1"/>
        </w:numPr>
      </w:pPr>
      <w:r>
        <w:t>Cantumin List Alat dan Alasan Pemilihannya</w:t>
      </w:r>
    </w:p>
    <w:p w14:paraId="78E2FEE4" w14:textId="2D315F0F" w:rsidR="00FF3BD5" w:rsidRDefault="00FF3BD5" w:rsidP="00FF3BD5">
      <w:pPr>
        <w:pStyle w:val="DaftarParagraf"/>
        <w:numPr>
          <w:ilvl w:val="1"/>
          <w:numId w:val="1"/>
        </w:numPr>
      </w:pPr>
      <w:r>
        <w:t>Dokumentasi Rancangan Belanja</w:t>
      </w:r>
    </w:p>
    <w:p w14:paraId="4B6C2692" w14:textId="5113BDED" w:rsidR="00FF3BD5" w:rsidRDefault="00FF3BD5" w:rsidP="00FF3BD5">
      <w:pPr>
        <w:pStyle w:val="DaftarParagraf"/>
        <w:numPr>
          <w:ilvl w:val="1"/>
          <w:numId w:val="1"/>
        </w:numPr>
      </w:pPr>
      <w:r>
        <w:t>Dokumentasi Notul Belanja</w:t>
      </w:r>
    </w:p>
    <w:p w14:paraId="1A0A41F9" w14:textId="4D9E0951" w:rsidR="00F666E8" w:rsidRDefault="00F666E8" w:rsidP="00FF3BD5">
      <w:pPr>
        <w:pStyle w:val="DaftarParagraf"/>
        <w:numPr>
          <w:ilvl w:val="1"/>
          <w:numId w:val="1"/>
        </w:numPr>
      </w:pPr>
      <w:r>
        <w:t>Dokumentasi Beli di Toko</w:t>
      </w:r>
    </w:p>
    <w:p w14:paraId="57391204" w14:textId="3467A59E" w:rsidR="00A74539" w:rsidRDefault="002F37E1" w:rsidP="00A74539">
      <w:pPr>
        <w:pStyle w:val="DaftarParagraf"/>
        <w:numPr>
          <w:ilvl w:val="0"/>
          <w:numId w:val="1"/>
        </w:numPr>
      </w:pPr>
      <w:r>
        <w:t>Pengambilan Data</w:t>
      </w:r>
    </w:p>
    <w:p w14:paraId="633200D3" w14:textId="77777777" w:rsidR="00BD35FD" w:rsidRDefault="00BD35FD" w:rsidP="00BD35FD">
      <w:pPr>
        <w:pStyle w:val="DaftarParagraf"/>
        <w:numPr>
          <w:ilvl w:val="1"/>
          <w:numId w:val="1"/>
        </w:numPr>
      </w:pPr>
      <w:r>
        <w:t>Dokumentasi Rangkaian Pengambilan Data</w:t>
      </w:r>
    </w:p>
    <w:p w14:paraId="10568FCC" w14:textId="77777777" w:rsidR="00BD35FD" w:rsidRDefault="00BD35FD" w:rsidP="00BD35FD">
      <w:pPr>
        <w:pStyle w:val="DaftarParagraf"/>
        <w:numPr>
          <w:ilvl w:val="1"/>
          <w:numId w:val="1"/>
        </w:numPr>
      </w:pPr>
      <w:r>
        <w:t>Dokumentasi Pengambilan Datanya</w:t>
      </w:r>
    </w:p>
    <w:p w14:paraId="63D74339" w14:textId="77777777" w:rsidR="00BD35FD" w:rsidRDefault="00BD35FD" w:rsidP="00BD35FD">
      <w:pPr>
        <w:pStyle w:val="DaftarParagraf"/>
        <w:numPr>
          <w:ilvl w:val="1"/>
          <w:numId w:val="1"/>
        </w:numPr>
      </w:pPr>
      <w:r>
        <w:t>Dokumentasi Hasil Pengambilan Datanya</w:t>
      </w:r>
    </w:p>
    <w:p w14:paraId="543AD1CD" w14:textId="77777777" w:rsidR="00BD35FD" w:rsidRDefault="00BD35FD" w:rsidP="00BD35FD">
      <w:pPr>
        <w:pStyle w:val="DaftarParagraf"/>
        <w:numPr>
          <w:ilvl w:val="1"/>
          <w:numId w:val="1"/>
        </w:numPr>
      </w:pPr>
      <w:r>
        <w:t>Analisis Data</w:t>
      </w:r>
    </w:p>
    <w:p w14:paraId="35F859A5" w14:textId="1EA75429" w:rsidR="00BD35FD" w:rsidRDefault="00714B48" w:rsidP="00BD35FD">
      <w:pPr>
        <w:pStyle w:val="DaftarParagraf"/>
        <w:numPr>
          <w:ilvl w:val="0"/>
          <w:numId w:val="1"/>
        </w:numPr>
      </w:pPr>
      <w:r>
        <w:t>Perancangan Model Neural Network</w:t>
      </w:r>
    </w:p>
    <w:sectPr w:rsidR="00BD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ED0"/>
    <w:multiLevelType w:val="hybridMultilevel"/>
    <w:tmpl w:val="50540C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C5BFC"/>
    <w:multiLevelType w:val="hybridMultilevel"/>
    <w:tmpl w:val="634001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B734B"/>
    <w:multiLevelType w:val="hybridMultilevel"/>
    <w:tmpl w:val="90E403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86876">
    <w:abstractNumId w:val="1"/>
  </w:num>
  <w:num w:numId="2" w16cid:durableId="2013754627">
    <w:abstractNumId w:val="0"/>
  </w:num>
  <w:num w:numId="3" w16cid:durableId="193674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13"/>
    <w:rsid w:val="000C0EED"/>
    <w:rsid w:val="000C2F91"/>
    <w:rsid w:val="000E115E"/>
    <w:rsid w:val="001862EB"/>
    <w:rsid w:val="00200412"/>
    <w:rsid w:val="002F37E1"/>
    <w:rsid w:val="00347D05"/>
    <w:rsid w:val="003B6D08"/>
    <w:rsid w:val="00416A9C"/>
    <w:rsid w:val="004470B9"/>
    <w:rsid w:val="004761C6"/>
    <w:rsid w:val="005A46D1"/>
    <w:rsid w:val="0067762F"/>
    <w:rsid w:val="00714B48"/>
    <w:rsid w:val="007341EC"/>
    <w:rsid w:val="00764C81"/>
    <w:rsid w:val="007A1254"/>
    <w:rsid w:val="0081498F"/>
    <w:rsid w:val="00853A4F"/>
    <w:rsid w:val="008C3DAD"/>
    <w:rsid w:val="008F167F"/>
    <w:rsid w:val="0090155F"/>
    <w:rsid w:val="00926398"/>
    <w:rsid w:val="009A2B13"/>
    <w:rsid w:val="009D6D34"/>
    <w:rsid w:val="00A5403E"/>
    <w:rsid w:val="00A74539"/>
    <w:rsid w:val="00AE6B06"/>
    <w:rsid w:val="00B3724A"/>
    <w:rsid w:val="00B525D1"/>
    <w:rsid w:val="00B834AA"/>
    <w:rsid w:val="00BD35FD"/>
    <w:rsid w:val="00CF3CB3"/>
    <w:rsid w:val="00D17C88"/>
    <w:rsid w:val="00D510F3"/>
    <w:rsid w:val="00D964C5"/>
    <w:rsid w:val="00E34963"/>
    <w:rsid w:val="00EF027F"/>
    <w:rsid w:val="00F3742D"/>
    <w:rsid w:val="00F666E8"/>
    <w:rsid w:val="00F9291C"/>
    <w:rsid w:val="00FC695F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E18C"/>
  <w15:chartTrackingRefBased/>
  <w15:docId w15:val="{133C3433-83CF-4064-AEF4-F7288F8E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C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42</cp:revision>
  <dcterms:created xsi:type="dcterms:W3CDTF">2022-07-23T07:33:00Z</dcterms:created>
  <dcterms:modified xsi:type="dcterms:W3CDTF">2022-07-23T09:25:00Z</dcterms:modified>
</cp:coreProperties>
</file>