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4.56088066101074" w:lineRule="auto"/>
        <w:ind w:left="21.60003662109375" w:right="63.91967773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 i DAFTAR GAMBAR .............................................................................................. ii DAFTAR TABEL................................................................................................... ii BAB 1 PENDAHULUAN ......................................................................................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423828125" w:line="264.5189380645752" w:lineRule="auto"/>
        <w:ind w:left="265.2000427246094" w:right="63.91967773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1.1Latar Belakang ............................................................................................... 1 1.2Perumusan Masalah ....................................................................................... 2 1.3Tujuan ............................................................................................................ 2 1.4Luaran yang Diharapkan................................................................................ 2 1.5Manfaat Program............................................................................................ 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927734375" w:line="264.39422607421875" w:lineRule="auto"/>
        <w:ind w:left="245.76004028320312" w:right="63.919677734375" w:hanging="223.9199829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2 TINJAUAN PUSTAKA ............................................................................. 3 2.1 Tunarungu dan Tunawicara........................................................................... 3 2.2 Teknologi Sebelumnya.................................................................................. 3 2.3 Sensor Flex .................................................................................................... 4 2.4 Sensor MPU 6050 ......................................................................................... 4 2.5 Arduino Mega 2560....................................................................................... 4 2.6 TFT LCD....................................................................................................... 5 2.7 Module MP3 DFPlayer Mini dan Speaker Mini 8 Ohm ............................... 5 2.8 Modul Voice Recognition VR2..................................................................... 5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52197265625" w:line="264.39425468444824" w:lineRule="auto"/>
        <w:ind w:left="248.8800048828125" w:right="63.919677734375" w:hanging="227.0399475097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3 METODE PELAKSANAAN ..................................................................... 6 3.1Studi Literatur ................................................................................................ 6 3.2Pembuatan Alat .............................................................................................. 6 3.3Pengujian dan Analisis................................................................................... 8 3.4Pembuatan Laporan........................................................................................ 9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64.8939037322998" w:lineRule="auto"/>
        <w:ind w:left="241.43997192382812" w:right="63.919677734375" w:hanging="21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4 BIAYA DAN JADWAL KEGIATAN ....................................................... 9 4.1 Anggaran Biaya............................................................................................. 9 4.2 Jadwal Kegiatan ............................................................................................ 9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55615234375" w:line="263.8948345184326" w:lineRule="auto"/>
        <w:ind w:left="20.63995361328125" w:right="63.9196777343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PUSTAKA ............................................................................................. 9 LAMPIRAN.......................................................................................................... 11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225280761719" w:line="240" w:lineRule="auto"/>
        <w:ind w:left="0" w:right="54.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GAMBAR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8.1507110595703" w:lineRule="auto"/>
        <w:ind w:left="25.4400634765625" w:right="63.91967773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2.1 Bentuk Fisik Flex Sensor .................................................................... 4 Gambar 2.2 Sensor MPU 6050 ............................................................................... 4 Gambar 2.3 Arduino Mega 2560 ............................................................................ 4 Gambar 2.4 TFT LCD............................................................................................. 5 Gambar 2.5 Modul Pengeras Suara......................................................................... 5 Gambar 3.1 Flowchart Alur Pelaksanaan................................................................ 6 Gambar 3.2 Pemodelan 3D dan Perangkat Monitoring .......................................... 7 Gambar 3.3 Skema Kerja Alat ................................................................................ 7 Gambar 3.4 Skema Kerja Komponen ..................................................................... 8 Gambar 3.5 Skema Pengujian Alat Bagi Tunarungu.............................................. 8 Gambar 3.6 Skema Pengujian Alat Bagi Tunanetra ............................................... 8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368164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TABEL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63.8946056365967" w:lineRule="auto"/>
        <w:ind w:left="21.840057373046875" w:right="63.91967773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2.1 Perbandingan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Glove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Teknologi yang Sudah Ada ............ 3 Tabel 4.1 Anggaran Biaya....................................................................................... 9 Tabel 4.2 Jadwal Kegiatan ...................................................................................... 9</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7.025146484375" w:line="240" w:lineRule="auto"/>
        <w:ind w:left="0" w:right="54.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194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240" w:lineRule="auto"/>
        <w:ind w:left="21.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1 PENDAHULUAN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Latar Belakang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4.39419746398926" w:lineRule="auto"/>
        <w:ind w:left="18.480072021484375" w:right="-6.400146484375" w:firstLine="434.64004516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Komunikasi adalah tindakan menyampaikan dan bertukar informasi yang dapat  dilakukan secara efisien hanya jika semua subjek yang terlibat menggunakan  bahasa yang sama untuk interaksi. Hal ini berbeda dengan seseorang yang  mengalami gangguan dalam pendengaran atau berbicara. Seseorang yang tidak  dapat mendengar dalam pendengaran normal 25 dB atau lebih di kedua telinga  dikatakan mengalami gangguan pendengaran. Kehilangan pendengaran dapat  terjadi dari ringan, sedang hingga berat sehingga dapat menyebabkan kesulitan  dalam mendengar percakapan atau suara. Orang-orang tunarungu kebanyakan  mengalami gangguan pendengaran berat yang berarti sangat sedikit atau tidak ada  pendengaran (WHO, 2020). Sedangkan tunawicara mengalami kehilangan atau  keterbatasan kemampuan untuk menghasilkan pesan verbal yang dapat didengar  untuk menyampaikan makna melalui ucapan. Secara umum, para tunarungu dan  tunawicara mengalami kesulitan berkomunikasi dengan orang lain yang tidak  memahami bahasa isyarat (Sarji, 2008).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5341796875" w:line="264.3757438659668" w:lineRule="auto"/>
        <w:ind w:left="18.9599609375" w:right="-4.600830078125" w:firstLine="433.680114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Gangguan pendengaran dan berbicara yang tidak terselesaikan dapat memiliki  efek yang sangat merugikan bagi kehidupan individu tersebut. Keterbatasan  komunikasi membuat keterbatasan ruang interaksi seperti dalam dunia kerja  terutama bagi mereka yang diharuskan untuk menjalin koordinasi secara langsung  dengan rekan kerjanya. Hal tersebut bahkan dapat memicu penyandang disabilitas  tidak memiliki kemandirian finansial sehingga mereka cenderung menggantungkan  hidupnya kepada orang lain (Maharani, et al., 2018). Sekitar 82% dari penyandang  disabilitas berada di negara-negara berkembang dan hidup di bawah garis  kemiskinan dan kerap kali menghadapi keterbatasan akses atas kesehatan,  pendidikan, pelatihan dan pekerjaan yang layak (ILO, 2014).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43603515625" w:line="264.4830322265625" w:lineRule="auto"/>
        <w:ind w:left="18.480072021484375" w:right="-5.679931640625" w:firstLine="443.520050048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World Health Organization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memperkirakan bahwa gangguan  pendengaran yang tidak terselesaikan menimbulkan biaya global tahunan sebesar  US $750 miliar. Hal ini termasuk biaya sektor kesehatan. Salah satu cara yang  berhasil diterapkan untuk mengenali bahasa isyarat yaitu menggunakan teknik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computer vision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dimana teknik ini menggunakan bantuan kamera untuk  menangkap gerakan bahasa isyarat kemudian menggunakannya sebagai input.  Kelemahan dari teknik ini adalah input yang diberikan sangat bergantung pada  kondisi lingkungan terutama pada intensitas cahaya di sekitar. Kondisi  pencahayaan di dalam atau di luar ruangan sering berubah-ubah sehingga kamera  akan sulit menangkap gerakan tersebut (Rahayuningsih, 2018). Penggunaan  perangkat elektronik sebagai alat bantu atau penunjang bagi tunarungu dan  tunawicara sangat diperlukan. Suatu alat bantu yang memanfaatkan kemajuan  teknologi dan bersifat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akan lebih praktis untuk digunakan para tunanetra.  Alat bantu yang dapat memberikan umpan balik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realtime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akan  mempermudah komunikasi antara penyandang tunarungu dengan orang normal  yang tidak memahami bahasa isyarat.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194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264.36635971069336" w:lineRule="auto"/>
        <w:ind w:left="18.9599609375" w:right="-5.679931640625" w:firstLine="430.0799560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uraian yang telah dijelaskan sebelumnya, maka melalui Program  Kreativitas Mahasiswa dibuat sarung tangan sensor yang secara efektif dapat  mengenali bahasa isyarat. Alat ini berupa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Glove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dibuat dengan  memanfaatkan sensor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akselerometer untuk menangkap gerakan bahasa  isyarat tangan serta mikrokontroler Arduino Mega 2560 untuk mengumpulkan data  yang diambil dan mengirimkan umpan balik informasi dalam bentuk teks dan suara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realtime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sehingga sarung tangan diharapkan memiliki akurasi yang  maksimal. Alat dilengkapi dengan layar TFT 2,4 inchi guna menampilkan tulisan  sesuai dengan hasil tangkapan suara yang diberikan oleh lawan bicara. Program  Kreativitas Mahasiswa ini terinspirasi dari sebuah jurnal Rekayasa Elektrika dengan judul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Rancang Bangun Alat Penerjemah American Sign Language  (ASL) dengan Sensor Flex dan MPU-6050 Berbasis Mikrokontroler AT mega  2560”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ditulis oleh Agung B. Prasetijo, Mohamad Y. Dias dan Dania Eridani  pada tahun 2018. Pada penelitian tersebut dijelaskan bahwa rancangan mampu  digunakan dalam pengenalan bahasa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American Sign Language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(ASL)yang biasa  dipakai orang yang memiliki gangguan pendengaran (Prasetijo, et al., 2018). Dan  diharapkan alat kami,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Glove,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penerjemah bahasa isyarat dapat  dimanfaatkan para pekerja penyandang disablitas tunarungu dan tunawicara  sebagai alat komunikasi yang efektif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realtime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Perumusan Masalah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45198059082" w:lineRule="auto"/>
        <w:ind w:left="21.60003662109375" w:right="-5.679931640625" w:firstLine="359.0399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Masalah yang dapat dirumuskan dari latar belakang tersebut yaitu bagaimana  membuat suatu alat penerjemah bahasa isyarat yang dapat digunakan oleh pekerja  disabilitas tunarungu dan tunawicara untuk berkomunikasi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realtime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tanpa  mengurangi efiensi dalam proses komunikasi.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Tujuan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434814453125" w:lineRule="auto"/>
        <w:ind w:left="20.63995361328125" w:right="-5.2001953125" w:firstLine="36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yang akan dicapai dengan Program Kreativitas Mahasiswa ini adalah  Membuat alat penerjemah bahasa isyarat untuk membantu komunikasi bagi pekerja  disabilitas tunarungu dan tunawicara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realtime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tanpa mengurangi efisiensi  dalam melakukan proses komunikasi.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40" w:lineRule="auto"/>
        <w:ind w:left="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Luaran yang Diharapkan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63.89434814453125" w:lineRule="auto"/>
        <w:ind w:left="30" w:right="-5.68115234375" w:firstLine="350.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Luaran yang diharapkan pada Program Kreativitas Mahasiswa ini adalah  sebagai berikut: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64.89404678344727" w:lineRule="auto"/>
        <w:ind w:left="740.880126953125" w:right="-4.12109375" w:hanging="33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Terciptanya alat penerjemah bahasa isyarat yang efisien untuk digunakan  sebagai alat bantu komunikasi bagi pekerja disabilitas tunarungu dan  tunawicara.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586669921875" w:line="263.89434814453125" w:lineRule="auto"/>
        <w:ind w:left="388.08013916015625" w:right="1370.839843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Laporan kemajuan pembuatan alat penerjemah bahasa isyarat 3. Laporan akhir pembuatan penerjemah bahasa isyarat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40" w:lineRule="auto"/>
        <w:ind w:left="380.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Dokumen teknis produk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8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Video demo produk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Manfaat Program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903564453125" w:line="265.8937168121338" w:lineRule="auto"/>
        <w:ind w:left="26.6400146484375" w:right="11.119384765625" w:firstLine="355.19989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Beberapa manfaat yang dapat diperoleh dari program kreativitas mahasiswa ini  adalah: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194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263.8938331604004" w:lineRule="auto"/>
        <w:ind w:left="738.9599609375" w:right="-3.64013671875" w:hanging="33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Bagi Mahasiswa: program ini dapat mengembangkan kreativitas mahasiswa  dalam bidang teknologi yang lebih efektif dan efisien sesuai dengan  permasalahan yang ada dalam masyarakat.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369140625" w:line="264.3941402435303" w:lineRule="auto"/>
        <w:ind w:left="738.9599609375" w:right="-5.2001953125" w:hanging="35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Bagi Mayarakat: program ini dapat membantu masyarakat terutama bagi  pekerja penyandang disabilitas tunarungu dan tunawicara untuk  menerjemahkan bahasa isyarat serta menangkap suara lawan bicara yang  dapat dikonversikan menjadi tulisan di layar cerdas sehingga dapat  mempermudah melakukan komunikasi dan koordinasi dalam pekerjaan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5341796875" w:line="240" w:lineRule="auto"/>
        <w:ind w:left="7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sehari-hari dengan efisien.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21.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2 TINJAUAN PUSTAKA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1.8400573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Tunarungu dan Tunawicara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64.5605945587158" w:lineRule="auto"/>
        <w:ind w:left="18.480072021484375" w:right="-5.92041015625" w:firstLine="430.559844970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Tunarungu dapat diartikan sebagai keadaan seorang individu yang mengalami  kerusakan pada indera pendengaran sehingga menyebabkan tidak bisa menangkap  berbagai rangsang suara atau rangsangan lain melalui pendengaran (Nirmala,  2013). Kondisi ini menyebabkan penyandang tunarungu memiliki keterbatasan  dalam berkomunikasi melalui suara bahkan hampir tidak mungkin melakukan  komunikasi melalui suara, maka semua hal ditafsirkan sesuai dengan kesan  penglihatannya.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423828125" w:line="264.477481842041" w:lineRule="auto"/>
        <w:ind w:left="18.9599609375" w:right="-1.201171875" w:firstLine="36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Tunawicara merupakan ketidakmampuan individu dalam melakukan  komunikasi secara verbal, sehingga mengalami kesulitan untuk menyampaikan  pesan kepada orang lain secara verbal. Hal tersebut dikarenakan orang lain  cenderung mengalami kesulitan untuk memahami pesan yang disampaikan oleh  anak atau individu yang mengalami tunawicara tersebut (Nirmala, 2013).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2431640625" w:line="240" w:lineRule="auto"/>
        <w:ind w:left="21.8400573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Teknologi Sebelumnya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4.8939037322998" w:lineRule="auto"/>
        <w:ind w:left="20.879974365234375" w:right="-4.12109375" w:firstLine="360.47988891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Alat ini merupakan pengembangan dari teknologi yang sudah pernah ada.  Berikut tabel perbandingan teknologi yang sudah ada dengan pengembangan teknologi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Glove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diusulkan.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556152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Perbandingan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Glove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Teknologi yang Sudah Ada</w:t>
      </w:r>
    </w:p>
    <w:tbl>
      <w:tblPr>
        <w:tblStyle w:val="Table1"/>
        <w:tblW w:w="7928.799743652344" w:type="dxa"/>
        <w:jc w:val="left"/>
        <w:tblInd w:w="117.7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5.8004760742188"/>
        <w:gridCol w:w="4692.999267578125"/>
        <w:tblGridChange w:id="0">
          <w:tblGrid>
            <w:gridCol w:w="3235.8004760742188"/>
            <w:gridCol w:w="4692.999267578125"/>
          </w:tblGrid>
        </w:tblGridChange>
      </w:tblGrid>
      <w:tr>
        <w:trPr>
          <w:cantSplit w:val="0"/>
          <w:trHeight w:val="32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ffd96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fd966" w:val="clear"/>
                <w:vertAlign w:val="baseline"/>
                <w:rtl w:val="0"/>
              </w:rPr>
              <w:t xml:space="preserve">Teknologi yang sudah 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ffd96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fd966" w:val="clear"/>
                <w:vertAlign w:val="baseline"/>
                <w:rtl w:val="0"/>
              </w:rPr>
              <w:t xml:space="preserve">Teknologi </w:t>
            </w:r>
            <w:r w:rsidDel="00000000" w:rsidR="00000000" w:rsidRPr="00000000">
              <w:rPr>
                <w:rFonts w:ascii="Times New Roman" w:cs="Times New Roman" w:eastAsia="Times New Roman" w:hAnsi="Times New Roman"/>
                <w:b w:val="1"/>
                <w:i w:val="1"/>
                <w:smallCaps w:val="0"/>
                <w:strike w:val="0"/>
                <w:color w:val="000000"/>
                <w:sz w:val="24"/>
                <w:szCs w:val="24"/>
                <w:u w:val="none"/>
                <w:shd w:fill="ffd966" w:val="clear"/>
                <w:vertAlign w:val="baseline"/>
                <w:rtl w:val="0"/>
              </w:rPr>
              <w:t xml:space="preserve">Smart Glove</w:t>
            </w:r>
          </w:p>
        </w:tc>
      </w:tr>
      <w:tr>
        <w:trPr>
          <w:cantSplit w:val="0"/>
          <w:trHeight w:val="96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144229888916" w:lineRule="auto"/>
              <w:ind w:left="116.6400146484375" w:right="43.44055175781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Membutuhkan bantuan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smartphone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internet untuk  menerjemahkan bahasa isyarat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144229888916" w:lineRule="auto"/>
              <w:ind w:left="114.9591064453125" w:right="44.759521484375" w:firstLine="1.92016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membutuhkan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smartphone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internet  untuk menerjemahkan Bahasa isyarat,  sehingga lebih efisien dan mudah digunakan</w:t>
            </w:r>
          </w:p>
        </w:tc>
      </w:tr>
      <w:tr>
        <w:trPr>
          <w:cantSplit w:val="0"/>
          <w:trHeight w:val="12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6.6400146484375" w:right="44.16015625" w:hanging="2.6399230957031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yang telah ditangkap oleh  sensor kemudian diolah dan  dikirimkan ke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6079483032227" w:lineRule="auto"/>
              <w:ind w:left="114.4793701171875" w:right="44.27978515625" w:firstLine="2.1594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yang telah ditangkap oleh sensor  kemudian diolah 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mart glove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sehingga dapat  menghasilkan suara sesuai dengan gerakan  tangan yang di isyaratkan</w:t>
            </w:r>
          </w:p>
        </w:tc>
      </w:tr>
      <w:tr>
        <w:trPr>
          <w:cantSplit w:val="0"/>
          <w:trHeight w:val="1279.598846435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9.27993774414062" w:right="4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Hanya bisa mengeluarkan suara  dari hasil gerakan tangan yang  diisyaratkan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6079483032227" w:lineRule="auto"/>
              <w:ind w:left="113.9990234375" w:right="45.400390625" w:firstLine="2.639770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mengeluarkan suara dari hasil gerakan  tangan yang diisyaratkan dan dapat  menangkap suara untuk dapat ditampilkan  pada layar.</w:t>
            </w:r>
          </w:p>
        </w:tc>
      </w:tr>
      <w:tr>
        <w:trPr>
          <w:cantSplit w:val="0"/>
          <w:trHeight w:val="64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4625854492" w:lineRule="auto"/>
              <w:ind w:left="119.27993774414062" w:right="45.000610351562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sarung tangan yang  digunakan tidak memiliki layar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4625854492" w:lineRule="auto"/>
              <w:ind w:left="116.6387939453125" w:right="101.759643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sarung tangan 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mart glove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dilengkapi layar TFT 2,4 inchi yang dapat</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194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bl>
      <w:tblPr>
        <w:tblStyle w:val="Table2"/>
        <w:tblW w:w="7928.799743652344" w:type="dxa"/>
        <w:jc w:val="left"/>
        <w:tblInd w:w="117.7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5.8004760742188"/>
        <w:gridCol w:w="4692.999267578125"/>
        <w:tblGridChange w:id="0">
          <w:tblGrid>
            <w:gridCol w:w="3235.8004760742188"/>
            <w:gridCol w:w="4692.999267578125"/>
          </w:tblGrid>
        </w:tblGridChange>
      </w:tblGrid>
      <w:tr>
        <w:trPr>
          <w:cantSplit w:val="0"/>
          <w:trHeight w:val="96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3.519287109375" w:right="46.12060546875" w:firstLine="3.1195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tulisan sesuai dengan hasil  tangkapan suara yang diberikan oleh lawan  bicara kepada tunarungu</w:t>
            </w:r>
          </w:p>
        </w:tc>
      </w:tr>
      <w:tr>
        <w:trPr>
          <w:cantSplit w:val="0"/>
          <w:trHeight w:val="6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16.88003540039062" w:right="4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digunakan untuk orang  Tunawicara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15.919189453125" w:right="46.35986328125" w:firstLine="0.71960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digunakan untuk orang tunawicara dan  tunarungu</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00573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Sensor Flex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4.3941402435303" w:lineRule="auto"/>
        <w:ind w:left="18.9599609375" w:right="-5.921630859375" w:firstLine="36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Sensor Flex adalah sensor yang perubahan resistansinya dipengaruhi oleh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perubahan lekukan pada bagian sensor. Keluaran dari sensor berupa resistansi.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Tegangan yang dibutuhkan untuk mengaktifkan sensor adalah sebesar +5v.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Keluaran resistansi yang terbaca kemudian diberikan tegangan yang nantinya akan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dibaca oleh mikrokontroler. Sensor ini digunakan untuk mendeteksi pergerakan jari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tangan pada manusia/bagian lekukan lainya (Wardana, et al., 2008).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487805" cy="765810"/>
            <wp:effectExtent b="0" l="0" r="0" t="0"/>
            <wp:docPr id="2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487805" cy="76581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Bentuk Fisik Flex Sensor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(Sumber: Wardana, et al., 2008)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1.8400573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Sensor MPU 6050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0263671875" w:line="263.89434814453125" w:lineRule="auto"/>
        <w:ind w:left="18.9599609375" w:right="-5.440673828125" w:firstLine="36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Sensor MPU-6050 terdiri dari sensor accelerometer dan sensor gyroscope  dalam satu chip yang mana mampu membaca kemiringan sudut. Untuk pengukuran,  modul Ini terhitung sangat akurat, dapat dikatakan sangat akurat karena berisi  perangkat keras konversi analog ke digital 16-bit untuk setiap saluran. Oleh karena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63.8948345184326" w:lineRule="auto"/>
        <w:ind w:left="24.96002197265625" w:right="-3.88061523437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itu, sensor ini akan menangkap saluran x, y, dan z bersamaan (Chogule, et al.,  2019).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570800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554480" cy="670560"/>
            <wp:effectExtent b="0" l="0" r="0" t="0"/>
            <wp:docPr id="2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554480" cy="67056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Sensor MPU 6050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848632812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(Sumber: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https://www.nyebarilmu.com/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21.8400573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Arduino Mega 2560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64.39422607421875" w:lineRule="auto"/>
        <w:ind w:left="16.08001708984375" w:right="-4.119873046875" w:firstLine="365.27984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Mega 2560 adalah papan mikrokontroler yang berbasis ATmega2560.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 sudah lengkap dengan memiliki segala sesuatu yang dibutuhkan sebuah  mikrokontroler (A.S., et al., 2019).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Glove,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Mega 2560 digunakan sebagai mikrokontroler yang mengkonversikan suara menjadi tulisan  pada layar TFT serta mengkonversikan gerakan menjadi suara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577636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916546" cy="765289"/>
            <wp:effectExtent b="0" l="0" r="0" t="0"/>
            <wp:docPr id="24"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916546" cy="76528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2.3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Mega 2560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(Sumber: https://www.arduino.cc)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194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240" w:lineRule="auto"/>
        <w:ind w:left="21.8400573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TFT LCD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4.4566535949707" w:lineRule="auto"/>
        <w:ind w:left="21.1199951171875" w:right="-5.68115234375" w:firstLine="370.79986572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Thin-Film Transistor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atau biasa disebut TFT yang digunakan untuk  menampilkan tulisan yang diperoleh dari sinyal sensor suara dari lawan bicara.  Teknologi TFT LCD ini dapat memberikan resolusi terbaik dari teknik panel data  serta dapat menampilkan gambar dengan banyak warna. Permukaan LCD TFT juga  sensitif terhadap sentuhan. (Shashi Kant Dargar dkk, 2017). TFT juga dapat  diartikan sebagai perangkat semikonduktor yang dimanfaatkan untuk memperkuat  dan mengubah sinyal elektronik dengan bantuan film tipis dan lapisan dielektrik  yang anti-listrik serta elemen kimia pada lapisan selubungnya, yaitu monitor LCD.  (Dargar, et al., 2017)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3134765625" w:line="240" w:lineRule="auto"/>
        <w:ind w:left="0" w:right="2944.079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20470" cy="777240"/>
            <wp:effectExtent b="0" l="0" r="0" t="0"/>
            <wp:docPr id="18"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1020470" cy="77724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2.4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TFT LCD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(Sumber: techno.okezone.com)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21.8400573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Module MP3 DFPlayer Mini dan Speaker Mini 8 Ohm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64.36089515686035" w:lineRule="auto"/>
        <w:ind w:left="0" w:right="-5.2001953125" w:firstLine="380.6399536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 MP3 DFPlayer Mini merupakan module pemutar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file module sound  player music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pendukung format audio seperti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file.mp3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sudah umum  dikenal oleh khalayak umum. Bentuk fisik dari DFPlayer mini ini berbentuk persegi  dengan ukuran 20 x 20 mm. Output pada modul mp3 mini ini dapat langsung  dihubungkan dengan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speaker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mini/amplifier sebagai pengeras suaranya. Pengeras  suara yang dihubungkan dengan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MP3 DFPlayer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 adalah Speaker mini 8 ohm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90087890625" w:line="270.80838203430176" w:lineRule="auto"/>
        <w:ind w:left="24.239959716796875" w:right="-2.520751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watt, berdiameter 1,5 inchi yang nantinya akan mengeluarkan suara sesuai  dengan output module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MP3 DFPlayer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 yang tersambung dengan arduino.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939876" cy="389534"/>
            <wp:effectExtent b="0" l="0" r="0" t="0"/>
            <wp:docPr id="1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939876" cy="38953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5145" cy="489420"/>
            <wp:effectExtent b="0" l="0" r="0" t="0"/>
            <wp:docPr id="22"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525145" cy="4894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20560" cy="489585"/>
            <wp:effectExtent b="0" l="0" r="0" t="0"/>
            <wp:docPr id="20"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720560" cy="48958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 Pengeras Suara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(Sumber: www.electronics-lab.com)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8486328125" w:line="240" w:lineRule="auto"/>
        <w:ind w:left="21.8400573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Modul Voice Recognition VR2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29426193237305" w:lineRule="auto"/>
        <w:ind w:left="19.44000244140625" w:right="-6.160888671875" w:firstLine="36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voice recognition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merupakan suatu alat bantu navigasi yang berfungsi  dalam interaksi antara manusia dengan computer melalui suara atau kata-kata  manusia. Fungsi dari modul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voice recognition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adalah dapat mengubah dan  memproses sinyal analog menjadi sinyal listrik digital kemudian menterjemahkan  ke kata-kata atau kalimat yang tepat dan dapat digunakan untuk identifikasi suara  (Rabiner &amp; Juang, 1993).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54272460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896747" cy="765175"/>
            <wp:effectExtent b="0" l="0" r="0" t="0"/>
            <wp:docPr id="14"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896747" cy="7651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2.7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Voice Recognition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(Sumber: www.elechouse.com)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194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240" w:lineRule="auto"/>
        <w:ind w:left="21.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3 METODE PELAKSANAAN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4.3943691253662" w:lineRule="auto"/>
        <w:ind w:left="18.9599609375" w:right="-4.12109375" w:firstLine="36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Semua kegiatan PKM ini dilaksanakan dengan metode kombinasi yaitu daring  dan luring, dimana pelaksanaan metode luring tetap memperhatikan protokol  kesehatan 3M, yaitu memakai masker, menjaga jarak, dan mencuci tangan. Adapun  rencana tahapan pelaksanaan yang akan dilakukan untuk membuat alat ini adalah  sebagai berikut: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49511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352040" cy="2794127"/>
            <wp:effectExtent b="0" l="0" r="0" t="0"/>
            <wp:docPr id="12"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2352040" cy="279412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3.1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Flowchart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Alur Pelaksanaan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(Sumber: Dokumen Pribadi)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1.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Studi Literatur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4.5607089996338" w:lineRule="auto"/>
        <w:ind w:left="18.9599609375" w:right="-1.56005859375" w:firstLine="36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tahap ini dilakukan diskusi dalam jaringan (daring) menggunakan  platform Zoom. Studi literatur dilakukan untuk mendapatkan konsep dasar sistem  kerja perangkat keras dan perangkat lunak dari sarung tangan otomatis yang  diusulkan. Beberapa hal yang menjadi perhatian adalah proses pembuatan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0341796875" w:line="264.8939037322998" w:lineRule="auto"/>
        <w:ind w:left="20.879974365234375" w:right="-2.761230468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keras menggunakan gabungan komponen mekanik dan elektronik yang  tersedia di pasaran. Selain itu juga dipelajari mengenai perangkat lunak yang  dikembangkan, serta implementasi sistem secara keseluruhan.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61474609375" w:line="240" w:lineRule="auto"/>
        <w:ind w:left="21.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Pembuatan Alat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39416885375977" w:lineRule="auto"/>
        <w:ind w:left="18.480072021484375" w:right="-5.679931640625" w:firstLine="363.1199645996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pembuatan alat dilakukan pembuatan kerangka alat dan merangkai  berbagai komponen secara luring dengan memperhatikan protokol kesehatan.  Sebuah alat yang mampu membaca sinyal masukan analog dari setiap sensor flex  dan mendeteksi perubahan kecepatan dan orientasi dari sensor internal MPU-6050.  Digunakan modul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voice recognition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mendeteksi input berupa suara.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74462890625" w:line="264.56079483032227" w:lineRule="auto"/>
        <w:ind w:left="18.480072021484375" w:right="-2.161865234375" w:firstLine="363.1199645996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Digunakan perangkat LCD 2” serta speaker mini untuk menampilkan hasil  berupa tulisan dan suara. Komputasi Arduino Mega 2560 diprogram menggunakan  perangkat lunak Arduino IDE dengan bahasa pemrograman C berjalan pada sistem  operasi Windows 10.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9356689453125" w:line="263.89434814453125" w:lineRule="auto"/>
        <w:ind w:left="19.44000244140625" w:right="-1.32080078125" w:firstLine="36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Mega 2560 membaca masukan dari sensor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melalui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komunikasi serial. Keluaran dari MPU-6050 dikirim melalui port I2C ke Arduino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194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263.8938331604004" w:lineRule="auto"/>
        <w:ind w:left="30" w:right="0.240478515625" w:hanging="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Mega. Data yang telah diolah nantinya ditampilkan pada LCD dan suara melalui  speaker mini.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64.3943691253662" w:lineRule="auto"/>
        <w:ind w:left="19.44000244140625" w:right="-5.679931640625" w:firstLine="36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Digunakan dua jenis sensor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tertanam pada setiap jemari sarung  tangan: sensor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(untuk jempol) dan flex 4.5” (jari lainnya). MPU-6050  diletakkan pada punggung sarung tangan dan digunakan untuk mengukur tingkat  kemiringan sarung tangan yang dibuat sehingga dapat menerima masukan yang  diinginkan.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35630" cy="1939290"/>
            <wp:effectExtent b="0" l="0" r="0" t="0"/>
            <wp:docPr id="1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135630" cy="193929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3.2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Pemodelan 3D dan Perangkat Monitoring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(Sumber: Dokumen Pribadi)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67188835144043" w:lineRule="auto"/>
        <w:ind w:left="404.4000244140625" w:right="-5.440673828125" w:hanging="383.040008544921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Adapun dalam pembuatan alat ini langkah-langkah yang digunakan adalah: 1. Pembuatan perangkat yang terdiri dari sensor flex dan MPU-6050 yang  membaca gerakan pada tangan dan akan dikirimkan pada Arduino Mega  serta input berupa suara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voice recognition.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833984375" w:line="263.8948345184326" w:lineRule="auto"/>
        <w:ind w:left="738.9599609375" w:right="-4.12109375" w:hanging="35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Pembuatan pengolahan data yang masuk dari sensor-sensor berupa program  pada sistem operasi arduino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63.89434814453125" w:lineRule="auto"/>
        <w:ind w:left="750" w:right="-5.440673828125" w:hanging="36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Pembuatan perangkat indikator yang berupa tampilkan pada layer TFT 2”  serta keluaran suara yang terhubung pada output Arduino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2529296875" w:line="203.17372798919678" w:lineRule="auto"/>
        <w:ind w:left="715.7601928710938" w:right="768.119506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44391" cy="2621915"/>
            <wp:effectExtent b="0" l="0" r="0" t="0"/>
            <wp:docPr id="11"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4144391" cy="26219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3.3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Skema Kerja Alat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219848632812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(Sumber: Dokumen Pribadi)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194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7192382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80435" cy="1813306"/>
            <wp:effectExtent b="0" l="0" r="0" t="0"/>
            <wp:docPr id="1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480435" cy="181330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3.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Skema Kerja Komponen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(Sumber: Dokumen Pribadi)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1.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Pengujian dan Analisis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4.56079483032227" w:lineRule="auto"/>
        <w:ind w:left="18.480072021484375" w:right="-5.201416015625" w:firstLine="363.1199645996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 dan analisis alat dilakukan dengan melakukan simulasi total terhadap  alat penerjemah bahasa isyarat yang telah dibuat secara luring dengan menerapkan  protocol kesehatan. Pengujian pertama dilakukan kepada pekerja penyandang  tunarungu, uji coba dilakukan dengan berkomunikasi dengan lawan bicara, lalu alat  akan menangkap suara yang diberikan oleh lawan bicara yang kemudian akan  ditampilkan di layar cerdas berupa tulisan yang sama persis diucapkan oleh lawan  bicara.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9584960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59480" cy="1251496"/>
            <wp:effectExtent b="0" l="0" r="0" t="0"/>
            <wp:docPr id="19"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3459480" cy="1251496"/>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3.5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Skema Pengujian Alat Bagi Tunarungu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(Sumber: Dokumen Pribadi)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4.3109130859375" w:lineRule="auto"/>
        <w:ind w:left="20.879974365234375" w:right="-5.201416015625" w:firstLine="366.95999145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Selanjutnya dilakukan pengujian yang dilakukan oleh penyandang tunawicara  dengan menggerakkan tangan sesuai dengan bahasa isyarat yang ingin  disampaikan, kemudian alat akan mengeluarkan suara berupa kalimat yang sesuai  dengan gerakan tangan yang dilakukan. Alat juga diuji terkena percikan air hujan,  tingkat penyimpanan baterai untuk memasok energi yang dibutuhkan oleh alat,  terkena benturan, dan tahan terhadap sinar matahari. Sehingga keandalan alat dapat  teruji dengan baik.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91210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20135" cy="1127735"/>
            <wp:effectExtent b="0" l="0" r="0" t="0"/>
            <wp:docPr id="21"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3620135" cy="112773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Skema Pengujian Alat Bagi Tunanetra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(Sumber: Dokumen Pribadi)</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194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240" w:lineRule="auto"/>
        <w:ind w:left="21.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Pembuatan Laporan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4.56088066101074" w:lineRule="auto"/>
        <w:ind w:left="18.9599609375" w:right="-4.12109375" w:firstLine="36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Penulisan laporan akhir dilakukan secara daring. Pembuatan laporan dilakukan  pada tahap akhir setelah seluruh tahapan yang direncanakan terselesaikan sehingga  hasil yang disampaikan dapat menjelaskan keseluruhan proses yang dilaksanakan  sesuai hasil dan data yang didapatkan.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423828125" w:line="240" w:lineRule="auto"/>
        <w:ind w:left="21.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4 BIAYA DAN JADWAL KEGIATAN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2.3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Anggaran Biaya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29443359375" w:lineRule="auto"/>
        <w:ind w:left="20.63995361328125" w:right="-3.8818359375" w:firstLine="36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Biaya yang dibutuhkan dalam melaksanakan kegiatan ini tercantum pada Tabel  4.1 berikut.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7001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4.1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Anggaran Biaya </w:t>
      </w:r>
    </w:p>
    <w:tbl>
      <w:tblPr>
        <w:tblStyle w:val="Table3"/>
        <w:tblW w:w="7928.799743652344" w:type="dxa"/>
        <w:jc w:val="left"/>
        <w:tblInd w:w="117.7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6000366210938"/>
        <w:gridCol w:w="4724.200439453125"/>
        <w:gridCol w:w="2642.999267578125"/>
        <w:tblGridChange w:id="0">
          <w:tblGrid>
            <w:gridCol w:w="561.6000366210938"/>
            <w:gridCol w:w="4724.200439453125"/>
            <w:gridCol w:w="2642.999267578125"/>
          </w:tblGrid>
        </w:tblGridChange>
      </w:tblGrid>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Pengeluaran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Biaya (Rp)</w:t>
            </w:r>
          </w:p>
        </w:tc>
      </w:tr>
      <w:tr>
        <w:trPr>
          <w:cantSplit w:val="0"/>
          <w:trHeight w:val="3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Perlengkapan yang Diperlukan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35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430.000</w:t>
            </w:r>
          </w:p>
        </w:tc>
      </w:tr>
      <w:tr>
        <w:trPr>
          <w:cantSplit w:val="0"/>
          <w:trHeight w:val="3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 Habis Pakai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35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8.573.000</w:t>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Perjalanan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35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350.000</w:t>
            </w:r>
          </w:p>
        </w:tc>
      </w:tr>
      <w:tr>
        <w:trPr>
          <w:cantSplit w:val="0"/>
          <w:trHeight w:val="3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Lain-lain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35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360.000</w:t>
            </w:r>
          </w:p>
        </w:tc>
      </w:tr>
      <w:tr>
        <w:trPr>
          <w:cantSplit w:val="0"/>
          <w:trHeight w:val="393.6004638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35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9.850.000</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Jadwal Kegiatan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64.2273426055908" w:lineRule="auto"/>
        <w:ind w:left="30" w:right="-0.721435546875" w:firstLine="350.1599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Jadwal perencanaan kegiatan dalam program ini tercantum pada Tabel 4.2  sebagai berikut.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675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4.2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Jadwal Kegiatan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660400390625" w:line="240" w:lineRule="auto"/>
        <w:ind w:left="0" w:right="574.9462890625" w:firstLine="0"/>
        <w:jc w:val="right"/>
        <w:rPr>
          <w:rFonts w:ascii="Times New Roman" w:cs="Times New Roman" w:eastAsia="Times New Roman" w:hAnsi="Times New Roman"/>
          <w:b w:val="0"/>
          <w:i w:val="0"/>
          <w:smallCaps w:val="0"/>
          <w:strike w:val="0"/>
          <w:color w:val="000000"/>
          <w:sz w:val="23.566293716430664"/>
          <w:szCs w:val="23.566293716430664"/>
          <w:u w:val="none"/>
          <w:shd w:fill="auto" w:val="clear"/>
          <w:vertAlign w:val="baseline"/>
        </w:rPr>
        <w:sectPr>
          <w:pgSz w:h="16820" w:w="11900" w:orient="portrait"/>
          <w:pgMar w:bottom="1027.2000122070312" w:top="691.201171875" w:left="2250.6399536132812" w:right="1638.880615234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1.68099021911621"/>
          <w:szCs w:val="21.68099021911621"/>
          <w:u w:val="none"/>
          <w:shd w:fill="auto" w:val="clear"/>
          <w:vertAlign w:val="baseline"/>
          <w:rtl w:val="0"/>
        </w:rPr>
        <w:t xml:space="preserve">Bulan ke </w:t>
      </w:r>
      <w:r w:rsidDel="00000000" w:rsidR="00000000" w:rsidRPr="00000000">
        <w:rPr>
          <w:rFonts w:ascii="Times New Roman" w:cs="Times New Roman" w:eastAsia="Times New Roman" w:hAnsi="Times New Roman"/>
          <w:b w:val="0"/>
          <w:i w:val="0"/>
          <w:smallCaps w:val="0"/>
          <w:strike w:val="0"/>
          <w:color w:val="000000"/>
          <w:sz w:val="23.566293716430664"/>
          <w:szCs w:val="23.566293716430664"/>
          <w:u w:val="none"/>
          <w:shd w:fill="auto" w:val="clear"/>
          <w:vertAlign w:val="baseline"/>
          <w:rtl w:val="0"/>
        </w:rPr>
        <w:t xml:space="preserve">Person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68099021911621"/>
          <w:szCs w:val="21.680990219116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566293716430664"/>
          <w:szCs w:val="23.566293716430664"/>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21.68099021911621"/>
          <w:szCs w:val="21.68099021911621"/>
          <w:u w:val="none"/>
          <w:shd w:fill="auto" w:val="clear"/>
          <w:vertAlign w:val="baseline"/>
          <w:rtl w:val="0"/>
        </w:rPr>
        <w:t xml:space="preserve">Kegiatan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826171875" w:line="240" w:lineRule="auto"/>
        <w:ind w:left="0" w:right="0" w:firstLine="0"/>
        <w:jc w:val="left"/>
        <w:rPr>
          <w:rFonts w:ascii="Times New Roman" w:cs="Times New Roman" w:eastAsia="Times New Roman" w:hAnsi="Times New Roman"/>
          <w:b w:val="0"/>
          <w:i w:val="0"/>
          <w:smallCaps w:val="0"/>
          <w:strike w:val="0"/>
          <w:color w:val="000000"/>
          <w:sz w:val="23.566293716430664"/>
          <w:szCs w:val="23.566293716430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566293716430664"/>
          <w:szCs w:val="23.566293716430664"/>
          <w:u w:val="none"/>
          <w:shd w:fill="auto" w:val="clear"/>
          <w:vertAlign w:val="baseline"/>
          <w:rtl w:val="0"/>
        </w:rPr>
        <w:t xml:space="preserve">Penanggung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68099021911621"/>
          <w:szCs w:val="21.68099021911621"/>
          <w:u w:val="none"/>
          <w:shd w:fill="auto" w:val="clear"/>
          <w:vertAlign w:val="baseline"/>
        </w:rPr>
        <w:sectPr>
          <w:type w:val="continuous"/>
          <w:pgSz w:h="16820" w:w="11900" w:orient="portrait"/>
          <w:pgMar w:bottom="1027.2000122070312" w:top="691.201171875" w:left="2479.0623474121094" w:right="1985.499267578125" w:header="0" w:footer="720"/>
          <w:cols w:equalWidth="0" w:num="2">
            <w:col w:space="0" w:w="3720"/>
            <w:col w:space="0" w:w="3720"/>
          </w:cols>
        </w:sectPr>
      </w:pPr>
      <w:r w:rsidDel="00000000" w:rsidR="00000000" w:rsidRPr="00000000">
        <w:rPr>
          <w:rFonts w:ascii="Times New Roman" w:cs="Times New Roman" w:eastAsia="Times New Roman" w:hAnsi="Times New Roman"/>
          <w:b w:val="0"/>
          <w:i w:val="0"/>
          <w:smallCaps w:val="0"/>
          <w:strike w:val="0"/>
          <w:color w:val="000000"/>
          <w:sz w:val="23.566293716430664"/>
          <w:szCs w:val="23.566293716430664"/>
          <w:u w:val="none"/>
          <w:shd w:fill="auto" w:val="clear"/>
          <w:vertAlign w:val="baseline"/>
          <w:rtl w:val="0"/>
        </w:rPr>
        <w:t xml:space="preserve">jawab </w:t>
      </w:r>
      <w:r w:rsidDel="00000000" w:rsidR="00000000" w:rsidRPr="00000000">
        <w:rPr>
          <w:rFonts w:ascii="Times New Roman" w:cs="Times New Roman" w:eastAsia="Times New Roman" w:hAnsi="Times New Roman"/>
          <w:b w:val="0"/>
          <w:i w:val="0"/>
          <w:smallCaps w:val="0"/>
          <w:strike w:val="0"/>
          <w:color w:val="000000"/>
          <w:sz w:val="36.13498369852702"/>
          <w:szCs w:val="36.13498369852702"/>
          <w:u w:val="none"/>
          <w:shd w:fill="auto" w:val="clear"/>
          <w:vertAlign w:val="superscript"/>
          <w:rtl w:val="0"/>
        </w:rPr>
        <w:t xml:space="preserve">Mei Juni Juli Agustus</w:t>
      </w:r>
      <w:r w:rsidDel="00000000" w:rsidR="00000000" w:rsidRPr="00000000">
        <w:rPr>
          <w:rFonts w:ascii="Times New Roman" w:cs="Times New Roman" w:eastAsia="Times New Roman" w:hAnsi="Times New Roman"/>
          <w:b w:val="0"/>
          <w:i w:val="0"/>
          <w:smallCaps w:val="0"/>
          <w:strike w:val="0"/>
          <w:color w:val="000000"/>
          <w:sz w:val="21.68099021911621"/>
          <w:szCs w:val="21.68099021911621"/>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218406677246" w:lineRule="auto"/>
        <w:ind w:left="6658.486328125" w:right="300.2032470703125" w:hanging="6319.322509765625"/>
        <w:jc w:val="left"/>
        <w:rPr>
          <w:rFonts w:ascii="Times New Roman" w:cs="Times New Roman" w:eastAsia="Times New Roman" w:hAnsi="Times New Roman"/>
          <w:b w:val="0"/>
          <w:i w:val="0"/>
          <w:smallCaps w:val="0"/>
          <w:strike w:val="0"/>
          <w:color w:val="000000"/>
          <w:sz w:val="23.566293716430664"/>
          <w:szCs w:val="23.566293716430664"/>
          <w:u w:val="none"/>
          <w:shd w:fill="auto" w:val="clear"/>
          <w:vertAlign w:val="baseline"/>
        </w:rPr>
        <w:sectPr>
          <w:type w:val="continuous"/>
          <w:pgSz w:h="16820" w:w="11900" w:orient="portrait"/>
          <w:pgMar w:bottom="1027.2000122070312" w:top="691.201171875" w:left="2250.6399536132812" w:right="1638.880615234375" w:header="0" w:footer="720"/>
          <w:cols w:equalWidth="0" w:num="1">
            <w:col w:space="0" w:w="8010.479431152344"/>
          </w:cols>
        </w:sectPr>
      </w:pPr>
      <w:r w:rsidDel="00000000" w:rsidR="00000000" w:rsidRPr="00000000">
        <w:rPr>
          <w:rFonts w:ascii="Times New Roman" w:cs="Times New Roman" w:eastAsia="Times New Roman" w:hAnsi="Times New Roman"/>
          <w:b w:val="0"/>
          <w:i w:val="0"/>
          <w:smallCaps w:val="0"/>
          <w:strike w:val="0"/>
          <w:color w:val="000000"/>
          <w:sz w:val="21.68099021911621"/>
          <w:szCs w:val="21.68099021911621"/>
          <w:u w:val="none"/>
          <w:shd w:fill="auto" w:val="clear"/>
          <w:vertAlign w:val="baseline"/>
          <w:rtl w:val="0"/>
        </w:rPr>
        <w:t xml:space="preserve">1 Studi Literatur </w:t>
      </w:r>
      <w:r w:rsidDel="00000000" w:rsidR="00000000" w:rsidRPr="00000000">
        <w:rPr>
          <w:rFonts w:ascii="Times New Roman" w:cs="Times New Roman" w:eastAsia="Times New Roman" w:hAnsi="Times New Roman"/>
          <w:b w:val="0"/>
          <w:i w:val="0"/>
          <w:smallCaps w:val="0"/>
          <w:strike w:val="0"/>
          <w:color w:val="000000"/>
          <w:sz w:val="23.566293716430664"/>
          <w:szCs w:val="23.566293716430664"/>
          <w:u w:val="none"/>
          <w:shd w:fill="auto" w:val="clear"/>
          <w:vertAlign w:val="baseline"/>
          <w:rtl w:val="0"/>
        </w:rPr>
        <w:t xml:space="preserve">Dian Imanur  Rohmah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63916015625" w:line="240" w:lineRule="auto"/>
        <w:ind w:left="0" w:right="0" w:firstLine="0"/>
        <w:jc w:val="left"/>
        <w:rPr>
          <w:rFonts w:ascii="Times New Roman" w:cs="Times New Roman" w:eastAsia="Times New Roman" w:hAnsi="Times New Roman"/>
          <w:b w:val="0"/>
          <w:i w:val="0"/>
          <w:smallCaps w:val="0"/>
          <w:strike w:val="0"/>
          <w:color w:val="000000"/>
          <w:sz w:val="21.68099021911621"/>
          <w:szCs w:val="21.680990219116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8099021911621"/>
          <w:szCs w:val="21.68099021911621"/>
          <w:u w:val="none"/>
          <w:shd w:fill="auto" w:val="clear"/>
          <w:vertAlign w:val="baseline"/>
          <w:rtl w:val="0"/>
        </w:rPr>
        <w:t xml:space="preserve">2 Perancangan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89111328125" w:line="240" w:lineRule="auto"/>
        <w:ind w:left="0" w:right="0" w:firstLine="0"/>
        <w:jc w:val="left"/>
        <w:rPr>
          <w:rFonts w:ascii="Times New Roman" w:cs="Times New Roman" w:eastAsia="Times New Roman" w:hAnsi="Times New Roman"/>
          <w:b w:val="0"/>
          <w:i w:val="0"/>
          <w:smallCaps w:val="0"/>
          <w:strike w:val="0"/>
          <w:color w:val="000000"/>
          <w:sz w:val="21.68099021911621"/>
          <w:szCs w:val="21.680990219116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8099021911621"/>
          <w:szCs w:val="21.68099021911621"/>
          <w:u w:val="none"/>
          <w:shd w:fill="auto" w:val="clear"/>
          <w:vertAlign w:val="baseline"/>
          <w:rtl w:val="0"/>
        </w:rPr>
        <w:t xml:space="preserve">Alat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775146484375" w:line="240" w:lineRule="auto"/>
        <w:ind w:left="0" w:right="0" w:firstLine="0"/>
        <w:jc w:val="left"/>
        <w:rPr>
          <w:rFonts w:ascii="Times New Roman" w:cs="Times New Roman" w:eastAsia="Times New Roman" w:hAnsi="Times New Roman"/>
          <w:b w:val="0"/>
          <w:i w:val="0"/>
          <w:smallCaps w:val="0"/>
          <w:strike w:val="0"/>
          <w:color w:val="000000"/>
          <w:sz w:val="21.68099021911621"/>
          <w:szCs w:val="21.680990219116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8099021911621"/>
          <w:szCs w:val="21.68099021911621"/>
          <w:u w:val="none"/>
          <w:shd w:fill="auto" w:val="clear"/>
          <w:vertAlign w:val="baseline"/>
          <w:rtl w:val="0"/>
        </w:rPr>
        <w:t xml:space="preserve">3 Pembuatan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89111328125" w:line="240" w:lineRule="auto"/>
        <w:ind w:left="0" w:right="0" w:firstLine="0"/>
        <w:jc w:val="left"/>
        <w:rPr>
          <w:rFonts w:ascii="Times New Roman" w:cs="Times New Roman" w:eastAsia="Times New Roman" w:hAnsi="Times New Roman"/>
          <w:b w:val="0"/>
          <w:i w:val="0"/>
          <w:smallCaps w:val="0"/>
          <w:strike w:val="0"/>
          <w:color w:val="000000"/>
          <w:sz w:val="21.68099021911621"/>
          <w:szCs w:val="21.680990219116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8099021911621"/>
          <w:szCs w:val="21.68099021911621"/>
          <w:u w:val="none"/>
          <w:shd w:fill="auto" w:val="clear"/>
          <w:vertAlign w:val="baseline"/>
          <w:rtl w:val="0"/>
        </w:rPr>
        <w:t xml:space="preserve">Alat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577392578125" w:line="263.05203437805176" w:lineRule="auto"/>
        <w:ind w:left="0" w:right="0" w:firstLine="0"/>
        <w:jc w:val="left"/>
        <w:rPr>
          <w:rFonts w:ascii="Times New Roman" w:cs="Times New Roman" w:eastAsia="Times New Roman" w:hAnsi="Times New Roman"/>
          <w:b w:val="0"/>
          <w:i w:val="0"/>
          <w:smallCaps w:val="0"/>
          <w:strike w:val="0"/>
          <w:color w:val="000000"/>
          <w:sz w:val="21.68099021911621"/>
          <w:szCs w:val="21.680990219116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8099021911621"/>
          <w:szCs w:val="21.68099021911621"/>
          <w:u w:val="none"/>
          <w:shd w:fill="auto" w:val="clear"/>
          <w:vertAlign w:val="baseline"/>
          <w:rtl w:val="0"/>
        </w:rPr>
        <w:t xml:space="preserve">4 Pengujian dan  Analisis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9063720703125" w:line="240" w:lineRule="auto"/>
        <w:ind w:left="0" w:right="0" w:firstLine="0"/>
        <w:jc w:val="left"/>
        <w:rPr>
          <w:rFonts w:ascii="Times New Roman" w:cs="Times New Roman" w:eastAsia="Times New Roman" w:hAnsi="Times New Roman"/>
          <w:b w:val="0"/>
          <w:i w:val="0"/>
          <w:smallCaps w:val="0"/>
          <w:strike w:val="0"/>
          <w:color w:val="000000"/>
          <w:sz w:val="21.68099021911621"/>
          <w:szCs w:val="21.680990219116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8099021911621"/>
          <w:szCs w:val="21.68099021911621"/>
          <w:u w:val="none"/>
          <w:shd w:fill="auto" w:val="clear"/>
          <w:vertAlign w:val="baseline"/>
          <w:rtl w:val="0"/>
        </w:rPr>
        <w:t xml:space="preserve">5 Pembuatan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193359375" w:line="240" w:lineRule="auto"/>
        <w:ind w:left="0" w:right="0" w:firstLine="0"/>
        <w:jc w:val="left"/>
        <w:rPr>
          <w:rFonts w:ascii="Times New Roman" w:cs="Times New Roman" w:eastAsia="Times New Roman" w:hAnsi="Times New Roman"/>
          <w:b w:val="0"/>
          <w:i w:val="0"/>
          <w:smallCaps w:val="0"/>
          <w:strike w:val="0"/>
          <w:color w:val="000000"/>
          <w:sz w:val="21.68099021911621"/>
          <w:szCs w:val="21.680990219116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8099021911621"/>
          <w:szCs w:val="21.68099021911621"/>
          <w:u w:val="none"/>
          <w:shd w:fill="auto" w:val="clear"/>
          <w:vertAlign w:val="baseline"/>
          <w:rtl w:val="0"/>
        </w:rPr>
        <w:t xml:space="preserve">Laporan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80310058593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566293716430664"/>
          <w:szCs w:val="23.566293716430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566293716430664"/>
          <w:szCs w:val="23.566293716430664"/>
          <w:u w:val="none"/>
          <w:shd w:fill="auto" w:val="clear"/>
          <w:vertAlign w:val="baseline"/>
          <w:rtl w:val="0"/>
        </w:rPr>
        <w:t xml:space="preserve">Aminy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140625" w:line="240" w:lineRule="auto"/>
        <w:ind w:left="0" w:right="0" w:firstLine="0"/>
        <w:jc w:val="left"/>
        <w:rPr>
          <w:rFonts w:ascii="Times New Roman" w:cs="Times New Roman" w:eastAsia="Times New Roman" w:hAnsi="Times New Roman"/>
          <w:b w:val="0"/>
          <w:i w:val="0"/>
          <w:smallCaps w:val="0"/>
          <w:strike w:val="0"/>
          <w:color w:val="000000"/>
          <w:sz w:val="23.566293716430664"/>
          <w:szCs w:val="23.566293716430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566293716430664"/>
          <w:szCs w:val="23.566293716430664"/>
          <w:u w:val="none"/>
          <w:shd w:fill="auto" w:val="clear"/>
          <w:vertAlign w:val="baseline"/>
          <w:rtl w:val="0"/>
        </w:rPr>
        <w:t xml:space="preserve">Widinal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24853515625" w:line="274.4088649749756" w:lineRule="auto"/>
        <w:ind w:left="0" w:right="0" w:firstLine="0"/>
        <w:jc w:val="left"/>
        <w:rPr>
          <w:rFonts w:ascii="Times New Roman" w:cs="Times New Roman" w:eastAsia="Times New Roman" w:hAnsi="Times New Roman"/>
          <w:b w:val="0"/>
          <w:i w:val="0"/>
          <w:smallCaps w:val="0"/>
          <w:strike w:val="0"/>
          <w:color w:val="000000"/>
          <w:sz w:val="23.566293716430664"/>
          <w:szCs w:val="23.566293716430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566293716430664"/>
          <w:szCs w:val="23.566293716430664"/>
          <w:u w:val="none"/>
          <w:shd w:fill="auto" w:val="clear"/>
          <w:vertAlign w:val="baseline"/>
          <w:rtl w:val="0"/>
        </w:rPr>
        <w:t xml:space="preserve">Hartiningrum Gusfatul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40" w:lineRule="auto"/>
        <w:ind w:left="0" w:right="0" w:firstLine="0"/>
        <w:jc w:val="left"/>
        <w:rPr>
          <w:rFonts w:ascii="Times New Roman" w:cs="Times New Roman" w:eastAsia="Times New Roman" w:hAnsi="Times New Roman"/>
          <w:b w:val="0"/>
          <w:i w:val="0"/>
          <w:smallCaps w:val="0"/>
          <w:strike w:val="0"/>
          <w:color w:val="000000"/>
          <w:sz w:val="23.566293716430664"/>
          <w:szCs w:val="23.566293716430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566293716430664"/>
          <w:szCs w:val="23.566293716430664"/>
          <w:u w:val="none"/>
          <w:shd w:fill="auto" w:val="clear"/>
          <w:vertAlign w:val="baseline"/>
          <w:rtl w:val="0"/>
        </w:rPr>
        <w:t xml:space="preserve">Mukhairiq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219482421875" w:line="264.00896072387695" w:lineRule="auto"/>
        <w:ind w:left="0" w:right="0" w:firstLine="0"/>
        <w:jc w:val="left"/>
        <w:rPr>
          <w:rFonts w:ascii="Times New Roman" w:cs="Times New Roman" w:eastAsia="Times New Roman" w:hAnsi="Times New Roman"/>
          <w:b w:val="0"/>
          <w:i w:val="0"/>
          <w:smallCaps w:val="0"/>
          <w:strike w:val="0"/>
          <w:color w:val="000000"/>
          <w:sz w:val="23.566293716430664"/>
          <w:szCs w:val="23.566293716430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566293716430664"/>
          <w:szCs w:val="23.566293716430664"/>
          <w:u w:val="none"/>
          <w:shd w:fill="auto" w:val="clear"/>
          <w:vertAlign w:val="baseline"/>
          <w:rtl w:val="0"/>
        </w:rPr>
        <w:t xml:space="preserve">Dian Imanur  Rohmah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460205078125" w:line="240" w:lineRule="auto"/>
        <w:ind w:left="0" w:right="0" w:firstLine="0"/>
        <w:jc w:val="left"/>
        <w:rPr>
          <w:rFonts w:ascii="Times New Roman" w:cs="Times New Roman" w:eastAsia="Times New Roman" w:hAnsi="Times New Roman"/>
          <w:b w:val="0"/>
          <w:i w:val="0"/>
          <w:smallCaps w:val="0"/>
          <w:strike w:val="0"/>
          <w:color w:val="000000"/>
          <w:sz w:val="23.566293716430664"/>
          <w:szCs w:val="23.566293716430664"/>
          <w:u w:val="none"/>
          <w:shd w:fill="auto" w:val="clear"/>
          <w:vertAlign w:val="baseline"/>
        </w:rPr>
        <w:sectPr>
          <w:type w:val="continuous"/>
          <w:pgSz w:h="16820" w:w="11900" w:orient="portrait"/>
          <w:pgMar w:bottom="1027.2000122070312" w:top="691.201171875" w:left="2271.7599487304688" w:right="1893.082275390625" w:header="0" w:footer="720"/>
          <w:cols w:equalWidth="0" w:num="2">
            <w:col w:space="0" w:w="3880"/>
            <w:col w:space="0" w:w="3880"/>
          </w:cols>
        </w:sectPr>
      </w:pPr>
      <w:r w:rsidDel="00000000" w:rsidR="00000000" w:rsidRPr="00000000">
        <w:rPr>
          <w:rFonts w:ascii="Times New Roman" w:cs="Times New Roman" w:eastAsia="Times New Roman" w:hAnsi="Times New Roman"/>
          <w:b w:val="0"/>
          <w:i w:val="0"/>
          <w:smallCaps w:val="0"/>
          <w:strike w:val="0"/>
          <w:color w:val="000000"/>
          <w:sz w:val="23.566293716430664"/>
          <w:szCs w:val="23.566293716430664"/>
          <w:u w:val="none"/>
          <w:shd w:fill="auto" w:val="clear"/>
          <w:vertAlign w:val="baseline"/>
          <w:rtl w:val="0"/>
        </w:rPr>
        <w:t xml:space="preserve">Hakim Subekti</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774780273438" w:line="229.90804195404053" w:lineRule="auto"/>
        <w:ind w:left="736.0800170898438" w:right="-1.79931640625" w:hanging="714.720001220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 et al. 2019. Smart Speaking Glove for Speech Impaired People.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Research Journal of Engineering and Technology (IRJET),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pp. 830-836.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18408203125" w:line="229.9079990386963" w:lineRule="auto"/>
        <w:ind w:left="737.760009765625" w:right="-2.52197265625" w:hanging="713.28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Chogule, A. C. Sannakki, S. S. &amp; Rajpurohit, V. S. 2019. Smart Glove for Hearing Impaired.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Innovative Technology and Exploring  Engineering (IJITEE),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8(6S4), pp. 118-1192.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194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229.90779876708984" w:lineRule="auto"/>
        <w:ind w:left="744.7201538085938" w:right="-4.12109375" w:hanging="72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Dargar, S. K. Srivastava, J. K., Bharti, S. &amp; Nyati, A. 2017. Performance Evaluation  of GaN Based Thin Film Transistor.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Electrical and  Computer Engineering (IJECE),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pp. 144-151.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814208984375" w:lineRule="auto"/>
        <w:ind w:left="738.4799194335938" w:right="-5.201416015625" w:hanging="716.399841308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ILO. 2014.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Labour Organization.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at: https://www.ilo.org/wcmsp5/groups/public/---asia/---ro bangkok/---ilo-jakarta/documents/publication/wcms_233426.pdf [Accessed 14 Maret 2021].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779876708984" w:lineRule="auto"/>
        <w:ind w:left="737.760009765625" w:right="-5.440673828125" w:hanging="717.120056152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Maharani, S. et al. 2018. Pelatihan Bisol bagi Penyandang Tunarungu dan  Tunawicara di SLB PSM Takeran sebagai Bekal Berwirausaha.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Jurnal  Pengabdian kepada Masyarakat,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pp. 204-2011.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2548828125" w:line="229.90779876708984" w:lineRule="auto"/>
        <w:ind w:left="733.6801147460938" w:right="-5.679931640625" w:hanging="713.04016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Nirmala, A. P. 2013.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Tingkat Kebermaknaan Hidup dan Optimisme pada Ibu yang  Mempunyai Anak Berkebutuhan Khsuus,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Semarang: Universitas Negeri  Semarang.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84711074829" w:lineRule="auto"/>
        <w:ind w:left="738.9599609375" w:right="-5.440673828125" w:hanging="717.3599243164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Prasetijo, A. B., Dias, M. Y. &amp; Eridani, D. 2018. Rancang Bangun Alat Penerjemah  American Sign Language (ASL) dengan Sensor Flex dan MPU-6050  Berbasis Mikrokontroler ATmega2560.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Jurnal Rekayasa Elektrika,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pp. 75-82.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3525390625" w:line="229.90779876708984" w:lineRule="auto"/>
        <w:ind w:left="740.6399536132812" w:right="-5.440673828125" w:hanging="718.799896240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Rabiner, L. &amp; Juang, B.-H. 1993.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Fundamentals of Speech Recognition.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ed.  Englewood Cliffs: PTR Prentice-Hall Inc..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5732421875" w:line="230.07455348968506" w:lineRule="auto"/>
        <w:ind w:left="733.6801147460938" w:right="-4.481201171875" w:hanging="711.840057373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Rahayuningsih, I. 2018.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Klasifikasi Bahasa Isyarat Indonesia Berbasis Sinyal EMG  Menggunakan Fitur Time Domain (MAV, RMS, VAR, SSI),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Surabaya:  Institut Teknologi Sepuluh Nopember.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453369140625" w:line="229.90779876708984" w:lineRule="auto"/>
        <w:ind w:left="753.6001586914062" w:right="-5.2001953125" w:hanging="725.760192871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Sarji, D. K. 2008. HandTalk: Assistive Technology for The Deaf.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Embeded  Computing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Juli , pp. 84-86.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5732421875" w:line="229.90779876708984" w:lineRule="auto"/>
        <w:ind w:left="739.6798706054688" w:right="-4.720458984375" w:hanging="720.719909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Wardana, D. K. Purnama, I. K. E. &amp; Zaini, A., 2008.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Pengembangan Perangkat  Finger Motion.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Surabaya, FTI-ITS.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6708984375" w:line="229.90804195404053" w:lineRule="auto"/>
        <w:ind w:left="741.35986328125" w:right="-6.160888671875" w:hanging="7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2020.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World Health Organization.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at: https://www.who.int/news-room/fact-sheets/detail/deafness and-hearing-loss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5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1027.2000122070312" w:top="691.201171875" w:left="2250.6399536132812" w:right="1638.880615234375" w:header="0" w:footer="720"/>
          <w:cols w:equalWidth="0" w:num="1">
            <w:col w:space="0" w:w="8010.479431152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[Accessed 15 Februari 2021].</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1. Biodata Ketua dan Anggota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667968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031105" cy="7974331"/>
            <wp:effectExtent b="0" l="0" r="0" t="0"/>
            <wp:docPr id="16"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031105" cy="7974331"/>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71923828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1027.2000122070312" w:top="691.20117187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31105" cy="8385175"/>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031105" cy="83851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87951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7192382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38471" cy="703326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038471" cy="703326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039428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7192382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1027.2000122070312" w:top="691.201171875" w:left="2250.6399536132812" w:right="1638.880615234375" w:header="0" w:footer="720"/>
          <w:cols w:equalWidth="0" w:num="1">
            <w:col w:space="0" w:w="8010.479431152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39360" cy="6975348"/>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039360" cy="6975348"/>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2. Biodata Dosen Pendamping</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93652343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030470" cy="8172449"/>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030470" cy="8172449"/>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71923828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1027.2000122070312" w:top="691.20117187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30470" cy="849630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030470" cy="84963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194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240" w:lineRule="auto"/>
        <w:ind w:left="22.3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3. Justifikasi Anggaran Kegiatan</w:t>
      </w:r>
    </w:p>
    <w:tbl>
      <w:tblPr>
        <w:tblStyle w:val="Table4"/>
        <w:tblW w:w="7931.199645996094" w:type="dxa"/>
        <w:jc w:val="left"/>
        <w:tblInd w:w="117.7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13.4091186523438"/>
        <w:gridCol w:w="1080.400390625"/>
        <w:gridCol w:w="2162.39013671875"/>
        <w:gridCol w:w="1275"/>
        <w:tblGridChange w:id="0">
          <w:tblGrid>
            <w:gridCol w:w="3413.4091186523438"/>
            <w:gridCol w:w="1080.400390625"/>
            <w:gridCol w:w="2162.39013671875"/>
            <w:gridCol w:w="1275"/>
          </w:tblGrid>
        </w:tblGridChange>
      </w:tblGrid>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Pengeluaran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Harga Satuan (Rp)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Nilai (Rp)</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1.Perlengkapan yang diperlukan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a.Solder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buah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9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596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40.000</w:t>
            </w:r>
          </w:p>
        </w:tc>
      </w:tr>
      <w:tr>
        <w:trPr>
          <w:cantSplit w:val="0"/>
          <w:trHeight w:val="4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7200622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b.Penyedot Timah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buah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9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596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30.000</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c.Avometer 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buah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9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596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310.000</w:t>
            </w:r>
          </w:p>
        </w:tc>
      </w:tr>
      <w:tr>
        <w:trPr>
          <w:cantSplit w:val="0"/>
          <w:trHeight w:val="331.1999511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12023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 TOTAL (Rp)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380.000</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Bahan Habis Pakai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Harga Satuan (Rp)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Nilai (Rp)</w:t>
            </w:r>
          </w:p>
        </w:tc>
      </w:tr>
      <w:tr>
        <w:trPr>
          <w:cantSplit w:val="0"/>
          <w:trHeight w:val="32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a.Baterai 3500 mah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buah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40.000</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2005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b.Sarung Tangan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Pasang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200.000</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c.Flex Sensor 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Buah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452.000</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2799377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d.Flex Sensor 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buah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2.500.000</w:t>
            </w:r>
          </w:p>
        </w:tc>
      </w:tr>
      <w:tr>
        <w:trPr>
          <w:cantSplit w:val="0"/>
          <w:trHeight w:val="9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9743041992" w:lineRule="auto"/>
              <w:ind w:left="356.39984130859375" w:right="89.04052734375" w:hanging="177.5997924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e.Module GY-521 MPU-6050 3  Axis Accelerometer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416015625" w:line="240" w:lineRule="auto"/>
              <w:ind w:left="36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Gyroscope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buah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656.000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656.000</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599945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LCD TFT 2.4 inch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buah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200.000</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g.Arduino Mega 256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buah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555.000</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h.Module MP3 DFPlayer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buah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336.000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336.000</w:t>
            </w:r>
          </w:p>
        </w:tc>
      </w:tr>
      <w:tr>
        <w:trPr>
          <w:cantSplit w:val="0"/>
          <w:trHeight w:val="32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Speaker Mini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100.000</w:t>
            </w:r>
          </w:p>
        </w:tc>
      </w:tr>
      <w:tr>
        <w:trPr>
          <w:cantSplit w:val="0"/>
          <w:trHeight w:val="32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Module voice recognition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buah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590.000</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k.Kabel Jumper 1 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warna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12.000</w:t>
            </w:r>
          </w:p>
        </w:tc>
      </w:tr>
      <w:tr>
        <w:trPr>
          <w:cantSplit w:val="0"/>
          <w:trHeight w:val="32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3599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Micro SD 128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buah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239.000</w:t>
            </w:r>
          </w:p>
        </w:tc>
      </w:tr>
      <w:tr>
        <w:trPr>
          <w:cantSplit w:val="0"/>
          <w:trHeight w:val="32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04016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Box Mikrokontroler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buah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250.000</w:t>
            </w:r>
          </w:p>
        </w:tc>
      </w:tr>
      <w:tr>
        <w:trPr>
          <w:cantSplit w:val="0"/>
          <w:trHeight w:val="32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44009399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Masker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w:t>
            </w:r>
          </w:p>
        </w:tc>
      </w:tr>
      <w:tr>
        <w:trPr>
          <w:cantSplit w:val="0"/>
          <w:trHeight w:val="32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Handsanitizer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buah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100.000</w:t>
            </w:r>
          </w:p>
        </w:tc>
      </w:tr>
      <w:tr>
        <w:trPr>
          <w:cantSplit w:val="0"/>
          <w:trHeight w:val="328.80065917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12023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 TOTAL (Rp)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6.280.000</w:t>
            </w:r>
          </w:p>
        </w:tc>
      </w:tr>
      <w:tr>
        <w:trPr>
          <w:cantSplit w:val="0"/>
          <w:trHeight w:val="32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Perjalanan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Harga Satuan (Rp)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Nilai (Rp)</w:t>
            </w:r>
          </w:p>
        </w:tc>
      </w:tr>
      <w:tr>
        <w:trPr>
          <w:cantSplit w:val="0"/>
          <w:trHeight w:val="646.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41402435303" w:lineRule="auto"/>
              <w:ind w:left="364.320068359375" w:right="258.599853515625" w:hanging="18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a.Keperluan Pembelian Bahan  (Ongkir)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kali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300.000</w:t>
            </w:r>
          </w:p>
        </w:tc>
      </w:tr>
      <w:tr>
        <w:trPr>
          <w:cantSplit w:val="0"/>
          <w:trHeight w:val="32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2005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b.Keperluan Uji Coba alat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kali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w:t>
            </w:r>
          </w:p>
        </w:tc>
      </w:tr>
      <w:tr>
        <w:trPr>
          <w:cantSplit w:val="0"/>
          <w:trHeight w:val="328.79882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12023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 TOTAL (Rp)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350.000</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Lain-lain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3594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Harga Satuan (Rp)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Nilai (Rp)</w:t>
            </w:r>
          </w:p>
        </w:tc>
      </w:tr>
      <w:tr>
        <w:trPr>
          <w:cantSplit w:val="0"/>
          <w:trHeight w:val="326.39984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a.Kuota Internet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200.000</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2005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b.Proposal dan Administrasi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100.000</w:t>
            </w:r>
          </w:p>
        </w:tc>
      </w:tr>
      <w:tr>
        <w:trPr>
          <w:cantSplit w:val="0"/>
          <w:trHeight w:val="326.4010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c.Percetakan Poster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90.000</w:t>
            </w:r>
          </w:p>
        </w:tc>
      </w:tr>
      <w:tr>
        <w:trPr>
          <w:cantSplit w:val="0"/>
          <w:trHeight w:val="64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7168121338" w:lineRule="auto"/>
              <w:ind w:left="356.6400146484375" w:right="256.800537109375" w:hanging="177.3600769042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d.Biaya Keperluan Pembuatan  Video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600.000</w:t>
            </w:r>
          </w:p>
        </w:tc>
      </w:tr>
      <w:tr>
        <w:trPr>
          <w:cantSplit w:val="0"/>
          <w:trHeight w:val="326.8000793457031"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119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 TOTAL (Rp)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990.000</w:t>
            </w:r>
          </w:p>
        </w:tc>
      </w:tr>
      <w:tr>
        <w:trPr>
          <w:cantSplit w:val="0"/>
          <w:trHeight w:val="328.80004882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119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1+2+3+4(Rp)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8.000.000</w:t>
            </w:r>
          </w:p>
        </w:tc>
      </w:tr>
      <w:tr>
        <w:trPr>
          <w:cantSplit w:val="0"/>
          <w:trHeight w:val="326.3999938964844"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(Delapan Juta Rupiah)</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194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240" w:lineRule="auto"/>
        <w:ind w:left="22.3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4. Susunan Organisasi Tim Kegiatan dan Pembagian Tugas</w:t>
      </w:r>
    </w:p>
    <w:tbl>
      <w:tblPr>
        <w:tblStyle w:val="Table5"/>
        <w:tblW w:w="7928.799743652344" w:type="dxa"/>
        <w:jc w:val="left"/>
        <w:tblInd w:w="117.7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6000366210938"/>
        <w:gridCol w:w="1985.4000854492188"/>
        <w:gridCol w:w="1135.1998901367188"/>
        <w:gridCol w:w="1277.19970703125"/>
        <w:gridCol w:w="1416.0003662109375"/>
        <w:gridCol w:w="1553.399658203125"/>
        <w:tblGridChange w:id="0">
          <w:tblGrid>
            <w:gridCol w:w="561.6000366210938"/>
            <w:gridCol w:w="1985.4000854492188"/>
            <w:gridCol w:w="1135.1998901367188"/>
            <w:gridCol w:w="1277.19970703125"/>
            <w:gridCol w:w="1416.0003662109375"/>
            <w:gridCol w:w="1553.399658203125"/>
          </w:tblGrid>
        </w:tblGridChange>
      </w:tblGrid>
      <w:tr>
        <w:trPr>
          <w:cantSplit w:val="0"/>
          <w:trHeight w:val="64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Nama/NRP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62.239990234375" w:right="91.920166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Studi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Bidang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Ilmu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Alokasi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Waktu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Uraian Tugas</w:t>
            </w:r>
          </w:p>
        </w:tc>
      </w:tr>
      <w:tr>
        <w:trPr>
          <w:cantSplit w:val="0"/>
          <w:trHeight w:val="413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Dian Imanur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Rohmah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07111840000227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Teknik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Elektro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59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jam/minggu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96.2396240234375" w:right="142.440185546875" w:firstLine="20.640258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Bertanggung  jawab dalam  koordinasi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4609375" w:line="240" w:lineRule="auto"/>
              <w:ind w:left="11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6.639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merangkai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rangkaian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1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6.639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38331604004" w:lineRule="auto"/>
              <w:ind w:left="115.9197998046875" w:right="50.5200195312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pemrograman  terhadap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63.8948345184326" w:lineRule="auto"/>
              <w:ind w:left="121.6796875" w:right="240.83984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yang  akan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digunakan </w:t>
            </w:r>
          </w:p>
        </w:tc>
      </w:tr>
      <w:tr>
        <w:trPr>
          <w:cantSplit w:val="0"/>
          <w:trHeight w:val="413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17.35992431640625" w:right="313.320007324218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Aminy Widinal  Hartiningrum/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07311840000002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Teknik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Elektro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59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jam/minggu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Pembuatan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5.06041526794434" w:lineRule="auto"/>
              <w:ind w:left="116.639404296875" w:right="50.7598876953125" w:firstLine="0.720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akhir,  merencanaka n dan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95458984375" w:line="240" w:lineRule="auto"/>
              <w:ind w:left="116.639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mengatur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keuangan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25.03967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serta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6.639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pembelian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terhadap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3.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 baku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16.15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digunakan</w:t>
            </w:r>
          </w:p>
        </w:tc>
      </w:tr>
      <w:tr>
        <w:trPr>
          <w:cantSplit w:val="0"/>
          <w:trHeight w:val="1599.00115966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32228088379" w:lineRule="auto"/>
              <w:ind w:left="118.55987548828125" w:right="218.04016113281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Hakim Subekti/  07111740000121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Teknik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848632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Biomedik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59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848632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jam/minggu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32228088379" w:lineRule="auto"/>
              <w:ind w:left="96.2396240234375" w:right="142.440185546875" w:firstLine="20.6402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Bertanggung  jawab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5380859375" w:line="263.89434814453125" w:lineRule="auto"/>
              <w:ind w:left="116.639404296875" w:right="136.920166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menyelesaika n bagian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11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elektrik alat</w:t>
            </w:r>
          </w:p>
        </w:tc>
      </w:tr>
      <w:tr>
        <w:trPr>
          <w:cantSplit w:val="0"/>
          <w:trHeight w:val="1913.199920654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Gusfatul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Mukhairiq/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07311840000041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Teknik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Biomedik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59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jam/minggu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96.2396240234375" w:right="142.440185546875" w:firstLine="20.6402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Bertanggung  jawab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116.639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 dan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40" w:lineRule="auto"/>
              <w:ind w:left="11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pembuatan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alat </w:t>
            </w:r>
          </w:p>
        </w:tc>
      </w:tr>
    </w:tbl>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1027.2000122070312" w:top="691.201171875" w:left="2250.6399536132812" w:right="1638.880615234375" w:header="0" w:footer="720"/>
          <w:cols w:equalWidth="0" w:num="1">
            <w:col w:space="0" w:w="8010.479431152344"/>
          </w:cols>
        </w:sect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4. Surat Pernyataan Ketua Pelaksana</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988769531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20" w:w="11900" w:orient="portrait"/>
          <w:pgMar w:bottom="1027.2000122070312" w:top="691.201171875" w:left="1440" w:right="1440" w:header="0" w:footer="720"/>
          <w:cols w:equalWidth="0" w:num="1">
            <w:col w:space="0" w:w="902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030216" cy="8266430"/>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030216" cy="826643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194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240" w:lineRule="auto"/>
        <w:ind w:left="22.3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5. Gambaran Teknologi yang Akan Diterapkembangkan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19140625" w:line="240" w:lineRule="auto"/>
        <w:ind w:left="0" w:right="454.09667968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Sarung Tangan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-231139</wp:posOffset>
            </wp:positionV>
            <wp:extent cx="3733800" cy="2125980"/>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733800" cy="2125980"/>
                    </a:xfrm>
                    <a:prstGeom prst="rect"/>
                    <a:ln/>
                  </pic:spPr>
                </pic:pic>
              </a:graphicData>
            </a:graphic>
          </wp:anchor>
        </w:drawing>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339.0020751953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dapat digerakkan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480.4681396484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menggunakan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471.52038574218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Bahasa isyarat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0" w:right="432.861328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yang kemudian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50800</wp:posOffset>
            </wp:positionV>
            <wp:extent cx="754380" cy="480060"/>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754380" cy="480060"/>
                    </a:xfrm>
                    <a:prstGeom prst="rect"/>
                    <a:ln/>
                  </pic:spPr>
                </pic:pic>
              </a:graphicData>
            </a:graphic>
          </wp:anchor>
        </w:drawing>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449.43115234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ditangkap oleh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446.944580078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flex sensor lalu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139192</wp:posOffset>
            </wp:positionV>
            <wp:extent cx="480060" cy="754380"/>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480060" cy="754380"/>
                    </a:xfrm>
                    <a:prstGeom prst="rect"/>
                    <a:ln/>
                  </pic:spPr>
                </pic:pic>
              </a:graphicData>
            </a:graphic>
          </wp:anchor>
        </w:drawing>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492.314453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dikonversikan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6513671875" w:line="240" w:lineRule="auto"/>
        <w:ind w:left="0" w:right="480.4968261718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menjadi suara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617.4890136718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yang dapat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333.8952636718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didengarkan oleh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51.6847038269043" w:lineRule="auto"/>
        <w:ind w:left="405.792236328125" w:right="594.7943115234375" w:hanging="38.28521728515625"/>
        <w:jc w:val="lef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36.79999987284343"/>
          <w:szCs w:val="36.79999987284343"/>
          <w:u w:val="none"/>
          <w:shd w:fill="auto" w:val="clear"/>
          <w:vertAlign w:val="subscript"/>
          <w:rtl w:val="0"/>
        </w:rPr>
        <w:t xml:space="preserve">Digunakan untuk mengeluarkan </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lawan bicara suara yang telah dikonversikan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4755859375" w:line="240" w:lineRule="auto"/>
        <w:ind w:left="508.13751220703125" w:right="0" w:firstLine="0"/>
        <w:jc w:val="lef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dan menangkap suara lawan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353.52020263671875" w:right="0" w:firstLine="0"/>
        <w:jc w:val="lef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bicara yang dapat dikonversikan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586.3201904296875" w:right="0" w:firstLine="0"/>
        <w:jc w:val="lef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menjadi tulisan yang dapat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805.7376098632812" w:right="0" w:firstLine="0"/>
        <w:jc w:val="lef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dibaca oleh pengguna</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12573242187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Gambaran Teknologi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Glove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205322265625" w:line="201.63318157196045" w:lineRule="auto"/>
        <w:ind w:left="727.9598999023438" w:right="766.5197753906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4137660" cy="2623185"/>
            <wp:effectExtent b="0" l="0" r="0" t="0"/>
            <wp:docPr id="10"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4137660" cy="26231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Glove </w:t>
      </w:r>
    </w:p>
    <w:sectPr>
      <w:type w:val="continuous"/>
      <w:pgSz w:h="16820" w:w="11900" w:orient="portrait"/>
      <w:pgMar w:bottom="1027.2000122070312" w:top="691.201171875" w:left="2250.6399536132812" w:right="1638.880615234375" w:header="0" w:footer="720"/>
      <w:cols w:equalWidth="0" w:num="1">
        <w:col w:space="0" w:w="8010.47943115234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24.png"/><Relationship Id="rId30" Type="http://schemas.openxmlformats.org/officeDocument/2006/relationships/image" Target="media/image10.png"/><Relationship Id="rId11" Type="http://schemas.openxmlformats.org/officeDocument/2006/relationships/image" Target="media/image25.png"/><Relationship Id="rId10" Type="http://schemas.openxmlformats.org/officeDocument/2006/relationships/image" Target="media/image17.png"/><Relationship Id="rId13" Type="http://schemas.openxmlformats.org/officeDocument/2006/relationships/image" Target="media/image20.png"/><Relationship Id="rId12"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8.png"/><Relationship Id="rId17" Type="http://schemas.openxmlformats.org/officeDocument/2006/relationships/image" Target="media/image15.png"/><Relationship Id="rId16" Type="http://schemas.openxmlformats.org/officeDocument/2006/relationships/image" Target="media/image23.png"/><Relationship Id="rId19" Type="http://schemas.openxmlformats.org/officeDocument/2006/relationships/image" Target="media/image16.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