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4.7198486328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DAFTAR ISI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9873046875" w:line="346.5278148651123" w:lineRule="auto"/>
        <w:ind w:left="2270.4400634765625" w:right="1705.799560546875"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DAFTAR ISI ........................................................................................................i DAFTAR GAMBAR...........................................................................................ii DAFTAR TABEL ...............................................................................................ii BAB 1. PENDAHULUAN ..................................................................................1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2822265625" w:line="347.98596382141113" w:lineRule="auto"/>
        <w:ind w:left="2437.239990234375" w:right="1705.799560546875"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Latar Belakang............................................................................................1 1.2. Perumusan Masalah ....................................................................................2 1.3. Tujuan ........................................................................................................2 1.4. Luaran yang Diharapkan .............................................................................3 1.5. Manfaat ......................................................................................................3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32470703125" w:line="347.97205924987793" w:lineRule="auto"/>
        <w:ind w:left="2417.7999877929688" w:right="1705.799560546875" w:hanging="147.1199035644531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BAB 2. TINJAUAN PUSTAKA..........................................................................3 2.1.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Coronavirus Disease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2.2. Vaksin Sinovac ...........................................................................................4 2.3. Sistem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833984375" w:line="347.9273986816406" w:lineRule="auto"/>
        <w:ind w:left="2420.919952392578" w:right="1705.799560546875" w:hanging="150.2398681640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BAB 3. TAHAP PELAKSANAAN .....................................................................5 3.1. Studi Literatur.............................................................................................6 3.2. Perancangan Fitur Aplikasi .........................................................................6 3.3. Desain Aplikasi...........................................................................................6 3.4. Analisis dan Evaluasi..................................................................................6 3.5. Penulisan Laporan ......................................................................................6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8955078125" w:line="348.11076164245605" w:lineRule="auto"/>
        <w:ind w:left="2413.4799194335938" w:right="1705.799560546875" w:hanging="142.7998352050781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BAB 4. BIAYA DAN JADWAL KEGIATAN ....................................................7 4.1 Anggaran Biaya ...........................................................................................7 4.2 Jadwal Kegiatan...........................................................................................7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887451171875" w:line="347.3332214355469" w:lineRule="auto"/>
        <w:ind w:left="2269.47998046875" w:right="1705.79956054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DAFTAR PUSTAKA ..........................................................................................7 LAMPIRAN ........................................................................................................9 Lampiran 1. Biodata Ketua dan Anggota, Biodata Dosen Pendamping ..............9 Lampiran 2. Justifikasi Anggaran Kegiatan...................................................... 15 Lampiran 3. Susunan Organisasi Tim Peneliti dan Pembagian Tugas............... 16 Lampiran 4. Surat Pernyataan Ketua Pelaksana................................................ 18 Lampiran 5. Gambaran Teknologi yang akan Diterapkan................................. 19</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3868408203125" w:line="240" w:lineRule="auto"/>
        <w:ind w:left="0" w:right="1691.8798828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87.3602294921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DAFTAR GAMBAR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89453125" w:line="263.8948345184326" w:lineRule="auto"/>
        <w:ind w:left="2985.880126953125" w:right="1705.799560546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Gambar 2.1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jenis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Quick Response (QR) 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Gambar 3.1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Diagram Alir Penelitian .......................................................5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425048828125" w:line="240" w:lineRule="auto"/>
        <w:ind w:left="0" w:right="4730.3997802734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DAFTAR TABEL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11865234375" w:line="267.8930854797363" w:lineRule="auto"/>
        <w:ind w:left="2984.4400024414062" w:right="1705.7995605468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Tabel 4. 1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Rekapitulasi Rencana Anggaran Biaya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w:t>
      </w: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Tabel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4. 2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Jadwal Kegiatan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4.146728515625" w:line="240" w:lineRule="auto"/>
        <w:ind w:left="0" w:right="1691.8798828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ii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2270.4400634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BAB 1. PENDAHULUAN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849609375" w:line="240" w:lineRule="auto"/>
        <w:ind w:left="2282.2000122070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Latar Belakang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8115234375" w:line="264.4566822052002" w:lineRule="auto"/>
        <w:ind w:left="2263.7200927734375" w:right="1631.79931640625" w:firstLine="725.7598876953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Menurut WHO, virus corona merupakan golongan virus yang dapat  menyebabkan penyakit pada hewan atau manusia. Pada manusia corona diketahui  menyebabkan infeksi pernafasan mulai dari flu biasa hingga penyakit yang lebih  parah seperti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Middle East Respiratory Syndrome (MERS)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dan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Severe Acute  Respiratory Syndrome (SARS)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Virus corona paling terbaru yang ditemukan adalah  virus corona atau disebut COVID-19. Virus ini termasuk penyakit menular dan baru  ditemukan pertama kali di Wuhan, China pada bulan Desember 2019 yang  kemudian menjadi wabah di seluruh dunia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World Health Organization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(WHO),  2020). Keberadaan COVID-19 yang kini menjadi pandemi disebabkan karena  penyebarannya yang relatif cepat pada media udara. Pandemi ini juga sampai ke  Indonesia dan hingga saat ini masih memiliki angka penularan yang cukup tinggi.  Persebaran virus COVID-19 yang semakin meluas membawa dampak besar di  segala bidang, khususnya pada bidang kesehatan. Banyak ilmuwan dan tenaga  medis berusaha mencari solusi untuk menekan angka korban dari COVID-19. salah  satu solusi terbaru yang dinilai meyakinkan yaitu ditemukannya vaksin.  Berdasarkan informasi yang didapat dari laman resmi kementerian kesehatan,  menunjukkan bahwa vaksin masuk ke Indonesia dan sudah mulai direalisasikan  sejak tanggal 13 Januari 2021 dengan penerima suntikan pertama yaitu bapak Ir. Jokowi selaku Presiden Republik Indonesia. Vaksinasi dapat dilakukan setelah  terbitnya izin penggunaan darurat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Emergency Use Authorization (EUA)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dari Badan  Pengawas Obat dan Makanan (BPOM) serta fatwa halal dari Majelis Ulama  Indonesia (MUI). Sebagai bagian dari tahap awal pelaksanaan vaksinasi,  Kementerian Kesehatan kembali mengirimkan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SMS Blast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untuk registrasi kepada  500 ribu kelompok prioritas penerima vaksinasi COVID-19 di 91 kabupaten/kota. (Kementerian Kesehatan RI, 2021)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318359375" w:line="264.55601692199707" w:lineRule="auto"/>
        <w:ind w:left="2267.7999877929688" w:right="1631.639404296875" w:firstLine="721.6799926757812"/>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Menurut beberapa sumber, terdapat penggunaan teknologi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yang  sejauh ini masih digunakan sebatas untuk pelacakan pendistribusian vaksin. Pada  teknologi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ini, setiap vaksin akan memiliki kode yang berbeda dengan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pada vaksin lainnya. Hal ini bertujuan agar setiap orang memiliki kode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nya sendiri dan tidak ada yang menyamai sehingga mempermudah  pelacakan pendistribusian vaksin. Menurut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Budi Gunadi Sadikin selaku Menteri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Kesehatan Republik Indonesia, vaksin COVID-19 dilengkapi </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barcode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(QR 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yang terhubung dengan sistem data penerimanya. Tujuannya, sebagai upaya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terintegrasi dengan sistem teknologi yang telah disiapkan pemerintah. Semua </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vial</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vaksin itu akan memiliki </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barcode</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-nya sendiri. Melalui </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Barcode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tersebut, nanti akan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dihubungkan pada orang yang disuntik dengan sistem </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one by one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(orang per orang).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Selain itu, vaksin COVID-19 yang dilengkapi </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barcode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dapat dipantau perjalanan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distribusinya (Budi, 2021). Pernyataan ini juga didukung oleh Erick Thohir selaku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Menteri BUMN yang mengungkapkan bahwa, sistem </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barcode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untuk vaksin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COVID-19 dapat membantu pemantauan perjalanan vaksin sampai ke daerah.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20703125" w:line="263.8938331604004" w:lineRule="auto"/>
        <w:ind w:left="2273.0799865722656" w:right="1640.52001953125" w:hanging="8.159942626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arcode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yang terintegrasi dengan data vaksinasi merupakan bentuk transparansi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dari pemerintah kepada rakyat. (Erick, 2021)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6318359375" w:line="264.2394733428955" w:lineRule="auto"/>
        <w:ind w:left="2267.7999877929688" w:right="1631.8798828125" w:firstLine="722.879943847656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Berdasarkan permasalahan dan pengadaan sistem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pada vaksin  tersebut, muncul suatu inovasi dalam pengembangan teknologi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untuk  melacak masyarakat yang telah mendapatkan vaksin serta persebaran vaksin di  Indonesia. Aplikasi berbasis internet yang saat ini semakin meluas dapat  dimanfaatkan sebagai pusat informasi persebaran dan pendeteksian masyarakat  yang telah menerima vaksin menggunakan teknologi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Sistem tersebut  dapat dikemas dalam sebuah aplikasi yang dapat memindai kode batang yang  diberikan pada setiap botol vaksin untuk mendata vaksin telah disuntikkan kepada  masyarakat. Merujuk pada penyelesaian tersebut, didapatkan inovasi berupa  perancangan aplikasi yang dapat memberikan informasi kepada pengguna terkait  pendataan persebaran vaksin COVID-19 yang juga dilengkapi dengan media  informasi mengenai perkembangan COVID-19 dalam bentuk peta persebaran  COVID-19. Dengan adanya aplikasi ini diharapkan dapat menjadi solusi yang  efisien dalam membuat suatu pendataan dan media informasi yang terintegrasi mengenai persebaran vaksin serta virus corona.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806640625" w:line="240" w:lineRule="auto"/>
        <w:ind w:left="2282.2000122070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 Perumusan Masalah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63.89434814453125" w:lineRule="auto"/>
        <w:ind w:left="2653.2400512695312" w:right="2305.52001953125" w:firstLine="68.399963378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Permasalahan yang dibahas dalam PKM-KC ini adalah sebagai berikut: 1. Bagaimana kondisi kasus COVID-19 di Indonesia?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64.0610885620117" w:lineRule="auto"/>
        <w:ind w:left="2629.47998046875" w:right="1640.2001953125" w:firstLine="4.3200683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Bagaimana solusi yang ada dalam menangani kasus persebaran COVID-19? 3. Bagaimana sistem pelacakan distribusi vaksin sinovac di Indonesia? 4. Bagaimana cara membuat aplikasi yang dapat melakukan sinkronisasi data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1064453125" w:line="263.89434814453125" w:lineRule="auto"/>
        <w:ind w:left="2990.4400634765625" w:right="1631.639404296875" w:firstLine="2.64007568359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dengan mudah, baik masyarakat, pihak rumah sakit, maupun pemerintah  sebagai penyedia vaksin dalam pendataan masyarakat yang telah  mendapatkan vaksin?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63.89434814453125" w:lineRule="auto"/>
        <w:ind w:left="2990.4400634765625" w:right="1639.47998046875" w:hanging="356.159973144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Bagaimana cara merancang aplikasi dengan fitur tepat guna untuk  memberikan informasi persebaran virus dan vaksin COVID-19?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2529296875" w:line="240" w:lineRule="auto"/>
        <w:ind w:left="2282.2000122070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 Tujuan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2721.879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Tujuan penyusunan proposal ini adalah sebagai berikut :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66552734375" w:line="240" w:lineRule="auto"/>
        <w:ind w:left="2653.2400512695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Mengetahui kondisi kasus COVID-19 di Indonesia.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64.2273426055908" w:lineRule="auto"/>
        <w:ind w:left="3013.2400512695312" w:right="1704.6002197265625" w:hanging="379.440002441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Mengetahui solusi yang ada dalam menangani kasus persebaran COVID 19.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298095703125" w:line="265.01895904541016" w:lineRule="auto"/>
        <w:ind w:left="2629.47998046875" w:right="1635.760498046875" w:firstLine="7.44018554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Mengetahui sistem pelacakan distribusi vaksin sinovac di Indonesia. 4. Mengetahui cara membuat aplikasi yang dapat melakukan sinkronisasi data  dengan mudah, baik masyarakat, pihak rumah sakit, maupun pemerintah  sebagai penyedia vaksin dalam pendataan masyarakat yang telah  mendapatkan vaksin.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10498046875" w:line="263.8278579711914" w:lineRule="auto"/>
        <w:ind w:left="2990.4400634765625" w:right="1640.198974609375" w:hanging="356.159973144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Mengetahui perancangan aplikasi dengan fitur tepat guna untuk  memberikan informasi persebaran virus dan vaksin COVID-19.</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2282.2000122070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1.4. Luaran yang Diharapkan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65.39366722106934" w:lineRule="auto"/>
        <w:ind w:left="2267.7999877929688" w:right="1632.51953125" w:firstLine="452.879943847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Luaran yang diharapkan dari aplikasi persebaran vaksin COVID-19 beserta  pendeteksi orang yang telah divaksin ini adalah sebagai berikut : 1. Merancang aplikasi yang tepat guna untuk melakukan pendataan bagi  masyarakat yang telah melakukan vaksinasi,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904296875" w:line="263.8938331604004" w:lineRule="auto"/>
        <w:ind w:left="2990.4400634765625" w:right="1640.760498046875" w:hanging="356.64001464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Penggunaan aplikasi sebagai media kontrol mandiri pasien positif yang  melakukan isolasi mandiri,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64.0610885620117" w:lineRule="auto"/>
        <w:ind w:left="2993.0801391601562" w:right="1640.2001953125" w:hanging="356.15997314453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Menjadi media yang dapat digunakan untuk menunjukkan bukti telah  divaksin, lalu menjadi subtitusi untuk melakukan mobilisasi selain bukti  swab, rapid ataupun pcr test,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716796875" w:line="263.8948345184326" w:lineRule="auto"/>
        <w:ind w:left="2991.1599731445312" w:right="1639.720458984375" w:hanging="361.679992675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Mempermudah pendataan penduduk sehingga membuat jalannya proses  vaksinasi di seluruh Indonesia berjalan dengan efektif,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470703125" w:line="264.3951416015625" w:lineRule="auto"/>
        <w:ind w:left="2987.7999877929688" w:right="1639.720458984375" w:hanging="353.5198974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Mempermudah masyarakat untuk mendapat akses informasi mengenai  persebaran virus COVID-19,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421875" w:line="263.89434814453125" w:lineRule="auto"/>
        <w:ind w:left="2987.7999877929688" w:right="1632.51953125" w:hanging="350.63995361328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Mempermudah masyarakat, khususnya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suspect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COVID-19 untuk mendapat  informasi perihal ruangan ICU, IGD, dan jumlah kamar yang tersedia di  rumah sakit rujukan rawat inap.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255126953125" w:line="240" w:lineRule="auto"/>
        <w:ind w:left="2282.2000122070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1.5. Manfaat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63.89434814453125" w:lineRule="auto"/>
        <w:ind w:left="2726.6799926757812" w:right="1641.4794921875" w:firstLine="445.59997558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Manfaat yang akan didapat dari Program Kreativitas Mahasiswa ini  adalah sebagai berikut: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65.3384494781494" w:lineRule="auto"/>
        <w:ind w:left="2987.7999877929688" w:right="1637.2802734375" w:hanging="334.5599365234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Bagi pemerintah adalah karya ini dapat membantu dalam menangani kasus  COVID-19 serta dapat membantu dalam mendeteksi persebaran vaksin  pada masyarakat sehingga dapat mempermudah dalam pengawasan  persebaran virus dan vaksin COVID-19.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0615234375" w:line="263.8946056365967" w:lineRule="auto"/>
        <w:ind w:left="2987.7999877929688" w:right="1631.400146484375" w:hanging="353.99993896484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Bagi masyarakat adalah dapat mempermudah masyarakat dalam  mendapatkan informasi mengenai persebaran virus dan vaksin COVID-19  pada lingkungan sekitarnya.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64.06091690063477" w:lineRule="auto"/>
        <w:ind w:left="2987.7999877929688" w:right="1640.679931640625" w:hanging="350.87982177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Bagi penulis adalah dapat meningkatkan daya kreativitas penulis dan  mampu merancang aplikasi tepat guna bagi masyarakat luas dalam hal ini  pada pengembangan media informasi persebaran virus dan vaksin COVID 19 di Indonesia.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0594482421875" w:line="240" w:lineRule="auto"/>
        <w:ind w:left="2270.4400634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BAB 2. TINJAUAN PUSTAKA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1971435546875" w:line="240" w:lineRule="auto"/>
        <w:ind w:left="2270.6800842285156"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 </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Coronavirus Disease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64.79408264160156" w:lineRule="auto"/>
        <w:ind w:left="2266.6000366210938" w:right="1631.639404296875" w:hanging="1.199951171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COVID-19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coronavirus disease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2019) adalah penyakit yang disebabkan  oleh jenis coronavirus baru yaitu Sars-CoV-2, yang dilaporkan pertama kali di  Wuhan, Tiongkok pada tanggal 31 Desember 2019. (PADK, 2020). COVID-19 ini  dapat menimbulkan gejala gangguan pernafasan akut seperti demam dengan suhu  tubuh diatas 38°C, batuk, hingga sesak nafas bagi manusia. Selain itu, gejala lain  yang ditimbulkan adalah lemas, nyeri otot, dan diare. Pada penderita COVID-19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20703125" w:line="263.8938331604004" w:lineRule="auto"/>
        <w:ind w:left="2267.320098876953" w:right="1641.640625" w:firstLine="2.63992309570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yang berat, dapat menimbulkan pneumonia, sindrom pernafasan akut, gagal ginjal  bahkan sampai kematian.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6318359375" w:line="263.89434814453125" w:lineRule="auto"/>
        <w:ind w:left="2269.720001220703" w:right="1634.07958984375" w:firstLine="723.6000061035156"/>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COVID-19 dapat menular dari manusia ke manusia melalui kontak erat dan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droplet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(percikan cairan pada saat bersin dan batuk), tidak melalui udara. Bentuk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COVID-19 jika dilihat melalui mikroskop elektron (cairan saluran nafas/ swab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tenggorokan) dan digambarkan kembali bentuk COVID-19 seperti virus yang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memiliki mahkota . (PADK, 2020)</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2490234375" w:line="240" w:lineRule="auto"/>
        <w:ind w:left="2270.680084228515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2.2. Vaksin Sinovac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64.7774314880371" w:lineRule="auto"/>
        <w:ind w:left="2267.320098876953" w:right="1632.7587890625" w:firstLine="723.1199645996094"/>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Vaksin merupakan salah satu solusi yang dianggap cukup efektif dalam  penanganan suatu virus. Vaksin ini berperan untuk melatih sistem kekebalan tubuh  dalam melawan suatu virus. Dilansir dari laman cnnindonesia.com vaksin Sinovac  merupakan vaksin yang berasal dari virus mati atau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inactive vaccine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Vaksin  dengan jenis ini harus diberikan secara berkala agar didapatkan imunitas yang  berkelanjutan. Terdapat beberapa efek samping yang ditemukan pada vaksin  Sinovac pada saat uji klinis. Salah satunya adalah rasa nyeri pada bagian yang telah  disuntikkan dengan intensitas ringan. Pada laman yang sama yaitu  cnnindonesia.com BPOM telah memberikan izin secara resmi pada 11 Januari  2021. Izin yang dikeluarkan bersifat darurat dan telah diuji dengan tingkat efikasi  mencapai 65,3 persen.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943359375" w:line="240" w:lineRule="auto"/>
        <w:ind w:left="2270.6800842285156"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2.3. Sistem </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Barcode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95556640625" w:line="264.76078033447266" w:lineRule="auto"/>
        <w:ind w:left="2271.1599731445312" w:right="1635.040283203125" w:hanging="4.5599365234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atau kode batang adalah sekumpulan data yang digambarkan  dengan garis dan jarak spasi (ruang).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menggunakan urutan garis batang  vertikal dan jarak antar garis untuk mewakili angka atau simbol lainnya. Dengan  demikian, setiap ketebalan garis batang dan jarak antara garis saru dengan yang lain  selalu berbeda sesuai dengan isi data yang dikandung oleh kode batang atau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tersebut. (Sukrianto, 2017)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9228515625" w:line="264.58465576171875" w:lineRule="auto"/>
        <w:ind w:left="2266.6000366210938" w:right="1632.120361328125" w:hanging="3.119964599609375"/>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Pada judul PKM ini, sistem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yang akan kami gunakan adalah sistem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Quick Response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(QR)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Rahmalia (2021), menyebutkan bahwa QR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adalah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dua dimensi yang bisa memberikan beragam jenis informasi secara  langsung. Untuk membukanya, dibutuhkan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scan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atau pemindaian dengan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smartphone. QR 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biasanya mampu menyimpan 2089 digit atau 4289 karakter,  termasuk tanda baca dan karakter spesial.Hal ini membuat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QR 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mampu  menampilkan teks pada pengguna, membuka URL, menyimpan kontak ke buku  telepon, dan masih banyak lagi.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QR 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dinilai lebih praktis dibanding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531494140625" w:line="264.06103134155273" w:lineRule="auto"/>
        <w:ind w:left="2270.4400634765625" w:right="1631.639404296875" w:hanging="2.1600341796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karena mampu menyimpan lebih banyak data.</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QR 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terdiri dari titik-titik hitam  dan spasi putih yang disusun dalam bentuk kotak, dan setiap elemennya memiliki  makna tersendiri.Hal tersebut membuatnya mampu di-</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scan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oleh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smartphone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dan  menampilkan data atau informasi yang dimuatnya.</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119873046875" w:line="240" w:lineRule="auto"/>
        <w:ind w:left="2266.6000366210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1545590" cy="154559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545590" cy="15455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38331604004" w:lineRule="auto"/>
        <w:ind w:left="3456.6799926757812" w:right="2103.6401367187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Gambar 2.1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jenis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Quick Response (QR) Code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(sumber :  www.google.com)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26611328125" w:line="240" w:lineRule="auto"/>
        <w:ind w:left="2270.4400634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BAB 3. TAHAP PELAKSANAAN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953125" w:line="263.8948345184326" w:lineRule="auto"/>
        <w:ind w:left="2269.47998046875" w:right="1640.2001953125" w:firstLine="711.11999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Adapun metode pelaksanaan dalam pembuatan Program Kreativitas  Mahasiswa ini adalah seperti pada Gambar 3.1 berikut: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42529296875" w:line="240" w:lineRule="auto"/>
        <w:ind w:left="0" w:right="4863.2000732421875" w:firstLine="0"/>
        <w:jc w:val="righ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1234440" cy="164592"/>
            <wp:effectExtent b="0" l="0" r="0" t="0"/>
            <wp:docPr id="1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234440" cy="164592"/>
                    </a:xfrm>
                    <a:prstGeom prst="rect"/>
                    <a:ln/>
                  </pic:spPr>
                </pic:pic>
              </a:graphicData>
            </a:graphic>
          </wp:inline>
        </w:drawing>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Penentuan Ide Dasar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641357421875" w:line="240" w:lineRule="auto"/>
        <w:ind w:left="0" w:right="4867.9998779296875" w:firstLine="0"/>
        <w:jc w:val="righ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Pr>
        <w:drawing>
          <wp:inline distB="19050" distT="19050" distL="19050" distR="19050">
            <wp:extent cx="1225296" cy="188976"/>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225296" cy="188976"/>
                    </a:xfrm>
                    <a:prstGeom prst="rect"/>
                    <a:ln/>
                  </pic:spPr>
                </pic:pic>
              </a:graphicData>
            </a:graphic>
          </wp:inline>
        </w:drawing>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Studi Literatur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2987060546875" w:line="240" w:lineRule="auto"/>
        <w:ind w:left="0" w:right="5055.98388671875" w:firstLine="0"/>
        <w:jc w:val="righ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Perancangan Fitur  </w:t>
      </w:r>
      <w:r w:rsidDel="00000000" w:rsidR="00000000" w:rsidRPr="00000000">
        <w:drawing>
          <wp:anchor allowOverlap="1" behindDoc="0" distB="19050" distT="19050" distL="19050" distR="19050" hidden="0" layoutInCell="1" locked="0" relativeHeight="0" simplePos="0">
            <wp:simplePos x="0" y="0"/>
            <wp:positionH relativeFrom="column">
              <wp:posOffset>-127523</wp:posOffset>
            </wp:positionH>
            <wp:positionV relativeFrom="paragraph">
              <wp:posOffset>29718</wp:posOffset>
            </wp:positionV>
            <wp:extent cx="1225296" cy="347472"/>
            <wp:effectExtent b="0" l="0" r="0" t="0"/>
            <wp:wrapSquare wrapText="bothSides" distB="19050" distT="19050" distL="19050" distR="1905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225296" cy="347472"/>
                    </a:xfrm>
                    <a:prstGeom prst="rect"/>
                    <a:ln/>
                  </pic:spPr>
                </pic:pic>
              </a:graphicData>
            </a:graphic>
          </wp:anchor>
        </w:drawing>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31298828125" w:line="240" w:lineRule="auto"/>
        <w:ind w:left="0" w:right="5496.607666015625" w:firstLine="0"/>
        <w:jc w:val="righ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Aplikasi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33251953125" w:line="240" w:lineRule="auto"/>
        <w:ind w:left="0" w:right="4867.9998779296875" w:firstLine="0"/>
        <w:jc w:val="right"/>
        <w:rPr>
          <w:rFonts w:ascii="Times" w:cs="Times" w:eastAsia="Times" w:hAnsi="Times"/>
          <w:b w:val="0"/>
          <w:i w:val="0"/>
          <w:smallCaps w:val="0"/>
          <w:strike w:val="0"/>
          <w:color w:val="000000"/>
          <w:sz w:val="20.15999984741211"/>
          <w:szCs w:val="20.15999984741211"/>
          <w:u w:val="none"/>
          <w:shd w:fill="auto" w:val="clear"/>
          <w:vertAlign w:val="baseline"/>
        </w:rPr>
        <w:sectPr>
          <w:pgSz w:h="16820" w:w="11900" w:orient="portrait"/>
          <w:pgMar w:bottom="0" w:top="0" w:left="0" w:right="0" w:header="0" w:footer="720"/>
          <w:pgNumType w:start="1"/>
        </w:sectPr>
      </w:pP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Pr>
        <w:drawing>
          <wp:inline distB="19050" distT="19050" distL="19050" distR="19050">
            <wp:extent cx="1225296" cy="188976"/>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225296" cy="188976"/>
                    </a:xfrm>
                    <a:prstGeom prst="rect"/>
                    <a:ln/>
                  </pic:spPr>
                </pic:pic>
              </a:graphicData>
            </a:graphic>
          </wp:inline>
        </w:drawing>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Desain Aplikasi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3648681640625" w:line="240"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Pr>
        <w:drawing>
          <wp:inline distB="19050" distT="19050" distL="19050" distR="19050">
            <wp:extent cx="481584" cy="173736"/>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81584" cy="173736"/>
                    </a:xfrm>
                    <a:prstGeom prst="rect"/>
                    <a:ln/>
                  </pic:spPr>
                </pic:pic>
              </a:graphicData>
            </a:graphic>
          </wp:inline>
        </w:drawing>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Tidak</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Analisis dan  </w:t>
      </w:r>
      <w:r w:rsidDel="00000000" w:rsidR="00000000" w:rsidRPr="00000000">
        <w:drawing>
          <wp:anchor allowOverlap="1" behindDoc="0" distB="19050" distT="19050" distL="19050" distR="19050" hidden="0" layoutInCell="1" locked="0" relativeHeight="0" simplePos="0">
            <wp:simplePos x="0" y="0"/>
            <wp:positionH relativeFrom="column">
              <wp:posOffset>-276747</wp:posOffset>
            </wp:positionH>
            <wp:positionV relativeFrom="paragraph">
              <wp:posOffset>29464</wp:posOffset>
            </wp:positionV>
            <wp:extent cx="1225296" cy="399288"/>
            <wp:effectExtent b="0" l="0" r="0" t="0"/>
            <wp:wrapSquare wrapText="bothSides" distB="19050" distT="19050" distL="19050" distR="1905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225296" cy="399288"/>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99755859375" w:line="240"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Evaluasi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337646484375" w:line="240" w:lineRule="auto"/>
        <w:ind w:left="0" w:right="0" w:firstLine="0"/>
        <w:jc w:val="left"/>
        <w:rPr>
          <w:rFonts w:ascii="Times" w:cs="Times" w:eastAsia="Times" w:hAnsi="Times"/>
          <w:b w:val="0"/>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Pr>
        <w:drawing>
          <wp:inline distB="19050" distT="19050" distL="19050" distR="19050">
            <wp:extent cx="329184" cy="173736"/>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29184" cy="173736"/>
                    </a:xfrm>
                    <a:prstGeom prst="rect"/>
                    <a:ln/>
                  </pic:spPr>
                </pic:pic>
              </a:graphicData>
            </a:graphic>
          </wp:inline>
        </w:drawing>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Ya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745849609375" w:line="628.2671928405762" w:lineRule="auto"/>
        <w:ind w:left="0" w:right="0" w:firstLine="0"/>
        <w:jc w:val="left"/>
        <w:rPr>
          <w:rFonts w:ascii="Times" w:cs="Times" w:eastAsia="Times" w:hAnsi="Times"/>
          <w:b w:val="0"/>
          <w:i w:val="0"/>
          <w:smallCaps w:val="0"/>
          <w:strike w:val="0"/>
          <w:color w:val="000000"/>
          <w:sz w:val="20.20800018310547"/>
          <w:szCs w:val="20.20800018310547"/>
          <w:u w:val="none"/>
          <w:shd w:fill="auto" w:val="clear"/>
          <w:vertAlign w:val="baseline"/>
        </w:rPr>
        <w:sectPr>
          <w:type w:val="continuous"/>
          <w:pgSz w:h="16820" w:w="11900" w:orient="portrait"/>
          <w:pgMar w:bottom="0" w:top="0" w:left="4603.2000732421875" w:right="4863.2000732421875" w:header="0" w:footer="720"/>
          <w:cols w:equalWidth="0" w:num="2">
            <w:col w:space="0" w:w="1220"/>
            <w:col w:space="0" w:w="1220"/>
          </w:cols>
        </w:sectPr>
      </w:pP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Pr>
        <w:drawing>
          <wp:inline distB="19050" distT="19050" distL="19050" distR="19050">
            <wp:extent cx="1225296" cy="188976"/>
            <wp:effectExtent b="0" l="0" r="0" t="0"/>
            <wp:docPr id="1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225296" cy="188976"/>
                    </a:xfrm>
                    <a:prstGeom prst="rect"/>
                    <a:ln/>
                  </pic:spPr>
                </pic:pic>
              </a:graphicData>
            </a:graphic>
          </wp:inline>
        </w:drawing>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Penulisan Laporan </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Pr>
        <w:drawing>
          <wp:inline distB="19050" distT="19050" distL="19050" distR="19050">
            <wp:extent cx="1234440" cy="146304"/>
            <wp:effectExtent b="0" l="0" r="0" t="0"/>
            <wp:docPr id="1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234440" cy="146304"/>
                    </a:xfrm>
                    <a:prstGeom prst="rect"/>
                    <a:ln/>
                  </pic:spPr>
                </pic:pic>
              </a:graphicData>
            </a:graphic>
          </wp:inline>
        </w:drawing>
      </w:r>
      <w:r w:rsidDel="00000000" w:rsidR="00000000" w:rsidRPr="00000000">
        <w:rPr>
          <w:rFonts w:ascii="Times" w:cs="Times" w:eastAsia="Times" w:hAnsi="Times"/>
          <w:b w:val="0"/>
          <w:i w:val="0"/>
          <w:smallCaps w:val="0"/>
          <w:strike w:val="0"/>
          <w:color w:val="000000"/>
          <w:sz w:val="20.20800018310547"/>
          <w:szCs w:val="20.20800018310547"/>
          <w:u w:val="none"/>
          <w:shd w:fill="auto" w:val="clear"/>
          <w:vertAlign w:val="baseline"/>
          <w:rtl w:val="0"/>
        </w:rPr>
        <w:t xml:space="preserve">Selesai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7.16003417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Gambar 3.1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Diagram Alir Penelitian (sumber : dokumentasi pribadi)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64.1443729400635" w:lineRule="auto"/>
        <w:ind w:left="2269.47998046875" w:right="1632.2802734375" w:firstLine="711.360168457031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Pada pelaksanaan pembuatan Program Kreativitas Mahasiswa ini akan  sepenuhnya dilakukan secara daring menggunakan aplikasi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video conference  meeting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atau aplikasi serupa.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2270.4400634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 Studi Literatur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64.7939395904541" w:lineRule="auto"/>
        <w:ind w:left="2250.0399780273438" w:right="1636.15966796875" w:firstLine="471.60003662109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Dalam penelitian ini dilakukan studi literatur yang bertujuan untuk menambah  wawasan pada pendasaran teori dalam ide penelitian. Studi literatur merupakan  pencarian referensi teori yang relevan dengan permasalahan yang diamati. Pada  proses studi literatur ini, terdapat beberapa sumber yang digunakan. Sumber dalam  studi literatur ini berupa buku-buku, artikel-artikel relevan melalui internet maupun  jurnal serta beberapa data dalam penelitian serupa.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325439453125" w:line="240" w:lineRule="auto"/>
        <w:ind w:left="2270.4400634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3.2. Perancangan Fitur Aplikasi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3.9777183532715" w:lineRule="auto"/>
        <w:ind w:left="2270.4400634765625" w:right="1632.039794921875" w:firstLine="726.23992919921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Setelah didapatkan data serta pendasaran teori mengenai permasalahan serta  solusi yang diajukan, selanjutnya dapat dilakukan perancangan fitur serta desain  aplikasi. Pada tahap ini dapatkan penambahan fitur berupa peta persebaran COVID 19 dan daftar jumlah kamar tersedia di rumah sakit terdekat. Hal ini dimaksudkan  agar aplikasi yang dibuat tepat guna dan dapat secara efisien dalam memberikan  informasi seputar vaksin dan hal-hal yang berkaitan dengan COVID-19 kepada  masyarakat.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42724609375" w:line="240" w:lineRule="auto"/>
        <w:ind w:left="2270.4400634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3.3. Desain Aplikasi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99462890625" w:line="265.2270984649658" w:lineRule="auto"/>
        <w:ind w:left="2269.47998046875" w:right="1635.440673828125" w:firstLine="721.199951171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Tahap ini bertujuan untuk memberikan gambaran aplikasi yang akan dibuat.  Desain aplikasi yang dibuat berupa prototipe interaktif agar dapat divisualisasikan  selayaknya aplikasi sesungguhnya. Prototipe ini dibuat menggunakan platform  Marvel.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8927001953125" w:line="240" w:lineRule="auto"/>
        <w:ind w:left="2270.4400634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3.4. Analisis dan Evaluasi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64.39425468444824" w:lineRule="auto"/>
        <w:ind w:left="2267.320098876953" w:right="1632.51953125" w:firstLine="729.359893798828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Selanjutnya dilakukan analisis dan evaluasi terhadap hasil perancangan dan  desain yang bertujuan untuk meningkatkan efektivitas desain aplikasi. Proses ini  diharap dapat menutup dan memperbaiki kekurangan yang ada. Analisis desain  aplikasi pada penelitian ini terbatas pada sisi perkiraan efisiensi penggunaan  aplikasi dalam membantu pendataan masyarakat yang telah melakukan vaksinasi  dan mendapatkan informasi seputar COVID-19. Perancangan dan desain aplikasi  ini diharap dapat diakses dan dijalankan secara mudah oleh berbagai kalangan  mengingat vaksinasi dilakukan pada berbagai tingkatan masyarakat. Selain itu,  besar penyimpanan memori diharapkan relatif kecil sehingga tidak memberatkan  penyimpanan pada perangkat pengguna.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2593994140625" w:line="240" w:lineRule="auto"/>
        <w:ind w:left="2270.4400634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 Penulisan Laporan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986083984375" w:line="264.0193748474121" w:lineRule="auto"/>
        <w:ind w:left="2267.7999877929688" w:right="1633.00048828125" w:firstLine="722.6400756835938"/>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Penyusunan laporan dilaksanakan setelah terlaksananya penelitian.  Penulisan laporan didasarkan pada data nyata dan fakta ilmiah yang didapatkan  selama penelitian berlangsung. Penulisan laporan bertujuan dalam pengabadian  proses penelitian sekaligus dapat digunakan sebagai rujukan dalam penelitian  serupa di masa mendatang.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2270.4400634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BAB 4. BIAYA DAN JADWAL KEGIATAN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849609375" w:line="240" w:lineRule="auto"/>
        <w:ind w:left="2271.159973144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4.1 Anggaran Biaya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8115234375" w:line="263.89434814453125" w:lineRule="auto"/>
        <w:ind w:left="2267.7999877929688" w:right="1635.679931640625" w:firstLine="722.879943847656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Rekapitulasi rencana anggaran biaya untuk melakukan perancangan  rancang aplikasi persebaran vaksin COVID-19 beserta pendeteksi orang yang telah  divaksin ditunjukkan pada Tabel 4.1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25244140625" w:line="240" w:lineRule="auto"/>
        <w:ind w:left="0" w:right="3284.40002441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Tabel 4. 1</w:t>
      </w: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Rekapitulasi Rencana Anggaran Biaya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bl>
      <w:tblPr>
        <w:tblStyle w:val="Table1"/>
        <w:tblW w:w="7932.399597167969" w:type="dxa"/>
        <w:jc w:val="left"/>
        <w:tblInd w:w="2366.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5997314453125"/>
        <w:gridCol w:w="4725.000305175781"/>
        <w:gridCol w:w="2645.799560546875"/>
        <w:tblGridChange w:id="0">
          <w:tblGrid>
            <w:gridCol w:w="561.5997314453125"/>
            <w:gridCol w:w="4725.000305175781"/>
            <w:gridCol w:w="2645.799560546875"/>
          </w:tblGrid>
        </w:tblGridChange>
      </w:tblGrid>
      <w:tr>
        <w:trPr>
          <w:cantSplit w:val="0"/>
          <w:trHeight w:val="32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Jenis Pengeluaran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Biaya (Rp)</w:t>
            </w:r>
          </w:p>
        </w:tc>
      </w:tr>
      <w:tr>
        <w:trPr>
          <w:cantSplit w:val="0"/>
          <w:trHeight w:val="32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4044189453125"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Perlengkapan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997314453125" w:firstLine="0"/>
              <w:jc w:val="righ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2.420.000</w:t>
            </w:r>
          </w:p>
        </w:tc>
      </w:tr>
      <w:tr>
        <w:trPr>
          <w:cantSplit w:val="0"/>
          <w:trHeight w:val="32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80310058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Bahan Habis Pakai</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997314453125" w:firstLine="0"/>
              <w:jc w:val="righ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180.000</w:t>
            </w:r>
          </w:p>
        </w:tc>
      </w:tr>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80310058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Transport lokal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15966796875" w:firstLine="0"/>
              <w:jc w:val="righ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0</w:t>
            </w:r>
          </w:p>
        </w:tc>
      </w:tr>
      <w:tr>
        <w:trPr>
          <w:cantSplit w:val="0"/>
          <w:trHeight w:val="33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8026123046875"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Lain-lain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997314453125" w:firstLine="0"/>
              <w:jc w:val="righ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2.400.000</w:t>
            </w:r>
          </w:p>
        </w:tc>
      </w:tr>
      <w:tr>
        <w:trPr>
          <w:cantSplit w:val="0"/>
          <w:trHeight w:val="327.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Jumlah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997314453125" w:firstLine="0"/>
              <w:jc w:val="righ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5.000.000</w:t>
            </w:r>
          </w:p>
        </w:tc>
      </w:tr>
    </w:tbl>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159973144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4.2 Jadwal Kegiatan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7724609375" w:line="265.8936309814453" w:lineRule="auto"/>
        <w:ind w:left="2267.7999877929688" w:right="1635.92041015625" w:firstLine="709.9200439453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berikut merupakan tabel recana untuk jadwal kegiatan perancangan  prototipe aplikasi persebaran vaksin COVID-19 beserta pendeteksi orang yang  telah divaksin.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267333984375" w:line="240" w:lineRule="auto"/>
        <w:ind w:left="0" w:right="3978.5601806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Tabel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4. 2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Jadwal Kegiatan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bl>
      <w:tblPr>
        <w:tblStyle w:val="Table2"/>
        <w:tblW w:w="7951.600036621094" w:type="dxa"/>
        <w:jc w:val="left"/>
        <w:tblInd w:w="2366.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4.4000244140625"/>
        <w:gridCol w:w="1695.4000854492188"/>
        <w:gridCol w:w="124.7998046875"/>
        <w:gridCol w:w="129.59991455078125"/>
        <w:gridCol w:w="124.80010986328125"/>
        <w:gridCol w:w="134.4000244140625"/>
        <w:gridCol w:w="120"/>
        <w:gridCol w:w="134.4000244140625"/>
        <w:gridCol w:w="120"/>
        <w:gridCol w:w="148.800048828125"/>
        <w:gridCol w:w="254.7998046875"/>
        <w:gridCol w:w="254.4000244140625"/>
        <w:gridCol w:w="254.4000244140625"/>
        <w:gridCol w:w="254.4000244140625"/>
        <w:gridCol w:w="259.6002197265625"/>
        <w:gridCol w:w="254.4000244140625"/>
        <w:gridCol w:w="254.3994140625"/>
        <w:gridCol w:w="254.400634765625"/>
        <w:gridCol w:w="254.3994140625"/>
        <w:gridCol w:w="255.0006103515625"/>
        <w:gridCol w:w="254.3994140625"/>
        <w:gridCol w:w="254.400634765625"/>
        <w:gridCol w:w="1545.999755859375"/>
        <w:tblGridChange w:id="0">
          <w:tblGrid>
            <w:gridCol w:w="614.4000244140625"/>
            <w:gridCol w:w="1695.4000854492188"/>
            <w:gridCol w:w="124.7998046875"/>
            <w:gridCol w:w="129.59991455078125"/>
            <w:gridCol w:w="124.80010986328125"/>
            <w:gridCol w:w="134.4000244140625"/>
            <w:gridCol w:w="120"/>
            <w:gridCol w:w="134.4000244140625"/>
            <w:gridCol w:w="120"/>
            <w:gridCol w:w="148.800048828125"/>
            <w:gridCol w:w="254.7998046875"/>
            <w:gridCol w:w="254.4000244140625"/>
            <w:gridCol w:w="254.4000244140625"/>
            <w:gridCol w:w="254.4000244140625"/>
            <w:gridCol w:w="259.6002197265625"/>
            <w:gridCol w:w="254.4000244140625"/>
            <w:gridCol w:w="254.3994140625"/>
            <w:gridCol w:w="254.400634765625"/>
            <w:gridCol w:w="254.3994140625"/>
            <w:gridCol w:w="255.0006103515625"/>
            <w:gridCol w:w="254.3994140625"/>
            <w:gridCol w:w="254.400634765625"/>
            <w:gridCol w:w="1545.999755859375"/>
          </w:tblGrid>
        </w:tblGridChange>
      </w:tblGrid>
      <w:tr>
        <w:trPr>
          <w:cantSplit w:val="0"/>
          <w:trHeight w:val="326.3995361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No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Jenis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Kegiatan</w:t>
            </w:r>
          </w:p>
        </w:tc>
        <w:tc>
          <w:tcPr>
            <w:gridSpan w:val="20"/>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Bulan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6798095703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Person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4.2278861999512" w:lineRule="auto"/>
              <w:ind w:left="152.63916015625" w:right="130.9600830078125"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Penanggung</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-jawab </w:t>
            </w:r>
          </w:p>
        </w:tc>
      </w:tr>
      <w:tr>
        <w:trPr>
          <w:cantSplit w:val="0"/>
          <w:trHeight w:val="634.0008544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4"/>
                <w:szCs w:val="24"/>
                <w:highlight w:val="white"/>
                <w:u w:val="none"/>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4"/>
                <w:szCs w:val="24"/>
                <w:highlight w:val="white"/>
                <w:u w:val="none"/>
                <w:vertAlign w:val="baseline"/>
              </w:rPr>
            </w:pPr>
            <w:r w:rsidDel="00000000" w:rsidR="00000000" w:rsidRPr="00000000">
              <w:rPr>
                <w:rtl w:val="0"/>
              </w:rPr>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1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2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3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4"/>
                <w:szCs w:val="24"/>
                <w:highlight w:val="white"/>
                <w:u w:val="none"/>
                <w:vertAlign w:val="baseline"/>
              </w:rPr>
            </w:pPr>
            <w:r w:rsidDel="00000000" w:rsidR="00000000" w:rsidRPr="00000000">
              <w:rPr>
                <w:rtl w:val="0"/>
              </w:rPr>
            </w:r>
          </w:p>
        </w:tc>
      </w:tr>
      <w:tr>
        <w:trPr>
          <w:cantSplit w:val="0"/>
          <w:trHeight w:val="32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Studi Literatur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Namira</w:t>
            </w:r>
          </w:p>
        </w:tc>
      </w:tr>
      <w:tr>
        <w:trPr>
          <w:cantSplit w:val="0"/>
          <w:trHeight w:val="6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89257049560547" w:lineRule="auto"/>
              <w:ind w:left="129.59991455078125" w:right="292.3602294921875" w:hanging="0.9600830078125"/>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Perancangan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fitur aplikasi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Fadlan</w:t>
            </w:r>
          </w:p>
        </w:tc>
      </w:tr>
      <w:tr>
        <w:trPr>
          <w:cantSplit w:val="0"/>
          <w:trHeight w:val="64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83154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Desain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33.6798095703125"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aplikasi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Thalia</w:t>
            </w:r>
          </w:p>
        </w:tc>
      </w:tr>
      <w:tr>
        <w:trPr>
          <w:cantSplit w:val="0"/>
          <w:trHeight w:val="6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399658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Analisis dan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30.79986572265625"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evaluasi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Namira</w:t>
            </w:r>
          </w:p>
        </w:tc>
      </w:tr>
      <w:tr>
        <w:trPr>
          <w:cantSplit w:val="0"/>
          <w:trHeight w:val="64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83154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Penulisan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29.3597412109375"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laporan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Thalia</w:t>
            </w:r>
          </w:p>
        </w:tc>
      </w:tr>
    </w:tb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9.96002197265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DAFTAR PUSTAKA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30.7409429550171" w:lineRule="auto"/>
        <w:ind w:left="2828.9202880859375" w:right="1634.07958984375" w:hanging="558.480224609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Fridayanthie.E.K, Charter.J, 2016, ‘Rancang Bangun Sistem Informasi Simpan  Pinjam Karyawan Menggunakan Metode Object Oriented Programming  (Studi Kasus: Pt. Arta Buana Sakti Tangerang</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Jurnal Techno Nusa  Mandiri</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Vol. Xiii, No. 2, Hlm.65-66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23583984375" w:line="231.9070529937744" w:lineRule="auto"/>
        <w:ind w:left="2836.8402099609375" w:right="1633.23974609375" w:hanging="562.0802307128906"/>
        <w:jc w:val="left"/>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KEMENKES PADK, 2020, </w:t>
      </w:r>
      <w:r w:rsidDel="00000000" w:rsidR="00000000" w:rsidRPr="00000000">
        <w:rPr>
          <w:rFonts w:ascii="Times" w:cs="Times" w:eastAsia="Times" w:hAnsi="Times"/>
          <w:b w:val="0"/>
          <w:i w:val="1"/>
          <w:smallCaps w:val="0"/>
          <w:strike w:val="0"/>
          <w:color w:val="000000"/>
          <w:sz w:val="24"/>
          <w:szCs w:val="24"/>
          <w:highlight w:val="white"/>
          <w:u w:val="none"/>
          <w:vertAlign w:val="baseline"/>
          <w:rtl w:val="0"/>
        </w:rPr>
        <w:t xml:space="preserve">Hindari Lansia dari COVID-19.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Pusat Analisis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Determinan Kesehatan, Kementrian Kesehatan Republik Indonesia, dilihat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20703125" w:line="231.90590858459473" w:lineRule="auto"/>
        <w:ind w:left="2838.7600708007812" w:right="1699.68017578125" w:hanging="2.639770507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tanggal 26 Januari 2021,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&lt;http://www.padk.kemkes.go.id/article/read/2020/ 04/23/21/hindari-lansia-dari-covid-19.html&gt;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4990234375" w:line="230.15742301940918" w:lineRule="auto"/>
        <w:ind w:left="2828.9202880859375" w:right="1636.4404296875" w:hanging="558.24020385742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Rahmalia, N., 2021,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Praktis Berbagi Informasi dengan QR Code, Sudahkan Kamu  Mencobanya?,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Blog, glints, dilihat tanggal 11 Februari 2021, &lt;https://glints .com/id/lowongan/qr-code-adalah/#.YCVI-cTiu00&gt;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162109375" w:line="229.90829944610596" w:lineRule="auto"/>
        <w:ind w:left="2833.0001831054688" w:right="1631.400146484375" w:hanging="556.3201904296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Sukrianto, D., 2017. Kode Batang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Penerapan Teknologi Barcode pada  Pengolahan Data Pembayaran Sumbangan Pembinaan Pendidikan (SPP)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1(2), hal. 22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30.68569660186768" w:lineRule="auto"/>
        <w:ind w:left="2833.0001831054688" w:right="1631.640625" w:hanging="556.32019042968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222222"/>
          <w:sz w:val="24"/>
          <w:szCs w:val="24"/>
          <w:highlight w:val="white"/>
          <w:u w:val="none"/>
          <w:vertAlign w:val="baseline"/>
          <w:rtl w:val="0"/>
        </w:rPr>
        <w:t xml:space="preserve">Suparto, A., 2021,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Program Vaksinasi Covid-19 Mulai Dilakukan, Presiden Orang  Pertama Penerima Suntikan Vaksin Covid-19</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4"/>
          <w:szCs w:val="24"/>
          <w:highlight w:val="white"/>
          <w:u w:val="none"/>
          <w:vertAlign w:val="baseline"/>
          <w:rtl w:val="0"/>
        </w:rPr>
        <w:t xml:space="preserve">Humas Direktorat Jenderal </w:t>
      </w:r>
      <w:r w:rsidDel="00000000" w:rsidR="00000000" w:rsidRPr="00000000">
        <w:rPr>
          <w:rFonts w:ascii="Times" w:cs="Times" w:eastAsia="Times" w:hAnsi="Times"/>
          <w:b w:val="0"/>
          <w:i w:val="0"/>
          <w:smallCaps w:val="0"/>
          <w:strike w:val="0"/>
          <w:color w:val="222222"/>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222222"/>
          <w:sz w:val="24"/>
          <w:szCs w:val="24"/>
          <w:highlight w:val="white"/>
          <w:u w:val="none"/>
          <w:vertAlign w:val="baseline"/>
          <w:rtl w:val="0"/>
        </w:rPr>
        <w:t xml:space="preserve">Pencegahan Dan Pengendalian Penyakit Kementerian Kesehatan RI</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dilihat  tanggal 12 Februari 2021, http://p2p.kemkes.go.id/program-vaksinasi-covid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251953125" w:line="231.90793991088867" w:lineRule="auto"/>
        <w:ind w:left="2839.000244140625" w:right="2165.3997802734375" w:firstLine="20.639953613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19-mulai-dilakukan-presiden-orang-pertama-penerima-suntikan-vaksin covid-19/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328125" w:line="230.74127197265625" w:lineRule="auto"/>
        <w:ind w:left="2835.1602172851562" w:right="1633.359375" w:hanging="564.48013305664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Tim cnnindonesia.com, 2021,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Mengenal Vaksin Sinovac yang Dipakai RI Basmi  Covid-19,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CNN Indonesia, dilihat tanggal 11 Januari 2021,  https://www.cnnindonesia.com/teknologi/20201230175916-199588012/ mengenal-vaksin-sinovac-yang-dipakai-ri-basmi-covid-19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83203125" w:line="230.68552494049072" w:lineRule="auto"/>
        <w:ind w:left="2833.0001831054688" w:right="1631.639404296875" w:hanging="562.320098876953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Tim Liputan6.com, 2021,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Menkes Budi Gunadi Ungkap Alasan Vaksin COVID-19  Pakai Barcode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Liputan 6, dilihat tanggal 12 Februari 2021,  https://www.liputan6.com /health/read/4453936/menkes-budi-gunadi ungkap-alasan-vaksin-covid-19-pakai-</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Barcode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47265625" w:line="229.90804195404053" w:lineRule="auto"/>
        <w:ind w:left="2839.000244140625" w:right="1633.480224609375" w:hanging="571.2002563476562"/>
        <w:jc w:val="left"/>
        <w:rPr>
          <w:rFonts w:ascii="Times" w:cs="Times" w:eastAsia="Times" w:hAnsi="Times"/>
          <w:b w:val="0"/>
          <w:i w:val="0"/>
          <w:smallCaps w:val="0"/>
          <w:strike w:val="0"/>
          <w:color w:val="000000"/>
          <w:sz w:val="24"/>
          <w:szCs w:val="24"/>
          <w:u w:val="none"/>
          <w:shd w:fill="auto" w:val="clear"/>
          <w:vertAlign w:val="baseline"/>
        </w:rPr>
        <w:sectPr>
          <w:type w:val="continuous"/>
          <w:pgSz w:h="16820" w:w="11900" w:orient="portrait"/>
          <w:pgMar w:bottom="0" w:top="0" w:left="0" w:right="0" w:header="0" w:footer="720"/>
          <w:cols w:equalWidth="0" w:num="1">
            <w:col w:space="0" w:w="11900"/>
          </w:cols>
        </w:sect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WHO, 2021,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Pertanyaan dan jawaban terkait Coronavirus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World Health  Organization,12 Februari 2021, https://www.who.int/indonesia/news/novel - coronavirus/qa/qa-for-public</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7556500" cy="106934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7556500" cy="10693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7270679" cy="100584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270679" cy="10058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7562088" cy="10698480"/>
            <wp:effectExtent b="0" l="0" r="0" t="0"/>
            <wp:docPr id="2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7562088" cy="1069848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7556500" cy="106934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7556500" cy="10693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7556500" cy="10693400"/>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556500" cy="10693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sectPr>
          <w:type w:val="continuous"/>
          <w:pgSz w:h="16820" w:w="11900" w:orient="portrait"/>
          <w:pgMar w:bottom="0" w:top="0" w:left="1440" w:right="1440" w:header="0" w:footer="720"/>
          <w:cols w:equalWidth="0" w:num="1">
            <w:col w:space="0" w:w="9020"/>
          </w:cols>
        </w:sect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7556500" cy="106934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7556500" cy="10693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2271.159973144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Lampiran 2. Justifikasi Anggaran Kegiatan</w:t>
      </w:r>
    </w:p>
    <w:tbl>
      <w:tblPr>
        <w:tblStyle w:val="Table3"/>
        <w:tblW w:w="8441.800842285156" w:type="dxa"/>
        <w:jc w:val="left"/>
        <w:tblInd w:w="2366.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5.8001708984375"/>
        <w:gridCol w:w="1267.5997924804688"/>
        <w:gridCol w:w="2376.99951171875"/>
        <w:gridCol w:w="2031.4013671875"/>
        <w:tblGridChange w:id="0">
          <w:tblGrid>
            <w:gridCol w:w="2765.8001708984375"/>
            <w:gridCol w:w="1267.5997924804688"/>
            <w:gridCol w:w="2376.99951171875"/>
            <w:gridCol w:w="2031.4013671875"/>
          </w:tblGrid>
        </w:tblGridChange>
      </w:tblGrid>
      <w:tr>
        <w:trPr>
          <w:cantSplit w:val="0"/>
          <w:trHeight w:val="32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4006958007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Jenis Perlengkapan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Volume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601318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Harga Satuan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1054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Nilai (Rp)</w:t>
            </w:r>
          </w:p>
        </w:tc>
      </w:tr>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04034423828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Aplikasi Desain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191040039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bulan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1.260.000</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Aplikasi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0" w:right="766.8405151367188" w:firstLine="0"/>
              <w:jc w:val="righ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Conference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831.1199951171875"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9528808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bulan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1.160.000</w:t>
            </w:r>
          </w:p>
        </w:tc>
      </w:tr>
      <w:tr>
        <w:trPr>
          <w:cantSplit w:val="0"/>
          <w:trHeight w:val="33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6.40014648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9194335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SUB TOTAL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2.420.000</w:t>
            </w:r>
          </w:p>
        </w:tc>
      </w:tr>
      <w:tr>
        <w:trPr>
          <w:cantSplit w:val="0"/>
          <w:trHeight w:val="32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00067138671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Bahan Habis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Volume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601318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Harga Satuan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1054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Nilai (Rp)</w:t>
            </w:r>
          </w:p>
        </w:tc>
      </w:tr>
      <w:tr>
        <w:trPr>
          <w:cantSplit w:val="0"/>
          <w:trHeight w:val="643.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Kertas HVS 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3929443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100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119.759216308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lembar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79956054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35.000</w:t>
            </w:r>
          </w:p>
        </w:tc>
      </w:tr>
      <w:tr>
        <w:trPr>
          <w:cantSplit w:val="0"/>
          <w:trHeight w:val="331.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ballpoint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3929443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30.000</w:t>
            </w:r>
          </w:p>
        </w:tc>
      </w:tr>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Print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 lembar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79956054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25.000</w:t>
            </w:r>
          </w:p>
        </w:tc>
      </w:tr>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Map kertas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595825195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15.000</w:t>
            </w:r>
          </w:p>
        </w:tc>
      </w:tr>
      <w:tr>
        <w:trPr>
          <w:cantSplit w:val="0"/>
          <w:trHeight w:val="32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Klip kertas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3929443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pak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25.000</w:t>
            </w:r>
          </w:p>
        </w:tc>
      </w:tr>
      <w:tr>
        <w:trPr>
          <w:cantSplit w:val="0"/>
          <w:trHeight w:val="32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Stapler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3929443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25.000</w:t>
            </w:r>
          </w:p>
        </w:tc>
      </w:tr>
      <w:tr>
        <w:trPr>
          <w:cantSplit w:val="0"/>
          <w:trHeight w:val="33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Lakban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3929443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10.000</w:t>
            </w:r>
          </w:p>
        </w:tc>
      </w:tr>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Isi stapler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3929443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pak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15.000</w:t>
            </w:r>
          </w:p>
        </w:tc>
      </w:tr>
      <w:tr>
        <w:trPr>
          <w:cantSplit w:val="0"/>
          <w:trHeight w:val="32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6.40014648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9194335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SUB TOTAL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180.000</w:t>
            </w:r>
          </w:p>
        </w:tc>
      </w:tr>
      <w:tr>
        <w:trPr>
          <w:cantSplit w:val="0"/>
          <w:trHeight w:val="32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5200195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Perjalanan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Volume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601318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Harga Satuan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1054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Nilai (Rp)</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020996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47924804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80102539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tc>
      </w:tr>
      <w:tr>
        <w:trPr>
          <w:cantSplit w:val="0"/>
          <w:trHeight w:val="326.801147460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9194335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SUB TOTAL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360839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w:t>
            </w:r>
          </w:p>
        </w:tc>
      </w:tr>
      <w:tr>
        <w:trPr>
          <w:cantSplit w:val="0"/>
          <w:trHeight w:val="32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0798339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Lain-lain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Volume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601318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Harga Satuan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1054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Nilai (Rp)</w:t>
            </w:r>
          </w:p>
        </w:tc>
      </w:tr>
      <w:tr>
        <w:trPr>
          <w:cantSplit w:val="0"/>
          <w:trHeight w:val="95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559936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Biaya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0" w:right="585.1602172851562"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berlangganan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282.000122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internet (4 bulan)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191040039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orang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1.200.000</w:t>
            </w:r>
          </w:p>
        </w:tc>
      </w:tr>
      <w:tr>
        <w:trPr>
          <w:cantSplit w:val="0"/>
          <w:trHeight w:val="648.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2802124023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Biaya pemakaian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509.16046142578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pulsa (4 bulan)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191040039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orang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5996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80029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1.200.000</w:t>
            </w:r>
          </w:p>
        </w:tc>
      </w:tr>
      <w:tr>
        <w:trPr>
          <w:cantSplit w:val="0"/>
          <w:trHeight w:val="326.40045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6.3998413085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9194335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SUB TOTAL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040771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2.400.000</w:t>
            </w:r>
          </w:p>
        </w:tc>
      </w:tr>
      <w:tr>
        <w:trPr>
          <w:cantSplit w:val="0"/>
          <w:trHeight w:val="326.3998413085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67956542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TOTAL 1+2+3+4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040771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5.000.000</w:t>
            </w:r>
          </w:p>
        </w:tc>
      </w:tr>
      <w:tr>
        <w:trPr>
          <w:cantSplit w:val="0"/>
          <w:trHeight w:val="331.60003662109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(Terbilang Lima Juta Rupiah)</w:t>
            </w:r>
          </w:p>
        </w:tc>
      </w:tr>
    </w:tbl>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2271.159973144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Lampiran 3. Susunan Organisasi Tim Peneliti dan Pembagian Tugas </w:t>
      </w:r>
    </w:p>
    <w:tbl>
      <w:tblPr>
        <w:tblStyle w:val="Table4"/>
        <w:tblW w:w="7922.799987792969" w:type="dxa"/>
        <w:jc w:val="left"/>
        <w:tblInd w:w="2366.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5997314453125"/>
        <w:gridCol w:w="1561.0000610351562"/>
        <w:gridCol w:w="1132.80029296875"/>
        <w:gridCol w:w="1137.9998779296875"/>
        <w:gridCol w:w="1556.199951171875"/>
        <w:gridCol w:w="1973.2000732421875"/>
        <w:tblGridChange w:id="0">
          <w:tblGrid>
            <w:gridCol w:w="561.5997314453125"/>
            <w:gridCol w:w="1561.0000610351562"/>
            <w:gridCol w:w="1132.80029296875"/>
            <w:gridCol w:w="1137.9998779296875"/>
            <w:gridCol w:w="1556.199951171875"/>
            <w:gridCol w:w="1973.2000732421875"/>
          </w:tblGrid>
        </w:tblGridChange>
      </w:tblGrid>
      <w:tr>
        <w:trPr>
          <w:cantSplit w:val="0"/>
          <w:trHeight w:val="960.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04443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Nama/NRP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8345184326" w:lineRule="auto"/>
              <w:ind w:left="125.2801513671875" w:right="137.5201416015625" w:hanging="6.239929199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Program  Studi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795654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Bidang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9.91943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Ilmu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Alokasi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Waktu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(jam/minggu)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601806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Uraian Tugas</w:t>
            </w:r>
          </w:p>
        </w:tc>
      </w:tr>
      <w:tr>
        <w:trPr>
          <w:cantSplit w:val="0"/>
          <w:trHeight w:val="6361.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3990478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04443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Namira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9.28039550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Roudlotul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9140625" w:line="265.89345932006836" w:lineRule="auto"/>
              <w:ind w:left="117.60040283203125" w:right="42.51953125" w:hanging="3.35998535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Jannah /  07111840000 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0151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795654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Teknik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8.47961425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Elektro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20996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98.6401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jam/minggu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8345184326" w:lineRule="auto"/>
              <w:ind w:left="458.64013671875" w:right="95.2001953125" w:hanging="334.08020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sebagai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09765625" w:line="240" w:lineRule="auto"/>
              <w:ind w:left="476.880493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ketua tim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7.8920555114746" w:lineRule="auto"/>
              <w:ind w:left="458.64013671875" w:right="204.8797607421875" w:hanging="334.08020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dalam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8125" w:line="240" w:lineRule="auto"/>
              <w:ind w:left="0" w:right="272.55981445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pelaksanaan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0" w:right="209.1998291015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studi literatur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4.3941402435303" w:lineRule="auto"/>
              <w:ind w:left="458.64013671875" w:right="224.5599365234375" w:hanging="334.08020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dalam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66015625" w:line="240" w:lineRule="auto"/>
              <w:ind w:left="0" w:right="214.959716796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analisis hasil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desain dan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148.240356445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evaluasi hasil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0" w:right="297.760009765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desain karya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97509765625" w:line="263.8948345184326" w:lineRule="auto"/>
              <w:ind w:left="124.5599365234375" w:right="243.519897460937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40" w:lineRule="auto"/>
              <w:ind w:left="478.3203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terhadap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47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proposal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PKM-KC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97509765625" w:line="240" w:lineRule="auto"/>
              <w:ind w:left="487.44018554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secara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340.7196044921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keseluruhan</w:t>
            </w:r>
          </w:p>
        </w:tc>
      </w:tr>
      <w:tr>
        <w:trPr>
          <w:cantSplit w:val="0"/>
          <w:trHeight w:val="50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9990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118.0804443359375" w:right="43.23974609375" w:firstLine="1.19995117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Thalia Inayah  Febriantika /  07311940000 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0151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795654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Teknik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Biomedi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17.27966308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20996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98.6401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jam/minggu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458.64013671875" w:right="204.8797607421875" w:hanging="334.08020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dalam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40" w:lineRule="auto"/>
              <w:ind w:left="0" w:right="272.55981445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pelaksanaan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392.080078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pembuatan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99462890625" w:line="240" w:lineRule="auto"/>
              <w:ind w:left="0" w:right="297.760009765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desain karya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63.89434814453125" w:lineRule="auto"/>
              <w:ind w:left="458.64013671875" w:right="204.8797607421875" w:hanging="334.08020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dalam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40" w:lineRule="auto"/>
              <w:ind w:left="0" w:right="272.55981445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pelaksanaan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penulisan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479.76013183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laporan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63.89434814453125" w:lineRule="auto"/>
              <w:ind w:left="458.64013671875" w:right="147.760009765625" w:hanging="334.08020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perihal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622558593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jadwal dan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480.24047851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waktu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964111328125" w:line="240" w:lineRule="auto"/>
              <w:ind w:left="0" w:right="272.55981445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pelaksanaan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123291015625" w:line="240" w:lineRule="auto"/>
              <w:ind w:left="47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penelitian</w:t>
            </w:r>
          </w:p>
        </w:tc>
      </w:tr>
    </w:tbl>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3.640136718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17</w:t>
      </w:r>
    </w:p>
    <w:tbl>
      <w:tblPr>
        <w:tblStyle w:val="Table5"/>
        <w:tblW w:w="7922.799987792969" w:type="dxa"/>
        <w:jc w:val="left"/>
        <w:tblInd w:w="2366.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5997314453125"/>
        <w:gridCol w:w="1561.0000610351562"/>
        <w:gridCol w:w="1132.80029296875"/>
        <w:gridCol w:w="1137.9998779296875"/>
        <w:gridCol w:w="1556.199951171875"/>
        <w:gridCol w:w="1973.2000732421875"/>
        <w:tblGridChange w:id="0">
          <w:tblGrid>
            <w:gridCol w:w="561.5997314453125"/>
            <w:gridCol w:w="1561.0000610351562"/>
            <w:gridCol w:w="1132.80029296875"/>
            <w:gridCol w:w="1137.9998779296875"/>
            <w:gridCol w:w="1556.199951171875"/>
            <w:gridCol w:w="1973.2000732421875"/>
          </w:tblGrid>
        </w:tblGridChange>
      </w:tblGrid>
      <w:tr>
        <w:trPr>
          <w:cantSplit w:val="0"/>
          <w:trHeight w:val="3821.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19866943359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1430835723877" w:lineRule="auto"/>
              <w:ind w:left="113.5205078125" w:right="76.5997314453125" w:firstLine="4.55993652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Muhammad  Fadlan Akbar  / 5022201171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0151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795654296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Teknik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85546875" w:line="240" w:lineRule="auto"/>
              <w:ind w:left="118.479614257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Elektro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84020996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85546875" w:line="240" w:lineRule="auto"/>
              <w:ind w:left="98.6401367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jam/minggu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8920555114746" w:lineRule="auto"/>
              <w:ind w:left="458.64013671875" w:right="204.8797607421875" w:hanging="334.08020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dalam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7490234375" w:line="240" w:lineRule="auto"/>
              <w:ind w:left="0" w:right="272.55981445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pelaksanaan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0" w:right="229.3597412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perancangan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476.88049316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karya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63.8948345184326" w:lineRule="auto"/>
              <w:ind w:left="458.64013671875" w:right="147.760009765625" w:hanging="334.08020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perihal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47070312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keuangan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361328125" w:line="267.8920555114746" w:lineRule="auto"/>
              <w:ind w:left="458.64013671875" w:right="147.760009765625" w:hanging="334.0802001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bertanggung  jawab perihal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6904296875" w:line="240" w:lineRule="auto"/>
              <w:ind w:left="0" w:right="219.760131835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dokumentasi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476.4001464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penelitian</w:t>
            </w:r>
          </w:p>
        </w:tc>
      </w:tr>
    </w:tbl>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2271.15997314453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Lampiran 4. Surat Pernyataan Ketua Pelaksana</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7197265625" w:line="240" w:lineRule="auto"/>
        <w:ind w:left="0" w:right="1695.0006103515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5039995" cy="5118735"/>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039995" cy="511873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20703125" w:line="240" w:lineRule="auto"/>
        <w:ind w:left="2271.1599731445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Lampiran 5.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Gambaran Teknologi yang akan Diterapkan</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18603515625" w:line="240" w:lineRule="auto"/>
        <w:ind w:left="2316.0000610351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1722120" cy="304673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722120" cy="3046730"/>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1717675" cy="307213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717675" cy="307213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1.99996948242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1784350" cy="309753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784350" cy="3097530"/>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1616710" cy="3097022"/>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616710" cy="3097022"/>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400146484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22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w:t>
      </w: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743710" cy="3096768"/>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743710" cy="3096768"/>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714500" cy="312039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714500" cy="3120390"/>
                    </a:xfrm>
                    <a:prstGeom prst="rect"/>
                    <a:ln/>
                  </pic:spPr>
                </pic:pic>
              </a:graphicData>
            </a:graphic>
          </wp:inline>
        </w:drawing>
      </w:r>
      <w:r w:rsidDel="00000000" w:rsidR="00000000" w:rsidRPr="00000000">
        <w:rPr>
          <w:rtl w:val="0"/>
        </w:rPr>
      </w:r>
    </w:p>
    <w:sectPr>
      <w:type w:val="continuous"/>
      <w:pgSz w:h="16820" w:w="11900" w:orient="portrait"/>
      <w:pgMar w:bottom="0" w:top="0" w:left="0" w:right="0" w:header="0" w:footer="720"/>
      <w:cols w:equalWidth="0" w:num="1">
        <w:col w:space="0" w:w="119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12.png"/><Relationship Id="rId11" Type="http://schemas.openxmlformats.org/officeDocument/2006/relationships/image" Target="media/image16.png"/><Relationship Id="rId10" Type="http://schemas.openxmlformats.org/officeDocument/2006/relationships/image" Target="media/image21.png"/><Relationship Id="rId13" Type="http://schemas.openxmlformats.org/officeDocument/2006/relationships/image" Target="media/image22.png"/><Relationship Id="rId12"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20.png"/><Relationship Id="rId16" Type="http://schemas.openxmlformats.org/officeDocument/2006/relationships/image" Target="media/image23.png"/><Relationship Id="rId19" Type="http://schemas.openxmlformats.org/officeDocument/2006/relationships/image" Target="media/image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