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75866" w14:textId="2DE3864E" w:rsidR="0075332A" w:rsidRDefault="009E35EE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 w:rsidRPr="2A75791B">
        <w:rPr>
          <w:rFonts w:ascii="Times New Roman" w:hAnsi="Times New Roman" w:cs="Times New Roman"/>
          <w:sz w:val="24"/>
          <w:szCs w:val="24"/>
        </w:rPr>
        <w:t xml:space="preserve">  </w:t>
      </w:r>
      <w:r w:rsidRPr="00EF2317">
        <w:rPr>
          <w:rFonts w:ascii="Times New Roman" w:hAnsi="Times New Roman" w:cs="Times New Roman"/>
          <w:sz w:val="24"/>
          <w:szCs w:val="24"/>
        </w:rPr>
        <w:t xml:space="preserve">Berdasarkan </w:t>
      </w:r>
      <w:r w:rsidR="001547B3" w:rsidRPr="00EF2317">
        <w:rPr>
          <w:rFonts w:ascii="Times New Roman" w:hAnsi="Times New Roman" w:cs="Times New Roman"/>
          <w:sz w:val="24"/>
          <w:szCs w:val="24"/>
        </w:rPr>
        <w:t>jurnal Ariel</w:t>
      </w:r>
      <w:r w:rsidR="00EF2317" w:rsidRPr="00EF2317">
        <w:rPr>
          <w:rFonts w:ascii="Times New Roman" w:hAnsi="Times New Roman" w:cs="Times New Roman"/>
          <w:sz w:val="24"/>
          <w:szCs w:val="24"/>
        </w:rPr>
        <w:t xml:space="preserve"> (Patel D., 2019)</w:t>
      </w:r>
      <w:r w:rsidR="001547B3" w:rsidRPr="00EF2317">
        <w:rPr>
          <w:rFonts w:ascii="Times New Roman" w:hAnsi="Times New Roman" w:cs="Times New Roman"/>
          <w:sz w:val="24"/>
          <w:szCs w:val="24"/>
        </w:rPr>
        <w:t xml:space="preserve">, </w:t>
      </w:r>
      <w:r w:rsidR="008A0DC1" w:rsidRPr="00EF2317">
        <w:rPr>
          <w:rFonts w:ascii="Times New Roman" w:hAnsi="Times New Roman" w:cs="Times New Roman"/>
          <w:sz w:val="24"/>
          <w:szCs w:val="24"/>
        </w:rPr>
        <w:t xml:space="preserve">kita perlu narik 1.5x – 2x </w:t>
      </w:r>
      <w:r w:rsidR="003D1641">
        <w:rPr>
          <w:rFonts w:ascii="Times New Roman" w:hAnsi="Times New Roman" w:cs="Times New Roman"/>
          <w:sz w:val="24"/>
          <w:szCs w:val="24"/>
        </w:rPr>
        <w:t>rating</w:t>
      </w:r>
      <w:r w:rsidR="008A0DC1" w:rsidRPr="00EF2317">
        <w:rPr>
          <w:rFonts w:ascii="Times New Roman" w:hAnsi="Times New Roman" w:cs="Times New Roman"/>
          <w:sz w:val="24"/>
          <w:szCs w:val="24"/>
        </w:rPr>
        <w:t xml:space="preserve"> dari baterainya untuk </w:t>
      </w:r>
      <w:r w:rsidR="00EF2317" w:rsidRPr="00EF2317">
        <w:rPr>
          <w:rFonts w:ascii="Times New Roman" w:hAnsi="Times New Roman" w:cs="Times New Roman"/>
          <w:sz w:val="24"/>
          <w:szCs w:val="24"/>
        </w:rPr>
        <w:t xml:space="preserve">picu thermal runawaynya. </w:t>
      </w:r>
      <w:r w:rsidR="00EF2317">
        <w:tab/>
      </w:r>
    </w:p>
    <w:p w14:paraId="3D2A719A" w14:textId="365BF561" w:rsidR="00EF2317" w:rsidRDefault="00EF2317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gunain baterai yang lebih kecil lagi </w:t>
      </w:r>
      <w:r w:rsidR="0013014D">
        <w:rPr>
          <w:rFonts w:ascii="Times New Roman" w:hAnsi="Times New Roman" w:cs="Times New Roman"/>
          <w:sz w:val="24"/>
          <w:szCs w:val="24"/>
        </w:rPr>
        <w:t>kapasitasnya agar proses discharging lebih cepat</w:t>
      </w:r>
    </w:p>
    <w:p w14:paraId="42685A97" w14:textId="7DB9CA7E" w:rsidR="0013014D" w:rsidRPr="008A1017" w:rsidRDefault="0013014D" w:rsidP="00EF231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1017">
        <w:rPr>
          <w:rFonts w:ascii="Times New Roman" w:hAnsi="Times New Roman" w:cs="Times New Roman"/>
          <w:b/>
          <w:bCs/>
          <w:sz w:val="28"/>
          <w:szCs w:val="28"/>
        </w:rPr>
        <w:t>Baterai yang akan digunakan:</w:t>
      </w:r>
    </w:p>
    <w:p w14:paraId="63D2DA12" w14:textId="001DE235" w:rsidR="002D17D3" w:rsidRDefault="00393F49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Opsi Ideal: Peak currentnya rendah, Kapasitasnya rendah, murah, </w:t>
      </w:r>
      <w:r w:rsidR="002D17D3">
        <w:rPr>
          <w:rFonts w:ascii="Times New Roman" w:hAnsi="Times New Roman" w:cs="Times New Roman"/>
          <w:sz w:val="24"/>
          <w:szCs w:val="24"/>
        </w:rPr>
        <w:t>datsheetnya lengkap, rangkaian</w:t>
      </w:r>
      <w:r w:rsidR="00FE3E39">
        <w:rPr>
          <w:rFonts w:ascii="Times New Roman" w:hAnsi="Times New Roman" w:cs="Times New Roman"/>
          <w:sz w:val="24"/>
          <w:szCs w:val="24"/>
        </w:rPr>
        <w:t xml:space="preserve"> serinya</w:t>
      </w:r>
      <w:r w:rsidR="002D17D3">
        <w:rPr>
          <w:rFonts w:ascii="Times New Roman" w:hAnsi="Times New Roman" w:cs="Times New Roman"/>
          <w:sz w:val="24"/>
          <w:szCs w:val="24"/>
        </w:rPr>
        <w:t xml:space="preserve"> cukup disolder</w:t>
      </w:r>
    </w:p>
    <w:p w14:paraId="5C5F2C65" w14:textId="35FF846A" w:rsidR="009A3671" w:rsidRDefault="009A3671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Opsi 1:</w:t>
      </w:r>
    </w:p>
    <w:p w14:paraId="47C72439" w14:textId="0A4C9C10" w:rsidR="0013014D" w:rsidRDefault="00632F2A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 w:rsidRPr="00632F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0BD506" wp14:editId="4C81D19A">
            <wp:extent cx="5731510" cy="3035300"/>
            <wp:effectExtent l="0" t="0" r="2540" b="0"/>
            <wp:docPr id="1" name="Gambar 1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Sebuah gambar berisi teks&#10;&#10;Deskripsi dibuat secara otomat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CE9" w14:textId="2B1D1624" w:rsidR="00632F2A" w:rsidRDefault="00354AB3" w:rsidP="00EF231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 w:rsidR="00632F2A" w:rsidRPr="00E977F5">
          <w:rPr>
            <w:rStyle w:val="Hyperlink"/>
            <w:rFonts w:ascii="Times New Roman" w:hAnsi="Times New Roman" w:cs="Times New Roman"/>
            <w:sz w:val="24"/>
            <w:szCs w:val="24"/>
          </w:rPr>
          <w:t>https://www.tokopedia.com/baterailab/baterai-pju-lifepo4-3-2v-type-32650-32700-6ah-flat-top</w:t>
        </w:r>
      </w:hyperlink>
    </w:p>
    <w:p w14:paraId="782DCD7A" w14:textId="1AA19EAA" w:rsidR="002D2ADA" w:rsidRDefault="00EB5043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Discharge Rate</w:t>
      </w:r>
      <w:r w:rsidR="002D2ADA">
        <w:rPr>
          <w:rFonts w:ascii="Times New Roman" w:hAnsi="Times New Roman" w:cs="Times New Roman"/>
          <w:sz w:val="24"/>
          <w:szCs w:val="24"/>
        </w:rPr>
        <w:t>:</w:t>
      </w:r>
      <w:r w:rsidR="002D2ADA">
        <w:rPr>
          <w:rFonts w:ascii="Times New Roman" w:hAnsi="Times New Roman" w:cs="Times New Roman"/>
          <w:sz w:val="24"/>
          <w:szCs w:val="24"/>
        </w:rPr>
        <w:tab/>
        <w:t>Normal Operation</w:t>
      </w:r>
      <w:r w:rsidR="003D1641">
        <w:rPr>
          <w:rFonts w:ascii="Times New Roman" w:hAnsi="Times New Roman" w:cs="Times New Roman"/>
          <w:sz w:val="24"/>
          <w:szCs w:val="24"/>
        </w:rPr>
        <w:tab/>
        <w:t>18A</w:t>
      </w:r>
    </w:p>
    <w:p w14:paraId="40582905" w14:textId="238C8C2B" w:rsidR="003D1641" w:rsidRDefault="003D1641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Pulse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36A</w:t>
      </w:r>
    </w:p>
    <w:p w14:paraId="6D607DE7" w14:textId="1C92F7C0" w:rsidR="003D1641" w:rsidRDefault="003D1641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Pulse 3 detik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60A</w:t>
      </w:r>
    </w:p>
    <w:p w14:paraId="5B2BB79C" w14:textId="22A1712B" w:rsidR="003D1641" w:rsidRDefault="003D1641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Kendala: Kurang jelas rating baterai ini normal operation</w:t>
      </w:r>
      <w:r w:rsidR="009A3671">
        <w:rPr>
          <w:rFonts w:ascii="Times New Roman" w:hAnsi="Times New Roman" w:cs="Times New Roman"/>
          <w:sz w:val="24"/>
          <w:szCs w:val="24"/>
        </w:rPr>
        <w:t xml:space="preserve"> atau pulsenya</w:t>
      </w:r>
    </w:p>
    <w:p w14:paraId="7B411D44" w14:textId="4C2A0C4E" w:rsidR="009A3671" w:rsidRDefault="009A3671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Opsi 2:</w:t>
      </w:r>
    </w:p>
    <w:p w14:paraId="6139D676" w14:textId="48D727B2" w:rsidR="009A3671" w:rsidRDefault="00F126A9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 w:rsidRPr="00F126A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1AC31E" wp14:editId="648A7FCF">
            <wp:extent cx="5731510" cy="3380105"/>
            <wp:effectExtent l="0" t="0" r="2540" b="0"/>
            <wp:docPr id="2" name="Gambar 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Sebuah gambar berisi teks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3A84" w14:textId="7C8D2E71" w:rsidR="0020009A" w:rsidRDefault="00354AB3" w:rsidP="00EF231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20009A" w:rsidRPr="00E977F5">
          <w:rPr>
            <w:rStyle w:val="Hyperlink"/>
            <w:rFonts w:ascii="Times New Roman" w:hAnsi="Times New Roman" w:cs="Times New Roman"/>
            <w:sz w:val="24"/>
            <w:szCs w:val="24"/>
          </w:rPr>
          <w:t>https://www.tokopedia.com/baterailab/lifepo4-3-2v-12-5ah-type-32140-max-discharge-3c-continues-discharge-1c-11-5-11-9ah</w:t>
        </w:r>
      </w:hyperlink>
    </w:p>
    <w:p w14:paraId="44A588A1" w14:textId="0941C839" w:rsidR="00195484" w:rsidRDefault="00195484" w:rsidP="001954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Discharge Rate:</w:t>
      </w:r>
      <w:r>
        <w:rPr>
          <w:rFonts w:ascii="Times New Roman" w:hAnsi="Times New Roman" w:cs="Times New Roman"/>
          <w:sz w:val="24"/>
          <w:szCs w:val="24"/>
        </w:rPr>
        <w:tab/>
        <w:t>Normal Operation</w:t>
      </w:r>
      <w:r>
        <w:rPr>
          <w:rFonts w:ascii="Times New Roman" w:hAnsi="Times New Roman" w:cs="Times New Roman"/>
          <w:sz w:val="24"/>
          <w:szCs w:val="24"/>
        </w:rPr>
        <w:tab/>
        <w:t>12.5A</w:t>
      </w:r>
    </w:p>
    <w:p w14:paraId="33370C05" w14:textId="0C23AABA" w:rsidR="00DD6C9F" w:rsidRDefault="00696F87" w:rsidP="001954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Maximum Pulse</w:t>
      </w:r>
      <w:r w:rsidR="00354AB3">
        <w:rPr>
          <w:rFonts w:ascii="Times New Roman" w:hAnsi="Times New Roman" w:cs="Times New Roman"/>
          <w:sz w:val="24"/>
          <w:szCs w:val="24"/>
        </w:rPr>
        <w:t xml:space="preserve"> 10s</w:t>
      </w:r>
      <w:r>
        <w:rPr>
          <w:rFonts w:ascii="Times New Roman" w:hAnsi="Times New Roman" w:cs="Times New Roman"/>
          <w:sz w:val="24"/>
          <w:szCs w:val="24"/>
        </w:rPr>
        <w:tab/>
      </w:r>
      <w:r w:rsidR="00354AB3">
        <w:rPr>
          <w:rFonts w:ascii="Times New Roman" w:hAnsi="Times New Roman" w:cs="Times New Roman"/>
          <w:sz w:val="24"/>
          <w:szCs w:val="24"/>
        </w:rPr>
        <w:t>62.5A</w:t>
      </w:r>
    </w:p>
    <w:p w14:paraId="0EEDB1A6" w14:textId="44F59E1D" w:rsidR="003F3798" w:rsidRDefault="00013672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Keuntungan:</w:t>
      </w:r>
      <w:r>
        <w:rPr>
          <w:rFonts w:ascii="Times New Roman" w:hAnsi="Times New Roman" w:cs="Times New Roman"/>
          <w:sz w:val="24"/>
          <w:szCs w:val="24"/>
        </w:rPr>
        <w:tab/>
      </w:r>
      <w:r w:rsidR="0020009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Peak currentnya lebih rendah</w:t>
      </w:r>
    </w:p>
    <w:p w14:paraId="73A0D15D" w14:textId="1184C2D7" w:rsidR="00F126A9" w:rsidRDefault="00195484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Kendala: </w:t>
      </w:r>
      <w:r w:rsidR="00013672">
        <w:rPr>
          <w:rFonts w:ascii="Times New Roman" w:hAnsi="Times New Roman" w:cs="Times New Roman"/>
          <w:sz w:val="24"/>
          <w:szCs w:val="24"/>
        </w:rPr>
        <w:tab/>
      </w:r>
      <w:r w:rsidR="008E7D2F">
        <w:rPr>
          <w:rFonts w:ascii="Times New Roman" w:hAnsi="Times New Roman" w:cs="Times New Roman"/>
          <w:sz w:val="24"/>
          <w:szCs w:val="24"/>
        </w:rPr>
        <w:t>Kapasitas baterainya 2x lebih tinggi, proses discharge akan 2x lebih lama</w:t>
      </w:r>
    </w:p>
    <w:p w14:paraId="26BEA2F6" w14:textId="77777777" w:rsidR="008E7D2F" w:rsidRDefault="008E7D2F" w:rsidP="00EF2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EF3981" w14:textId="7025F8A3" w:rsidR="008A1017" w:rsidRPr="008A1017" w:rsidRDefault="008A1017" w:rsidP="00EF231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1017">
        <w:rPr>
          <w:rFonts w:ascii="Times New Roman" w:hAnsi="Times New Roman" w:cs="Times New Roman"/>
          <w:b/>
          <w:bCs/>
          <w:sz w:val="28"/>
          <w:szCs w:val="28"/>
        </w:rPr>
        <w:t>Beban Discharge:</w:t>
      </w:r>
    </w:p>
    <w:p w14:paraId="21CB82A4" w14:textId="2DF93108" w:rsidR="008A1017" w:rsidRDefault="008A1017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Opsi Ideal: Bisa narik arus tinggi</w:t>
      </w:r>
      <w:r w:rsidR="003662B4">
        <w:rPr>
          <w:rFonts w:ascii="Times New Roman" w:hAnsi="Times New Roman" w:cs="Times New Roman"/>
          <w:sz w:val="24"/>
          <w:szCs w:val="24"/>
        </w:rPr>
        <w:t xml:space="preserve"> (90A </w:t>
      </w:r>
      <w:r w:rsidR="0020009A">
        <w:rPr>
          <w:rFonts w:ascii="Times New Roman" w:hAnsi="Times New Roman" w:cs="Times New Roman"/>
          <w:sz w:val="24"/>
          <w:szCs w:val="24"/>
        </w:rPr>
        <w:t>–</w:t>
      </w:r>
      <w:r w:rsidR="003662B4">
        <w:rPr>
          <w:rFonts w:ascii="Times New Roman" w:hAnsi="Times New Roman" w:cs="Times New Roman"/>
          <w:sz w:val="24"/>
          <w:szCs w:val="24"/>
        </w:rPr>
        <w:t xml:space="preserve"> </w:t>
      </w:r>
      <w:r w:rsidR="0020009A">
        <w:rPr>
          <w:rFonts w:ascii="Times New Roman" w:hAnsi="Times New Roman" w:cs="Times New Roman"/>
          <w:sz w:val="24"/>
          <w:szCs w:val="24"/>
        </w:rPr>
        <w:t>120A)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FE3E39">
        <w:rPr>
          <w:rFonts w:ascii="Times New Roman" w:hAnsi="Times New Roman" w:cs="Times New Roman"/>
          <w:sz w:val="24"/>
          <w:szCs w:val="24"/>
        </w:rPr>
        <w:t xml:space="preserve">Penarikan arusnya dapat dikontrol dengan mudah, </w:t>
      </w:r>
      <w:r w:rsidR="00DF347C">
        <w:rPr>
          <w:rFonts w:ascii="Times New Roman" w:hAnsi="Times New Roman" w:cs="Times New Roman"/>
          <w:sz w:val="24"/>
          <w:szCs w:val="24"/>
        </w:rPr>
        <w:t>Tidak ada proteksi over discharge</w:t>
      </w:r>
    </w:p>
    <w:p w14:paraId="61E33F7E" w14:textId="5B183402" w:rsidR="00757896" w:rsidRDefault="00757896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Opsi 1:</w:t>
      </w:r>
    </w:p>
    <w:p w14:paraId="37D33024" w14:textId="77777777" w:rsidR="003662B4" w:rsidRDefault="003662B4" w:rsidP="00EF2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C05411" w14:textId="16B4A44C" w:rsidR="003662B4" w:rsidRDefault="0020009A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 w:rsidRPr="002000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0FC47D" wp14:editId="5AB207BF">
            <wp:extent cx="5731510" cy="3239135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E7EB" w14:textId="2E8FDE68" w:rsidR="0020009A" w:rsidRDefault="00354AB3" w:rsidP="00EF231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757896" w:rsidRPr="00E977F5">
          <w:rPr>
            <w:rStyle w:val="Hyperlink"/>
            <w:rFonts w:ascii="Times New Roman" w:hAnsi="Times New Roman" w:cs="Times New Roman"/>
            <w:sz w:val="24"/>
            <w:szCs w:val="24"/>
          </w:rPr>
          <w:t>https://www.tokopedia.com/tokoheli/aikon-ak32-35a-2-6s-blheli32-dshot-1200-esc?utm_source=lainnya&amp;utm_medium=share&amp;utm_campaign=PDP-11108695-270696401-210622&amp;_branch_match_id=1061196555809307328&amp;_branch_referrer=H4sIAAAAAAAAA8soKSkottLXL8nPzi9ITclM1MvJzMvWN6oydqqKDLY0LEwCABU4fG4iAAAA</w:t>
        </w:r>
      </w:hyperlink>
    </w:p>
    <w:p w14:paraId="76CA9BF7" w14:textId="4368332B" w:rsidR="005D4B43" w:rsidRDefault="005D4B43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Continuous Current:</w:t>
      </w:r>
      <w:r>
        <w:rPr>
          <w:rFonts w:ascii="Times New Roman" w:hAnsi="Times New Roman" w:cs="Times New Roman"/>
          <w:sz w:val="24"/>
          <w:szCs w:val="24"/>
        </w:rPr>
        <w:tab/>
        <w:t>35A</w:t>
      </w:r>
    </w:p>
    <w:p w14:paraId="334726BC" w14:textId="2AD7A71C" w:rsidR="005D4B43" w:rsidRDefault="005D4B43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Current: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F7222">
        <w:rPr>
          <w:rFonts w:ascii="Times New Roman" w:hAnsi="Times New Roman" w:cs="Times New Roman"/>
          <w:sz w:val="24"/>
          <w:szCs w:val="24"/>
        </w:rPr>
        <w:t>45A</w:t>
      </w:r>
    </w:p>
    <w:p w14:paraId="4A80A154" w14:textId="5F2A2EF4" w:rsidR="000A34DA" w:rsidRDefault="000A34DA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 w:rsidRPr="000A34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5833CF" wp14:editId="50517452">
            <wp:extent cx="5731510" cy="3042285"/>
            <wp:effectExtent l="0" t="0" r="2540" b="571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5CAE" w14:textId="7C4A331F" w:rsidR="000A34DA" w:rsidRDefault="000A34DA" w:rsidP="000A34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Continuous Current:</w:t>
      </w:r>
      <w:r>
        <w:rPr>
          <w:rFonts w:ascii="Times New Roman" w:hAnsi="Times New Roman" w:cs="Times New Roman"/>
          <w:sz w:val="24"/>
          <w:szCs w:val="24"/>
        </w:rPr>
        <w:tab/>
        <w:t>40A</w:t>
      </w:r>
    </w:p>
    <w:p w14:paraId="6C13C88A" w14:textId="4BDB6541" w:rsidR="000A34DA" w:rsidRDefault="000A34DA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Current: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60A</w:t>
      </w:r>
    </w:p>
    <w:p w14:paraId="238F8384" w14:textId="6B221C90" w:rsidR="008C011F" w:rsidRDefault="00354AB3" w:rsidP="00EF231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8C011F" w:rsidRPr="00E977F5">
          <w:rPr>
            <w:rStyle w:val="Hyperlink"/>
            <w:rFonts w:ascii="Times New Roman" w:hAnsi="Times New Roman" w:cs="Times New Roman"/>
            <w:sz w:val="24"/>
            <w:szCs w:val="24"/>
          </w:rPr>
          <w:t>https://www.tokopedia.com/aeroflyhobbies/t-motor-air-40a-brushless-esc?utm_source=whatsapp&amp;utm_medium=share&amp;utm_campaign=PDP-11108695-262543888-210622&amp;_branch_match_id=1061196555809307328&amp;_branch_referrer=H4sIAAAAAAAAA8soKSkottLXL8nPzi9ITclM1MvJzMvWd0zxCbJ0C7A0LEwCAOkluaMiAAAA</w:t>
        </w:r>
      </w:hyperlink>
    </w:p>
    <w:p w14:paraId="28A0370B" w14:textId="018C19E8" w:rsidR="00757896" w:rsidRDefault="00757896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Keuntungan: Proteksi Overdischargenya bisa dimatikan lewat firmware (Blheli32)</w:t>
      </w:r>
      <w:r w:rsidR="00C07786">
        <w:rPr>
          <w:rFonts w:ascii="Times New Roman" w:hAnsi="Times New Roman" w:cs="Times New Roman"/>
          <w:sz w:val="24"/>
          <w:szCs w:val="24"/>
        </w:rPr>
        <w:t>, cukup murah, bisa digunakan dengan berbagai motor brushless, penarikan arus dapat dikontrol</w:t>
      </w:r>
    </w:p>
    <w:p w14:paraId="171CE5C8" w14:textId="53D1C7D2" w:rsidR="00C07786" w:rsidRDefault="005E1A58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Kendala: Penarikan arusnya kurang tinggi, akan memenuhi kriteria kal</w:t>
      </w:r>
      <w:r w:rsidR="004622CE">
        <w:rPr>
          <w:rFonts w:ascii="Times New Roman" w:hAnsi="Times New Roman" w:cs="Times New Roman"/>
          <w:sz w:val="24"/>
          <w:szCs w:val="24"/>
        </w:rPr>
        <w:t>au</w:t>
      </w:r>
      <w:r>
        <w:rPr>
          <w:rFonts w:ascii="Times New Roman" w:hAnsi="Times New Roman" w:cs="Times New Roman"/>
          <w:sz w:val="24"/>
          <w:szCs w:val="24"/>
        </w:rPr>
        <w:t xml:space="preserve"> rating baterai yang dimaksud ariel itu adalah normal operationnya</w:t>
      </w:r>
    </w:p>
    <w:p w14:paraId="4F22EC0C" w14:textId="3142171E" w:rsidR="00A978E9" w:rsidRDefault="004622CE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Alternatif: </w:t>
      </w:r>
      <w:r w:rsidR="00A978E9">
        <w:rPr>
          <w:rFonts w:ascii="Times New Roman" w:hAnsi="Times New Roman" w:cs="Times New Roman"/>
          <w:sz w:val="24"/>
          <w:szCs w:val="24"/>
        </w:rPr>
        <w:t xml:space="preserve">Beban controllernya dirangkai parallel 3, sehingga total arusnya bisa mencapai 105A. Tapi, </w:t>
      </w:r>
      <w:r w:rsidR="00E62F63" w:rsidRPr="00E62F63">
        <w:rPr>
          <w:rFonts w:ascii="Times New Roman" w:hAnsi="Times New Roman" w:cs="Times New Roman"/>
          <w:sz w:val="24"/>
          <w:szCs w:val="24"/>
        </w:rPr>
        <w:t>tidak direkomendasi soalnya takut sinyal sama timingnya bentrok</w:t>
      </w:r>
    </w:p>
    <w:p w14:paraId="2E450BD1" w14:textId="2DC4623D" w:rsidR="006374D7" w:rsidRDefault="006374D7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Source:</w:t>
      </w:r>
    </w:p>
    <w:p w14:paraId="3B35989E" w14:textId="095CE093" w:rsidR="006374D7" w:rsidRDefault="006374D7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CCDF8" wp14:editId="7A0B1AEE">
            <wp:extent cx="1805940" cy="4012432"/>
            <wp:effectExtent l="0" t="0" r="3810" b="762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24" cy="404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B64">
        <w:rPr>
          <w:rFonts w:ascii="Times New Roman" w:hAnsi="Times New Roman" w:cs="Times New Roman"/>
          <w:sz w:val="24"/>
          <w:szCs w:val="24"/>
        </w:rPr>
        <w:t xml:space="preserve">  </w:t>
      </w:r>
      <w:r w:rsidR="00256B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1BAEC" wp14:editId="59316A71">
            <wp:extent cx="1804035" cy="4008198"/>
            <wp:effectExtent l="0" t="0" r="5715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553" cy="404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B64">
        <w:rPr>
          <w:rFonts w:ascii="Times New Roman" w:hAnsi="Times New Roman" w:cs="Times New Roman"/>
          <w:sz w:val="24"/>
          <w:szCs w:val="24"/>
        </w:rPr>
        <w:t xml:space="preserve">  </w:t>
      </w:r>
      <w:r w:rsidR="00256B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9E78C" wp14:editId="45C9B921">
            <wp:extent cx="1796521" cy="3991510"/>
            <wp:effectExtent l="0" t="0" r="0" b="952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672" cy="401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1A82" w14:textId="0C744E63" w:rsidR="00256B64" w:rsidRDefault="005F5E8E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Opsi 2:</w:t>
      </w:r>
    </w:p>
    <w:p w14:paraId="61D75E29" w14:textId="704FAE6E" w:rsidR="005F5E8E" w:rsidRDefault="00FD2E11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 w:rsidRPr="00FD2E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E3B323" wp14:editId="425298C9">
            <wp:extent cx="5731510" cy="3087370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505B" w14:textId="6F618325" w:rsidR="00FD2E11" w:rsidRDefault="00354AB3" w:rsidP="00EF231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FD2E11" w:rsidRPr="00E977F5">
          <w:rPr>
            <w:rStyle w:val="Hyperlink"/>
            <w:rFonts w:ascii="Times New Roman" w:hAnsi="Times New Roman" w:cs="Times New Roman"/>
            <w:sz w:val="24"/>
            <w:szCs w:val="24"/>
          </w:rPr>
          <w:t>https://www.tokopedia.com/avionrchobby/surpass-540-plus-v2-5-slot-motor-80a-plus-v2-esc-crawler-brushed-80a-13t?extParam=whid%3D4803493%26src%3Dchat</w:t>
        </w:r>
      </w:hyperlink>
    </w:p>
    <w:p w14:paraId="3433013B" w14:textId="4F878242" w:rsidR="00FD2E11" w:rsidRDefault="00113D72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 Operation</w:t>
      </w:r>
      <w:r>
        <w:rPr>
          <w:rFonts w:ascii="Times New Roman" w:hAnsi="Times New Roman" w:cs="Times New Roman"/>
          <w:sz w:val="24"/>
          <w:szCs w:val="24"/>
        </w:rPr>
        <w:tab/>
        <w:t>80A</w:t>
      </w:r>
    </w:p>
    <w:p w14:paraId="4FAA7E44" w14:textId="4BAB04C1" w:rsidR="00113D72" w:rsidRDefault="00113D72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Current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350A</w:t>
      </w:r>
    </w:p>
    <w:p w14:paraId="3048EB81" w14:textId="39BC10AE" w:rsidR="00113D72" w:rsidRDefault="00113D72" w:rsidP="00113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Keuntungan: Kata penjualnya </w:t>
      </w:r>
      <w:r w:rsidR="009A1B19">
        <w:rPr>
          <w:rFonts w:ascii="Times New Roman" w:hAnsi="Times New Roman" w:cs="Times New Roman"/>
          <w:sz w:val="24"/>
          <w:szCs w:val="24"/>
        </w:rPr>
        <w:t>ini ga ada proteksi over dischargenya,</w:t>
      </w:r>
      <w:r>
        <w:rPr>
          <w:rFonts w:ascii="Times New Roman" w:hAnsi="Times New Roman" w:cs="Times New Roman"/>
          <w:sz w:val="24"/>
          <w:szCs w:val="24"/>
        </w:rPr>
        <w:t xml:space="preserve"> cukup murah, penarikan arus dapat dikontrol</w:t>
      </w:r>
      <w:r w:rsidR="009A1B19">
        <w:rPr>
          <w:rFonts w:ascii="Times New Roman" w:hAnsi="Times New Roman" w:cs="Times New Roman"/>
          <w:sz w:val="24"/>
          <w:szCs w:val="24"/>
        </w:rPr>
        <w:t xml:space="preserve">, </w:t>
      </w:r>
      <w:r w:rsidR="006221B9">
        <w:rPr>
          <w:rFonts w:ascii="Times New Roman" w:hAnsi="Times New Roman" w:cs="Times New Roman"/>
          <w:sz w:val="24"/>
          <w:szCs w:val="24"/>
        </w:rPr>
        <w:t>Penarikan currentnya sangat mencukupi</w:t>
      </w:r>
    </w:p>
    <w:p w14:paraId="787F8F1F" w14:textId="0B3F5555" w:rsidR="00113D72" w:rsidRDefault="00113D72" w:rsidP="00113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Kendala: </w:t>
      </w:r>
      <w:r w:rsidR="006221B9">
        <w:rPr>
          <w:rFonts w:ascii="Times New Roman" w:hAnsi="Times New Roman" w:cs="Times New Roman"/>
          <w:sz w:val="24"/>
          <w:szCs w:val="24"/>
        </w:rPr>
        <w:t xml:space="preserve">Belum ada datasheet yang jelas atau manual yang </w:t>
      </w:r>
      <w:r w:rsidR="00C2636E">
        <w:rPr>
          <w:rFonts w:ascii="Times New Roman" w:hAnsi="Times New Roman" w:cs="Times New Roman"/>
          <w:sz w:val="24"/>
          <w:szCs w:val="24"/>
        </w:rPr>
        <w:t>j</w:t>
      </w:r>
      <w:r w:rsidR="006221B9">
        <w:rPr>
          <w:rFonts w:ascii="Times New Roman" w:hAnsi="Times New Roman" w:cs="Times New Roman"/>
          <w:sz w:val="24"/>
          <w:szCs w:val="24"/>
        </w:rPr>
        <w:t>elas tentang cara menggunakan esc ini</w:t>
      </w:r>
    </w:p>
    <w:p w14:paraId="55FE0CDE" w14:textId="121CE040" w:rsidR="00113D72" w:rsidRDefault="00C2636E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Opsi 3:</w:t>
      </w:r>
    </w:p>
    <w:p w14:paraId="6CA54397" w14:textId="55A556F7" w:rsidR="00C2636E" w:rsidRDefault="004B3255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Programmable DC Electronic Load</w:t>
      </w:r>
    </w:p>
    <w:p w14:paraId="30C5F8A4" w14:textId="3ECA245A" w:rsidR="00810A4E" w:rsidRDefault="00810A4E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 w:rsidRPr="00810A4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E16344" wp14:editId="3E2E36A5">
            <wp:extent cx="5731510" cy="3322320"/>
            <wp:effectExtent l="0" t="0" r="2540" b="0"/>
            <wp:docPr id="8" name="Gambar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7FA4" w14:textId="30F027B4" w:rsidR="004B3255" w:rsidRDefault="00354AB3" w:rsidP="00EF231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810A4E" w:rsidRPr="00E977F5">
          <w:rPr>
            <w:rStyle w:val="Hyperlink"/>
            <w:rFonts w:ascii="Times New Roman" w:hAnsi="Times New Roman" w:cs="Times New Roman"/>
            <w:sz w:val="24"/>
            <w:szCs w:val="24"/>
          </w:rPr>
          <w:t>https://www.tokopedia.com/yaelahstore/itech-it8512b-single-channel-programmable-dc-electronic?extParam=ivf%3Dfalse%26src%3Dsearch&amp;refined=true</w:t>
        </w:r>
      </w:hyperlink>
    </w:p>
    <w:p w14:paraId="2703F6C4" w14:textId="77777777" w:rsidR="00810A4E" w:rsidRDefault="00810A4E" w:rsidP="00810A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Kelebihan: penarikan arus dapat dikontrol, Penarikan currentnya sangat mencukupi</w:t>
      </w:r>
    </w:p>
    <w:p w14:paraId="4456C803" w14:textId="147A58C3" w:rsidR="00810A4E" w:rsidRDefault="00810A4E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Kendala: Mahal dan ga tau mau minjam dari mana, ada proteksi over dischargenya</w:t>
      </w:r>
    </w:p>
    <w:p w14:paraId="630A5C18" w14:textId="09337799" w:rsidR="00810A4E" w:rsidRDefault="00810A4E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Opsi 4:</w:t>
      </w:r>
    </w:p>
    <w:p w14:paraId="75178318" w14:textId="79ED2990" w:rsidR="00FC0D98" w:rsidRDefault="00FC0D98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Electronics Load FET current controlled</w:t>
      </w:r>
    </w:p>
    <w:p w14:paraId="42077EAC" w14:textId="2463C074" w:rsidR="00810A4E" w:rsidRDefault="00FC0D98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 w:rsidRPr="00FC0D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DAF7A3" wp14:editId="63ED3837">
            <wp:extent cx="5731510" cy="2834640"/>
            <wp:effectExtent l="0" t="0" r="2540" b="381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E29B" w14:textId="72F39BDB" w:rsidR="00FB062E" w:rsidRDefault="00354AB3" w:rsidP="00EF231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FB062E" w:rsidRPr="00E977F5">
          <w:rPr>
            <w:rStyle w:val="Hyperlink"/>
            <w:rFonts w:ascii="Times New Roman" w:hAnsi="Times New Roman" w:cs="Times New Roman"/>
            <w:sz w:val="24"/>
            <w:szCs w:val="24"/>
          </w:rPr>
          <w:t>https://www.electronicdesign.com/technologies/test-measurement/article/21240545/keysight-technologies-how-to-prepare-for-batterycell-discharge-testing-to-low-voltage</w:t>
        </w:r>
      </w:hyperlink>
    </w:p>
    <w:p w14:paraId="7FF4E7C9" w14:textId="2A3375FF" w:rsidR="00FC0D98" w:rsidRDefault="00E466C5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Kelebihan:</w:t>
      </w:r>
      <w:r>
        <w:rPr>
          <w:rFonts w:ascii="Times New Roman" w:hAnsi="Times New Roman" w:cs="Times New Roman"/>
          <w:sz w:val="24"/>
          <w:szCs w:val="24"/>
        </w:rPr>
        <w:tab/>
        <w:t>penarikan arus dapat dikontrol</w:t>
      </w:r>
    </w:p>
    <w:p w14:paraId="445CAC42" w14:textId="2E4F5D22" w:rsidR="00E466C5" w:rsidRPr="00EF2317" w:rsidRDefault="00E466C5" w:rsidP="00EF23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Kendala:</w:t>
      </w:r>
      <w:r>
        <w:rPr>
          <w:rFonts w:ascii="Times New Roman" w:hAnsi="Times New Roman" w:cs="Times New Roman"/>
          <w:sz w:val="24"/>
          <w:szCs w:val="24"/>
        </w:rPr>
        <w:tab/>
      </w:r>
      <w:r w:rsidR="00FB062E">
        <w:rPr>
          <w:rFonts w:ascii="Times New Roman" w:hAnsi="Times New Roman" w:cs="Times New Roman"/>
          <w:sz w:val="24"/>
          <w:szCs w:val="24"/>
        </w:rPr>
        <w:t>Kurang jelas cara ngerangkainya gimana</w:t>
      </w:r>
      <w:r w:rsidR="007F5769">
        <w:rPr>
          <w:rFonts w:ascii="Times New Roman" w:hAnsi="Times New Roman" w:cs="Times New Roman"/>
          <w:sz w:val="24"/>
          <w:szCs w:val="24"/>
        </w:rPr>
        <w:t>, jarang yang bahas</w:t>
      </w:r>
    </w:p>
    <w:sectPr w:rsidR="00E466C5" w:rsidRPr="00EF2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FB9"/>
    <w:rsid w:val="00013672"/>
    <w:rsid w:val="00062FB9"/>
    <w:rsid w:val="000A34DA"/>
    <w:rsid w:val="00113D72"/>
    <w:rsid w:val="0013014D"/>
    <w:rsid w:val="001547B3"/>
    <w:rsid w:val="00195484"/>
    <w:rsid w:val="0020009A"/>
    <w:rsid w:val="00256B64"/>
    <w:rsid w:val="002D17D3"/>
    <w:rsid w:val="002D2ADA"/>
    <w:rsid w:val="00354AB3"/>
    <w:rsid w:val="003662B4"/>
    <w:rsid w:val="00393F49"/>
    <w:rsid w:val="003D1641"/>
    <w:rsid w:val="003F3798"/>
    <w:rsid w:val="004622CE"/>
    <w:rsid w:val="004B3255"/>
    <w:rsid w:val="004F7222"/>
    <w:rsid w:val="005D4B43"/>
    <w:rsid w:val="005E1A58"/>
    <w:rsid w:val="005F5E8E"/>
    <w:rsid w:val="006221B9"/>
    <w:rsid w:val="00632F2A"/>
    <w:rsid w:val="006374D7"/>
    <w:rsid w:val="00696F87"/>
    <w:rsid w:val="0075332A"/>
    <w:rsid w:val="00757896"/>
    <w:rsid w:val="007F5769"/>
    <w:rsid w:val="00810A4E"/>
    <w:rsid w:val="008A0DC1"/>
    <w:rsid w:val="008A1017"/>
    <w:rsid w:val="008C011F"/>
    <w:rsid w:val="008E7D2F"/>
    <w:rsid w:val="009A1B19"/>
    <w:rsid w:val="009A3671"/>
    <w:rsid w:val="009E35EE"/>
    <w:rsid w:val="00A978E9"/>
    <w:rsid w:val="00C07786"/>
    <w:rsid w:val="00C2636E"/>
    <w:rsid w:val="00DA0821"/>
    <w:rsid w:val="00DB6B36"/>
    <w:rsid w:val="00DD6C9F"/>
    <w:rsid w:val="00DF347C"/>
    <w:rsid w:val="00E466C5"/>
    <w:rsid w:val="00E62F63"/>
    <w:rsid w:val="00EB5043"/>
    <w:rsid w:val="00EF2317"/>
    <w:rsid w:val="00F126A9"/>
    <w:rsid w:val="00F26ADB"/>
    <w:rsid w:val="00F94846"/>
    <w:rsid w:val="00FB062E"/>
    <w:rsid w:val="00FC0D98"/>
    <w:rsid w:val="00FD2E11"/>
    <w:rsid w:val="00FE3E39"/>
    <w:rsid w:val="00FF4E4C"/>
    <w:rsid w:val="2A75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0F0A1"/>
  <w15:chartTrackingRefBased/>
  <w15:docId w15:val="{8770DD39-13D8-4025-81FD-A692E50B3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632F2A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32F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okopedia.com/baterailab/lifepo4-3-2v-12-5ah-type-32140-max-discharge-3c-continues-discharge-1c-11-5-11-9ah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www.electronicdesign.com/technologies/test-measurement/article/21240545/keysight-technologies-how-to-prepare-for-batterycell-discharge-testing-to-low-voltage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tokopedia.com/aeroflyhobbies/t-motor-air-40a-brushless-esc?utm_source=whatsapp&amp;utm_medium=share&amp;utm_campaign=PDP-11108695-262543888-210622&amp;_branch_match_id=1061196555809307328&amp;_branch_referrer=H4sIAAAAAAAAA8soKSkottLXL8nPzi9ITclM1MvJzMvWd0zxCbJ0C7A0LEwCAOkluaMiAAAA" TargetMode="External"/><Relationship Id="rId17" Type="http://schemas.openxmlformats.org/officeDocument/2006/relationships/hyperlink" Target="https://www.tokopedia.com/avionrchobby/surpass-540-plus-v2-5-slot-motor-80a-plus-v2-esc-crawler-brushed-80a-13t?extParam=whid%3D4803493%26src%3Dcha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tokopedia.com/baterailab/baterai-pju-lifepo4-3-2v-type-32650-32700-6ah-flat-top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hyperlink" Target="https://www.tokopedia.com/tokoheli/aikon-ak32-35a-2-6s-blheli32-dshot-1200-esc?utm_source=lainnya&amp;utm_medium=share&amp;utm_campaign=PDP-11108695-270696401-210622&amp;_branch_match_id=1061196555809307328&amp;_branch_referrer=H4sIAAAAAAAAA8soKSkottLXL8nPzi9ITclM1MvJzMvWN6oydqqKDLY0LEwCABU4fG4iAAAA" TargetMode="External"/><Relationship Id="rId19" Type="http://schemas.openxmlformats.org/officeDocument/2006/relationships/hyperlink" Target="https://www.tokopedia.com/yaelahstore/itech-it8512b-single-channel-programmable-dc-electronic?extParam=ivf%3Dfalse%26src%3Dsearch&amp;refined=tru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701</Words>
  <Characters>3999</Characters>
  <Application>Microsoft Office Word</Application>
  <DocSecurity>0</DocSecurity>
  <Lines>33</Lines>
  <Paragraphs>9</Paragraphs>
  <ScaleCrop>false</ScaleCrop>
  <Company/>
  <LinksUpToDate>false</LinksUpToDate>
  <CharactersWithSpaces>4691</CharactersWithSpaces>
  <SharedDoc>false</SharedDoc>
  <HLinks>
    <vt:vector size="42" baseType="variant">
      <vt:variant>
        <vt:i4>5898317</vt:i4>
      </vt:variant>
      <vt:variant>
        <vt:i4>18</vt:i4>
      </vt:variant>
      <vt:variant>
        <vt:i4>0</vt:i4>
      </vt:variant>
      <vt:variant>
        <vt:i4>5</vt:i4>
      </vt:variant>
      <vt:variant>
        <vt:lpwstr>https://www.electronicdesign.com/technologies/test-measurement/article/21240545/keysight-technologies-how-to-prepare-for-batterycell-discharge-testing-to-low-voltage</vt:lpwstr>
      </vt:variant>
      <vt:variant>
        <vt:lpwstr/>
      </vt:variant>
      <vt:variant>
        <vt:i4>2490426</vt:i4>
      </vt:variant>
      <vt:variant>
        <vt:i4>15</vt:i4>
      </vt:variant>
      <vt:variant>
        <vt:i4>0</vt:i4>
      </vt:variant>
      <vt:variant>
        <vt:i4>5</vt:i4>
      </vt:variant>
      <vt:variant>
        <vt:lpwstr>https://www.tokopedia.com/yaelahstore/itech-it8512b-single-channel-programmable-dc-electronic?extParam=ivf%3Dfalse%26src%3Dsearch&amp;refined=true</vt:lpwstr>
      </vt:variant>
      <vt:variant>
        <vt:lpwstr/>
      </vt:variant>
      <vt:variant>
        <vt:i4>4390918</vt:i4>
      </vt:variant>
      <vt:variant>
        <vt:i4>12</vt:i4>
      </vt:variant>
      <vt:variant>
        <vt:i4>0</vt:i4>
      </vt:variant>
      <vt:variant>
        <vt:i4>5</vt:i4>
      </vt:variant>
      <vt:variant>
        <vt:lpwstr>https://www.tokopedia.com/avionrchobby/surpass-540-plus-v2-5-slot-motor-80a-plus-v2-esc-crawler-brushed-80a-13t?extParam=whid%3D4803493%26src%3Dchat</vt:lpwstr>
      </vt:variant>
      <vt:variant>
        <vt:lpwstr/>
      </vt:variant>
      <vt:variant>
        <vt:i4>1310789</vt:i4>
      </vt:variant>
      <vt:variant>
        <vt:i4>9</vt:i4>
      </vt:variant>
      <vt:variant>
        <vt:i4>0</vt:i4>
      </vt:variant>
      <vt:variant>
        <vt:i4>5</vt:i4>
      </vt:variant>
      <vt:variant>
        <vt:lpwstr>https://www.tokopedia.com/aeroflyhobbies/t-motor-air-40a-brushless-esc?utm_source=whatsapp&amp;utm_medium=share&amp;utm_campaign=PDP-11108695-262543888-210622&amp;_branch_match_id=1061196555809307328&amp;_branch_referrer=H4sIAAAAAAAAA8soKSkottLXL8nPzi9ITclM1MvJzMvWd0zxCbJ0C7A0LEwCAOkluaMiAAAA</vt:lpwstr>
      </vt:variant>
      <vt:variant>
        <vt:lpwstr/>
      </vt:variant>
      <vt:variant>
        <vt:i4>8323133</vt:i4>
      </vt:variant>
      <vt:variant>
        <vt:i4>6</vt:i4>
      </vt:variant>
      <vt:variant>
        <vt:i4>0</vt:i4>
      </vt:variant>
      <vt:variant>
        <vt:i4>5</vt:i4>
      </vt:variant>
      <vt:variant>
        <vt:lpwstr>https://www.tokopedia.com/tokoheli/aikon-ak32-35a-2-6s-blheli32-dshot-1200-esc?utm_source=lainnya&amp;utm_medium=share&amp;utm_campaign=PDP-11108695-270696401-210622&amp;_branch_match_id=1061196555809307328&amp;_branch_referrer=H4sIAAAAAAAAA8soKSkottLXL8nPzi9ITclM1MvJzMvWN6oydqqKDLY0LEwCABU4fG4iAAAA</vt:lpwstr>
      </vt:variant>
      <vt:variant>
        <vt:lpwstr/>
      </vt:variant>
      <vt:variant>
        <vt:i4>3080233</vt:i4>
      </vt:variant>
      <vt:variant>
        <vt:i4>3</vt:i4>
      </vt:variant>
      <vt:variant>
        <vt:i4>0</vt:i4>
      </vt:variant>
      <vt:variant>
        <vt:i4>5</vt:i4>
      </vt:variant>
      <vt:variant>
        <vt:lpwstr>https://www.tokopedia.com/baterailab/lifepo4-3-2v-12-5ah-type-32140-max-discharge-3c-continues-discharge-1c-11-5-11-9ah</vt:lpwstr>
      </vt:variant>
      <vt:variant>
        <vt:lpwstr/>
      </vt:variant>
      <vt:variant>
        <vt:i4>2949233</vt:i4>
      </vt:variant>
      <vt:variant>
        <vt:i4>0</vt:i4>
      </vt:variant>
      <vt:variant>
        <vt:i4>0</vt:i4>
      </vt:variant>
      <vt:variant>
        <vt:i4>5</vt:i4>
      </vt:variant>
      <vt:variant>
        <vt:lpwstr>https://www.tokopedia.com/baterailab/baterai-pju-lifepo4-3-2v-type-32650-32700-6ah-flat-top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16_Muhammad Rayhan Rafy</dc:creator>
  <cp:keywords/>
  <dc:description/>
  <cp:lastModifiedBy>16_Muhammad Rayhan Rafy</cp:lastModifiedBy>
  <cp:revision>54</cp:revision>
  <dcterms:created xsi:type="dcterms:W3CDTF">2022-06-21T11:21:00Z</dcterms:created>
  <dcterms:modified xsi:type="dcterms:W3CDTF">2022-06-22T00:51:00Z</dcterms:modified>
</cp:coreProperties>
</file>