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B204A8" w14:textId="18AF59AE" w:rsidR="00664466" w:rsidRPr="0074212B" w:rsidRDefault="0074212B" w:rsidP="4C991D66">
      <w:pPr>
        <w:spacing w:after="0"/>
        <w:rPr>
          <w:rFonts w:ascii="Arial" w:eastAsia="Arial" w:hAnsi="Arial" w:cs="Arial"/>
          <w:b/>
          <w:bCs/>
          <w:lang w:val="en-US"/>
        </w:rPr>
      </w:pPr>
      <w:r>
        <w:rPr>
          <w:rFonts w:ascii="Arial" w:eastAsia="Arial" w:hAnsi="Arial" w:cs="Arial"/>
          <w:b/>
          <w:bCs/>
          <w:lang w:val="en-US"/>
        </w:rPr>
        <w:t>“</w:t>
      </w:r>
      <w:r w:rsidR="4C991D66" w:rsidRPr="00726854">
        <w:rPr>
          <w:rFonts w:ascii="Arial" w:eastAsia="Arial" w:hAnsi="Arial" w:cs="Arial"/>
          <w:b/>
          <w:bCs/>
        </w:rPr>
        <w:t xml:space="preserve">Thermal abuse </w:t>
      </w:r>
      <w:r w:rsidR="00726854">
        <w:rPr>
          <w:rFonts w:ascii="Arial" w:eastAsia="Arial" w:hAnsi="Arial" w:cs="Arial"/>
          <w:b/>
          <w:bCs/>
          <w:lang w:val="en-US"/>
        </w:rPr>
        <w:t>bakal memicu</w:t>
      </w:r>
      <w:r w:rsidR="4C991D66" w:rsidRPr="00726854">
        <w:rPr>
          <w:rFonts w:ascii="Arial" w:eastAsia="Arial" w:hAnsi="Arial" w:cs="Arial"/>
          <w:b/>
          <w:bCs/>
        </w:rPr>
        <w:t xml:space="preserve"> Thermal Runaway</w:t>
      </w:r>
      <w:r>
        <w:rPr>
          <w:rFonts w:ascii="Arial" w:eastAsia="Arial" w:hAnsi="Arial" w:cs="Arial"/>
          <w:b/>
          <w:bCs/>
          <w:lang w:val="en-US"/>
        </w:rPr>
        <w:t>”</w:t>
      </w:r>
    </w:p>
    <w:p w14:paraId="49D71479" w14:textId="35941B5D" w:rsidR="4C991D66" w:rsidRDefault="4C991D66" w:rsidP="4C991D66">
      <w:pPr>
        <w:spacing w:after="0"/>
        <w:rPr>
          <w:rFonts w:ascii="Arial" w:eastAsia="Arial" w:hAnsi="Arial" w:cs="Arial"/>
        </w:rPr>
      </w:pPr>
    </w:p>
    <w:p w14:paraId="0ACE9CEC" w14:textId="6C7EA62E" w:rsidR="4C991D66" w:rsidRDefault="0074212B" w:rsidP="4C991D66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lang w:val="en-US"/>
        </w:rPr>
        <w:t>Jadi untuk tahu kondisi thermal runaway, harus melakukan abuse experiment. Beberapa a</w:t>
      </w:r>
      <w:r w:rsidR="4C991D66" w:rsidRPr="4C991D66">
        <w:rPr>
          <w:rFonts w:ascii="Arial" w:eastAsia="Arial" w:hAnsi="Arial" w:cs="Arial"/>
        </w:rPr>
        <w:t xml:space="preserve">buse experiment </w:t>
      </w:r>
      <w:r>
        <w:rPr>
          <w:rFonts w:ascii="Arial" w:eastAsia="Arial" w:hAnsi="Arial" w:cs="Arial"/>
          <w:lang w:val="en-US"/>
        </w:rPr>
        <w:t>untuk</w:t>
      </w:r>
      <w:r w:rsidR="4C991D66" w:rsidRPr="4C991D66">
        <w:rPr>
          <w:rFonts w:ascii="Arial" w:eastAsia="Arial" w:hAnsi="Arial" w:cs="Arial"/>
        </w:rPr>
        <w:t xml:space="preserve"> Li ion battery:</w:t>
      </w:r>
    </w:p>
    <w:p w14:paraId="5EEA9447" w14:textId="4C240634" w:rsidR="4C991D66" w:rsidRDefault="4C991D66" w:rsidP="4C991D66">
      <w:pPr>
        <w:pStyle w:val="DaftarParagraf"/>
        <w:numPr>
          <w:ilvl w:val="0"/>
          <w:numId w:val="2"/>
        </w:numPr>
        <w:spacing w:after="0"/>
        <w:rPr>
          <w:rFonts w:ascii="Arial" w:eastAsia="Arial" w:hAnsi="Arial" w:cs="Arial"/>
        </w:rPr>
      </w:pPr>
      <w:r w:rsidRPr="4C991D66">
        <w:rPr>
          <w:rFonts w:ascii="Arial" w:eastAsia="Arial" w:hAnsi="Arial" w:cs="Arial"/>
        </w:rPr>
        <w:t>Oven test</w:t>
      </w:r>
    </w:p>
    <w:p w14:paraId="39B242F8" w14:textId="338A2DA3" w:rsidR="4C991D66" w:rsidRDefault="4C991D66" w:rsidP="4C991D66">
      <w:pPr>
        <w:pStyle w:val="DaftarParagraf"/>
        <w:numPr>
          <w:ilvl w:val="0"/>
          <w:numId w:val="2"/>
        </w:numPr>
        <w:spacing w:after="0"/>
        <w:rPr>
          <w:rFonts w:ascii="Arial" w:eastAsia="Arial" w:hAnsi="Arial" w:cs="Arial"/>
        </w:rPr>
      </w:pPr>
      <w:r w:rsidRPr="4C991D66">
        <w:rPr>
          <w:rFonts w:ascii="Arial" w:eastAsia="Arial" w:hAnsi="Arial" w:cs="Arial"/>
        </w:rPr>
        <w:t>Short-circuit test</w:t>
      </w:r>
    </w:p>
    <w:p w14:paraId="0BEE18B3" w14:textId="469BA953" w:rsidR="4C991D66" w:rsidRDefault="4C991D66" w:rsidP="4C991D66">
      <w:pPr>
        <w:pStyle w:val="DaftarParagraf"/>
        <w:numPr>
          <w:ilvl w:val="0"/>
          <w:numId w:val="2"/>
        </w:numPr>
        <w:spacing w:after="0"/>
        <w:rPr>
          <w:rFonts w:ascii="Arial" w:eastAsia="Arial" w:hAnsi="Arial" w:cs="Arial"/>
        </w:rPr>
      </w:pPr>
      <w:r w:rsidRPr="4C991D66">
        <w:rPr>
          <w:rFonts w:ascii="Arial" w:eastAsia="Arial" w:hAnsi="Arial" w:cs="Arial"/>
        </w:rPr>
        <w:t>Overcharge test</w:t>
      </w:r>
    </w:p>
    <w:p w14:paraId="6B9B2998" w14:textId="4A1F0C07" w:rsidR="4C991D66" w:rsidRDefault="4C991D66" w:rsidP="4C991D66">
      <w:pPr>
        <w:pStyle w:val="DaftarParagraf"/>
        <w:numPr>
          <w:ilvl w:val="0"/>
          <w:numId w:val="2"/>
        </w:numPr>
        <w:spacing w:after="0"/>
        <w:rPr>
          <w:rFonts w:ascii="Arial" w:eastAsia="Arial" w:hAnsi="Arial" w:cs="Arial"/>
        </w:rPr>
      </w:pPr>
      <w:r w:rsidRPr="4C991D66">
        <w:rPr>
          <w:rFonts w:ascii="Arial" w:eastAsia="Arial" w:hAnsi="Arial" w:cs="Arial"/>
        </w:rPr>
        <w:t>Nail test</w:t>
      </w:r>
    </w:p>
    <w:p w14:paraId="7A6B9E20" w14:textId="50E2AA43" w:rsidR="4C991D66" w:rsidRDefault="4C991D66" w:rsidP="4C991D66">
      <w:pPr>
        <w:pStyle w:val="DaftarParagraf"/>
        <w:numPr>
          <w:ilvl w:val="0"/>
          <w:numId w:val="2"/>
        </w:numPr>
        <w:spacing w:after="0"/>
        <w:rPr>
          <w:rFonts w:ascii="Arial" w:eastAsia="Arial" w:hAnsi="Arial" w:cs="Arial"/>
        </w:rPr>
      </w:pPr>
      <w:r w:rsidRPr="4C991D66">
        <w:rPr>
          <w:rFonts w:ascii="Arial" w:eastAsia="Arial" w:hAnsi="Arial" w:cs="Arial"/>
        </w:rPr>
        <w:t>Crush test</w:t>
      </w:r>
    </w:p>
    <w:p w14:paraId="016A6A01" w14:textId="1E8EC060" w:rsidR="4C991D66" w:rsidRDefault="4C991D66" w:rsidP="4C991D66">
      <w:pPr>
        <w:spacing w:after="0"/>
        <w:rPr>
          <w:rFonts w:ascii="Arial" w:eastAsia="Arial" w:hAnsi="Arial" w:cs="Arial"/>
        </w:rPr>
      </w:pPr>
    </w:p>
    <w:p w14:paraId="5D335C4B" w14:textId="7BA9B188" w:rsidR="4C991D66" w:rsidRDefault="4C991D66" w:rsidP="4C991D66">
      <w:pPr>
        <w:spacing w:after="0"/>
        <w:rPr>
          <w:rFonts w:ascii="Arial" w:eastAsia="Arial" w:hAnsi="Arial" w:cs="Arial"/>
        </w:rPr>
      </w:pPr>
      <w:r w:rsidRPr="4C991D66">
        <w:rPr>
          <w:rFonts w:ascii="Arial" w:eastAsia="Arial" w:hAnsi="Arial" w:cs="Arial"/>
        </w:rPr>
        <w:t>Yang paling mungkin : short-circuit test.</w:t>
      </w:r>
    </w:p>
    <w:p w14:paraId="73092247" w14:textId="7D8AB3B8" w:rsidR="4C991D66" w:rsidRDefault="4C991D66" w:rsidP="4C991D66">
      <w:pPr>
        <w:spacing w:after="0"/>
        <w:rPr>
          <w:rFonts w:ascii="Arial" w:eastAsia="Arial" w:hAnsi="Arial" w:cs="Arial"/>
        </w:rPr>
      </w:pPr>
    </w:p>
    <w:p w14:paraId="2195FD17" w14:textId="433869F1" w:rsidR="4C991D66" w:rsidRDefault="4C991D66" w:rsidP="4C991D66">
      <w:pPr>
        <w:spacing w:after="0"/>
        <w:rPr>
          <w:rFonts w:ascii="Arial" w:eastAsia="Arial" w:hAnsi="Arial" w:cs="Arial"/>
        </w:rPr>
      </w:pPr>
      <w:r w:rsidRPr="4C991D66">
        <w:rPr>
          <w:rFonts w:ascii="Arial" w:eastAsia="Arial" w:hAnsi="Arial" w:cs="Arial"/>
        </w:rPr>
        <w:t>Oven test butuh alat pemanas khusus, overcharge ribet desain charger tanpa cut-off, nail dan crush test butuh alat mekanik.</w:t>
      </w:r>
    </w:p>
    <w:p w14:paraId="3CF4F6AC" w14:textId="50355589" w:rsidR="4C991D66" w:rsidRDefault="4C991D66" w:rsidP="4C991D66">
      <w:pPr>
        <w:spacing w:after="0"/>
        <w:rPr>
          <w:rFonts w:ascii="Arial" w:eastAsia="Arial" w:hAnsi="Arial" w:cs="Arial"/>
        </w:rPr>
      </w:pPr>
    </w:p>
    <w:p w14:paraId="5644C827" w14:textId="4EA15F2D" w:rsidR="4C991D66" w:rsidRDefault="4C991D66" w:rsidP="4C991D66">
      <w:pPr>
        <w:spacing w:after="0"/>
        <w:rPr>
          <w:rFonts w:ascii="Arial" w:eastAsia="Arial" w:hAnsi="Arial" w:cs="Arial"/>
        </w:rPr>
      </w:pPr>
      <w:r w:rsidRPr="4C991D66">
        <w:rPr>
          <w:rFonts w:ascii="Arial" w:eastAsia="Arial" w:hAnsi="Arial" w:cs="Arial"/>
          <w:b/>
          <w:bCs/>
        </w:rPr>
        <w:t>Contoh konfigurasi rangkaian untuk external short circuit test :</w:t>
      </w:r>
    </w:p>
    <w:p w14:paraId="1937EF31" w14:textId="7E26F2C7" w:rsidR="4C991D66" w:rsidRDefault="4C991D66" w:rsidP="4C991D66">
      <w:pPr>
        <w:spacing w:after="0"/>
      </w:pPr>
      <w:r>
        <w:rPr>
          <w:noProof/>
        </w:rPr>
        <w:drawing>
          <wp:inline distT="0" distB="0" distL="0" distR="0" wp14:anchorId="0C914A16" wp14:editId="6075D05F">
            <wp:extent cx="3057525" cy="2745403"/>
            <wp:effectExtent l="0" t="0" r="0" b="0"/>
            <wp:docPr id="2058452601" name="Picture 2058452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74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01C6C" w14:textId="22A20103" w:rsidR="4C991D66" w:rsidRDefault="4C991D66" w:rsidP="4C991D66">
      <w:pPr>
        <w:spacing w:after="0"/>
      </w:pPr>
    </w:p>
    <w:p w14:paraId="71F6C0D2" w14:textId="6338BC27" w:rsidR="4C991D66" w:rsidRDefault="4C991D66" w:rsidP="4C991D66">
      <w:pPr>
        <w:spacing w:after="0"/>
        <w:rPr>
          <w:rFonts w:ascii="Arial" w:eastAsia="Arial" w:hAnsi="Arial" w:cs="Arial"/>
        </w:rPr>
      </w:pPr>
      <w:r w:rsidRPr="4C991D66">
        <w:rPr>
          <w:rFonts w:ascii="Arial" w:eastAsia="Arial" w:hAnsi="Arial" w:cs="Arial"/>
        </w:rPr>
        <w:t>Untuk sensing 3 variabelnya:</w:t>
      </w:r>
    </w:p>
    <w:p w14:paraId="04B1A6DF" w14:textId="2348FDD4" w:rsidR="4C991D66" w:rsidRDefault="4C991D66" w:rsidP="4C991D66">
      <w:pPr>
        <w:pStyle w:val="DaftarParagraf"/>
        <w:numPr>
          <w:ilvl w:val="0"/>
          <w:numId w:val="1"/>
        </w:numPr>
        <w:spacing w:after="0"/>
        <w:rPr>
          <w:rFonts w:ascii="Arial" w:eastAsia="Arial" w:hAnsi="Arial" w:cs="Arial"/>
        </w:rPr>
      </w:pPr>
      <w:r w:rsidRPr="4C991D66">
        <w:rPr>
          <w:rFonts w:ascii="Arial" w:eastAsia="Arial" w:hAnsi="Arial" w:cs="Arial"/>
        </w:rPr>
        <w:t>Voltage = probe ditaruh di kedua kutub</w:t>
      </w:r>
    </w:p>
    <w:p w14:paraId="4CB0162F" w14:textId="035A9EF7" w:rsidR="4C991D66" w:rsidRDefault="4C991D66" w:rsidP="4C991D66">
      <w:pPr>
        <w:pStyle w:val="DaftarParagraf"/>
        <w:numPr>
          <w:ilvl w:val="0"/>
          <w:numId w:val="1"/>
        </w:numPr>
        <w:spacing w:after="0"/>
        <w:rPr>
          <w:rFonts w:ascii="Arial" w:eastAsia="Arial" w:hAnsi="Arial" w:cs="Arial"/>
        </w:rPr>
      </w:pPr>
      <w:r w:rsidRPr="518060E3">
        <w:rPr>
          <w:rFonts w:ascii="Arial" w:eastAsia="Arial" w:hAnsi="Arial" w:cs="Arial"/>
        </w:rPr>
        <w:t>Temperature = pakai infrared camera (kalau NTC takutnya terbakar sama range nya lebih rendah)</w:t>
      </w:r>
    </w:p>
    <w:p w14:paraId="7F60D7F1" w14:textId="41684092" w:rsidR="4C991D66" w:rsidRDefault="4C991D66" w:rsidP="4C991D66">
      <w:pPr>
        <w:pStyle w:val="DaftarParagraf"/>
        <w:numPr>
          <w:ilvl w:val="0"/>
          <w:numId w:val="1"/>
        </w:numPr>
        <w:spacing w:after="0"/>
        <w:rPr>
          <w:rFonts w:ascii="Arial" w:eastAsia="Arial" w:hAnsi="Arial" w:cs="Arial"/>
        </w:rPr>
      </w:pPr>
      <w:r w:rsidRPr="4C991D66">
        <w:rPr>
          <w:rFonts w:ascii="Arial" w:eastAsia="Arial" w:hAnsi="Arial" w:cs="Arial"/>
        </w:rPr>
        <w:t>Current = dipasang di kabel.</w:t>
      </w:r>
    </w:p>
    <w:p w14:paraId="57DE8B97" w14:textId="673720BF" w:rsidR="4C991D66" w:rsidRDefault="4C991D66" w:rsidP="4C991D66">
      <w:pPr>
        <w:spacing w:after="0"/>
        <w:rPr>
          <w:rFonts w:ascii="Arial" w:eastAsia="Arial" w:hAnsi="Arial" w:cs="Arial"/>
        </w:rPr>
      </w:pPr>
    </w:p>
    <w:p w14:paraId="5599F523" w14:textId="77777777" w:rsidR="0074212B" w:rsidRDefault="0074212B" w:rsidP="4C991D66">
      <w:pPr>
        <w:spacing w:after="0"/>
        <w:rPr>
          <w:rFonts w:ascii="Arial" w:eastAsia="Arial" w:hAnsi="Arial" w:cs="Arial"/>
        </w:rPr>
      </w:pPr>
    </w:p>
    <w:p w14:paraId="4EE401C5" w14:textId="77777777" w:rsidR="0074212B" w:rsidRDefault="0074212B" w:rsidP="4C991D66">
      <w:pPr>
        <w:spacing w:after="0"/>
        <w:rPr>
          <w:rFonts w:ascii="Arial" w:eastAsia="Arial" w:hAnsi="Arial" w:cs="Arial"/>
        </w:rPr>
      </w:pPr>
    </w:p>
    <w:p w14:paraId="51BA226E" w14:textId="0E5E3355" w:rsidR="0074212B" w:rsidRDefault="0074212B" w:rsidP="4C991D66">
      <w:pPr>
        <w:spacing w:after="0"/>
        <w:rPr>
          <w:rFonts w:ascii="Arial" w:eastAsia="Arial" w:hAnsi="Arial" w:cs="Arial"/>
        </w:rPr>
        <w:sectPr w:rsidR="0074212B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14:paraId="048C2245" w14:textId="0FC48EC7" w:rsidR="4C991D66" w:rsidRDefault="4C991D66" w:rsidP="4C991D66">
      <w:pPr>
        <w:spacing w:after="0"/>
        <w:rPr>
          <w:rFonts w:ascii="Arial" w:eastAsia="Arial" w:hAnsi="Arial" w:cs="Arial"/>
          <w:b/>
          <w:bCs/>
        </w:rPr>
      </w:pPr>
      <w:r w:rsidRPr="4C991D66">
        <w:rPr>
          <w:rFonts w:ascii="Arial" w:eastAsia="Arial" w:hAnsi="Arial" w:cs="Arial"/>
          <w:b/>
          <w:bCs/>
        </w:rPr>
        <w:lastRenderedPageBreak/>
        <w:t>Contoh untuk metode crush / nail test :</w:t>
      </w:r>
    </w:p>
    <w:p w14:paraId="0E60D36B" w14:textId="5F8BA3A3" w:rsidR="4C991D66" w:rsidRDefault="4C991D66" w:rsidP="4C991D66">
      <w:pPr>
        <w:spacing w:after="0"/>
      </w:pPr>
      <w:r>
        <w:rPr>
          <w:noProof/>
        </w:rPr>
        <w:drawing>
          <wp:inline distT="0" distB="0" distL="0" distR="0" wp14:anchorId="2D87EA91" wp14:editId="18F93FD3">
            <wp:extent cx="4572000" cy="2905125"/>
            <wp:effectExtent l="0" t="0" r="0" b="0"/>
            <wp:docPr id="1088614652" name="Picture 1088614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A550" w14:textId="368D01EF" w:rsidR="4C991D66" w:rsidRDefault="4C991D66" w:rsidP="4C991D66">
      <w:pPr>
        <w:spacing w:after="0"/>
      </w:pPr>
    </w:p>
    <w:p w14:paraId="4E06A4DE" w14:textId="7BFC87EB" w:rsidR="4C991D66" w:rsidRDefault="4C991D66" w:rsidP="4C991D66">
      <w:pPr>
        <w:spacing w:after="0"/>
        <w:rPr>
          <w:rFonts w:ascii="Arial" w:eastAsia="Arial" w:hAnsi="Arial" w:cs="Arial"/>
          <w:b/>
          <w:bCs/>
        </w:rPr>
      </w:pPr>
      <w:r w:rsidRPr="4C991D66">
        <w:rPr>
          <w:rFonts w:ascii="Arial" w:eastAsia="Arial" w:hAnsi="Arial" w:cs="Arial"/>
          <w:b/>
          <w:bCs/>
        </w:rPr>
        <w:t>Hasil crush / nail test :</w:t>
      </w:r>
    </w:p>
    <w:p w14:paraId="53FA9B09" w14:textId="05448F6C" w:rsidR="4C991D66" w:rsidRDefault="4C991D66" w:rsidP="4C991D66">
      <w:pPr>
        <w:spacing w:after="0"/>
      </w:pPr>
      <w:r>
        <w:rPr>
          <w:noProof/>
        </w:rPr>
        <w:drawing>
          <wp:inline distT="0" distB="0" distL="0" distR="0" wp14:anchorId="782893D4" wp14:editId="2A2D7E63">
            <wp:extent cx="5600700" cy="1936908"/>
            <wp:effectExtent l="0" t="0" r="0" b="6350"/>
            <wp:docPr id="514938845" name="Picture 514938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287" cy="194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B1A0" w14:textId="46A11941" w:rsidR="4C991D66" w:rsidRPr="00562137" w:rsidRDefault="00562137" w:rsidP="4C991D66">
      <w:pPr>
        <w:spacing w:after="0"/>
        <w:rPr>
          <w:lang w:val="en-US"/>
        </w:rPr>
      </w:pPr>
      <w:r>
        <w:rPr>
          <w:lang w:val="en-US"/>
        </w:rPr>
        <w:t>Dari studi ini, kita pakai alat apa, metode kita gimana</w:t>
      </w:r>
    </w:p>
    <w:sectPr w:rsidR="4C991D66" w:rsidRPr="0056213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461196"/>
    <w:multiLevelType w:val="hybridMultilevel"/>
    <w:tmpl w:val="CF58DD50"/>
    <w:lvl w:ilvl="0" w:tplc="F83825C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B52FE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6260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6D458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EBCAE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540D3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D5848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3607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FF2F7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7C3A39"/>
    <w:multiLevelType w:val="hybridMultilevel"/>
    <w:tmpl w:val="9EB03E6A"/>
    <w:lvl w:ilvl="0" w:tplc="B6626ED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A449F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5830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65615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B9AFC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BB8E3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8C4B4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CEF4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AA28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1174424">
    <w:abstractNumId w:val="1"/>
  </w:num>
  <w:num w:numId="2" w16cid:durableId="10888877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F4749BC"/>
    <w:rsid w:val="00562137"/>
    <w:rsid w:val="00664466"/>
    <w:rsid w:val="00726854"/>
    <w:rsid w:val="0074212B"/>
    <w:rsid w:val="02AFAC2C"/>
    <w:rsid w:val="044B7C8D"/>
    <w:rsid w:val="09500E7F"/>
    <w:rsid w:val="0EAE37C9"/>
    <w:rsid w:val="135A083F"/>
    <w:rsid w:val="2CB2C8E0"/>
    <w:rsid w:val="2D655E22"/>
    <w:rsid w:val="35A190D6"/>
    <w:rsid w:val="35FCBACA"/>
    <w:rsid w:val="38D93198"/>
    <w:rsid w:val="3AB70390"/>
    <w:rsid w:val="4C991D66"/>
    <w:rsid w:val="4D5CBAAE"/>
    <w:rsid w:val="518060E3"/>
    <w:rsid w:val="5AA2B5E6"/>
    <w:rsid w:val="60B26CC0"/>
    <w:rsid w:val="63D0E525"/>
    <w:rsid w:val="64E06AC3"/>
    <w:rsid w:val="670885E7"/>
    <w:rsid w:val="68180B85"/>
    <w:rsid w:val="7AEEE372"/>
    <w:rsid w:val="7C406AA7"/>
    <w:rsid w:val="7F474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4749BC"/>
  <w15:chartTrackingRefBased/>
  <w15:docId w15:val="{C0A8E511-0492-425B-B83C-4B84035A3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2</Pages>
  <Words>118</Words>
  <Characters>676</Characters>
  <Application>Microsoft Office Word</Application>
  <DocSecurity>0</DocSecurity>
  <Lines>5</Lines>
  <Paragraphs>1</Paragraphs>
  <ScaleCrop>false</ScaleCrop>
  <Company/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Novandion Rafly Kurniawan</dc:creator>
  <cp:keywords/>
  <dc:description/>
  <cp:lastModifiedBy>16_Muhammad Rayhan Rafy</cp:lastModifiedBy>
  <cp:revision>5</cp:revision>
  <dcterms:created xsi:type="dcterms:W3CDTF">2022-06-05T07:11:00Z</dcterms:created>
  <dcterms:modified xsi:type="dcterms:W3CDTF">2022-06-09T12:41:00Z</dcterms:modified>
</cp:coreProperties>
</file>