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F08B" w14:textId="49CA6D26" w:rsidR="00D305DA" w:rsidRDefault="007472F0" w:rsidP="007472F0">
      <w:pPr>
        <w:pStyle w:val="Heading1"/>
      </w:pPr>
      <w:r>
        <w:t xml:space="preserve">SISTEM AKUISISI DATA BERBASIS </w:t>
      </w:r>
      <w:r>
        <w:rPr>
          <w:i/>
          <w:iCs/>
        </w:rPr>
        <w:t>WIRELESS</w:t>
      </w:r>
      <w:r w:rsidR="0099412E">
        <w:t xml:space="preserve"> UNTUK EVALUASI PANAS HIDRASI BETON PADA UMUR AWAL</w:t>
      </w:r>
    </w:p>
    <w:p w14:paraId="665FC5F3" w14:textId="77777777" w:rsidR="0099412E" w:rsidRDefault="0099412E" w:rsidP="0099412E">
      <w:pPr>
        <w:jc w:val="center"/>
      </w:pPr>
    </w:p>
    <w:p w14:paraId="5E2760C2" w14:textId="23A7E78C" w:rsidR="0099412E" w:rsidRDefault="00294D2A" w:rsidP="0099412E">
      <w:pPr>
        <w:jc w:val="center"/>
      </w:pPr>
      <w:r>
        <w:t xml:space="preserve">Ahmad Dzikrullah Akbar, Muhammad Faris Zuhairi, </w:t>
      </w:r>
      <w:proofErr w:type="spellStart"/>
      <w:r w:rsidR="00C26EBC">
        <w:t>Hakhi</w:t>
      </w:r>
      <w:proofErr w:type="spellEnd"/>
      <w:r w:rsidR="00C26EBC">
        <w:t xml:space="preserve"> Gya </w:t>
      </w:r>
      <w:proofErr w:type="spellStart"/>
      <w:r w:rsidR="00C26EBC">
        <w:t>Yektianto</w:t>
      </w:r>
      <w:proofErr w:type="spellEnd"/>
      <w:r w:rsidR="00C26EBC">
        <w:t xml:space="preserve">, Muhammad Alfiyan </w:t>
      </w:r>
    </w:p>
    <w:p w14:paraId="2C0E7808" w14:textId="77A10C12" w:rsidR="00580EB8" w:rsidRDefault="00580EB8" w:rsidP="0099412E">
      <w:pPr>
        <w:jc w:val="center"/>
      </w:pPr>
      <w:r>
        <w:t xml:space="preserve">Institut Teknologi Sepuluh </w:t>
      </w:r>
      <w:proofErr w:type="spellStart"/>
      <w:r>
        <w:t>Nopember</w:t>
      </w:r>
      <w:proofErr w:type="spellEnd"/>
    </w:p>
    <w:p w14:paraId="07D18C3A" w14:textId="77777777" w:rsidR="00580EB8" w:rsidRDefault="00580EB8" w:rsidP="0099412E">
      <w:pPr>
        <w:jc w:val="center"/>
      </w:pPr>
    </w:p>
    <w:p w14:paraId="6C28FAF1" w14:textId="786C7C8A" w:rsidR="00580EB8" w:rsidRDefault="00580EB8" w:rsidP="0099412E">
      <w:pPr>
        <w:jc w:val="center"/>
      </w:pPr>
      <w:r>
        <w:t>ABSTRAK</w:t>
      </w:r>
    </w:p>
    <w:p w14:paraId="1FED2AFE" w14:textId="77777777" w:rsidR="00580EB8" w:rsidRDefault="00580EB8" w:rsidP="00144AFF">
      <w:pPr>
        <w:jc w:val="both"/>
      </w:pPr>
    </w:p>
    <w:p w14:paraId="05991EDB" w14:textId="180F3E9C" w:rsidR="00580EB8" w:rsidRDefault="00580EB8" w:rsidP="0099412E">
      <w:pPr>
        <w:jc w:val="center"/>
      </w:pPr>
      <w:r>
        <w:rPr>
          <w:i/>
          <w:iCs/>
        </w:rPr>
        <w:t>ABSTRACT</w:t>
      </w:r>
    </w:p>
    <w:p w14:paraId="39EBE994" w14:textId="77777777" w:rsidR="00580EB8" w:rsidRDefault="00580EB8" w:rsidP="0099412E">
      <w:pPr>
        <w:jc w:val="center"/>
      </w:pPr>
    </w:p>
    <w:p w14:paraId="76D6F435" w14:textId="1DDC01F6" w:rsidR="0073034D" w:rsidRPr="00E41533" w:rsidRDefault="0073034D" w:rsidP="0099412E">
      <w:pPr>
        <w:jc w:val="center"/>
        <w:rPr>
          <w:b/>
          <w:bCs/>
        </w:rPr>
      </w:pPr>
      <w:r w:rsidRPr="00E41533">
        <w:rPr>
          <w:b/>
          <w:bCs/>
        </w:rPr>
        <w:t>Pendahuluan</w:t>
      </w:r>
    </w:p>
    <w:p w14:paraId="779D6B64" w14:textId="77777777" w:rsidR="0073034D" w:rsidRDefault="0073034D" w:rsidP="0099412E">
      <w:pPr>
        <w:jc w:val="center"/>
      </w:pPr>
    </w:p>
    <w:p w14:paraId="14E9AF88" w14:textId="23C2DD57" w:rsidR="0073034D" w:rsidRPr="00E41533" w:rsidRDefault="0073034D" w:rsidP="0099412E">
      <w:pPr>
        <w:jc w:val="center"/>
        <w:rPr>
          <w:b/>
          <w:bCs/>
        </w:rPr>
      </w:pPr>
      <w:r w:rsidRPr="00E41533">
        <w:rPr>
          <w:b/>
          <w:bCs/>
        </w:rPr>
        <w:t>Metode</w:t>
      </w:r>
    </w:p>
    <w:p w14:paraId="1B357312" w14:textId="15408854" w:rsidR="0073034D" w:rsidRPr="00E41533" w:rsidRDefault="0073034D" w:rsidP="0099412E">
      <w:pPr>
        <w:jc w:val="center"/>
        <w:rPr>
          <w:b/>
          <w:bCs/>
        </w:rPr>
      </w:pPr>
      <w:r w:rsidRPr="00E41533">
        <w:rPr>
          <w:b/>
          <w:bCs/>
        </w:rPr>
        <w:t>Hasil dan Pembahasan</w:t>
      </w:r>
    </w:p>
    <w:p w14:paraId="04617FE0" w14:textId="26155244" w:rsidR="0073034D" w:rsidRPr="00E41533" w:rsidRDefault="00CE69F3" w:rsidP="0099412E">
      <w:pPr>
        <w:jc w:val="center"/>
        <w:rPr>
          <w:b/>
          <w:bCs/>
        </w:rPr>
      </w:pPr>
      <w:r w:rsidRPr="00E41533">
        <w:rPr>
          <w:b/>
          <w:bCs/>
        </w:rPr>
        <w:t>Kesimpulan</w:t>
      </w:r>
    </w:p>
    <w:p w14:paraId="2DE80554" w14:textId="57741303" w:rsidR="00CE69F3" w:rsidRPr="00E41533" w:rsidRDefault="00CE69F3" w:rsidP="0099412E">
      <w:pPr>
        <w:jc w:val="center"/>
        <w:rPr>
          <w:b/>
          <w:bCs/>
        </w:rPr>
      </w:pPr>
      <w:r w:rsidRPr="00E41533">
        <w:rPr>
          <w:b/>
          <w:bCs/>
        </w:rPr>
        <w:t>Ucapan Terima Kasih</w:t>
      </w:r>
    </w:p>
    <w:p w14:paraId="727C975D" w14:textId="0778B6B7" w:rsidR="00CE69F3" w:rsidRPr="00E41533" w:rsidRDefault="00CE69F3" w:rsidP="0099412E">
      <w:pPr>
        <w:jc w:val="center"/>
        <w:rPr>
          <w:b/>
          <w:bCs/>
        </w:rPr>
      </w:pPr>
      <w:r w:rsidRPr="00E41533">
        <w:rPr>
          <w:b/>
          <w:bCs/>
        </w:rPr>
        <w:t>Daftar Pustaka</w:t>
      </w:r>
    </w:p>
    <w:sectPr w:rsidR="00CE69F3" w:rsidRPr="00E41533" w:rsidSect="00144AFF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26"/>
    <w:rsid w:val="00004F49"/>
    <w:rsid w:val="00144AFF"/>
    <w:rsid w:val="00150201"/>
    <w:rsid w:val="00234CA1"/>
    <w:rsid w:val="00253065"/>
    <w:rsid w:val="00294D2A"/>
    <w:rsid w:val="00424287"/>
    <w:rsid w:val="00450B0A"/>
    <w:rsid w:val="0048677E"/>
    <w:rsid w:val="0049513D"/>
    <w:rsid w:val="00497BAA"/>
    <w:rsid w:val="00505F5B"/>
    <w:rsid w:val="00580EB8"/>
    <w:rsid w:val="00591243"/>
    <w:rsid w:val="006F79D1"/>
    <w:rsid w:val="0073034D"/>
    <w:rsid w:val="00730E8D"/>
    <w:rsid w:val="007472F0"/>
    <w:rsid w:val="008258BB"/>
    <w:rsid w:val="0099412E"/>
    <w:rsid w:val="00A220F5"/>
    <w:rsid w:val="00C26EBC"/>
    <w:rsid w:val="00CB08A0"/>
    <w:rsid w:val="00CE69F3"/>
    <w:rsid w:val="00CF366A"/>
    <w:rsid w:val="00D035AC"/>
    <w:rsid w:val="00D305DA"/>
    <w:rsid w:val="00E35B34"/>
    <w:rsid w:val="00E41533"/>
    <w:rsid w:val="00FA11DD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AFFA"/>
  <w15:chartTrackingRefBased/>
  <w15:docId w15:val="{BBAE1742-5CC4-416D-AEDB-FF8BCD00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5B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13D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F79D1"/>
    <w:pPr>
      <w:spacing w:after="200" w:line="240" w:lineRule="auto"/>
      <w:jc w:val="center"/>
    </w:pPr>
    <w:rPr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9513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01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10</cp:revision>
  <dcterms:created xsi:type="dcterms:W3CDTF">2022-09-24T15:29:00Z</dcterms:created>
  <dcterms:modified xsi:type="dcterms:W3CDTF">2022-09-25T08:49:00Z</dcterms:modified>
</cp:coreProperties>
</file>