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49FF" w14:textId="470E30A0" w:rsidR="00DA24BA" w:rsidRDefault="00DA24BA" w:rsidP="00DA24B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b/>
          <w:bCs/>
          <w:sz w:val="24"/>
          <w:szCs w:val="24"/>
          <w:lang w:val="en-US"/>
        </w:rPr>
        <w:t>SURAT PERNYATAAN KETUA PELAKSANA</w:t>
      </w:r>
    </w:p>
    <w:p w14:paraId="066C3A3A" w14:textId="77777777" w:rsidR="00DA24BA" w:rsidRPr="006B539F" w:rsidRDefault="00DA24BA" w:rsidP="00DA24B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ABA67D" w14:textId="77777777" w:rsidR="00DA24BA" w:rsidRPr="006B539F" w:rsidRDefault="00DA24BA" w:rsidP="00DA24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ini:</w:t>
      </w:r>
    </w:p>
    <w:p w14:paraId="001EBDA4" w14:textId="7AE161D5" w:rsidR="00DA24BA" w:rsidRPr="006B539F" w:rsidRDefault="00DA24BA" w:rsidP="00DA24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3B79BD">
        <w:rPr>
          <w:rFonts w:ascii="Times New Roman" w:hAnsi="Times New Roman" w:cs="Times New Roman"/>
          <w:sz w:val="24"/>
          <w:szCs w:val="24"/>
          <w:lang w:val="en-US"/>
        </w:rPr>
        <w:t xml:space="preserve"> Ketua Tim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B7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: Muhammad Faris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Zuhairi</w:t>
      </w:r>
      <w:proofErr w:type="spellEnd"/>
    </w:p>
    <w:p w14:paraId="365DE0D8" w14:textId="0B0165B1" w:rsidR="00DA24BA" w:rsidRPr="006B539F" w:rsidRDefault="003B79BD" w:rsidP="00DA24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Mahasiswa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24BA" w:rsidRPr="006B539F">
        <w:rPr>
          <w:rFonts w:ascii="Times New Roman" w:hAnsi="Times New Roman" w:cs="Times New Roman"/>
          <w:sz w:val="24"/>
          <w:szCs w:val="24"/>
          <w:lang w:val="en-US"/>
        </w:rPr>
        <w:t>: 07111940000164</w:t>
      </w:r>
    </w:p>
    <w:p w14:paraId="4A879503" w14:textId="505B915F" w:rsidR="00DA24BA" w:rsidRDefault="00DA24BA" w:rsidP="00DA24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B79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B7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D3AE2">
        <w:rPr>
          <w:rFonts w:ascii="Times New Roman" w:hAnsi="Times New Roman" w:cs="Times New Roman"/>
          <w:sz w:val="24"/>
          <w:szCs w:val="24"/>
          <w:lang w:val="en-US"/>
        </w:rPr>
        <w:t>S1 -</w:t>
      </w:r>
      <w:r w:rsidR="003B7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Elektro</w:t>
      </w:r>
      <w:proofErr w:type="spellEnd"/>
    </w:p>
    <w:p w14:paraId="63E4DCC0" w14:textId="368334FA" w:rsidR="006F3E0C" w:rsidRPr="006B539F" w:rsidRDefault="007F07EE" w:rsidP="00DA24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78383E">
        <w:rPr>
          <w:rFonts w:ascii="Times New Roman" w:hAnsi="Times New Roman" w:cs="Times New Roman"/>
          <w:sz w:val="24"/>
          <w:szCs w:val="24"/>
          <w:lang w:val="en-US"/>
        </w:rPr>
        <w:t xml:space="preserve"> Eka Iskandar, S.T., M.T.</w:t>
      </w:r>
    </w:p>
    <w:p w14:paraId="0F10256C" w14:textId="362F49A5" w:rsidR="006F3E0C" w:rsidRPr="006B539F" w:rsidRDefault="007F07EE" w:rsidP="00DA2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Tinggi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24BA" w:rsidRPr="006B539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Institut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Sepuluh Nopember Surabaya</w:t>
      </w:r>
    </w:p>
    <w:p w14:paraId="31BC29E2" w14:textId="6B288B00" w:rsidR="00DA24BA" w:rsidRPr="006B539F" w:rsidRDefault="00DA24BA" w:rsidP="00DA2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Dengan ini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proposal PKM-</w:t>
      </w:r>
      <w:proofErr w:type="gramStart"/>
      <w:r w:rsidR="006B151B">
        <w:rPr>
          <w:rFonts w:ascii="Times New Roman" w:hAnsi="Times New Roman" w:cs="Times New Roman"/>
          <w:sz w:val="24"/>
          <w:szCs w:val="24"/>
          <w:lang w:val="en-US"/>
        </w:rPr>
        <w:t xml:space="preserve">KC 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proofErr w:type="gram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BD186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Automatic Water Treatment</w:t>
      </w:r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sebagai Sistem </w:t>
      </w:r>
      <w:r w:rsidRPr="00BD186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Monitoring </w:t>
      </w:r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dan </w:t>
      </w:r>
      <w:r w:rsidRPr="00BD186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Controlling</w:t>
      </w:r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Parameter Air pada </w:t>
      </w:r>
      <w:proofErr w:type="spellStart"/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>Budidaya</w:t>
      </w:r>
      <w:proofErr w:type="spellEnd"/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>Udang</w:t>
      </w:r>
      <w:proofErr w:type="spellEnd"/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>Vannamei</w:t>
      </w:r>
      <w:proofErr w:type="spellEnd"/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IoT </w:t>
      </w:r>
      <w:r w:rsidR="00D40D11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 Tenaga</w:t>
      </w:r>
      <w:r w:rsidRPr="00BD1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Surya</w:t>
      </w:r>
      <w:r w:rsidRPr="006B53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” 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diusulkan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untuk tahun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2022 adalah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kami dan belum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dibiayai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F460E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>embaga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dana lain.</w:t>
      </w:r>
    </w:p>
    <w:p w14:paraId="1A9F8F3B" w14:textId="77777777" w:rsidR="00DA24BA" w:rsidRPr="006B539F" w:rsidRDefault="00DA24BA" w:rsidP="00DA2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Bilamana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ini, maka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sesuai dengan ketentuan yang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seluruh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yang sudah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ke kas negara.</w:t>
      </w:r>
    </w:p>
    <w:p w14:paraId="764692E3" w14:textId="77777777" w:rsidR="00DA24BA" w:rsidRPr="006B539F" w:rsidRDefault="00DA24BA" w:rsidP="00DA2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ini dibuat dengan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dan dengan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sebenar-benarnya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7E011C" w14:textId="29C42F40" w:rsidR="00DA24BA" w:rsidRPr="006B539F" w:rsidRDefault="00DA24BA" w:rsidP="00DA24B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>Surabaya, 1</w:t>
      </w:r>
      <w:r w:rsidR="00C9482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C9482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>-2022</w:t>
      </w:r>
    </w:p>
    <w:p w14:paraId="58FD3F59" w14:textId="14F32809" w:rsidR="00DA24BA" w:rsidRPr="006B539F" w:rsidRDefault="00DA24BA" w:rsidP="00DA24BA">
      <w:pPr>
        <w:spacing w:after="0" w:line="276" w:lineRule="auto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7431AC" w14:textId="77777777" w:rsidR="00DA24BA" w:rsidRPr="006B539F" w:rsidRDefault="00DA24BA" w:rsidP="00DA24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A23C06" w14:textId="27F50AD0" w:rsidR="00DA24BA" w:rsidRDefault="00C94822" w:rsidP="00DA24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244147" w14:textId="77777777" w:rsidR="00C94822" w:rsidRPr="006B539F" w:rsidRDefault="00C94822" w:rsidP="00DA24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56FEC" w14:textId="77777777" w:rsidR="00DA24BA" w:rsidRPr="006B539F" w:rsidRDefault="00DA24BA" w:rsidP="00DA24B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037DFC" w14:textId="3FE43D3B" w:rsidR="00DA24BA" w:rsidRPr="00C94822" w:rsidRDefault="00DA24BA" w:rsidP="00DA24BA">
      <w:pPr>
        <w:spacing w:after="0" w:line="276" w:lineRule="auto"/>
        <w:ind w:left="4320" w:firstLine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9482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(Muhammad Faris </w:t>
      </w:r>
      <w:proofErr w:type="spellStart"/>
      <w:r w:rsidRPr="00C94822">
        <w:rPr>
          <w:rFonts w:ascii="Times New Roman" w:hAnsi="Times New Roman" w:cs="Times New Roman"/>
          <w:sz w:val="24"/>
          <w:szCs w:val="24"/>
          <w:u w:val="single"/>
          <w:lang w:val="en-US"/>
        </w:rPr>
        <w:t>Zuhairi</w:t>
      </w:r>
      <w:proofErr w:type="spellEnd"/>
      <w:r w:rsidRPr="00C94822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14:paraId="3E0510CD" w14:textId="10C5D820" w:rsidR="00DA24BA" w:rsidRDefault="00DA24BA" w:rsidP="00DA24BA">
      <w:pPr>
        <w:spacing w:after="0" w:line="276" w:lineRule="auto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>NRP. 07111940000164</w:t>
      </w:r>
    </w:p>
    <w:p w14:paraId="636263A9" w14:textId="77777777" w:rsidR="00DA24BA" w:rsidRDefault="00DA24BA" w:rsidP="00DA24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C155C4" w14:textId="77777777" w:rsidR="003103BE" w:rsidRDefault="003103BE"/>
    <w:sectPr w:rsidR="003103BE" w:rsidSect="00DA24BA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BA"/>
    <w:rsid w:val="00290F02"/>
    <w:rsid w:val="003103BE"/>
    <w:rsid w:val="003B79BD"/>
    <w:rsid w:val="005D3AE2"/>
    <w:rsid w:val="006B151B"/>
    <w:rsid w:val="006F3E0C"/>
    <w:rsid w:val="0078383E"/>
    <w:rsid w:val="007F07EE"/>
    <w:rsid w:val="0083089E"/>
    <w:rsid w:val="00BF434F"/>
    <w:rsid w:val="00C94822"/>
    <w:rsid w:val="00D40D11"/>
    <w:rsid w:val="00DA24BA"/>
    <w:rsid w:val="00F4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513E"/>
  <w15:chartTrackingRefBased/>
  <w15:docId w15:val="{C9C9FB9C-94F5-49AA-9F6A-A0E5E8AC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BA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Alfiyan</dc:creator>
  <cp:keywords/>
  <dc:description/>
  <cp:lastModifiedBy>Alfiyan</cp:lastModifiedBy>
  <cp:revision>2</cp:revision>
  <dcterms:created xsi:type="dcterms:W3CDTF">2022-03-13T03:56:00Z</dcterms:created>
  <dcterms:modified xsi:type="dcterms:W3CDTF">2022-03-13T03:56:00Z</dcterms:modified>
</cp:coreProperties>
</file>