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9DD7" w14:textId="270D1E12" w:rsidR="000D4815" w:rsidRDefault="000D4815" w:rsidP="000D4815">
      <w:pPr>
        <w:pStyle w:val="Judul2"/>
        <w:spacing w:before="0"/>
        <w:ind w:firstLine="0"/>
        <w:jc w:val="both"/>
      </w:pPr>
      <w:r>
        <w:t>Lampiran 2. Justifikasi Anggaran Kegiatan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62"/>
        <w:gridCol w:w="1486"/>
        <w:gridCol w:w="1132"/>
        <w:gridCol w:w="2124"/>
        <w:gridCol w:w="2172"/>
      </w:tblGrid>
      <w:tr w:rsidR="000D4815" w:rsidRPr="00780F21" w14:paraId="47A17179" w14:textId="77777777" w:rsidTr="00926081">
        <w:trPr>
          <w:trHeight w:val="630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FF5F" w14:textId="77777777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1. Perlengkapan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B72E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Kuantitas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271E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Satuan</w:t>
            </w:r>
          </w:p>
        </w:tc>
        <w:tc>
          <w:tcPr>
            <w:tcW w:w="11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C87B6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Harga satuan (Rp)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147A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Nilai (Rp)</w:t>
            </w:r>
          </w:p>
        </w:tc>
      </w:tr>
      <w:tr w:rsidR="000D4815" w:rsidRPr="00780F21" w14:paraId="2621A993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B110A" w14:textId="3AAC3149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97D8E" w14:textId="3C4EEB78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9104" w14:textId="42EDEAA1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3DE4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400.000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D1BD6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1.600.000 </w:t>
            </w:r>
          </w:p>
        </w:tc>
      </w:tr>
      <w:tr w:rsidR="000D4815" w:rsidRPr="00780F21" w14:paraId="5EC5066F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33528" w14:textId="6578D153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27B0" w14:textId="3C034B9E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2AA2" w14:textId="7AEB9D6D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5C54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20.000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0B3F8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1.200.000 </w:t>
            </w:r>
          </w:p>
        </w:tc>
      </w:tr>
      <w:tr w:rsidR="000D4815" w:rsidRPr="00780F21" w14:paraId="4F414078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CC41" w14:textId="54CE20CD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C416" w14:textId="053B739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B5E1B" w14:textId="670350B1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EAAD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20.000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8E9E1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1.200.000 </w:t>
            </w:r>
          </w:p>
        </w:tc>
      </w:tr>
      <w:tr w:rsidR="000D4815" w:rsidRPr="00780F21" w14:paraId="6F86F411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0C72" w14:textId="77600B10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2484" w14:textId="1554F5A2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2B125" w14:textId="02CD341D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2C66F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20.000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830B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1.200.000 </w:t>
            </w:r>
          </w:p>
        </w:tc>
      </w:tr>
      <w:tr w:rsidR="000D4815" w:rsidRPr="00780F21" w14:paraId="0BF53DDF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E1D6C" w14:textId="30B06B21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B8BC7" w14:textId="0D9F3B3E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3F6F" w14:textId="3A955308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8620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</w:t>
            </w:r>
            <w:r>
              <w:rPr>
                <w:color w:val="000000"/>
                <w:lang w:val="en-US"/>
              </w:rPr>
              <w:t>5</w:t>
            </w:r>
            <w:r w:rsidRPr="00780F21">
              <w:rPr>
                <w:color w:val="000000"/>
              </w:rPr>
              <w:t xml:space="preserve">00.000 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5CC0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1.000.000 </w:t>
            </w:r>
          </w:p>
        </w:tc>
      </w:tr>
      <w:tr w:rsidR="000D4815" w:rsidRPr="00780F21" w14:paraId="75CF0771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33AE6" w14:textId="23538788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76DCF" w14:textId="5EF2CA9B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7964" w14:textId="7B0A8DE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9A6FA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</w:t>
            </w:r>
            <w:r>
              <w:rPr>
                <w:color w:val="000000"/>
                <w:lang w:val="en-US"/>
              </w:rPr>
              <w:t>35</w:t>
            </w:r>
            <w:r w:rsidRPr="00780F21">
              <w:rPr>
                <w:color w:val="000000"/>
              </w:rPr>
              <w:t xml:space="preserve">0.000 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A0C1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</w:t>
            </w:r>
            <w:r>
              <w:rPr>
                <w:color w:val="000000"/>
                <w:lang w:val="en-US"/>
              </w:rPr>
              <w:t>7</w:t>
            </w:r>
            <w:r w:rsidRPr="00780F21">
              <w:rPr>
                <w:color w:val="000000"/>
              </w:rPr>
              <w:t xml:space="preserve">00.000  </w:t>
            </w:r>
          </w:p>
        </w:tc>
      </w:tr>
      <w:tr w:rsidR="000D4815" w:rsidRPr="00780F21" w14:paraId="5DCA17A7" w14:textId="77777777" w:rsidTr="00926081">
        <w:trPr>
          <w:trHeight w:val="315"/>
        </w:trPr>
        <w:tc>
          <w:tcPr>
            <w:tcW w:w="38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D79A8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Sub Total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E264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Rp   </w:t>
            </w:r>
            <w:r>
              <w:rPr>
                <w:color w:val="000000"/>
                <w:lang w:val="en-US"/>
              </w:rPr>
              <w:t>6</w:t>
            </w:r>
            <w:r w:rsidRPr="00780F21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900</w:t>
            </w:r>
            <w:r w:rsidRPr="00780F21">
              <w:rPr>
                <w:color w:val="000000"/>
              </w:rPr>
              <w:t xml:space="preserve">.000  </w:t>
            </w:r>
          </w:p>
        </w:tc>
      </w:tr>
      <w:tr w:rsidR="000D4815" w:rsidRPr="00780F21" w14:paraId="628983A8" w14:textId="77777777" w:rsidTr="00926081">
        <w:trPr>
          <w:trHeight w:val="63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4F4A" w14:textId="77777777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2. Bahan Habis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99C2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Kuantitas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77315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Satuan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AAAB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Harga satuan (Rp)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E4B3F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Nilai (Rp)</w:t>
            </w:r>
          </w:p>
        </w:tc>
      </w:tr>
      <w:tr w:rsidR="000D4815" w:rsidRPr="00780F21" w14:paraId="5F39CEE6" w14:textId="77777777" w:rsidTr="000D4815">
        <w:trPr>
          <w:trHeight w:val="37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A0B8" w14:textId="6196E962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E80C5" w14:textId="04C05559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EDBCF" w14:textId="56834379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370A9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250.000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E2C8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100.000 </w:t>
            </w:r>
          </w:p>
        </w:tc>
      </w:tr>
      <w:tr w:rsidR="000D4815" w:rsidRPr="00780F21" w14:paraId="3198D3A3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328E4" w14:textId="238495F1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49CC7" w14:textId="6CE4E07A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F51FD" w14:textId="75843B53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92CA1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50.000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1EE89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250.000 </w:t>
            </w:r>
          </w:p>
        </w:tc>
      </w:tr>
      <w:tr w:rsidR="000D4815" w:rsidRPr="00780F21" w14:paraId="0BAF0E4C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F433" w14:textId="1637EDD3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41627" w14:textId="2F2E1713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2B6E7" w14:textId="30790E80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F8281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     600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E4663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90.000 </w:t>
            </w:r>
          </w:p>
        </w:tc>
      </w:tr>
      <w:tr w:rsidR="000D4815" w:rsidRPr="00780F21" w14:paraId="3662F164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43447" w14:textId="4E9E7A02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66A3F" w14:textId="1F9267A2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6E6A6" w14:textId="7AAB7AC9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607F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  5.000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BB15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15.000 </w:t>
            </w:r>
          </w:p>
        </w:tc>
      </w:tr>
      <w:tr w:rsidR="000D4815" w:rsidRPr="00780F21" w14:paraId="21BF17FE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35E3A" w14:textId="20F14E35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282D5" w14:textId="229749A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1DBDA" w14:textId="30BB757F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160F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  2.000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0B72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  6.000 </w:t>
            </w:r>
          </w:p>
        </w:tc>
      </w:tr>
      <w:tr w:rsidR="000D4815" w:rsidRPr="00780F21" w14:paraId="78F832B3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1D40" w14:textId="52A25814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70002" w14:textId="39C195F3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82BD0" w14:textId="6452061E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5914B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     600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D611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45.000 </w:t>
            </w:r>
          </w:p>
        </w:tc>
      </w:tr>
      <w:tr w:rsidR="000D4815" w:rsidRPr="00780F21" w14:paraId="488D7985" w14:textId="77777777" w:rsidTr="000D4815">
        <w:trPr>
          <w:trHeight w:val="201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E5C6" w14:textId="543421E7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4DABB" w14:textId="2F831E74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3729" w14:textId="3919D813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0A12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250.000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16DB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75.000 </w:t>
            </w:r>
          </w:p>
        </w:tc>
      </w:tr>
      <w:tr w:rsidR="000D4815" w:rsidRPr="00780F21" w14:paraId="7688E935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B25D" w14:textId="7852AD4C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68BD5" w14:textId="42D8200F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F092D" w14:textId="6F058BFB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FCFED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     100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89A01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60.000 </w:t>
            </w:r>
          </w:p>
        </w:tc>
      </w:tr>
      <w:tr w:rsidR="000D4815" w:rsidRPr="00780F21" w14:paraId="27D4DBBC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9614" w14:textId="70DE4957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578FA" w14:textId="25C77B9F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EBE1A" w14:textId="16CF3240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B687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  </w:t>
            </w:r>
            <w:r>
              <w:rPr>
                <w:color w:val="000000"/>
                <w:lang w:val="en-US"/>
              </w:rPr>
              <w:t>4</w:t>
            </w:r>
            <w:r w:rsidRPr="00780F21">
              <w:rPr>
                <w:color w:val="000000"/>
              </w:rPr>
              <w:t xml:space="preserve">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0CAC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</w:t>
            </w:r>
            <w:r>
              <w:rPr>
                <w:color w:val="000000"/>
                <w:lang w:val="en-US"/>
              </w:rPr>
              <w:t>88</w:t>
            </w:r>
            <w:r w:rsidRPr="00780F21">
              <w:rPr>
                <w:color w:val="000000"/>
              </w:rPr>
              <w:t xml:space="preserve">.000 </w:t>
            </w:r>
          </w:p>
        </w:tc>
      </w:tr>
      <w:tr w:rsidR="000D4815" w:rsidRPr="00780F21" w14:paraId="6E2F5FAE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E7194" w14:textId="7E31B65D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10BF" w14:textId="02FEA5F7" w:rsidR="000D4815" w:rsidRPr="00966042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746A4" w14:textId="1AB092DB" w:rsidR="000D4815" w:rsidRPr="00966042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DDC3E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</w:t>
            </w:r>
            <w:r>
              <w:rPr>
                <w:color w:val="000000"/>
                <w:lang w:val="en-US"/>
              </w:rPr>
              <w:t>35</w:t>
            </w:r>
            <w:r w:rsidRPr="00780F21">
              <w:rPr>
                <w:color w:val="000000"/>
              </w:rPr>
              <w:t xml:space="preserve">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081F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</w:t>
            </w:r>
            <w:r>
              <w:rPr>
                <w:color w:val="000000"/>
              </w:rPr>
              <w:t>70</w:t>
            </w:r>
            <w:r w:rsidRPr="00780F21">
              <w:rPr>
                <w:color w:val="000000"/>
              </w:rPr>
              <w:t>.000</w:t>
            </w:r>
          </w:p>
        </w:tc>
      </w:tr>
      <w:tr w:rsidR="000D4815" w:rsidRPr="00780F21" w14:paraId="71946AE7" w14:textId="77777777" w:rsidTr="00926081">
        <w:trPr>
          <w:trHeight w:val="315"/>
        </w:trPr>
        <w:tc>
          <w:tcPr>
            <w:tcW w:w="38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8EEC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Sub Total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BF30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Rp      </w:t>
            </w:r>
            <w:r>
              <w:rPr>
                <w:color w:val="000000"/>
              </w:rPr>
              <w:t>8</w:t>
            </w:r>
            <w:r>
              <w:rPr>
                <w:color w:val="000000"/>
                <w:lang w:val="en-US"/>
              </w:rPr>
              <w:t>49</w:t>
            </w:r>
            <w:r w:rsidRPr="00780F21">
              <w:rPr>
                <w:color w:val="000000"/>
              </w:rPr>
              <w:t xml:space="preserve">.000  </w:t>
            </w:r>
          </w:p>
        </w:tc>
      </w:tr>
      <w:tr w:rsidR="000D4815" w:rsidRPr="00780F21" w14:paraId="1FC98DC0" w14:textId="77777777" w:rsidTr="00926081">
        <w:trPr>
          <w:trHeight w:val="63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1148" w14:textId="77777777" w:rsidR="000D4815" w:rsidRPr="00C92EB6" w:rsidRDefault="000D4815" w:rsidP="00926081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lang w:val="en-US"/>
              </w:rPr>
            </w:pPr>
            <w:r w:rsidRPr="00780F21">
              <w:rPr>
                <w:b/>
                <w:bCs/>
                <w:color w:val="000000"/>
              </w:rPr>
              <w:t xml:space="preserve">3. </w:t>
            </w:r>
            <w:proofErr w:type="spellStart"/>
            <w:r w:rsidRPr="00780F21">
              <w:rPr>
                <w:b/>
                <w:bCs/>
                <w:color w:val="000000"/>
              </w:rPr>
              <w:t>Perjalan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an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dalam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kota</w:t>
            </w:r>
            <w:proofErr w:type="spellEnd"/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F09D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Kuantitas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A1BC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Satuan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175F2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Harga satuan (Rp)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BE26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Nilai (Rp)</w:t>
            </w:r>
          </w:p>
        </w:tc>
      </w:tr>
      <w:tr w:rsidR="000D4815" w:rsidRPr="00780F21" w14:paraId="335A4954" w14:textId="77777777" w:rsidTr="000D4815">
        <w:trPr>
          <w:trHeight w:val="63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FBF57" w14:textId="745643CC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361D" w14:textId="2D175CF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4B148" w14:textId="5BA03B7F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1DA37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60.000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5FA1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480.000 </w:t>
            </w:r>
          </w:p>
        </w:tc>
      </w:tr>
      <w:tr w:rsidR="000D4815" w:rsidRPr="00780F21" w14:paraId="565DC8B0" w14:textId="77777777" w:rsidTr="00926081">
        <w:trPr>
          <w:trHeight w:val="315"/>
        </w:trPr>
        <w:tc>
          <w:tcPr>
            <w:tcW w:w="38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EAF1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Sub Total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0F618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480.000 </w:t>
            </w:r>
          </w:p>
        </w:tc>
      </w:tr>
      <w:tr w:rsidR="000D4815" w:rsidRPr="00780F21" w14:paraId="2738C612" w14:textId="77777777" w:rsidTr="00926081">
        <w:trPr>
          <w:trHeight w:val="630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FD33" w14:textId="77777777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4. Lain-lain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671A2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Kuantitas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211B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Satuan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CC6B2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Harga satuan (Rp)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F9C38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Nilai (Rp)</w:t>
            </w:r>
          </w:p>
        </w:tc>
      </w:tr>
      <w:tr w:rsidR="000D4815" w:rsidRPr="00780F21" w14:paraId="20014C64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5D15" w14:textId="02BB7BB7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6BF7A" w14:textId="74A540FF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C84CA" w14:textId="2C73E1AC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EE836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     500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4D9D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50.000 </w:t>
            </w:r>
          </w:p>
        </w:tc>
      </w:tr>
      <w:tr w:rsidR="000D4815" w:rsidRPr="00780F21" w14:paraId="0F100386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C4F53" w14:textId="3643FA0F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096E" w14:textId="3F0B7994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2988D" w14:textId="6D85BF5E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4006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30.000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081C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120.000 </w:t>
            </w:r>
          </w:p>
        </w:tc>
      </w:tr>
      <w:tr w:rsidR="000D4815" w:rsidRPr="00780F21" w14:paraId="615FD2BA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3EE23" w14:textId="0A789BBD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B957" w14:textId="7BFF414A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0590" w14:textId="68DCDC60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3FAE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  30.000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BABF0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120.000 </w:t>
            </w:r>
          </w:p>
        </w:tc>
      </w:tr>
      <w:tr w:rsidR="000D4815" w:rsidRPr="00780F21" w14:paraId="6C28AC89" w14:textId="77777777" w:rsidTr="000D4815">
        <w:trPr>
          <w:trHeight w:val="243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420C8" w14:textId="7A06F1E9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A721E" w14:textId="7699816C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8E474" w14:textId="4FFB4BD8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2423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</w:t>
            </w:r>
            <w:r>
              <w:rPr>
                <w:color w:val="000000"/>
                <w:lang w:val="en-US"/>
              </w:rPr>
              <w:t>10</w:t>
            </w:r>
            <w:r w:rsidRPr="00780F21">
              <w:rPr>
                <w:color w:val="000000"/>
              </w:rPr>
              <w:t>0.000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41F11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   </w:t>
            </w:r>
            <w:r>
              <w:rPr>
                <w:color w:val="000000"/>
                <w:lang w:val="en-US"/>
              </w:rPr>
              <w:t>44</w:t>
            </w:r>
            <w:r w:rsidRPr="00780F21">
              <w:rPr>
                <w:color w:val="000000"/>
              </w:rPr>
              <w:t xml:space="preserve">0.000 </w:t>
            </w:r>
          </w:p>
        </w:tc>
      </w:tr>
      <w:tr w:rsidR="000D4815" w:rsidRPr="00780F21" w14:paraId="66EF388A" w14:textId="77777777" w:rsidTr="000D4815">
        <w:trPr>
          <w:trHeight w:val="315"/>
        </w:trPr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FEA0B" w14:textId="191A5BD9" w:rsidR="000D4815" w:rsidRPr="00780F21" w:rsidRDefault="000D4815" w:rsidP="00926081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2A5F4" w14:textId="53C07376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4227" w14:textId="777B6436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BB11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1.000.000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06067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1.000.000 </w:t>
            </w:r>
          </w:p>
        </w:tc>
      </w:tr>
      <w:tr w:rsidR="000D4815" w:rsidRPr="00780F21" w14:paraId="5990ED25" w14:textId="77777777" w:rsidTr="00926081">
        <w:trPr>
          <w:trHeight w:val="315"/>
        </w:trPr>
        <w:tc>
          <w:tcPr>
            <w:tcW w:w="38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90058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Sub Total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ED43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1.6</w:t>
            </w:r>
            <w:r>
              <w:rPr>
                <w:color w:val="000000"/>
                <w:lang w:val="en-US"/>
              </w:rPr>
              <w:t>9</w:t>
            </w:r>
            <w:r w:rsidRPr="00780F21">
              <w:rPr>
                <w:color w:val="000000"/>
              </w:rPr>
              <w:t xml:space="preserve">0.000 </w:t>
            </w:r>
          </w:p>
        </w:tc>
      </w:tr>
      <w:tr w:rsidR="000D4815" w:rsidRPr="00780F21" w14:paraId="2D5E0E8B" w14:textId="77777777" w:rsidTr="00926081">
        <w:trPr>
          <w:trHeight w:val="315"/>
        </w:trPr>
        <w:tc>
          <w:tcPr>
            <w:tcW w:w="38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9210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780F21">
              <w:rPr>
                <w:b/>
                <w:bCs/>
                <w:color w:val="000000"/>
              </w:rPr>
              <w:t>TOTAL 1+2+3+4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3FAF" w14:textId="77777777" w:rsidR="000D4815" w:rsidRPr="00780F21" w:rsidRDefault="000D4815" w:rsidP="0092608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780F21">
              <w:rPr>
                <w:color w:val="000000"/>
              </w:rPr>
              <w:t xml:space="preserve"> Rp   9.</w:t>
            </w:r>
            <w:r>
              <w:rPr>
                <w:color w:val="000000"/>
              </w:rPr>
              <w:t>9</w:t>
            </w:r>
            <w:r>
              <w:rPr>
                <w:color w:val="000000"/>
                <w:lang w:val="en-US"/>
              </w:rPr>
              <w:t>19</w:t>
            </w:r>
            <w:r w:rsidRPr="00780F21">
              <w:rPr>
                <w:color w:val="000000"/>
              </w:rPr>
              <w:t xml:space="preserve">.000 </w:t>
            </w:r>
          </w:p>
        </w:tc>
      </w:tr>
      <w:tr w:rsidR="000D4815" w:rsidRPr="00780F21" w14:paraId="732E78E4" w14:textId="77777777" w:rsidTr="00926081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A88A" w14:textId="77777777" w:rsidR="000D4815" w:rsidRPr="003E4310" w:rsidRDefault="000D4815" w:rsidP="00926081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5949ED">
              <w:rPr>
                <w:b/>
                <w:bCs/>
                <w:color w:val="000000"/>
                <w:lang w:val="en-US"/>
              </w:rPr>
              <w:t xml:space="preserve">Sembilan Juta Sembilan Ratus Sembilan </w:t>
            </w:r>
            <w:proofErr w:type="spellStart"/>
            <w:r w:rsidRPr="005949ED">
              <w:rPr>
                <w:b/>
                <w:bCs/>
                <w:color w:val="000000"/>
                <w:lang w:val="en-US"/>
              </w:rPr>
              <w:t>Belas</w:t>
            </w:r>
            <w:proofErr w:type="spellEnd"/>
            <w:r w:rsidRPr="005949ED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949ED">
              <w:rPr>
                <w:b/>
                <w:bCs/>
                <w:color w:val="000000"/>
                <w:lang w:val="en-US"/>
              </w:rPr>
              <w:t>Ribu</w:t>
            </w:r>
            <w:proofErr w:type="spellEnd"/>
            <w:r w:rsidRPr="005949ED">
              <w:rPr>
                <w:b/>
                <w:bCs/>
                <w:color w:val="000000"/>
                <w:lang w:val="en-US"/>
              </w:rPr>
              <w:t xml:space="preserve"> Rupiah</w:t>
            </w:r>
          </w:p>
        </w:tc>
      </w:tr>
    </w:tbl>
    <w:p w14:paraId="58E0BCF6" w14:textId="77777777" w:rsidR="000D4815" w:rsidRDefault="000D4815" w:rsidP="000D4815"/>
    <w:p w14:paraId="40BE0634" w14:textId="77777777" w:rsidR="000D4815" w:rsidRDefault="000D4815" w:rsidP="000D4815">
      <w:pPr>
        <w:pStyle w:val="Judul2"/>
        <w:spacing w:before="0"/>
        <w:ind w:firstLine="0"/>
        <w:jc w:val="both"/>
      </w:pPr>
      <w:bookmarkStart w:id="0" w:name="_Toc65258534"/>
      <w:bookmarkStart w:id="1" w:name="_Toc65426206"/>
      <w:r>
        <w:lastRenderedPageBreak/>
        <w:t>Lampiran 3. Susunan Organisasi Tim Penyusun dan Pembagian Tugas</w:t>
      </w:r>
      <w:bookmarkEnd w:id="0"/>
      <w:bookmarkEnd w:id="1"/>
      <w:r>
        <w:t xml:space="preserve"> </w:t>
      </w:r>
    </w:p>
    <w:p w14:paraId="5500D4C0" w14:textId="77777777" w:rsidR="000D4815" w:rsidRDefault="000D4815" w:rsidP="000D4815"/>
    <w:tbl>
      <w:tblPr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1693"/>
        <w:gridCol w:w="1076"/>
        <w:gridCol w:w="1276"/>
        <w:gridCol w:w="1701"/>
        <w:gridCol w:w="1617"/>
      </w:tblGrid>
      <w:tr w:rsidR="000D4815" w14:paraId="2BBD3C74" w14:textId="77777777" w:rsidTr="00926081">
        <w:tc>
          <w:tcPr>
            <w:tcW w:w="570" w:type="dxa"/>
          </w:tcPr>
          <w:p w14:paraId="1BEEBE1E" w14:textId="77777777" w:rsidR="000D4815" w:rsidRDefault="000D4815" w:rsidP="00926081">
            <w:pPr>
              <w:ind w:firstLine="0"/>
              <w:jc w:val="left"/>
            </w:pPr>
            <w:r>
              <w:t>No.</w:t>
            </w:r>
          </w:p>
        </w:tc>
        <w:tc>
          <w:tcPr>
            <w:tcW w:w="1693" w:type="dxa"/>
          </w:tcPr>
          <w:p w14:paraId="31003BBF" w14:textId="77777777" w:rsidR="000D4815" w:rsidRDefault="000D4815" w:rsidP="00926081">
            <w:pPr>
              <w:ind w:firstLine="0"/>
              <w:jc w:val="left"/>
            </w:pPr>
            <w:r>
              <w:t>Nama/NRP</w:t>
            </w:r>
          </w:p>
        </w:tc>
        <w:tc>
          <w:tcPr>
            <w:tcW w:w="1076" w:type="dxa"/>
          </w:tcPr>
          <w:p w14:paraId="7100E6B9" w14:textId="77777777" w:rsidR="000D4815" w:rsidRDefault="000D4815" w:rsidP="00926081">
            <w:pPr>
              <w:ind w:firstLine="0"/>
              <w:jc w:val="left"/>
            </w:pPr>
            <w:r>
              <w:t>Program Studi</w:t>
            </w:r>
          </w:p>
        </w:tc>
        <w:tc>
          <w:tcPr>
            <w:tcW w:w="1276" w:type="dxa"/>
          </w:tcPr>
          <w:p w14:paraId="4AA04D54" w14:textId="77777777" w:rsidR="000D4815" w:rsidRDefault="000D4815" w:rsidP="00926081">
            <w:pPr>
              <w:ind w:firstLine="0"/>
              <w:jc w:val="left"/>
            </w:pPr>
            <w:r>
              <w:t>Bidang Ilmu</w:t>
            </w:r>
          </w:p>
        </w:tc>
        <w:tc>
          <w:tcPr>
            <w:tcW w:w="1701" w:type="dxa"/>
          </w:tcPr>
          <w:p w14:paraId="02C36EC1" w14:textId="77777777" w:rsidR="000D4815" w:rsidRDefault="000D4815" w:rsidP="00926081">
            <w:pPr>
              <w:ind w:firstLine="0"/>
              <w:jc w:val="left"/>
            </w:pPr>
            <w:r>
              <w:t>Alokasi Waktu (jam/minggu)</w:t>
            </w:r>
          </w:p>
        </w:tc>
        <w:tc>
          <w:tcPr>
            <w:tcW w:w="1617" w:type="dxa"/>
          </w:tcPr>
          <w:p w14:paraId="1E7C906C" w14:textId="77777777" w:rsidR="000D4815" w:rsidRDefault="000D4815" w:rsidP="00926081">
            <w:pPr>
              <w:ind w:firstLine="0"/>
              <w:jc w:val="left"/>
            </w:pPr>
            <w:r>
              <w:t>Uraian Tugas</w:t>
            </w:r>
          </w:p>
        </w:tc>
      </w:tr>
      <w:tr w:rsidR="000D4815" w14:paraId="0BF3BFC3" w14:textId="77777777" w:rsidTr="00926081">
        <w:tc>
          <w:tcPr>
            <w:tcW w:w="570" w:type="dxa"/>
          </w:tcPr>
          <w:p w14:paraId="15C507FC" w14:textId="77777777" w:rsidR="000D4815" w:rsidRDefault="000D4815" w:rsidP="00926081">
            <w:pPr>
              <w:ind w:firstLine="0"/>
              <w:jc w:val="left"/>
            </w:pPr>
            <w:r>
              <w:t>1</w:t>
            </w:r>
          </w:p>
        </w:tc>
        <w:tc>
          <w:tcPr>
            <w:tcW w:w="1693" w:type="dxa"/>
          </w:tcPr>
          <w:p w14:paraId="42CFF9DB" w14:textId="4239228A" w:rsidR="000D4815" w:rsidRPr="00047799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  <w:tc>
          <w:tcPr>
            <w:tcW w:w="1076" w:type="dxa"/>
          </w:tcPr>
          <w:p w14:paraId="3FB11FF3" w14:textId="73C0B052" w:rsidR="000D4815" w:rsidRPr="008A7590" w:rsidRDefault="000D4815" w:rsidP="00926081">
            <w:pPr>
              <w:ind w:firstLine="0"/>
              <w:jc w:val="left"/>
            </w:pPr>
          </w:p>
        </w:tc>
        <w:tc>
          <w:tcPr>
            <w:tcW w:w="1276" w:type="dxa"/>
          </w:tcPr>
          <w:p w14:paraId="09237B82" w14:textId="55D5523C" w:rsidR="000D4815" w:rsidRPr="00047799" w:rsidRDefault="000D4815" w:rsidP="00926081">
            <w:pPr>
              <w:ind w:firstLine="0"/>
              <w:jc w:val="left"/>
            </w:pPr>
          </w:p>
        </w:tc>
        <w:tc>
          <w:tcPr>
            <w:tcW w:w="1701" w:type="dxa"/>
          </w:tcPr>
          <w:p w14:paraId="3145CF9E" w14:textId="46877661" w:rsidR="000D4815" w:rsidRPr="00047799" w:rsidRDefault="000D4815" w:rsidP="00926081">
            <w:pPr>
              <w:ind w:firstLine="0"/>
              <w:jc w:val="left"/>
            </w:pPr>
          </w:p>
        </w:tc>
        <w:tc>
          <w:tcPr>
            <w:tcW w:w="1617" w:type="dxa"/>
          </w:tcPr>
          <w:p w14:paraId="5E3AAC60" w14:textId="36250D99" w:rsidR="000D4815" w:rsidRPr="00426F54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</w:tr>
      <w:tr w:rsidR="000D4815" w14:paraId="48A5A45C" w14:textId="77777777" w:rsidTr="00926081">
        <w:tc>
          <w:tcPr>
            <w:tcW w:w="570" w:type="dxa"/>
          </w:tcPr>
          <w:p w14:paraId="211049FF" w14:textId="77777777" w:rsidR="000D4815" w:rsidRDefault="000D4815" w:rsidP="00926081">
            <w:pPr>
              <w:ind w:firstLine="0"/>
              <w:jc w:val="left"/>
            </w:pPr>
            <w:r>
              <w:t>2</w:t>
            </w:r>
          </w:p>
        </w:tc>
        <w:tc>
          <w:tcPr>
            <w:tcW w:w="1693" w:type="dxa"/>
          </w:tcPr>
          <w:p w14:paraId="08F39149" w14:textId="23CDEE0C" w:rsidR="000D4815" w:rsidRPr="00047799" w:rsidRDefault="000D4815" w:rsidP="00926081">
            <w:pPr>
              <w:ind w:firstLine="0"/>
              <w:jc w:val="left"/>
            </w:pPr>
          </w:p>
        </w:tc>
        <w:tc>
          <w:tcPr>
            <w:tcW w:w="1076" w:type="dxa"/>
          </w:tcPr>
          <w:p w14:paraId="0319423D" w14:textId="3213270D" w:rsidR="000D4815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  <w:tc>
          <w:tcPr>
            <w:tcW w:w="1276" w:type="dxa"/>
          </w:tcPr>
          <w:p w14:paraId="7B0ED1C8" w14:textId="5F3291E0" w:rsidR="000D4815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  <w:tc>
          <w:tcPr>
            <w:tcW w:w="1701" w:type="dxa"/>
          </w:tcPr>
          <w:p w14:paraId="0292EBA2" w14:textId="7B03E344" w:rsidR="000D4815" w:rsidRPr="00047799" w:rsidRDefault="000D4815" w:rsidP="00926081">
            <w:pPr>
              <w:ind w:firstLine="0"/>
              <w:jc w:val="left"/>
            </w:pPr>
          </w:p>
        </w:tc>
        <w:tc>
          <w:tcPr>
            <w:tcW w:w="1617" w:type="dxa"/>
          </w:tcPr>
          <w:p w14:paraId="596667B6" w14:textId="24EEDF93" w:rsidR="000D4815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</w:tr>
      <w:tr w:rsidR="000D4815" w14:paraId="1C8A9ADB" w14:textId="77777777" w:rsidTr="00926081">
        <w:tc>
          <w:tcPr>
            <w:tcW w:w="570" w:type="dxa"/>
          </w:tcPr>
          <w:p w14:paraId="159F35D7" w14:textId="77777777" w:rsidR="000D4815" w:rsidRDefault="000D4815" w:rsidP="00926081">
            <w:pPr>
              <w:ind w:firstLine="0"/>
              <w:jc w:val="left"/>
            </w:pPr>
            <w:r>
              <w:t>3</w:t>
            </w:r>
          </w:p>
        </w:tc>
        <w:tc>
          <w:tcPr>
            <w:tcW w:w="1693" w:type="dxa"/>
          </w:tcPr>
          <w:p w14:paraId="17E13979" w14:textId="2DFCB433" w:rsidR="000D4815" w:rsidRPr="00047799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  <w:tc>
          <w:tcPr>
            <w:tcW w:w="1076" w:type="dxa"/>
          </w:tcPr>
          <w:p w14:paraId="36668B8F" w14:textId="2A4B8366" w:rsidR="000D4815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  <w:tc>
          <w:tcPr>
            <w:tcW w:w="1276" w:type="dxa"/>
          </w:tcPr>
          <w:p w14:paraId="1704B40F" w14:textId="1B6FC7AA" w:rsidR="000D4815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  <w:tc>
          <w:tcPr>
            <w:tcW w:w="1701" w:type="dxa"/>
          </w:tcPr>
          <w:p w14:paraId="2A7C6563" w14:textId="51D2B4D2" w:rsidR="000D4815" w:rsidRPr="00047799" w:rsidRDefault="000D4815" w:rsidP="00926081">
            <w:pPr>
              <w:ind w:firstLine="0"/>
              <w:jc w:val="left"/>
            </w:pPr>
          </w:p>
        </w:tc>
        <w:tc>
          <w:tcPr>
            <w:tcW w:w="1617" w:type="dxa"/>
          </w:tcPr>
          <w:p w14:paraId="014A5AD0" w14:textId="2E321169" w:rsidR="000D4815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</w:tr>
      <w:tr w:rsidR="000D4815" w14:paraId="270CEC8B" w14:textId="77777777" w:rsidTr="00926081">
        <w:tc>
          <w:tcPr>
            <w:tcW w:w="570" w:type="dxa"/>
          </w:tcPr>
          <w:p w14:paraId="0C638D5E" w14:textId="77777777" w:rsidR="000D4815" w:rsidRDefault="000D4815" w:rsidP="00926081">
            <w:pPr>
              <w:ind w:firstLine="0"/>
              <w:jc w:val="left"/>
            </w:pPr>
            <w:r>
              <w:t>4</w:t>
            </w:r>
          </w:p>
        </w:tc>
        <w:tc>
          <w:tcPr>
            <w:tcW w:w="1693" w:type="dxa"/>
          </w:tcPr>
          <w:p w14:paraId="62330AE7" w14:textId="09225D1F" w:rsidR="000D4815" w:rsidRPr="00047799" w:rsidRDefault="000D4815" w:rsidP="00926081">
            <w:pPr>
              <w:ind w:firstLine="0"/>
              <w:jc w:val="left"/>
            </w:pPr>
          </w:p>
        </w:tc>
        <w:tc>
          <w:tcPr>
            <w:tcW w:w="1076" w:type="dxa"/>
          </w:tcPr>
          <w:p w14:paraId="5B362781" w14:textId="09D3459D" w:rsidR="000D4815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  <w:tc>
          <w:tcPr>
            <w:tcW w:w="1276" w:type="dxa"/>
          </w:tcPr>
          <w:p w14:paraId="47967174" w14:textId="266EF5AA" w:rsidR="000D4815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  <w:tc>
          <w:tcPr>
            <w:tcW w:w="1701" w:type="dxa"/>
          </w:tcPr>
          <w:p w14:paraId="718B5710" w14:textId="747422FB" w:rsidR="000D4815" w:rsidRPr="00047799" w:rsidRDefault="000D4815" w:rsidP="00926081">
            <w:pPr>
              <w:ind w:firstLine="0"/>
              <w:jc w:val="left"/>
            </w:pPr>
          </w:p>
        </w:tc>
        <w:tc>
          <w:tcPr>
            <w:tcW w:w="1617" w:type="dxa"/>
          </w:tcPr>
          <w:p w14:paraId="0997FE8C" w14:textId="5299E1B1" w:rsidR="000D4815" w:rsidRPr="00047799" w:rsidRDefault="000D4815" w:rsidP="00926081">
            <w:pPr>
              <w:ind w:firstLine="0"/>
              <w:jc w:val="left"/>
              <w:rPr>
                <w:color w:val="FF0000"/>
              </w:rPr>
            </w:pPr>
          </w:p>
        </w:tc>
      </w:tr>
    </w:tbl>
    <w:p w14:paraId="1759420B" w14:textId="456BA13A" w:rsidR="00D305DA" w:rsidRPr="000D4815" w:rsidRDefault="00D305DA" w:rsidP="000D4815">
      <w:pPr>
        <w:ind w:firstLine="0"/>
        <w:jc w:val="left"/>
        <w:rPr>
          <w:b/>
        </w:rPr>
      </w:pPr>
    </w:p>
    <w:sectPr w:rsidR="00D305DA" w:rsidRPr="000D4815" w:rsidSect="00CF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F6AB" w14:textId="77777777" w:rsidR="000D4815" w:rsidRDefault="000D4815" w:rsidP="000D4815">
      <w:pPr>
        <w:spacing w:line="240" w:lineRule="auto"/>
      </w:pPr>
      <w:r>
        <w:separator/>
      </w:r>
    </w:p>
  </w:endnote>
  <w:endnote w:type="continuationSeparator" w:id="0">
    <w:p w14:paraId="5AF232C2" w14:textId="77777777" w:rsidR="000D4815" w:rsidRDefault="000D4815" w:rsidP="000D4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E04A" w14:textId="77777777" w:rsidR="000D4815" w:rsidRDefault="000D4815" w:rsidP="000D4815">
      <w:pPr>
        <w:spacing w:line="240" w:lineRule="auto"/>
      </w:pPr>
      <w:r>
        <w:separator/>
      </w:r>
    </w:p>
  </w:footnote>
  <w:footnote w:type="continuationSeparator" w:id="0">
    <w:p w14:paraId="629BC646" w14:textId="77777777" w:rsidR="000D4815" w:rsidRDefault="000D4815" w:rsidP="000D48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15"/>
    <w:rsid w:val="00004F49"/>
    <w:rsid w:val="000D4815"/>
    <w:rsid w:val="00234CA1"/>
    <w:rsid w:val="00253065"/>
    <w:rsid w:val="00450B0A"/>
    <w:rsid w:val="00497BAA"/>
    <w:rsid w:val="00591243"/>
    <w:rsid w:val="00A220F5"/>
    <w:rsid w:val="00CB08A0"/>
    <w:rsid w:val="00CF366A"/>
    <w:rsid w:val="00D035AC"/>
    <w:rsid w:val="00D305DA"/>
    <w:rsid w:val="00F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DA60"/>
  <w15:chartTrackingRefBased/>
  <w15:docId w15:val="{1488E158-774D-4FDF-A038-696AB943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15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0D4815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0D4815"/>
    <w:rPr>
      <w:rFonts w:ascii="Times New Roman" w:eastAsiaTheme="majorEastAsia" w:hAnsi="Times New Roman" w:cstheme="majorBidi"/>
      <w:b/>
      <w:sz w:val="24"/>
      <w:szCs w:val="26"/>
      <w:lang w:eastAsia="id-ID"/>
    </w:rPr>
  </w:style>
  <w:style w:type="paragraph" w:styleId="Header">
    <w:name w:val="header"/>
    <w:basedOn w:val="Normal"/>
    <w:link w:val="HeaderKAR"/>
    <w:uiPriority w:val="99"/>
    <w:unhideWhenUsed/>
    <w:rsid w:val="000D4815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D4815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KAR"/>
    <w:uiPriority w:val="99"/>
    <w:unhideWhenUsed/>
    <w:rsid w:val="000D4815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D4815"/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1</cp:revision>
  <dcterms:created xsi:type="dcterms:W3CDTF">2022-02-13T04:23:00Z</dcterms:created>
  <dcterms:modified xsi:type="dcterms:W3CDTF">2022-02-13T04:25:00Z</dcterms:modified>
</cp:coreProperties>
</file>