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4C2A" w14:textId="08C4B774" w:rsidR="00090525" w:rsidRDefault="00BC049B">
      <w:r>
        <w:t>Diadakan pre-test di awal untuk membagi kelompoknya</w:t>
      </w:r>
    </w:p>
    <w:p w14:paraId="0BA852E1" w14:textId="26458ED4" w:rsidR="00BC049B" w:rsidRDefault="00BC049B">
      <w:r>
        <w:t>Yang kita berikan ke peserta itu harus transparan jadi modul kita tidak dicopas dan peserta tidak ngantuk</w:t>
      </w:r>
    </w:p>
    <w:p w14:paraId="128271CA" w14:textId="62DAC870" w:rsidR="00BC049B" w:rsidRDefault="00BC049B">
      <w:r>
        <w:t>Beri satu problem dulu, approach masalah, baru kenalkan alat” yang dapat digunakan untuk selesaikan masalah itu</w:t>
      </w:r>
    </w:p>
    <w:p w14:paraId="01C42BAB" w14:textId="5DCBF4EB" w:rsidR="00BC049B" w:rsidRDefault="00BC049B">
      <w:r>
        <w:t>Ex: suruh dia klasifikasi objek, tanya alat apa yang bisa digunakan untuk deteksinya, kenalkan alatnya dan beri contoh programnya</w:t>
      </w:r>
    </w:p>
    <w:p w14:paraId="64BEE59D" w14:textId="27BAECB4" w:rsidR="00BC049B" w:rsidRDefault="00BC049B">
      <w:r>
        <w:t>Perbanyak project” kecil, dilatih terus sampai mahir</w:t>
      </w:r>
    </w:p>
    <w:p w14:paraId="23BCCBB3" w14:textId="50AD0D90" w:rsidR="00BC049B" w:rsidRDefault="00BC049B">
      <w:r>
        <w:t>Di akhir, bikin project akhir. Beri goals saja, sekuensnya dari mereka sendiri saja</w:t>
      </w:r>
    </w:p>
    <w:p w14:paraId="50FD0FEC" w14:textId="11951E94" w:rsidR="00555584" w:rsidRDefault="000D51BC">
      <w:r>
        <w:t>Di sertif ada penilaian, Sangat memahami, sudah memahami, dan cukup memahami</w:t>
      </w:r>
    </w:p>
    <w:p w14:paraId="4F26D8B5" w14:textId="11287C2C" w:rsidR="00876536" w:rsidRDefault="00876536" w:rsidP="00876536">
      <w:pPr>
        <w:pStyle w:val="DaftarParagraf"/>
        <w:numPr>
          <w:ilvl w:val="0"/>
          <w:numId w:val="2"/>
        </w:numPr>
      </w:pPr>
      <w:r>
        <w:t>Ga selesai -&gt; Cukup</w:t>
      </w:r>
      <w:r w:rsidR="00722A9D" w:rsidRPr="00722A9D">
        <w:t xml:space="preserve"> </w:t>
      </w:r>
      <w:r w:rsidR="00722A9D">
        <w:t>memahami</w:t>
      </w:r>
    </w:p>
    <w:p w14:paraId="3535EAFF" w14:textId="66B8B978" w:rsidR="00876536" w:rsidRDefault="00876536" w:rsidP="00876536">
      <w:pPr>
        <w:pStyle w:val="DaftarParagraf"/>
        <w:numPr>
          <w:ilvl w:val="0"/>
          <w:numId w:val="2"/>
        </w:numPr>
      </w:pPr>
      <w:r>
        <w:t>Selesai -&gt; Sudah</w:t>
      </w:r>
      <w:r w:rsidR="00722A9D" w:rsidRPr="00722A9D">
        <w:t xml:space="preserve"> </w:t>
      </w:r>
      <w:r w:rsidR="00722A9D">
        <w:t>memahami</w:t>
      </w:r>
    </w:p>
    <w:p w14:paraId="3EB8C8B5" w14:textId="5B04FE1E" w:rsidR="00876536" w:rsidRDefault="00876536" w:rsidP="00876536">
      <w:pPr>
        <w:pStyle w:val="DaftarParagraf"/>
        <w:numPr>
          <w:ilvl w:val="0"/>
          <w:numId w:val="2"/>
        </w:numPr>
      </w:pPr>
      <w:r>
        <w:t>Selesai dan bisa menjelaskan -&gt; Sangat</w:t>
      </w:r>
      <w:r w:rsidR="00722A9D" w:rsidRPr="00722A9D">
        <w:t xml:space="preserve"> </w:t>
      </w:r>
      <w:r w:rsidR="00722A9D">
        <w:t>memahami</w:t>
      </w:r>
    </w:p>
    <w:p w14:paraId="3DBD3049" w14:textId="5558A9BC" w:rsidR="00555584" w:rsidRDefault="00555584">
      <w:r>
        <w:t>To Do List:</w:t>
      </w:r>
    </w:p>
    <w:p w14:paraId="20867523" w14:textId="243B0CC7" w:rsidR="00555584" w:rsidRDefault="00555584" w:rsidP="00555584">
      <w:pPr>
        <w:pStyle w:val="DaftarParagraf"/>
        <w:numPr>
          <w:ilvl w:val="0"/>
          <w:numId w:val="1"/>
        </w:numPr>
      </w:pPr>
      <w:r>
        <w:t>Membuat dokumen untuk peserta yang transparan dan tidak bs dicopas</w:t>
      </w:r>
    </w:p>
    <w:p w14:paraId="4A9291B5" w14:textId="62F3F753" w:rsidR="00555584" w:rsidRDefault="00555584" w:rsidP="00555584">
      <w:pPr>
        <w:pStyle w:val="DaftarParagraf"/>
        <w:numPr>
          <w:ilvl w:val="0"/>
          <w:numId w:val="1"/>
        </w:numPr>
      </w:pPr>
      <w:r>
        <w:t>Melanjutkan modul yang sedang dikerjakan untuk internalan lab</w:t>
      </w:r>
    </w:p>
    <w:p w14:paraId="518417DE" w14:textId="22D07B2F" w:rsidR="00555584" w:rsidRDefault="00555584" w:rsidP="00555584">
      <w:pPr>
        <w:pStyle w:val="DaftarParagraf"/>
        <w:numPr>
          <w:ilvl w:val="0"/>
          <w:numId w:val="1"/>
        </w:numPr>
      </w:pPr>
      <w:r>
        <w:t>Bikin soal Pre-Test</w:t>
      </w:r>
    </w:p>
    <w:p w14:paraId="5C05A950" w14:textId="047DE5BF" w:rsidR="005B416A" w:rsidRDefault="005B416A" w:rsidP="00555584">
      <w:pPr>
        <w:pStyle w:val="DaftarParagraf"/>
        <w:numPr>
          <w:ilvl w:val="0"/>
          <w:numId w:val="1"/>
        </w:numPr>
      </w:pPr>
      <w:r>
        <w:t xml:space="preserve">Pengemasan modulnya dibikin jadi diawali dengan masalah lalu </w:t>
      </w:r>
      <w:r w:rsidR="007805A0">
        <w:t>disediakan penjelasan dan cara program tools” yang bisa dipakai</w:t>
      </w:r>
    </w:p>
    <w:p w14:paraId="72B0C4DE" w14:textId="08C021C0" w:rsidR="00E43C7E" w:rsidRDefault="006F6208" w:rsidP="00555584">
      <w:pPr>
        <w:pStyle w:val="DaftarParagraf"/>
        <w:numPr>
          <w:ilvl w:val="0"/>
          <w:numId w:val="1"/>
        </w:numPr>
      </w:pPr>
      <w:r>
        <w:t>List Project</w:t>
      </w:r>
    </w:p>
    <w:sectPr w:rsidR="00E4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131E0"/>
    <w:multiLevelType w:val="hybridMultilevel"/>
    <w:tmpl w:val="85B85A66"/>
    <w:lvl w:ilvl="0" w:tplc="F52C6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B393C"/>
    <w:multiLevelType w:val="hybridMultilevel"/>
    <w:tmpl w:val="737CDB3A"/>
    <w:lvl w:ilvl="0" w:tplc="FEF22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635476">
    <w:abstractNumId w:val="0"/>
  </w:num>
  <w:num w:numId="2" w16cid:durableId="1820884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B"/>
    <w:rsid w:val="00090525"/>
    <w:rsid w:val="000D51BC"/>
    <w:rsid w:val="003B4BDF"/>
    <w:rsid w:val="00555584"/>
    <w:rsid w:val="005B416A"/>
    <w:rsid w:val="005E0CD6"/>
    <w:rsid w:val="006F6208"/>
    <w:rsid w:val="00722A9D"/>
    <w:rsid w:val="007805A0"/>
    <w:rsid w:val="00876536"/>
    <w:rsid w:val="00BC049B"/>
    <w:rsid w:val="00E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0B18"/>
  <w15:chartTrackingRefBased/>
  <w15:docId w15:val="{6B57A77C-8955-4797-B894-C20043A7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5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16_Muhammad Rayhan Rafy</cp:lastModifiedBy>
  <cp:revision>9</cp:revision>
  <dcterms:created xsi:type="dcterms:W3CDTF">2023-05-05T07:26:00Z</dcterms:created>
  <dcterms:modified xsi:type="dcterms:W3CDTF">2023-05-05T09:45:00Z</dcterms:modified>
</cp:coreProperties>
</file>