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FA8F6" w14:textId="315157CF" w:rsidR="00484445" w:rsidRDefault="004B17E8">
      <w:pPr>
        <w:tabs>
          <w:tab w:val="center" w:pos="2919"/>
        </w:tabs>
        <w:spacing w:line="240" w:lineRule="auto"/>
        <w:rPr>
          <w:rFonts w:ascii="Trebuchet MS" w:eastAsia="Trebuchet MS" w:hAnsi="Trebuchet MS" w:cs="Trebuchet MS"/>
          <w:b/>
          <w:sz w:val="20"/>
          <w:szCs w:val="2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                                 </w:t>
      </w:r>
      <w:r>
        <w:rPr>
          <w:rFonts w:ascii="Trebuchet MS" w:eastAsia="Trebuchet MS" w:hAnsi="Trebuchet MS" w:cs="Trebuchet MS"/>
          <w:b/>
          <w:sz w:val="20"/>
          <w:szCs w:val="20"/>
        </w:rPr>
        <w:tab/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636FAB47" wp14:editId="4A1AE667">
                <wp:simplePos x="0" y="0"/>
                <wp:positionH relativeFrom="column">
                  <wp:posOffset>-2108199</wp:posOffset>
                </wp:positionH>
                <wp:positionV relativeFrom="paragraph">
                  <wp:posOffset>-1638299</wp:posOffset>
                </wp:positionV>
                <wp:extent cx="6678049" cy="11064874"/>
                <wp:effectExtent l="0" t="0" r="0" b="0"/>
                <wp:wrapNone/>
                <wp:docPr id="985" name="Group 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276" cy="11064874"/>
                          <a:chOff x="2006976" y="0"/>
                          <a:chExt cx="6678049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006976" y="0"/>
                            <a:ext cx="6678049" cy="7560000"/>
                            <a:chOff x="-108114" y="-25124"/>
                            <a:chExt cx="5443175" cy="691680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-108114" y="-25124"/>
                              <a:ext cx="5443175" cy="6916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6FABC7" w14:textId="77777777" w:rsidR="00484445" w:rsidRDefault="00484445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-108114" y="-25124"/>
                              <a:ext cx="5399381" cy="1313327"/>
                            </a:xfrm>
                            <a:prstGeom prst="rect">
                              <a:avLst/>
                            </a:prstGeom>
                            <a:solidFill>
                              <a:srgbClr val="FF99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36FABC8" w14:textId="77777777" w:rsidR="00484445" w:rsidRDefault="00484445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-80883" y="1288202"/>
                              <a:ext cx="5415944" cy="5603474"/>
                            </a:xfrm>
                            <a:prstGeom prst="rect">
                              <a:avLst/>
                            </a:prstGeom>
                            <a:solidFill>
                              <a:srgbClr val="FF99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6FABC9" w14:textId="77777777" w:rsidR="00484445" w:rsidRDefault="00484445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6FAB47" id="Group 985" o:spid="_x0000_s1026" style="position:absolute;margin-left:-166pt;margin-top:-129pt;width:525.85pt;height:871.25pt;z-index:-251658240;mso-wrap-distance-left:0;mso-wrap-distance-right:0" coordorigin="20069" coordsize="66780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">
                <v:group id="Group 1" o:spid="_x0000_s1027" style="position:absolute;left:20069;width:66781;height:75600" coordorigin="-1081,-251" coordsize="54431,69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left:-1081;top:-251;width:54431;height:69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36FABC7" w14:textId="77777777" w:rsidR="00484445" w:rsidRDefault="0048444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3" o:spid="_x0000_s1029" style="position:absolute;left:-1081;top:-251;width:53993;height:13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" fillcolor="#f90" strokecolor="black [3200]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636FABC8" w14:textId="77777777" w:rsidR="00484445" w:rsidRDefault="0048444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4" o:spid="_x0000_s1030" style="position:absolute;left:-808;top:12882;width:54158;height:560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" fillcolor="#f90" stroked="f">
                    <v:textbox inset="2.53958mm,2.53958mm,2.53958mm,2.53958mm">
                      <w:txbxContent>
                        <w:p w14:paraId="636FABC9" w14:textId="77777777" w:rsidR="00484445" w:rsidRDefault="00484445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36FAB49" wp14:editId="636FAB4A">
            <wp:simplePos x="0" y="0"/>
            <wp:positionH relativeFrom="column">
              <wp:posOffset>-161289</wp:posOffset>
            </wp:positionH>
            <wp:positionV relativeFrom="paragraph">
              <wp:posOffset>-450849</wp:posOffset>
            </wp:positionV>
            <wp:extent cx="1485900" cy="847725"/>
            <wp:effectExtent l="0" t="0" r="0" b="0"/>
            <wp:wrapNone/>
            <wp:docPr id="99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6FA8F7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sz w:val="20"/>
          <w:szCs w:val="20"/>
        </w:rPr>
      </w:pPr>
    </w:p>
    <w:p w14:paraId="636FA8F8" w14:textId="77777777" w:rsidR="00484445" w:rsidRDefault="00484445">
      <w:pPr>
        <w:tabs>
          <w:tab w:val="left" w:pos="7710"/>
        </w:tabs>
        <w:spacing w:line="240" w:lineRule="auto"/>
        <w:jc w:val="center"/>
        <w:rPr>
          <w:rFonts w:ascii="Trebuchet MS" w:eastAsia="Trebuchet MS" w:hAnsi="Trebuchet MS" w:cs="Trebuchet MS"/>
          <w:b/>
          <w:sz w:val="20"/>
          <w:szCs w:val="20"/>
        </w:rPr>
      </w:pPr>
    </w:p>
    <w:p w14:paraId="636FA8F9" w14:textId="61928A0D" w:rsidR="00484445" w:rsidRDefault="00484445">
      <w:pPr>
        <w:tabs>
          <w:tab w:val="left" w:pos="7710"/>
        </w:tabs>
        <w:spacing w:line="240" w:lineRule="auto"/>
        <w:jc w:val="center"/>
        <w:rPr>
          <w:rFonts w:ascii="Trebuchet MS" w:eastAsia="Trebuchet MS" w:hAnsi="Trebuchet MS" w:cs="Trebuchet MS"/>
          <w:b/>
          <w:sz w:val="20"/>
          <w:szCs w:val="20"/>
        </w:rPr>
      </w:pPr>
    </w:p>
    <w:p w14:paraId="636FA8FA" w14:textId="40AAB0CE" w:rsidR="00484445" w:rsidRDefault="004B17E8">
      <w:pPr>
        <w:tabs>
          <w:tab w:val="left" w:pos="2263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4"/>
          <w:szCs w:val="24"/>
        </w:rPr>
      </w:pPr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tab/>
      </w:r>
    </w:p>
    <w:p w14:paraId="636FA8FB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4"/>
          <w:szCs w:val="24"/>
        </w:rPr>
      </w:pPr>
      <w:bookmarkStart w:id="0" w:name="_heading=h.30j0zll" w:colFirst="0" w:colLast="0"/>
      <w:bookmarkEnd w:id="0"/>
    </w:p>
    <w:p w14:paraId="636FA8FC" w14:textId="77777777" w:rsidR="00484445" w:rsidRDefault="004B17E8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LABORATORIUM KONTROL DAN OTOMASI</w:t>
      </w:r>
    </w:p>
    <w:p w14:paraId="636FA8FD" w14:textId="77777777" w:rsidR="00484445" w:rsidRDefault="004B17E8">
      <w:pPr>
        <w:tabs>
          <w:tab w:val="center" w:pos="3741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(</w:t>
      </w:r>
      <w:r>
        <w:rPr>
          <w:rFonts w:ascii="Trebuchet MS" w:eastAsia="Trebuchet MS" w:hAnsi="Trebuchet MS" w:cs="Trebuchet MS"/>
          <w:b/>
          <w:sz w:val="20"/>
          <w:szCs w:val="20"/>
        </w:rPr>
        <w:t>18</w:t>
      </w: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JU</w:t>
      </w:r>
      <w:r>
        <w:rPr>
          <w:rFonts w:ascii="Trebuchet MS" w:eastAsia="Trebuchet MS" w:hAnsi="Trebuchet MS" w:cs="Trebuchet MS"/>
          <w:b/>
          <w:sz w:val="20"/>
          <w:szCs w:val="20"/>
        </w:rPr>
        <w:t>L</w:t>
      </w: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I 2022 S/D 9 </w:t>
      </w:r>
      <w:r>
        <w:rPr>
          <w:rFonts w:ascii="Trebuchet MS" w:eastAsia="Trebuchet MS" w:hAnsi="Trebuchet MS" w:cs="Trebuchet MS"/>
          <w:b/>
          <w:sz w:val="20"/>
          <w:szCs w:val="20"/>
        </w:rPr>
        <w:t>SEPTEMBER</w:t>
      </w: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2022)</w:t>
      </w: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ab/>
      </w:r>
    </w:p>
    <w:p w14:paraId="636FA8FE" w14:textId="77777777" w:rsidR="00484445" w:rsidRDefault="004B17E8">
      <w:pPr>
        <w:tabs>
          <w:tab w:val="left" w:pos="2151"/>
          <w:tab w:val="center" w:pos="2919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ab/>
      </w: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ab/>
      </w:r>
    </w:p>
    <w:p w14:paraId="636FA8FF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00" w14:textId="77777777" w:rsidR="00484445" w:rsidRDefault="00484445">
      <w:pPr>
        <w:tabs>
          <w:tab w:val="left" w:pos="7710"/>
        </w:tabs>
        <w:spacing w:line="240" w:lineRule="auto"/>
        <w:jc w:val="center"/>
        <w:rPr>
          <w:rFonts w:ascii="Trebuchet MS" w:eastAsia="Trebuchet MS" w:hAnsi="Trebuchet MS" w:cs="Trebuchet MS"/>
          <w:b/>
          <w:sz w:val="20"/>
          <w:szCs w:val="20"/>
        </w:rPr>
      </w:pPr>
    </w:p>
    <w:p w14:paraId="636FA901" w14:textId="77777777" w:rsidR="00484445" w:rsidRDefault="004B17E8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sz w:val="20"/>
          <w:szCs w:val="2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KERJA PRAKTIK </w:t>
      </w:r>
    </w:p>
    <w:p w14:paraId="636FA902" w14:textId="76ECC3E6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03" w14:textId="77777777" w:rsidR="00484445" w:rsidRDefault="00484445">
      <w:pPr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04" w14:textId="77777777" w:rsidR="00484445" w:rsidRDefault="004B17E8">
      <w:pPr>
        <w:tabs>
          <w:tab w:val="left" w:pos="3231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ab/>
      </w:r>
    </w:p>
    <w:p w14:paraId="636FA905" w14:textId="77777777" w:rsidR="00484445" w:rsidRDefault="004B17E8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MODUL PELATIHAN MATLAB TINGKAT DASAR DAN TINGKAT LANJUT</w:t>
      </w:r>
    </w:p>
    <w:p w14:paraId="636FA906" w14:textId="77777777" w:rsidR="00484445" w:rsidRDefault="00484445">
      <w:pPr>
        <w:tabs>
          <w:tab w:val="left" w:pos="1265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07" w14:textId="77777777" w:rsidR="00484445" w:rsidRDefault="00484445">
      <w:pPr>
        <w:tabs>
          <w:tab w:val="left" w:pos="1265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08" w14:textId="77777777" w:rsidR="00484445" w:rsidRDefault="004B17E8">
      <w:pPr>
        <w:tabs>
          <w:tab w:val="left" w:pos="1265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ab/>
      </w:r>
    </w:p>
    <w:p w14:paraId="636FA909" w14:textId="77777777" w:rsidR="00484445" w:rsidRDefault="004B17E8">
      <w:pPr>
        <w:tabs>
          <w:tab w:val="left" w:pos="3060"/>
          <w:tab w:val="left" w:pos="7710"/>
        </w:tabs>
        <w:spacing w:line="240" w:lineRule="auto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DONI YUDI PRABOWO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ab/>
        <w:t>NRP. 0711 19 4000 00</w:t>
      </w:r>
      <w:r>
        <w:rPr>
          <w:rFonts w:ascii="Trebuchet MS" w:eastAsia="Trebuchet MS" w:hAnsi="Trebuchet MS" w:cs="Trebuchet MS"/>
          <w:sz w:val="20"/>
          <w:szCs w:val="20"/>
        </w:rPr>
        <w:t>33</w:t>
      </w:r>
    </w:p>
    <w:p w14:paraId="636FA90A" w14:textId="77777777" w:rsidR="00484445" w:rsidRDefault="004B17E8">
      <w:pPr>
        <w:tabs>
          <w:tab w:val="left" w:pos="3060"/>
          <w:tab w:val="left" w:pos="771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YOSIA CHRISTIAN A. SAMPURNO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ab/>
        <w:t>NRP. 0711 19 4</w:t>
      </w:r>
      <w:r>
        <w:rPr>
          <w:rFonts w:ascii="Trebuchet MS" w:eastAsia="Trebuchet MS" w:hAnsi="Trebuchet MS" w:cs="Trebuchet MS"/>
          <w:sz w:val="20"/>
          <w:szCs w:val="20"/>
        </w:rPr>
        <w:t>000 0112</w:t>
      </w:r>
    </w:p>
    <w:p w14:paraId="636FA90B" w14:textId="77777777" w:rsidR="00484445" w:rsidRDefault="004B17E8">
      <w:pPr>
        <w:tabs>
          <w:tab w:val="left" w:pos="3060"/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TRIO WIDIANTO</w:t>
      </w:r>
      <w:r>
        <w:rPr>
          <w:rFonts w:ascii="Trebuchet MS" w:eastAsia="Trebuchet MS" w:hAnsi="Trebuchet MS" w:cs="Trebuchet MS"/>
          <w:sz w:val="20"/>
          <w:szCs w:val="20"/>
        </w:rPr>
        <w:tab/>
        <w:t>NRP. 0711 19 4000 0142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ab/>
      </w:r>
    </w:p>
    <w:p w14:paraId="636FA90C" w14:textId="77777777" w:rsidR="00484445" w:rsidRDefault="00484445">
      <w:pPr>
        <w:tabs>
          <w:tab w:val="left" w:pos="3060"/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0D" w14:textId="77777777" w:rsidR="00484445" w:rsidRDefault="00484445">
      <w:pPr>
        <w:tabs>
          <w:tab w:val="left" w:pos="3060"/>
          <w:tab w:val="left" w:pos="7710"/>
        </w:tabs>
        <w:spacing w:line="240" w:lineRule="auto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0E" w14:textId="77777777" w:rsidR="00484445" w:rsidRDefault="004B17E8">
      <w:pPr>
        <w:tabs>
          <w:tab w:val="left" w:pos="3060"/>
          <w:tab w:val="left" w:pos="7710"/>
        </w:tabs>
        <w:spacing w:line="240" w:lineRule="auto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>DOSEN PEMBIMBING</w:t>
      </w:r>
    </w:p>
    <w:p w14:paraId="636FA90F" w14:textId="77777777" w:rsidR="00484445" w:rsidRDefault="004B17E8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Dr. Ir. Ari Santoso, DEA.</w:t>
      </w:r>
    </w:p>
    <w:p w14:paraId="636FA910" w14:textId="77777777" w:rsidR="00484445" w:rsidRDefault="004B17E8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NIP. 19660218 199102 1 001</w:t>
      </w:r>
    </w:p>
    <w:p w14:paraId="636FA911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12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13" w14:textId="77777777" w:rsidR="00484445" w:rsidRDefault="004B17E8">
      <w:pPr>
        <w:tabs>
          <w:tab w:val="left" w:pos="2160"/>
          <w:tab w:val="left" w:pos="3600"/>
          <w:tab w:val="left" w:pos="3780"/>
          <w:tab w:val="left" w:pos="4680"/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DEPARTEMEN TEKNIK ELEKTRO</w:t>
      </w:r>
    </w:p>
    <w:p w14:paraId="636FA914" w14:textId="77777777" w:rsidR="00484445" w:rsidRDefault="004B17E8">
      <w:pPr>
        <w:tabs>
          <w:tab w:val="left" w:pos="2160"/>
          <w:tab w:val="left" w:pos="3600"/>
          <w:tab w:val="left" w:pos="3780"/>
          <w:tab w:val="left" w:pos="4680"/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FAKULTAS TEKNOLOGI ELEKTRO DAN INFORMATIKA CERDAS</w:t>
      </w:r>
    </w:p>
    <w:p w14:paraId="636FA915" w14:textId="77777777" w:rsidR="00484445" w:rsidRDefault="004B17E8">
      <w:pPr>
        <w:tabs>
          <w:tab w:val="left" w:pos="2160"/>
          <w:tab w:val="left" w:pos="3600"/>
          <w:tab w:val="left" w:pos="3780"/>
          <w:tab w:val="left" w:pos="4680"/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INSTITUT TEKNOLOGI SEPULUH NOPEMBER</w:t>
      </w:r>
    </w:p>
    <w:p w14:paraId="636FA916" w14:textId="77777777" w:rsidR="00484445" w:rsidRDefault="004B17E8">
      <w:pPr>
        <w:tabs>
          <w:tab w:val="left" w:pos="2160"/>
          <w:tab w:val="left" w:pos="3600"/>
          <w:tab w:val="left" w:pos="3780"/>
          <w:tab w:val="left" w:pos="4680"/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  <w:sectPr w:rsidR="0048444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8391" w:h="11906"/>
          <w:pgMar w:top="1418" w:right="1134" w:bottom="1418" w:left="1418" w:header="720" w:footer="720" w:gutter="0"/>
          <w:pgNumType w:start="1"/>
          <w:cols w:space="720"/>
        </w:sect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SURABAYA 2022</w:t>
      </w:r>
    </w:p>
    <w:p w14:paraId="636FA917" w14:textId="77777777" w:rsidR="00484445" w:rsidRDefault="004B17E8">
      <w:pPr>
        <w:tabs>
          <w:tab w:val="left" w:pos="2160"/>
          <w:tab w:val="left" w:pos="3600"/>
          <w:tab w:val="left" w:pos="3780"/>
          <w:tab w:val="left" w:pos="4680"/>
          <w:tab w:val="left" w:pos="7710"/>
        </w:tabs>
        <w:spacing w:line="240" w:lineRule="auto"/>
        <w:rPr>
          <w:rFonts w:ascii="Trebuchet MS" w:eastAsia="Trebuchet MS" w:hAnsi="Trebuchet MS" w:cs="Trebuchet MS"/>
          <w:b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hidden="0" allowOverlap="1" wp14:anchorId="636FAB4B" wp14:editId="636FAB4C">
            <wp:simplePos x="0" y="0"/>
            <wp:positionH relativeFrom="column">
              <wp:posOffset>-201929</wp:posOffset>
            </wp:positionH>
            <wp:positionV relativeFrom="paragraph">
              <wp:posOffset>-481118</wp:posOffset>
            </wp:positionV>
            <wp:extent cx="1480560" cy="846667"/>
            <wp:effectExtent l="0" t="0" r="0" b="0"/>
            <wp:wrapNone/>
            <wp:docPr id="1009" name="image17.jpg" descr="LOGO I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LOGO ITS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0560" cy="846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6FA918" w14:textId="77777777" w:rsidR="00484445" w:rsidRDefault="00484445">
      <w:pPr>
        <w:tabs>
          <w:tab w:val="left" w:pos="2160"/>
          <w:tab w:val="left" w:pos="3600"/>
          <w:tab w:val="left" w:pos="3780"/>
          <w:tab w:val="left" w:pos="4680"/>
          <w:tab w:val="left" w:pos="7710"/>
        </w:tabs>
        <w:spacing w:line="240" w:lineRule="auto"/>
        <w:jc w:val="center"/>
        <w:rPr>
          <w:rFonts w:ascii="Trebuchet MS" w:eastAsia="Trebuchet MS" w:hAnsi="Trebuchet MS" w:cs="Trebuchet MS"/>
          <w:b/>
          <w:sz w:val="20"/>
          <w:szCs w:val="20"/>
        </w:rPr>
      </w:pPr>
    </w:p>
    <w:p w14:paraId="636FA919" w14:textId="77777777" w:rsidR="00484445" w:rsidRDefault="00484445">
      <w:pPr>
        <w:tabs>
          <w:tab w:val="left" w:pos="2160"/>
          <w:tab w:val="left" w:pos="3600"/>
          <w:tab w:val="left" w:pos="3780"/>
          <w:tab w:val="left" w:pos="4680"/>
          <w:tab w:val="left" w:pos="7710"/>
        </w:tabs>
        <w:spacing w:line="240" w:lineRule="auto"/>
        <w:jc w:val="center"/>
        <w:rPr>
          <w:rFonts w:ascii="Trebuchet MS" w:eastAsia="Trebuchet MS" w:hAnsi="Trebuchet MS" w:cs="Trebuchet MS"/>
          <w:b/>
          <w:sz w:val="20"/>
          <w:szCs w:val="20"/>
        </w:rPr>
      </w:pPr>
    </w:p>
    <w:p w14:paraId="636FA91A" w14:textId="77777777" w:rsidR="00484445" w:rsidRDefault="00484445">
      <w:pPr>
        <w:tabs>
          <w:tab w:val="left" w:pos="2160"/>
          <w:tab w:val="left" w:pos="3600"/>
          <w:tab w:val="left" w:pos="3780"/>
          <w:tab w:val="left" w:pos="4680"/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b/>
          <w:sz w:val="20"/>
          <w:szCs w:val="20"/>
        </w:rPr>
      </w:pPr>
    </w:p>
    <w:p w14:paraId="636FA91B" w14:textId="77777777" w:rsidR="00484445" w:rsidRDefault="004B17E8">
      <w:pPr>
        <w:tabs>
          <w:tab w:val="left" w:pos="2160"/>
          <w:tab w:val="left" w:pos="2673"/>
          <w:tab w:val="left" w:pos="3600"/>
          <w:tab w:val="left" w:pos="3780"/>
          <w:tab w:val="left" w:pos="4680"/>
          <w:tab w:val="left" w:pos="7710"/>
        </w:tabs>
        <w:spacing w:line="240" w:lineRule="auto"/>
        <w:rPr>
          <w:rFonts w:ascii="Trebuchet MS" w:eastAsia="Trebuchet MS" w:hAnsi="Trebuchet MS" w:cs="Trebuchet MS"/>
          <w:b/>
          <w:sz w:val="20"/>
          <w:szCs w:val="2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ab/>
      </w:r>
      <w:r>
        <w:rPr>
          <w:rFonts w:ascii="Trebuchet MS" w:eastAsia="Trebuchet MS" w:hAnsi="Trebuchet MS" w:cs="Trebuchet MS"/>
          <w:b/>
          <w:sz w:val="20"/>
          <w:szCs w:val="20"/>
        </w:rPr>
        <w:tab/>
      </w:r>
      <w:r>
        <w:rPr>
          <w:rFonts w:ascii="Trebuchet MS" w:eastAsia="Trebuchet MS" w:hAnsi="Trebuchet MS" w:cs="Trebuchet MS"/>
          <w:b/>
          <w:sz w:val="20"/>
          <w:szCs w:val="20"/>
        </w:rPr>
        <w:tab/>
      </w:r>
      <w:r>
        <w:rPr>
          <w:rFonts w:ascii="Trebuchet MS" w:eastAsia="Trebuchet MS" w:hAnsi="Trebuchet MS" w:cs="Trebuchet MS"/>
          <w:b/>
          <w:sz w:val="20"/>
          <w:szCs w:val="20"/>
        </w:rPr>
        <w:tab/>
      </w:r>
    </w:p>
    <w:p w14:paraId="636FA91C" w14:textId="77777777" w:rsidR="00484445" w:rsidRDefault="00484445">
      <w:pPr>
        <w:tabs>
          <w:tab w:val="left" w:pos="2160"/>
          <w:tab w:val="left" w:pos="3600"/>
          <w:tab w:val="left" w:pos="3780"/>
          <w:tab w:val="left" w:pos="4680"/>
          <w:tab w:val="left" w:pos="7710"/>
        </w:tabs>
        <w:spacing w:line="240" w:lineRule="auto"/>
        <w:jc w:val="center"/>
        <w:rPr>
          <w:rFonts w:ascii="Trebuchet MS" w:eastAsia="Trebuchet MS" w:hAnsi="Trebuchet MS" w:cs="Trebuchet MS"/>
          <w:b/>
          <w:sz w:val="20"/>
          <w:szCs w:val="20"/>
        </w:rPr>
      </w:pPr>
    </w:p>
    <w:p w14:paraId="636FA91D" w14:textId="77777777" w:rsidR="00484445" w:rsidRDefault="004B17E8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sz w:val="24"/>
          <w:szCs w:val="24"/>
        </w:rPr>
      </w:pPr>
      <w:bookmarkStart w:id="1" w:name="_heading=h.1fob9te" w:colFirst="0" w:colLast="0"/>
      <w:bookmarkEnd w:id="1"/>
      <w:r>
        <w:rPr>
          <w:rFonts w:ascii="Trebuchet MS" w:eastAsia="Trebuchet MS" w:hAnsi="Trebuchet MS" w:cs="Trebuchet MS"/>
          <w:b/>
          <w:sz w:val="24"/>
          <w:szCs w:val="24"/>
        </w:rPr>
        <w:t>LABORATORIUM KONTROL DAN OTOMASI</w:t>
      </w:r>
    </w:p>
    <w:p w14:paraId="636FA91E" w14:textId="77777777" w:rsidR="00484445" w:rsidRDefault="004B17E8">
      <w:pPr>
        <w:tabs>
          <w:tab w:val="center" w:pos="3741"/>
        </w:tabs>
        <w:spacing w:line="240" w:lineRule="auto"/>
        <w:rPr>
          <w:rFonts w:ascii="Trebuchet MS" w:eastAsia="Trebuchet MS" w:hAnsi="Trebuchet MS" w:cs="Trebuchet MS"/>
          <w:b/>
          <w:sz w:val="24"/>
          <w:szCs w:val="24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>(18 JULI 2022 S/D 9 SEPTEMBER 2022)</w:t>
      </w:r>
    </w:p>
    <w:p w14:paraId="636FA91F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20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21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sz w:val="20"/>
          <w:szCs w:val="20"/>
        </w:rPr>
      </w:pPr>
    </w:p>
    <w:p w14:paraId="636FA922" w14:textId="77777777" w:rsidR="00484445" w:rsidRDefault="004B17E8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sz w:val="20"/>
          <w:szCs w:val="2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 xml:space="preserve">KERJA PRAKTIK </w:t>
      </w:r>
    </w:p>
    <w:p w14:paraId="636FA923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24" w14:textId="77777777" w:rsidR="00484445" w:rsidRDefault="00484445">
      <w:pPr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25" w14:textId="77777777" w:rsidR="00484445" w:rsidRDefault="004B17E8">
      <w:pPr>
        <w:tabs>
          <w:tab w:val="left" w:pos="1077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ab/>
      </w:r>
    </w:p>
    <w:p w14:paraId="636FA926" w14:textId="77777777" w:rsidR="00484445" w:rsidRDefault="004B17E8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MODUL PELATIHAN MATLAB TINGKAT DASAR DAN TINGKAT LANJUT</w:t>
      </w:r>
    </w:p>
    <w:p w14:paraId="636FA927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28" w14:textId="77777777" w:rsidR="00484445" w:rsidRDefault="00484445">
      <w:pPr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29" w14:textId="77777777" w:rsidR="00484445" w:rsidRDefault="00484445">
      <w:pPr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2A" w14:textId="77777777" w:rsidR="00484445" w:rsidRDefault="004B17E8">
      <w:pPr>
        <w:tabs>
          <w:tab w:val="left" w:pos="3060"/>
          <w:tab w:val="left" w:pos="771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DONI YUDI PRABOWO</w:t>
      </w:r>
      <w:r>
        <w:rPr>
          <w:rFonts w:ascii="Trebuchet MS" w:eastAsia="Trebuchet MS" w:hAnsi="Trebuchet MS" w:cs="Trebuchet MS"/>
          <w:sz w:val="20"/>
          <w:szCs w:val="20"/>
        </w:rPr>
        <w:tab/>
        <w:t>NRP. 0711 19 4000 0033</w:t>
      </w:r>
    </w:p>
    <w:p w14:paraId="636FA92B" w14:textId="77777777" w:rsidR="00484445" w:rsidRDefault="004B17E8">
      <w:pPr>
        <w:tabs>
          <w:tab w:val="left" w:pos="3060"/>
          <w:tab w:val="left" w:pos="771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YOSIA CHRISTIAN A. SAMPURNO</w:t>
      </w:r>
      <w:r>
        <w:rPr>
          <w:rFonts w:ascii="Trebuchet MS" w:eastAsia="Trebuchet MS" w:hAnsi="Trebuchet MS" w:cs="Trebuchet MS"/>
          <w:sz w:val="20"/>
          <w:szCs w:val="20"/>
        </w:rPr>
        <w:tab/>
        <w:t>NRP. 0711 19 4000 0112</w:t>
      </w:r>
    </w:p>
    <w:p w14:paraId="636FA92C" w14:textId="77777777" w:rsidR="00484445" w:rsidRDefault="004B17E8">
      <w:pPr>
        <w:tabs>
          <w:tab w:val="left" w:pos="3060"/>
          <w:tab w:val="left" w:pos="771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TRIO WIDIANTO</w:t>
      </w:r>
      <w:r>
        <w:rPr>
          <w:rFonts w:ascii="Trebuchet MS" w:eastAsia="Trebuchet MS" w:hAnsi="Trebuchet MS" w:cs="Trebuchet MS"/>
          <w:sz w:val="20"/>
          <w:szCs w:val="20"/>
        </w:rPr>
        <w:tab/>
        <w:t>NRP. 0711 19 4000 0142</w:t>
      </w:r>
      <w:r>
        <w:rPr>
          <w:rFonts w:ascii="Trebuchet MS" w:eastAsia="Trebuchet MS" w:hAnsi="Trebuchet MS" w:cs="Trebuchet MS"/>
          <w:sz w:val="20"/>
          <w:szCs w:val="20"/>
        </w:rPr>
        <w:tab/>
      </w:r>
    </w:p>
    <w:p w14:paraId="636FA92D" w14:textId="77777777" w:rsidR="00484445" w:rsidRDefault="00484445">
      <w:pPr>
        <w:tabs>
          <w:tab w:val="left" w:pos="3060"/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2E" w14:textId="77777777" w:rsidR="00484445" w:rsidRDefault="00484445">
      <w:pPr>
        <w:tabs>
          <w:tab w:val="left" w:pos="3060"/>
          <w:tab w:val="left" w:pos="7710"/>
        </w:tabs>
        <w:spacing w:line="240" w:lineRule="auto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2F" w14:textId="77777777" w:rsidR="00484445" w:rsidRDefault="00484445">
      <w:pPr>
        <w:tabs>
          <w:tab w:val="left" w:pos="3060"/>
          <w:tab w:val="left" w:pos="7710"/>
        </w:tabs>
        <w:spacing w:line="240" w:lineRule="auto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30" w14:textId="77777777" w:rsidR="00484445" w:rsidRDefault="004B17E8">
      <w:pPr>
        <w:tabs>
          <w:tab w:val="left" w:pos="3060"/>
          <w:tab w:val="left" w:pos="7710"/>
        </w:tabs>
        <w:spacing w:line="240" w:lineRule="auto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>DOSEN PEMBIMBING</w:t>
      </w:r>
    </w:p>
    <w:p w14:paraId="636FA931" w14:textId="77777777" w:rsidR="00484445" w:rsidRDefault="004B17E8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Dr. Ir. Ari Santoso, DEA.</w:t>
      </w:r>
    </w:p>
    <w:p w14:paraId="636FA932" w14:textId="77777777" w:rsidR="00484445" w:rsidRDefault="004B17E8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NIP. 19660218 199102 1 001</w:t>
      </w:r>
    </w:p>
    <w:p w14:paraId="636FA933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34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935" w14:textId="77777777" w:rsidR="00484445" w:rsidRDefault="004B17E8">
      <w:pPr>
        <w:tabs>
          <w:tab w:val="left" w:pos="2160"/>
          <w:tab w:val="left" w:pos="3600"/>
          <w:tab w:val="left" w:pos="3780"/>
          <w:tab w:val="left" w:pos="4680"/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DEPARTEMEN TEKNIK ELEKTRO</w:t>
      </w:r>
    </w:p>
    <w:p w14:paraId="636FA936" w14:textId="77777777" w:rsidR="00484445" w:rsidRDefault="004B17E8">
      <w:pPr>
        <w:tabs>
          <w:tab w:val="left" w:pos="2160"/>
          <w:tab w:val="left" w:pos="3600"/>
          <w:tab w:val="left" w:pos="3780"/>
          <w:tab w:val="left" w:pos="4680"/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FAKULTAS TEKNOLOGI ELEKTRO DAN INFORMATIKA CERDAS</w:t>
      </w:r>
    </w:p>
    <w:p w14:paraId="636FA937" w14:textId="77777777" w:rsidR="00484445" w:rsidRDefault="004B17E8">
      <w:pPr>
        <w:tabs>
          <w:tab w:val="left" w:pos="2160"/>
          <w:tab w:val="left" w:pos="3600"/>
          <w:tab w:val="left" w:pos="3780"/>
          <w:tab w:val="left" w:pos="4680"/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INSTITUT TEKNOLOGI SEPULUH NOPEMBER</w:t>
      </w:r>
    </w:p>
    <w:p w14:paraId="636FA938" w14:textId="77777777" w:rsidR="00484445" w:rsidRDefault="004B17E8">
      <w:pPr>
        <w:tabs>
          <w:tab w:val="left" w:pos="2160"/>
          <w:tab w:val="left" w:pos="3600"/>
          <w:tab w:val="left" w:pos="3780"/>
          <w:tab w:val="left" w:pos="4680"/>
          <w:tab w:val="left" w:pos="7710"/>
        </w:tabs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  <w:sectPr w:rsidR="00484445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8391" w:h="11906"/>
          <w:pgMar w:top="1411" w:right="1138" w:bottom="1411" w:left="1411" w:header="720" w:footer="720" w:gutter="0"/>
          <w:pgNumType w:start="1"/>
          <w:cols w:space="720"/>
          <w:titlePg/>
        </w:sect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SURABAYA 2022</w:t>
      </w:r>
    </w:p>
    <w:p w14:paraId="636FA939" w14:textId="77777777" w:rsidR="00484445" w:rsidRDefault="00484445">
      <w:pPr>
        <w:jc w:val="center"/>
      </w:pPr>
    </w:p>
    <w:p w14:paraId="636FA93A" w14:textId="77777777" w:rsidR="00484445" w:rsidRDefault="00484445">
      <w:pPr>
        <w:jc w:val="center"/>
      </w:pPr>
    </w:p>
    <w:p w14:paraId="636FA93B" w14:textId="77777777" w:rsidR="00484445" w:rsidRDefault="00484445">
      <w:pPr>
        <w:jc w:val="center"/>
      </w:pPr>
    </w:p>
    <w:p w14:paraId="636FA93C" w14:textId="77777777" w:rsidR="00484445" w:rsidRDefault="00484445">
      <w:pPr>
        <w:jc w:val="center"/>
      </w:pPr>
    </w:p>
    <w:p w14:paraId="636FA93D" w14:textId="77777777" w:rsidR="00484445" w:rsidRDefault="00484445">
      <w:pPr>
        <w:jc w:val="center"/>
      </w:pPr>
    </w:p>
    <w:p w14:paraId="636FA93E" w14:textId="77777777" w:rsidR="00484445" w:rsidRDefault="00484445"/>
    <w:p w14:paraId="636FA93F" w14:textId="77777777" w:rsidR="00484445" w:rsidRDefault="00484445"/>
    <w:p w14:paraId="636FA940" w14:textId="77777777" w:rsidR="00484445" w:rsidRDefault="00484445">
      <w:pPr>
        <w:jc w:val="center"/>
      </w:pPr>
    </w:p>
    <w:p w14:paraId="636FA941" w14:textId="77777777" w:rsidR="00484445" w:rsidRDefault="00484445">
      <w:pPr>
        <w:jc w:val="center"/>
      </w:pPr>
    </w:p>
    <w:p w14:paraId="636FA942" w14:textId="77777777" w:rsidR="00484445" w:rsidRDefault="004B17E8">
      <w:pPr>
        <w:jc w:val="center"/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(Halaman ini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sengaja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dikosongkan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)</w:t>
      </w:r>
    </w:p>
    <w:p w14:paraId="636FA943" w14:textId="77777777" w:rsidR="00484445" w:rsidRDefault="00484445">
      <w:pPr>
        <w:rPr>
          <w:rFonts w:ascii="Trebuchet MS" w:eastAsia="Trebuchet MS" w:hAnsi="Trebuchet MS" w:cs="Trebuchet MS"/>
          <w:b/>
          <w:sz w:val="24"/>
          <w:szCs w:val="24"/>
        </w:rPr>
      </w:pPr>
    </w:p>
    <w:p w14:paraId="636FA944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945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946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947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948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  <w:sectPr w:rsidR="00484445">
          <w:headerReference w:type="even" r:id="rId22"/>
          <w:headerReference w:type="default" r:id="rId23"/>
          <w:footerReference w:type="even" r:id="rId24"/>
          <w:headerReference w:type="first" r:id="rId25"/>
          <w:pgSz w:w="8391" w:h="11906"/>
          <w:pgMar w:top="1412" w:right="1134" w:bottom="1412" w:left="1412" w:header="720" w:footer="720" w:gutter="0"/>
          <w:cols w:space="720"/>
          <w:titlePg/>
        </w:sectPr>
      </w:pPr>
    </w:p>
    <w:p w14:paraId="636FA949" w14:textId="77777777" w:rsidR="00484445" w:rsidRDefault="004B17E8">
      <w:pPr>
        <w:pStyle w:val="Judul1"/>
        <w:spacing w:before="0"/>
        <w:jc w:val="center"/>
        <w:rPr>
          <w:rFonts w:ascii="Trebuchet MS" w:eastAsia="Trebuchet MS" w:hAnsi="Trebuchet MS" w:cs="Trebuchet MS"/>
          <w:color w:val="000000"/>
          <w:sz w:val="24"/>
          <w:szCs w:val="24"/>
        </w:rPr>
      </w:pPr>
      <w:bookmarkStart w:id="2" w:name="_heading=h.3znysh7" w:colFirst="0" w:colLast="0"/>
      <w:bookmarkEnd w:id="2"/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lastRenderedPageBreak/>
        <w:t>LEMBAR</w:t>
      </w:r>
      <w:r>
        <w:rPr>
          <w:rFonts w:ascii="Trebuchet MS" w:eastAsia="Trebuchet MS" w:hAnsi="Trebuchet MS" w:cs="Trebuchet MS"/>
          <w:color w:val="000000"/>
          <w:sz w:val="24"/>
          <w:szCs w:val="24"/>
        </w:rPr>
        <w:t xml:space="preserve"> </w:t>
      </w:r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t>PENGESAHAN</w:t>
      </w:r>
    </w:p>
    <w:p w14:paraId="636FA94A" w14:textId="77777777" w:rsidR="00484445" w:rsidRDefault="00484445">
      <w:pPr>
        <w:spacing w:line="253" w:lineRule="auto"/>
        <w:ind w:firstLine="720"/>
        <w:rPr>
          <w:rFonts w:ascii="Trebuchet MS" w:eastAsia="Trebuchet MS" w:hAnsi="Trebuchet MS" w:cs="Trebuchet MS"/>
          <w:color w:val="000000"/>
          <w:sz w:val="24"/>
          <w:szCs w:val="24"/>
        </w:rPr>
      </w:pPr>
    </w:p>
    <w:p w14:paraId="636FA94B" w14:textId="77777777" w:rsidR="00484445" w:rsidRDefault="00484445">
      <w:pPr>
        <w:spacing w:after="55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6FA94C" w14:textId="77777777" w:rsidR="00484445" w:rsidRDefault="004B17E8">
      <w:pPr>
        <w:tabs>
          <w:tab w:val="left" w:pos="7710"/>
        </w:tabs>
        <w:spacing w:line="240" w:lineRule="auto"/>
        <w:jc w:val="center"/>
        <w:rPr>
          <w:rFonts w:ascii="Trebuchet MS" w:eastAsia="Trebuchet MS" w:hAnsi="Trebuchet MS" w:cs="Trebuchet MS"/>
          <w:b/>
          <w:color w:val="000000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MODUL PELATIHAN MATLAB TINGKAT DASAR DAN TINGKAT LANJUT</w:t>
      </w:r>
    </w:p>
    <w:p w14:paraId="636FA94D" w14:textId="77777777" w:rsidR="00484445" w:rsidRDefault="00484445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</w:p>
    <w:p w14:paraId="636FA94E" w14:textId="77777777" w:rsidR="00484445" w:rsidRDefault="004B17E8">
      <w:pPr>
        <w:spacing w:line="240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Laporan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Disusun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Memenuhi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Persyaratan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Akademik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Departemen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Teknik Elektro FTEIC - ITS</w:t>
      </w:r>
    </w:p>
    <w:p w14:paraId="636FA94F" w14:textId="77777777" w:rsidR="00484445" w:rsidRDefault="00484445">
      <w:pPr>
        <w:spacing w:after="35" w:line="240" w:lineRule="auto"/>
        <w:jc w:val="center"/>
        <w:rPr>
          <w:rFonts w:ascii="Trebuchet MS" w:eastAsia="Trebuchet MS" w:hAnsi="Trebuchet MS" w:cs="Trebuchet MS"/>
          <w:sz w:val="24"/>
          <w:szCs w:val="24"/>
        </w:rPr>
      </w:pPr>
    </w:p>
    <w:p w14:paraId="636FA950" w14:textId="77777777" w:rsidR="00484445" w:rsidRDefault="004B17E8">
      <w:pPr>
        <w:tabs>
          <w:tab w:val="left" w:pos="3108"/>
        </w:tabs>
        <w:spacing w:line="240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Tempat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Pengesahan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gramStart"/>
      <w:r>
        <w:rPr>
          <w:rFonts w:ascii="Trebuchet MS" w:eastAsia="Trebuchet MS" w:hAnsi="Trebuchet MS" w:cs="Trebuchet MS"/>
          <w:color w:val="000000"/>
          <w:sz w:val="20"/>
          <w:szCs w:val="20"/>
        </w:rPr>
        <w:t>di :</w:t>
      </w:r>
      <w:proofErr w:type="gram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Surabaya</w:t>
      </w:r>
    </w:p>
    <w:p w14:paraId="636FA951" w14:textId="77777777" w:rsidR="00484445" w:rsidRDefault="004B17E8">
      <w:pPr>
        <w:tabs>
          <w:tab w:val="left" w:pos="3108"/>
        </w:tabs>
        <w:spacing w:line="240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      Tanggal                   </w:t>
      </w:r>
      <w:proofErr w:type="gramStart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 :</w:t>
      </w:r>
      <w:proofErr w:type="gram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</w:p>
    <w:p w14:paraId="636FA952" w14:textId="77777777" w:rsidR="00484445" w:rsidRDefault="00484445">
      <w:pPr>
        <w:spacing w:line="240" w:lineRule="auto"/>
        <w:jc w:val="center"/>
        <w:rPr>
          <w:rFonts w:ascii="Trebuchet MS" w:eastAsia="Trebuchet MS" w:hAnsi="Trebuchet MS" w:cs="Trebuchet MS"/>
          <w:sz w:val="24"/>
          <w:szCs w:val="24"/>
        </w:rPr>
      </w:pPr>
    </w:p>
    <w:p w14:paraId="636FA953" w14:textId="77777777" w:rsidR="00484445" w:rsidRDefault="004B17E8">
      <w:pPr>
        <w:spacing w:line="241" w:lineRule="auto"/>
        <w:ind w:left="1757" w:right="113" w:firstLine="720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Menyetujui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,</w:t>
      </w:r>
    </w:p>
    <w:p w14:paraId="636FA954" w14:textId="77777777" w:rsidR="00484445" w:rsidRDefault="004B17E8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Dosen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Pembimbing</w:t>
      </w:r>
      <w:proofErr w:type="spellEnd"/>
    </w:p>
    <w:p w14:paraId="636FA955" w14:textId="77777777" w:rsidR="00484445" w:rsidRDefault="00484445">
      <w:pPr>
        <w:spacing w:line="240" w:lineRule="auto"/>
        <w:jc w:val="center"/>
        <w:rPr>
          <w:rFonts w:ascii="Trebuchet MS" w:eastAsia="Trebuchet MS" w:hAnsi="Trebuchet MS" w:cs="Trebuchet MS"/>
          <w:sz w:val="24"/>
          <w:szCs w:val="24"/>
        </w:rPr>
      </w:pPr>
    </w:p>
    <w:p w14:paraId="636FA956" w14:textId="77777777" w:rsidR="00484445" w:rsidRDefault="004B17E8">
      <w:pPr>
        <w:spacing w:line="240" w:lineRule="auto"/>
        <w:jc w:val="center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</w:rPr>
        <w:t xml:space="preserve">  </w:t>
      </w:r>
    </w:p>
    <w:p w14:paraId="636FA957" w14:textId="77777777" w:rsidR="00484445" w:rsidRDefault="00484445">
      <w:pPr>
        <w:spacing w:line="240" w:lineRule="auto"/>
        <w:jc w:val="center"/>
        <w:rPr>
          <w:rFonts w:ascii="Trebuchet MS" w:eastAsia="Trebuchet MS" w:hAnsi="Trebuchet MS" w:cs="Trebuchet MS"/>
          <w:sz w:val="24"/>
          <w:szCs w:val="24"/>
        </w:rPr>
      </w:pPr>
    </w:p>
    <w:p w14:paraId="636FA958" w14:textId="77777777" w:rsidR="00484445" w:rsidRDefault="00484445">
      <w:pPr>
        <w:spacing w:after="15" w:line="20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</w:p>
    <w:p w14:paraId="636FA959" w14:textId="77777777" w:rsidR="00484445" w:rsidRDefault="004B17E8">
      <w:pPr>
        <w:spacing w:line="240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sz w:val="20"/>
          <w:szCs w:val="20"/>
          <w:u w:val="single"/>
        </w:rPr>
        <w:t>Dr. Ir. Ari Santoso, DEA.</w:t>
      </w:r>
    </w:p>
    <w:p w14:paraId="636FA95A" w14:textId="77777777" w:rsidR="00484445" w:rsidRDefault="004B17E8">
      <w:pPr>
        <w:spacing w:line="240" w:lineRule="auto"/>
        <w:ind w:left="1701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>NIP. 19</w:t>
      </w:r>
      <w:r>
        <w:rPr>
          <w:rFonts w:ascii="Trebuchet MS" w:eastAsia="Trebuchet MS" w:hAnsi="Trebuchet MS" w:cs="Trebuchet MS"/>
          <w:sz w:val="20"/>
          <w:szCs w:val="20"/>
        </w:rPr>
        <w:t>66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>0</w:t>
      </w:r>
      <w:r>
        <w:rPr>
          <w:rFonts w:ascii="Trebuchet MS" w:eastAsia="Trebuchet MS" w:hAnsi="Trebuchet MS" w:cs="Trebuchet MS"/>
          <w:sz w:val="20"/>
          <w:szCs w:val="20"/>
        </w:rPr>
        <w:t>218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199</w:t>
      </w:r>
      <w:r>
        <w:rPr>
          <w:rFonts w:ascii="Trebuchet MS" w:eastAsia="Trebuchet MS" w:hAnsi="Trebuchet MS" w:cs="Trebuchet MS"/>
          <w:sz w:val="20"/>
          <w:szCs w:val="20"/>
        </w:rPr>
        <w:t>1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>0</w:t>
      </w:r>
      <w:r>
        <w:rPr>
          <w:rFonts w:ascii="Trebuchet MS" w:eastAsia="Trebuchet MS" w:hAnsi="Trebuchet MS" w:cs="Trebuchet MS"/>
          <w:sz w:val="20"/>
          <w:szCs w:val="20"/>
        </w:rPr>
        <w:t>2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1 001</w:t>
      </w:r>
    </w:p>
    <w:p w14:paraId="636FA95B" w14:textId="77777777" w:rsidR="00484445" w:rsidRDefault="00484445">
      <w:pPr>
        <w:spacing w:line="240" w:lineRule="auto"/>
        <w:ind w:left="1701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5C" w14:textId="77777777" w:rsidR="00484445" w:rsidRDefault="004B17E8">
      <w:pPr>
        <w:spacing w:line="239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Departemen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Teknik Elektro</w:t>
      </w:r>
    </w:p>
    <w:p w14:paraId="636FA95D" w14:textId="77777777" w:rsidR="00484445" w:rsidRDefault="004B17E8">
      <w:pPr>
        <w:spacing w:line="239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Fakultas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Teknologi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Elektro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Informatika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Cerdas</w:t>
      </w:r>
      <w:proofErr w:type="spellEnd"/>
    </w:p>
    <w:p w14:paraId="636FA95E" w14:textId="77777777" w:rsidR="00484445" w:rsidRDefault="004B17E8">
      <w:pPr>
        <w:spacing w:line="239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Institut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Teknologi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Sepuluh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Nopember</w:t>
      </w:r>
      <w:proofErr w:type="spellEnd"/>
    </w:p>
    <w:p w14:paraId="636FA95F" w14:textId="77777777" w:rsidR="00484445" w:rsidRDefault="00484445">
      <w:pPr>
        <w:spacing w:line="240" w:lineRule="auto"/>
        <w:jc w:val="center"/>
        <w:rPr>
          <w:rFonts w:ascii="Trebuchet MS" w:eastAsia="Trebuchet MS" w:hAnsi="Trebuchet MS" w:cs="Trebuchet MS"/>
        </w:rPr>
      </w:pPr>
    </w:p>
    <w:p w14:paraId="636FA960" w14:textId="77777777" w:rsidR="00484445" w:rsidRDefault="004B17E8">
      <w:pPr>
        <w:spacing w:line="240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Mengetahui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, </w:t>
      </w:r>
    </w:p>
    <w:p w14:paraId="636FA961" w14:textId="77777777" w:rsidR="00484445" w:rsidRDefault="004B17E8">
      <w:pPr>
        <w:spacing w:line="240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Kepala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Departemen</w:t>
      </w:r>
      <w:proofErr w:type="spellEnd"/>
    </w:p>
    <w:p w14:paraId="636FA962" w14:textId="77777777" w:rsidR="00484445" w:rsidRDefault="00484445">
      <w:pPr>
        <w:spacing w:line="240" w:lineRule="auto"/>
        <w:jc w:val="center"/>
        <w:rPr>
          <w:rFonts w:ascii="Trebuchet MS" w:eastAsia="Trebuchet MS" w:hAnsi="Trebuchet MS" w:cs="Trebuchet MS"/>
          <w:sz w:val="24"/>
          <w:szCs w:val="24"/>
        </w:rPr>
      </w:pPr>
    </w:p>
    <w:p w14:paraId="636FA963" w14:textId="77777777" w:rsidR="00484445" w:rsidRDefault="00484445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</w:p>
    <w:p w14:paraId="636FA964" w14:textId="77777777" w:rsidR="00484445" w:rsidRDefault="00484445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</w:p>
    <w:p w14:paraId="636FA965" w14:textId="77777777" w:rsidR="00484445" w:rsidRDefault="00484445">
      <w:pPr>
        <w:spacing w:line="240" w:lineRule="auto"/>
        <w:rPr>
          <w:rFonts w:ascii="Trebuchet MS" w:eastAsia="Trebuchet MS" w:hAnsi="Trebuchet MS" w:cs="Trebuchet MS"/>
          <w:sz w:val="24"/>
          <w:szCs w:val="24"/>
        </w:rPr>
      </w:pPr>
    </w:p>
    <w:p w14:paraId="636FA966" w14:textId="77777777" w:rsidR="00484445" w:rsidRDefault="004B17E8">
      <w:pPr>
        <w:spacing w:line="241" w:lineRule="auto"/>
        <w:ind w:right="567" w:firstLine="389"/>
        <w:jc w:val="center"/>
        <w:rPr>
          <w:rFonts w:ascii="Trebuchet MS" w:eastAsia="Trebuchet MS" w:hAnsi="Trebuchet MS" w:cs="Trebuchet MS"/>
          <w:b/>
          <w:color w:val="000000"/>
          <w:sz w:val="20"/>
          <w:szCs w:val="20"/>
          <w:u w:val="single"/>
        </w:rPr>
      </w:pP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  <w:u w:val="single"/>
        </w:rPr>
        <w:t>Dedet</w:t>
      </w:r>
      <w:proofErr w:type="spellEnd"/>
      <w:r>
        <w:rPr>
          <w:rFonts w:ascii="Trebuchet MS" w:eastAsia="Trebuchet MS" w:hAnsi="Trebuchet MS" w:cs="Trebuchet MS"/>
          <w:b/>
          <w:color w:val="000000"/>
          <w:sz w:val="20"/>
          <w:szCs w:val="20"/>
          <w:u w:val="single"/>
        </w:rPr>
        <w:t xml:space="preserve"> Candra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  <w:u w:val="single"/>
        </w:rPr>
        <w:t>Riawan</w:t>
      </w:r>
      <w:proofErr w:type="spellEnd"/>
      <w:r>
        <w:rPr>
          <w:rFonts w:ascii="Trebuchet MS" w:eastAsia="Trebuchet MS" w:hAnsi="Trebuchet MS" w:cs="Trebuchet MS"/>
          <w:b/>
          <w:color w:val="000000"/>
          <w:sz w:val="20"/>
          <w:szCs w:val="20"/>
          <w:u w:val="single"/>
        </w:rPr>
        <w:t xml:space="preserve">, ST., M.Eng., </w:t>
      </w:r>
      <w:proofErr w:type="spellStart"/>
      <w:proofErr w:type="gramStart"/>
      <w:r>
        <w:rPr>
          <w:rFonts w:ascii="Trebuchet MS" w:eastAsia="Trebuchet MS" w:hAnsi="Trebuchet MS" w:cs="Trebuchet MS"/>
          <w:b/>
          <w:color w:val="000000"/>
          <w:sz w:val="20"/>
          <w:szCs w:val="20"/>
          <w:u w:val="single"/>
        </w:rPr>
        <w:t>Ph.D</w:t>
      </w:r>
      <w:proofErr w:type="spellEnd"/>
      <w:proofErr w:type="gramEnd"/>
    </w:p>
    <w:p w14:paraId="636FA967" w14:textId="77777777" w:rsidR="00484445" w:rsidRDefault="004B17E8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NIP. 19731119 200003 1001</w:t>
      </w:r>
    </w:p>
    <w:p w14:paraId="636FA968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69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6A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6B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6C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6D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6E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6F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0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1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2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3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4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5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6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7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8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9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A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B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C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D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7E" w14:textId="77777777" w:rsidR="00484445" w:rsidRDefault="004B17E8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  <w:sectPr w:rsidR="00484445">
          <w:headerReference w:type="default" r:id="rId26"/>
          <w:pgSz w:w="8391" w:h="11906"/>
          <w:pgMar w:top="1412" w:right="1134" w:bottom="1412" w:left="1412" w:header="720" w:footer="720" w:gutter="0"/>
          <w:cols w:space="720"/>
          <w:titlePg/>
        </w:sect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(Halaman ini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sengaja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dikosongkan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)</w:t>
      </w:r>
    </w:p>
    <w:p w14:paraId="636FA97F" w14:textId="77777777" w:rsidR="00484445" w:rsidRDefault="00484445">
      <w:pPr>
        <w:pStyle w:val="Judul1"/>
        <w:spacing w:before="0"/>
        <w:rPr>
          <w:rFonts w:ascii="Trebuchet MS" w:eastAsia="Trebuchet MS" w:hAnsi="Trebuchet MS" w:cs="Trebuchet MS"/>
          <w:b/>
          <w:color w:val="000000"/>
          <w:sz w:val="24"/>
          <w:szCs w:val="24"/>
        </w:rPr>
        <w:sectPr w:rsidR="00484445">
          <w:type w:val="continuous"/>
          <w:pgSz w:w="8391" w:h="11906"/>
          <w:pgMar w:top="1412" w:right="1134" w:bottom="1412" w:left="1412" w:header="720" w:footer="720" w:gutter="0"/>
          <w:cols w:space="720"/>
          <w:titlePg/>
        </w:sectPr>
      </w:pPr>
    </w:p>
    <w:p w14:paraId="636FA980" w14:textId="77777777" w:rsidR="00484445" w:rsidRDefault="004B17E8">
      <w:pPr>
        <w:pStyle w:val="Judul1"/>
        <w:spacing w:before="0"/>
        <w:jc w:val="center"/>
        <w:rPr>
          <w:rFonts w:ascii="Trebuchet MS" w:eastAsia="Trebuchet MS" w:hAnsi="Trebuchet MS" w:cs="Trebuchet MS"/>
          <w:color w:val="000000"/>
          <w:sz w:val="24"/>
          <w:szCs w:val="24"/>
        </w:rPr>
      </w:pPr>
      <w:bookmarkStart w:id="3" w:name="_heading=h.2et92p0" w:colFirst="0" w:colLast="0"/>
      <w:bookmarkEnd w:id="3"/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lastRenderedPageBreak/>
        <w:t>LEMBAR</w:t>
      </w:r>
      <w:r>
        <w:rPr>
          <w:rFonts w:ascii="Trebuchet MS" w:eastAsia="Trebuchet MS" w:hAnsi="Trebuchet MS" w:cs="Trebuchet MS"/>
          <w:color w:val="000000"/>
          <w:sz w:val="24"/>
          <w:szCs w:val="24"/>
        </w:rPr>
        <w:t xml:space="preserve"> </w:t>
      </w:r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t>PENGESAHAN</w:t>
      </w:r>
    </w:p>
    <w:p w14:paraId="636FA981" w14:textId="77777777" w:rsidR="00484445" w:rsidRDefault="00484445">
      <w:pPr>
        <w:spacing w:line="253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6FA982" w14:textId="77777777" w:rsidR="00484445" w:rsidRDefault="00484445">
      <w:pPr>
        <w:spacing w:after="55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6FA983" w14:textId="77777777" w:rsidR="00484445" w:rsidRDefault="004B17E8">
      <w:pPr>
        <w:tabs>
          <w:tab w:val="left" w:pos="7710"/>
        </w:tabs>
        <w:spacing w:line="240" w:lineRule="auto"/>
        <w:jc w:val="center"/>
        <w:rPr>
          <w:rFonts w:ascii="Trebuchet MS" w:eastAsia="Trebuchet MS" w:hAnsi="Trebuchet MS" w:cs="Trebuchet MS"/>
          <w:b/>
          <w:color w:val="000000"/>
          <w:sz w:val="24"/>
          <w:szCs w:val="24"/>
        </w:rPr>
      </w:pPr>
      <w:r>
        <w:rPr>
          <w:rFonts w:ascii="Trebuchet MS" w:eastAsia="Trebuchet MS" w:hAnsi="Trebuchet MS" w:cs="Trebuchet MS"/>
          <w:b/>
          <w:sz w:val="24"/>
          <w:szCs w:val="24"/>
        </w:rPr>
        <w:t>MODUL PELATIHAN MATLAB TINGKAT DASAR DAN TINGKAT LANJUT</w:t>
      </w:r>
    </w:p>
    <w:p w14:paraId="636FA984" w14:textId="77777777" w:rsidR="00484445" w:rsidRDefault="00484445">
      <w:pPr>
        <w:spacing w:after="77" w:line="240" w:lineRule="auto"/>
        <w:rPr>
          <w:rFonts w:ascii="Trebuchet MS" w:eastAsia="Trebuchet MS" w:hAnsi="Trebuchet MS" w:cs="Trebuchet MS"/>
          <w:sz w:val="24"/>
          <w:szCs w:val="24"/>
        </w:rPr>
      </w:pPr>
    </w:p>
    <w:p w14:paraId="636FA985" w14:textId="77777777" w:rsidR="00484445" w:rsidRDefault="004B17E8">
      <w:pPr>
        <w:spacing w:line="240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Laporan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Disusun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Memenuhi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Persyaratan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Akademik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Departemen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Teknik Elektro FTEIC - ITS</w:t>
      </w:r>
    </w:p>
    <w:p w14:paraId="636FA986" w14:textId="77777777" w:rsidR="00484445" w:rsidRDefault="00484445">
      <w:pPr>
        <w:spacing w:after="35" w:line="240" w:lineRule="auto"/>
        <w:jc w:val="center"/>
        <w:rPr>
          <w:rFonts w:ascii="Trebuchet MS" w:eastAsia="Trebuchet MS" w:hAnsi="Trebuchet MS" w:cs="Trebuchet MS"/>
          <w:sz w:val="24"/>
          <w:szCs w:val="24"/>
        </w:rPr>
      </w:pPr>
    </w:p>
    <w:p w14:paraId="636FA987" w14:textId="77777777" w:rsidR="00484445" w:rsidRDefault="004B17E8">
      <w:pPr>
        <w:tabs>
          <w:tab w:val="left" w:pos="3108"/>
        </w:tabs>
        <w:spacing w:line="240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Tempat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Pengesahan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gramStart"/>
      <w:r>
        <w:rPr>
          <w:rFonts w:ascii="Trebuchet MS" w:eastAsia="Trebuchet MS" w:hAnsi="Trebuchet MS" w:cs="Trebuchet MS"/>
          <w:color w:val="000000"/>
          <w:sz w:val="20"/>
          <w:szCs w:val="20"/>
        </w:rPr>
        <w:t>di :</w:t>
      </w:r>
      <w:proofErr w:type="gram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Surabaya</w:t>
      </w:r>
    </w:p>
    <w:p w14:paraId="636FA988" w14:textId="77777777" w:rsidR="00484445" w:rsidRDefault="004B17E8">
      <w:pPr>
        <w:tabs>
          <w:tab w:val="left" w:pos="3108"/>
        </w:tabs>
        <w:spacing w:line="240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      Tanggal                  </w:t>
      </w:r>
      <w:proofErr w:type="gramStart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 :</w:t>
      </w:r>
      <w:proofErr w:type="gram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 </w:t>
      </w:r>
    </w:p>
    <w:p w14:paraId="636FA989" w14:textId="77777777" w:rsidR="00484445" w:rsidRDefault="00484445">
      <w:pPr>
        <w:spacing w:line="240" w:lineRule="auto"/>
        <w:jc w:val="center"/>
        <w:rPr>
          <w:rFonts w:ascii="Trebuchet MS" w:eastAsia="Trebuchet MS" w:hAnsi="Trebuchet MS" w:cs="Trebuchet MS"/>
          <w:sz w:val="24"/>
          <w:szCs w:val="24"/>
        </w:rPr>
      </w:pPr>
    </w:p>
    <w:p w14:paraId="636FA98A" w14:textId="77777777" w:rsidR="00484445" w:rsidRDefault="004B17E8">
      <w:pPr>
        <w:spacing w:line="241" w:lineRule="auto"/>
        <w:ind w:left="1701" w:firstLine="720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Menyetujui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,</w:t>
      </w:r>
    </w:p>
    <w:p w14:paraId="636FA98B" w14:textId="77777777" w:rsidR="00484445" w:rsidRDefault="004B17E8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    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Pembimbing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</w:p>
    <w:p w14:paraId="636FA98C" w14:textId="77777777" w:rsidR="00484445" w:rsidRDefault="004B17E8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</w:p>
    <w:p w14:paraId="636FA98D" w14:textId="77777777" w:rsidR="00484445" w:rsidRDefault="004B17E8">
      <w:pPr>
        <w:spacing w:line="240" w:lineRule="auto"/>
        <w:jc w:val="center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</w:rPr>
        <w:t xml:space="preserve">  </w:t>
      </w:r>
    </w:p>
    <w:p w14:paraId="636FA98E" w14:textId="77777777" w:rsidR="00484445" w:rsidRDefault="00484445">
      <w:pPr>
        <w:spacing w:line="240" w:lineRule="auto"/>
        <w:jc w:val="center"/>
        <w:rPr>
          <w:rFonts w:ascii="Trebuchet MS" w:eastAsia="Trebuchet MS" w:hAnsi="Trebuchet MS" w:cs="Trebuchet MS"/>
          <w:sz w:val="24"/>
          <w:szCs w:val="24"/>
        </w:rPr>
      </w:pPr>
    </w:p>
    <w:p w14:paraId="636FA98F" w14:textId="77777777" w:rsidR="00484445" w:rsidRDefault="00484445">
      <w:pPr>
        <w:spacing w:line="240" w:lineRule="auto"/>
        <w:jc w:val="center"/>
        <w:rPr>
          <w:rFonts w:ascii="Trebuchet MS" w:eastAsia="Trebuchet MS" w:hAnsi="Trebuchet MS" w:cs="Trebuchet MS"/>
          <w:sz w:val="24"/>
          <w:szCs w:val="24"/>
        </w:rPr>
      </w:pPr>
    </w:p>
    <w:p w14:paraId="636FA990" w14:textId="77777777" w:rsidR="00484445" w:rsidRDefault="00484445">
      <w:pPr>
        <w:spacing w:line="240" w:lineRule="auto"/>
        <w:ind w:left="1304"/>
        <w:jc w:val="center"/>
        <w:rPr>
          <w:rFonts w:ascii="Trebuchet MS" w:eastAsia="Trebuchet MS" w:hAnsi="Trebuchet MS" w:cs="Trebuchet MS"/>
          <w:sz w:val="24"/>
          <w:szCs w:val="24"/>
        </w:rPr>
      </w:pPr>
    </w:p>
    <w:p w14:paraId="636FA991" w14:textId="77777777" w:rsidR="00484445" w:rsidRDefault="004B17E8">
      <w:pPr>
        <w:spacing w:line="240" w:lineRule="auto"/>
        <w:jc w:val="center"/>
        <w:rPr>
          <w:rFonts w:ascii="Trebuchet MS" w:eastAsia="Trebuchet MS" w:hAnsi="Trebuchet MS" w:cs="Trebuchet MS"/>
          <w:b/>
          <w:color w:val="000000"/>
          <w:sz w:val="20"/>
          <w:szCs w:val="20"/>
          <w:u w:val="single"/>
        </w:rPr>
      </w:pPr>
      <w:bookmarkStart w:id="4" w:name="_heading=h.tyjcwt" w:colFirst="0" w:colLast="0"/>
      <w:bookmarkEnd w:id="4"/>
      <w:r>
        <w:rPr>
          <w:rFonts w:ascii="Trebuchet MS" w:eastAsia="Trebuchet MS" w:hAnsi="Trebuchet MS" w:cs="Trebuchet MS"/>
          <w:b/>
          <w:sz w:val="20"/>
          <w:szCs w:val="20"/>
          <w:u w:val="single"/>
        </w:rPr>
        <w:t>Mohamad Abdul Hady, S.T., M.T.</w:t>
      </w:r>
    </w:p>
    <w:p w14:paraId="636FA992" w14:textId="77777777" w:rsidR="00484445" w:rsidRDefault="004B17E8">
      <w:pPr>
        <w:spacing w:line="240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>NIP. 198904132015041002</w:t>
      </w:r>
    </w:p>
    <w:p w14:paraId="636FA993" w14:textId="77777777" w:rsidR="00484445" w:rsidRDefault="004B17E8">
      <w:pPr>
        <w:spacing w:line="239" w:lineRule="auto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                                       </w:t>
      </w:r>
    </w:p>
    <w:p w14:paraId="636FA994" w14:textId="77777777" w:rsidR="00484445" w:rsidRDefault="00484445">
      <w:pPr>
        <w:spacing w:line="240" w:lineRule="auto"/>
        <w:rPr>
          <w:rFonts w:ascii="Trebuchet MS" w:eastAsia="Trebuchet MS" w:hAnsi="Trebuchet MS" w:cs="Trebuchet MS"/>
        </w:rPr>
      </w:pPr>
    </w:p>
    <w:p w14:paraId="636FA995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96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  <w:sectPr w:rsidR="00484445">
          <w:pgSz w:w="8391" w:h="11906"/>
          <w:pgMar w:top="1412" w:right="1134" w:bottom="1412" w:left="1412" w:header="720" w:footer="720" w:gutter="0"/>
          <w:cols w:space="720"/>
          <w:titlePg/>
        </w:sectPr>
      </w:pPr>
    </w:p>
    <w:p w14:paraId="636FA997" w14:textId="77777777" w:rsidR="00484445" w:rsidRDefault="00484445">
      <w:pPr>
        <w:jc w:val="center"/>
      </w:pPr>
    </w:p>
    <w:p w14:paraId="636FA998" w14:textId="77777777" w:rsidR="00484445" w:rsidRDefault="00484445">
      <w:pPr>
        <w:jc w:val="center"/>
      </w:pPr>
    </w:p>
    <w:p w14:paraId="636FA999" w14:textId="77777777" w:rsidR="00484445" w:rsidRDefault="00484445">
      <w:pPr>
        <w:jc w:val="center"/>
      </w:pPr>
    </w:p>
    <w:p w14:paraId="636FA99A" w14:textId="77777777" w:rsidR="00484445" w:rsidRDefault="00484445">
      <w:pPr>
        <w:jc w:val="center"/>
      </w:pPr>
    </w:p>
    <w:p w14:paraId="636FA99B" w14:textId="77777777" w:rsidR="00484445" w:rsidRDefault="00484445">
      <w:pPr>
        <w:jc w:val="center"/>
      </w:pPr>
    </w:p>
    <w:p w14:paraId="636FA99C" w14:textId="77777777" w:rsidR="00484445" w:rsidRDefault="00484445">
      <w:pPr>
        <w:jc w:val="center"/>
      </w:pPr>
    </w:p>
    <w:p w14:paraId="636FA99D" w14:textId="77777777" w:rsidR="00484445" w:rsidRDefault="00484445">
      <w:pPr>
        <w:jc w:val="center"/>
      </w:pPr>
    </w:p>
    <w:p w14:paraId="636FA99E" w14:textId="77777777" w:rsidR="00484445" w:rsidRDefault="00484445">
      <w:pPr>
        <w:jc w:val="center"/>
      </w:pPr>
    </w:p>
    <w:p w14:paraId="636FA99F" w14:textId="77777777" w:rsidR="00484445" w:rsidRDefault="004B17E8">
      <w:pPr>
        <w:tabs>
          <w:tab w:val="left" w:pos="1920"/>
        </w:tabs>
      </w:pPr>
      <w:r>
        <w:tab/>
      </w:r>
    </w:p>
    <w:p w14:paraId="636FA9A0" w14:textId="77777777" w:rsidR="00484445" w:rsidRDefault="00484445">
      <w:pPr>
        <w:tabs>
          <w:tab w:val="left" w:pos="1920"/>
        </w:tabs>
      </w:pPr>
    </w:p>
    <w:p w14:paraId="636FA9A1" w14:textId="77777777" w:rsidR="00484445" w:rsidRDefault="00484445">
      <w:pPr>
        <w:tabs>
          <w:tab w:val="left" w:pos="1920"/>
        </w:tabs>
      </w:pPr>
    </w:p>
    <w:p w14:paraId="636FA9A2" w14:textId="77777777" w:rsidR="00484445" w:rsidRDefault="00484445">
      <w:pPr>
        <w:tabs>
          <w:tab w:val="left" w:pos="1920"/>
        </w:tabs>
      </w:pPr>
    </w:p>
    <w:p w14:paraId="636FA9A3" w14:textId="77777777" w:rsidR="00484445" w:rsidRDefault="00484445">
      <w:pPr>
        <w:tabs>
          <w:tab w:val="left" w:pos="1920"/>
        </w:tabs>
      </w:pPr>
    </w:p>
    <w:p w14:paraId="636FA9A4" w14:textId="77777777" w:rsidR="00484445" w:rsidRDefault="00484445">
      <w:pPr>
        <w:tabs>
          <w:tab w:val="left" w:pos="1920"/>
        </w:tabs>
      </w:pPr>
    </w:p>
    <w:p w14:paraId="636FA9A5" w14:textId="77777777" w:rsidR="00484445" w:rsidRDefault="00484445">
      <w:pPr>
        <w:tabs>
          <w:tab w:val="left" w:pos="1920"/>
        </w:tabs>
      </w:pPr>
    </w:p>
    <w:p w14:paraId="636FA9A6" w14:textId="77777777" w:rsidR="00484445" w:rsidRDefault="00484445">
      <w:pPr>
        <w:tabs>
          <w:tab w:val="left" w:pos="1920"/>
        </w:tabs>
      </w:pPr>
    </w:p>
    <w:p w14:paraId="636FA9A7" w14:textId="77777777" w:rsidR="00484445" w:rsidRDefault="00484445">
      <w:pPr>
        <w:tabs>
          <w:tab w:val="left" w:pos="1920"/>
        </w:tabs>
      </w:pPr>
    </w:p>
    <w:p w14:paraId="636FA9A8" w14:textId="77777777" w:rsidR="00484445" w:rsidRDefault="00484445">
      <w:pPr>
        <w:tabs>
          <w:tab w:val="left" w:pos="1920"/>
        </w:tabs>
      </w:pPr>
    </w:p>
    <w:p w14:paraId="636FA9A9" w14:textId="77777777" w:rsidR="00484445" w:rsidRDefault="00484445">
      <w:pPr>
        <w:tabs>
          <w:tab w:val="left" w:pos="1920"/>
        </w:tabs>
      </w:pPr>
    </w:p>
    <w:p w14:paraId="636FA9AA" w14:textId="77777777" w:rsidR="00484445" w:rsidRDefault="004B17E8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  <w:sectPr w:rsidR="00484445">
          <w:headerReference w:type="default" r:id="rId27"/>
          <w:type w:val="continuous"/>
          <w:pgSz w:w="8391" w:h="11906"/>
          <w:pgMar w:top="1412" w:right="1134" w:bottom="1412" w:left="1412" w:header="720" w:footer="720" w:gutter="0"/>
          <w:cols w:space="720"/>
          <w:titlePg/>
        </w:sect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(Halaman ini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sengaja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dikosongkan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)</w:t>
      </w:r>
    </w:p>
    <w:p w14:paraId="636FA9AB" w14:textId="77777777" w:rsidR="00484445" w:rsidRDefault="00484445">
      <w:pPr>
        <w:jc w:val="center"/>
      </w:pPr>
    </w:p>
    <w:p w14:paraId="636FA9AC" w14:textId="77777777" w:rsidR="00484445" w:rsidRDefault="00484445">
      <w:pPr>
        <w:rPr>
          <w:rFonts w:ascii="Trebuchet MS" w:eastAsia="Trebuchet MS" w:hAnsi="Trebuchet MS" w:cs="Trebuchet MS"/>
          <w:sz w:val="20"/>
          <w:szCs w:val="20"/>
        </w:rPr>
      </w:pPr>
    </w:p>
    <w:p w14:paraId="636FA9AD" w14:textId="77777777" w:rsidR="00484445" w:rsidRDefault="0048444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2F5496"/>
          <w:sz w:val="32"/>
          <w:szCs w:val="32"/>
        </w:rPr>
      </w:pPr>
    </w:p>
    <w:p w14:paraId="636FA9AE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AF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B0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B1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B2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B3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B4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B5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B6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B7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B8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B9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BA" w14:textId="77777777" w:rsidR="00484445" w:rsidRDefault="00484445">
      <w:pPr>
        <w:spacing w:line="241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BB" w14:textId="77777777" w:rsidR="00484445" w:rsidRDefault="00484445">
      <w:pPr>
        <w:spacing w:line="241" w:lineRule="auto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9BC" w14:textId="77777777" w:rsidR="00484445" w:rsidRDefault="004B17E8">
      <w:pPr>
        <w:pStyle w:val="Judul1"/>
        <w:spacing w:before="0"/>
        <w:jc w:val="center"/>
        <w:rPr>
          <w:rFonts w:ascii="Trebuchet MS" w:eastAsia="Trebuchet MS" w:hAnsi="Trebuchet MS" w:cs="Trebuchet MS"/>
          <w:b/>
          <w:color w:val="000000"/>
          <w:sz w:val="24"/>
          <w:szCs w:val="24"/>
        </w:rPr>
      </w:pPr>
      <w:bookmarkStart w:id="5" w:name="_heading=h.3dy6vkm" w:colFirst="0" w:colLast="0"/>
      <w:bookmarkEnd w:id="5"/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t>KATA PENGANTAR</w:t>
      </w:r>
    </w:p>
    <w:p w14:paraId="636FA9BD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Puji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syukur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panjatkan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kehadirat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Tuhan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Maha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Esa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karena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rahmat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-Nya,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melaksanakan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menyelesaikan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laporan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akhir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judul “MODUL </w:t>
      </w:r>
      <w:r>
        <w:rPr>
          <w:rFonts w:ascii="Trebuchet MS" w:eastAsia="Trebuchet MS" w:hAnsi="Trebuchet MS" w:cs="Trebuchet MS"/>
          <w:sz w:val="20"/>
          <w:szCs w:val="20"/>
        </w:rPr>
        <w:lastRenderedPageBreak/>
        <w:t xml:space="preserve">PELATIHAN MATLAB TINGKAT DASAR DAN TINGKAT LANJUT”.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pelaksanaan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maupun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laporan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mengucapkan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terima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kasih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bantuan,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arahan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motivasi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secara langsung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ataupun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tidak langsung. Adapun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pihak-pihak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membantu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membimbing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pelaksanaan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yaitu</w:t>
      </w:r>
      <w:proofErr w:type="spellEnd"/>
    </w:p>
    <w:p w14:paraId="636FA9BE" w14:textId="77777777" w:rsidR="00484445" w:rsidRDefault="004B17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426" w:hanging="426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Tuhan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Maha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Esa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telah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memberi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berkat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karunia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bagi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penulis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.</w:t>
      </w:r>
    </w:p>
    <w:p w14:paraId="636FA9BF" w14:textId="77777777" w:rsidR="00484445" w:rsidRDefault="004B17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426" w:hanging="426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Bapak Dr. Eng.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Dedet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Candra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Riawan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ST., </w:t>
      </w:r>
      <w:proofErr w:type="spellStart"/>
      <w:proofErr w:type="gramStart"/>
      <w:r>
        <w:rPr>
          <w:rFonts w:ascii="Trebuchet MS" w:eastAsia="Trebuchet MS" w:hAnsi="Trebuchet MS" w:cs="Trebuchet MS"/>
          <w:sz w:val="20"/>
          <w:szCs w:val="20"/>
        </w:rPr>
        <w:t>M.Eng</w:t>
      </w:r>
      <w:proofErr w:type="spellEnd"/>
      <w:proofErr w:type="gram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selaku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Kepala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Departemen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Teknik Elektro ITS.</w:t>
      </w:r>
    </w:p>
    <w:p w14:paraId="636FA9C0" w14:textId="77777777" w:rsidR="00484445" w:rsidRDefault="004B17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426" w:hanging="426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Dosen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Pembimbing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Bapak </w:t>
      </w:r>
      <w:r>
        <w:rPr>
          <w:rFonts w:ascii="Trebuchet MS" w:eastAsia="Trebuchet MS" w:hAnsi="Trebuchet MS" w:cs="Trebuchet MS"/>
          <w:sz w:val="20"/>
          <w:szCs w:val="20"/>
        </w:rPr>
        <w:t>Dr. Ir. Ari Santoso, DEA.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telah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membantu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mengarahkan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penyusunan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proposal dan laporan.</w:t>
      </w:r>
    </w:p>
    <w:p w14:paraId="636FA9C1" w14:textId="77777777" w:rsidR="00484445" w:rsidRDefault="004B17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426" w:hanging="426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Pembimbing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Lapangan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Bapak </w:t>
      </w:r>
      <w:r>
        <w:rPr>
          <w:rFonts w:ascii="Trebuchet MS" w:eastAsia="Trebuchet MS" w:hAnsi="Trebuchet MS" w:cs="Trebuchet MS"/>
          <w:sz w:val="20"/>
          <w:szCs w:val="20"/>
        </w:rPr>
        <w:t>[BELUM ADA NAMA]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telah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membimbing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mengajarkan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kami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banyak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ilmu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.</w:t>
      </w:r>
    </w:p>
    <w:p w14:paraId="636FA9C2" w14:textId="77777777" w:rsidR="00484445" w:rsidRDefault="004B17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426" w:hanging="426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Bapak Yusuf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Bilfaqih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ST., MT.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selaku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Koordinator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9C3" w14:textId="77777777" w:rsidR="00484445" w:rsidRDefault="004B17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426" w:hanging="426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Segenap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anggota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asisten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telah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membantu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kami selama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melaksanakan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>erja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>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melalui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dukungan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teknis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maupun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psikis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9C4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menyadari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sepenuhnya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bahwa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laporan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akhir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masih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jauh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kata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sempurna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sehingga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mengharapkan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kritik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saran yang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mengembangkan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laporan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akhir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menjadi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lebih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Semoga laporan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akhir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bermanfaat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bagi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khususnya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pembaca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umumnya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9C5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sz w:val="20"/>
          <w:szCs w:val="20"/>
        </w:rPr>
      </w:pPr>
    </w:p>
    <w:p w14:paraId="636FA9C6" w14:textId="77777777" w:rsidR="00484445" w:rsidRDefault="004B17E8">
      <w:pPr>
        <w:tabs>
          <w:tab w:val="left" w:pos="7710"/>
        </w:tabs>
        <w:spacing w:line="240" w:lineRule="auto"/>
        <w:jc w:val="right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Surabaya, 21 November 2022</w:t>
      </w:r>
    </w:p>
    <w:p w14:paraId="636FA9C7" w14:textId="77777777" w:rsidR="00484445" w:rsidRDefault="00484445">
      <w:pPr>
        <w:tabs>
          <w:tab w:val="left" w:pos="7710"/>
        </w:tabs>
        <w:spacing w:line="240" w:lineRule="auto"/>
        <w:jc w:val="right"/>
        <w:rPr>
          <w:rFonts w:ascii="Trebuchet MS" w:eastAsia="Trebuchet MS" w:hAnsi="Trebuchet MS" w:cs="Trebuchet MS"/>
          <w:sz w:val="20"/>
          <w:szCs w:val="20"/>
        </w:rPr>
      </w:pPr>
    </w:p>
    <w:p w14:paraId="636FA9C8" w14:textId="77777777" w:rsidR="00484445" w:rsidRDefault="00484445">
      <w:pPr>
        <w:tabs>
          <w:tab w:val="left" w:pos="7710"/>
        </w:tabs>
        <w:spacing w:line="240" w:lineRule="auto"/>
        <w:jc w:val="right"/>
        <w:rPr>
          <w:rFonts w:ascii="Trebuchet MS" w:eastAsia="Trebuchet MS" w:hAnsi="Trebuchet MS" w:cs="Trebuchet MS"/>
          <w:sz w:val="20"/>
          <w:szCs w:val="20"/>
        </w:rPr>
      </w:pPr>
    </w:p>
    <w:p w14:paraId="636FA9C9" w14:textId="77777777" w:rsidR="00484445" w:rsidRDefault="00484445">
      <w:pPr>
        <w:tabs>
          <w:tab w:val="left" w:pos="7710"/>
        </w:tabs>
        <w:spacing w:line="240" w:lineRule="auto"/>
        <w:jc w:val="right"/>
        <w:rPr>
          <w:rFonts w:ascii="Trebuchet MS" w:eastAsia="Trebuchet MS" w:hAnsi="Trebuchet MS" w:cs="Trebuchet MS"/>
          <w:sz w:val="20"/>
          <w:szCs w:val="20"/>
        </w:rPr>
      </w:pPr>
    </w:p>
    <w:p w14:paraId="636FA9CA" w14:textId="77777777" w:rsidR="00484445" w:rsidRDefault="004B17E8">
      <w:pPr>
        <w:tabs>
          <w:tab w:val="left" w:pos="7710"/>
        </w:tabs>
        <w:spacing w:line="240" w:lineRule="auto"/>
        <w:ind w:right="567"/>
        <w:jc w:val="right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</w:t>
      </w:r>
      <w:proofErr w:type="spellEnd"/>
    </w:p>
    <w:p w14:paraId="636FA9CB" w14:textId="77777777" w:rsidR="00484445" w:rsidRDefault="004B17E8">
      <w:pPr>
        <w:pStyle w:val="Judul1"/>
        <w:spacing w:before="0"/>
        <w:jc w:val="center"/>
        <w:rPr>
          <w:rFonts w:ascii="Trebuchet MS" w:eastAsia="Trebuchet MS" w:hAnsi="Trebuchet MS" w:cs="Trebuchet MS"/>
          <w:b/>
          <w:color w:val="000000"/>
          <w:sz w:val="24"/>
          <w:szCs w:val="24"/>
        </w:rPr>
      </w:pPr>
      <w:bookmarkStart w:id="6" w:name="_heading=h.1t3h5sf" w:colFirst="0" w:colLast="0"/>
      <w:bookmarkEnd w:id="6"/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t>DAFTAR ISI</w:t>
      </w:r>
    </w:p>
    <w:p w14:paraId="636FA9CC" w14:textId="77777777" w:rsidR="00484445" w:rsidRDefault="0048444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2F5496"/>
          <w:sz w:val="32"/>
          <w:szCs w:val="32"/>
        </w:rPr>
      </w:pPr>
    </w:p>
    <w:sdt>
      <w:sdtPr>
        <w:id w:val="-963105188"/>
        <w:docPartObj>
          <w:docPartGallery w:val="Table of Contents"/>
          <w:docPartUnique/>
        </w:docPartObj>
      </w:sdtPr>
      <w:sdtContent>
        <w:p w14:paraId="636FA9CD" w14:textId="77777777" w:rsidR="00484445" w:rsidRDefault="004B17E8">
          <w:pPr>
            <w:tabs>
              <w:tab w:val="right" w:pos="5838"/>
            </w:tabs>
            <w:spacing w:before="80" w:line="240" w:lineRule="auto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znysh7">
            <w:r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LEMBAR PENGESAHAN</w:t>
            </w:r>
          </w:hyperlink>
          <w:r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3</w:t>
          </w:r>
          <w:r>
            <w:fldChar w:fldCharType="end"/>
          </w:r>
        </w:p>
        <w:p w14:paraId="636FA9CE" w14:textId="77777777" w:rsidR="00484445" w:rsidRDefault="00000000">
          <w:pPr>
            <w:tabs>
              <w:tab w:val="right" w:pos="5838"/>
            </w:tabs>
            <w:spacing w:before="200" w:line="240" w:lineRule="auto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2et92p0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LEMBAR PENGESAHAN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_heading=h.2et92p0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5</w:t>
          </w:r>
          <w:r w:rsidR="004B17E8">
            <w:fldChar w:fldCharType="end"/>
          </w:r>
        </w:p>
        <w:p w14:paraId="636FA9CF" w14:textId="77777777" w:rsidR="00484445" w:rsidRDefault="00000000">
          <w:pPr>
            <w:tabs>
              <w:tab w:val="right" w:pos="5838"/>
            </w:tabs>
            <w:spacing w:before="200" w:line="240" w:lineRule="auto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3dy6vkm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KATA PENGANTAR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_heading=h.3dy6vkm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7</w:t>
          </w:r>
          <w:r w:rsidR="004B17E8">
            <w:fldChar w:fldCharType="end"/>
          </w:r>
        </w:p>
        <w:p w14:paraId="636FA9D0" w14:textId="77777777" w:rsidR="00484445" w:rsidRDefault="00000000">
          <w:pPr>
            <w:tabs>
              <w:tab w:val="right" w:pos="5838"/>
            </w:tabs>
            <w:spacing w:before="200" w:line="240" w:lineRule="auto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1t3h5sf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DAFTAR ISI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_heading=h.1t3h5sf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8</w:t>
          </w:r>
          <w:r w:rsidR="004B17E8">
            <w:fldChar w:fldCharType="end"/>
          </w:r>
        </w:p>
        <w:p w14:paraId="636FA9D1" w14:textId="77777777" w:rsidR="00484445" w:rsidRDefault="00000000">
          <w:pPr>
            <w:tabs>
              <w:tab w:val="right" w:pos="5838"/>
            </w:tabs>
            <w:spacing w:before="200" w:line="240" w:lineRule="auto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2s8eyo1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DAFTAR GAMBAR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_heading=h.2s8eyo1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11</w:t>
          </w:r>
          <w:r w:rsidR="004B17E8">
            <w:fldChar w:fldCharType="end"/>
          </w:r>
        </w:p>
        <w:p w14:paraId="636FA9D2" w14:textId="77777777" w:rsidR="00484445" w:rsidRDefault="00000000">
          <w:pPr>
            <w:tabs>
              <w:tab w:val="right" w:pos="5838"/>
            </w:tabs>
            <w:spacing w:before="200" w:line="240" w:lineRule="auto"/>
            <w:rPr>
              <w:rFonts w:ascii="Calibri" w:eastAsia="Calibri" w:hAnsi="Calibri" w:cs="Calibri"/>
            </w:rPr>
          </w:pPr>
          <w:hyperlink w:anchor="_heading=h.hr4nz9yownn5">
            <w:r w:rsidR="004B17E8">
              <w:rPr>
                <w:rFonts w:ascii="Calibri" w:eastAsia="Calibri" w:hAnsi="Calibri" w:cs="Calibri"/>
                <w:b/>
              </w:rPr>
              <w:t>BAB 1</w:t>
            </w:r>
            <w:r w:rsidR="004B17E8">
              <w:rPr>
                <w:rFonts w:ascii="Calibri" w:eastAsia="Calibri" w:hAnsi="Calibri" w:cs="Calibri"/>
                <w:b/>
              </w:rPr>
              <w:br/>
              <w:t>PENDAHULUAN</w:t>
            </w:r>
          </w:hyperlink>
          <w:r w:rsidR="004B17E8">
            <w:rPr>
              <w:rFonts w:ascii="Calibri" w:eastAsia="Calibri" w:hAnsi="Calibri" w:cs="Calibri"/>
              <w:b/>
            </w:rPr>
            <w:tab/>
          </w:r>
          <w:r w:rsidR="004B17E8">
            <w:fldChar w:fldCharType="begin"/>
          </w:r>
          <w:r w:rsidR="004B17E8">
            <w:instrText xml:space="preserve"> PAGEREF _heading=h.hr4nz9yownn5 \h </w:instrText>
          </w:r>
          <w:r w:rsidR="004B17E8">
            <w:fldChar w:fldCharType="separate"/>
          </w:r>
          <w:r w:rsidR="004B17E8">
            <w:rPr>
              <w:rFonts w:ascii="Calibri" w:eastAsia="Calibri" w:hAnsi="Calibri" w:cs="Calibri"/>
              <w:b/>
            </w:rPr>
            <w:t>13</w:t>
          </w:r>
          <w:r w:rsidR="004B17E8">
            <w:fldChar w:fldCharType="end"/>
          </w:r>
        </w:p>
        <w:p w14:paraId="636FA9D3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lnxbz9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1.1 Latar Belakang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_heading=h.lnxbz9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13</w:t>
          </w:r>
          <w:r w:rsidR="004B17E8">
            <w:fldChar w:fldCharType="end"/>
          </w:r>
        </w:p>
        <w:p w14:paraId="636FA9D4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35nkun2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1.2 Waktu dan Tempat Pelaksanaan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_heading=h.35nkun2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14</w:t>
          </w:r>
          <w:r w:rsidR="004B17E8">
            <w:fldChar w:fldCharType="end"/>
          </w:r>
        </w:p>
        <w:p w14:paraId="636FA9D5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1ksv4uv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1.3 Tujuan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_heading=h.1ksv4uv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14</w:t>
          </w:r>
          <w:r w:rsidR="004B17E8">
            <w:fldChar w:fldCharType="end"/>
          </w:r>
        </w:p>
        <w:p w14:paraId="636FA9D6" w14:textId="77777777" w:rsidR="00484445" w:rsidRDefault="00000000">
          <w:pPr>
            <w:tabs>
              <w:tab w:val="right" w:pos="5838"/>
            </w:tabs>
            <w:spacing w:before="60" w:line="240" w:lineRule="auto"/>
            <w:ind w:left="72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44sinio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1.3.1 Tujuan Umum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_heading=h.44sinio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14</w:t>
          </w:r>
          <w:r w:rsidR="004B17E8">
            <w:fldChar w:fldCharType="end"/>
          </w:r>
        </w:p>
        <w:p w14:paraId="636FA9D7" w14:textId="77777777" w:rsidR="00484445" w:rsidRDefault="00000000">
          <w:pPr>
            <w:tabs>
              <w:tab w:val="right" w:pos="5838"/>
            </w:tabs>
            <w:spacing w:before="60" w:line="240" w:lineRule="auto"/>
            <w:ind w:left="72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2jxsxqh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1.3.2 Tujuan Khusus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_heading=h.2jxsxqh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15</w:t>
          </w:r>
          <w:r w:rsidR="004B17E8">
            <w:fldChar w:fldCharType="end"/>
          </w:r>
        </w:p>
        <w:p w14:paraId="636FA9D8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z337ya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1.4. Batasan Masalah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_heading=h.z337ya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15</w:t>
          </w:r>
          <w:r w:rsidR="004B17E8">
            <w:fldChar w:fldCharType="end"/>
          </w:r>
        </w:p>
        <w:p w14:paraId="636FA9D9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3j2qqm3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1.5. Metodologi Pengumpulan Data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_heading=h.3j2qqm3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15</w:t>
          </w:r>
          <w:r w:rsidR="004B17E8">
            <w:fldChar w:fldCharType="end"/>
          </w:r>
        </w:p>
        <w:p w14:paraId="636FA9DA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1y810tw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1.6. Sistematika Penulisan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_heading=h.1y810tw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16</w:t>
          </w:r>
          <w:r w:rsidR="004B17E8">
            <w:fldChar w:fldCharType="end"/>
          </w:r>
        </w:p>
        <w:p w14:paraId="636FA9DB" w14:textId="77777777" w:rsidR="00484445" w:rsidRDefault="00000000">
          <w:pPr>
            <w:tabs>
              <w:tab w:val="right" w:pos="5838"/>
            </w:tabs>
            <w:spacing w:before="200" w:line="240" w:lineRule="auto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4i7ojhp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BAB 2</w:t>
            </w:r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br/>
              <w:t>PROFIL LABORATORIUM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_heading=h.4i7ojhp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17</w:t>
          </w:r>
          <w:r w:rsidR="004B17E8">
            <w:fldChar w:fldCharType="end"/>
          </w:r>
        </w:p>
        <w:p w14:paraId="636FA9DC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2xcytpi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2.1 Sejarah Singkat Laboratorium Kontrol dan Otomasi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_heading=h.2xcytpi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17</w:t>
          </w:r>
          <w:r w:rsidR="004B17E8">
            <w:fldChar w:fldCharType="end"/>
          </w:r>
        </w:p>
        <w:p w14:paraId="636FA9DD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3whwml4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2.2 Aktivitas Laboratorium Kontrol dan Otomasi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_heading=h.3whwml4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17</w:t>
          </w:r>
          <w:r w:rsidR="004B17E8">
            <w:fldChar w:fldCharType="end"/>
          </w:r>
        </w:p>
        <w:p w14:paraId="636FA9DE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2bn6wsx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2.3 Anggota Laboratorium Laboratorium Kontrol dan Otomasi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_heading=h.2bn6wsx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18</w:t>
          </w:r>
          <w:r w:rsidR="004B17E8">
            <w:fldChar w:fldCharType="end"/>
          </w:r>
        </w:p>
        <w:p w14:paraId="636FA9DF" w14:textId="77777777" w:rsidR="00484445" w:rsidRDefault="00000000">
          <w:pPr>
            <w:tabs>
              <w:tab w:val="right" w:pos="5838"/>
            </w:tabs>
            <w:spacing w:before="200" w:line="240" w:lineRule="auto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1pxezwc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BAB 3</w:t>
            </w:r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br/>
              <w:t>TEORI PENUNJANG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_heading=h.1pxezwc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19</w:t>
          </w:r>
          <w:r w:rsidR="004B17E8">
            <w:fldChar w:fldCharType="end"/>
          </w:r>
        </w:p>
        <w:p w14:paraId="636FA9E0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4bdz90600ojs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3.1 Aljabar Linier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_heading=h.4bdz90600ojs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19</w:t>
          </w:r>
          <w:r w:rsidR="004B17E8">
            <w:fldChar w:fldCharType="end"/>
          </w:r>
        </w:p>
        <w:p w14:paraId="636FA9E1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ef0764gtn061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3.2 Persamaan Diferensial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_heading=h.ef0764gtn061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20</w:t>
          </w:r>
          <w:r w:rsidR="004B17E8">
            <w:fldChar w:fldCharType="end"/>
          </w:r>
        </w:p>
        <w:p w14:paraId="636FA9E2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fdelsrp0hely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3.3 Transformasi Fourier dan Laplace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_heading=h.fdelsrp0hely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20</w:t>
          </w:r>
          <w:r w:rsidR="004B17E8">
            <w:fldChar w:fldCharType="end"/>
          </w:r>
        </w:p>
        <w:p w14:paraId="636FA9E3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x3z6uaa3uehd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3.4 Pemodelan Sistem Elektrik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_heading=h.x3z6uaa3uehd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21</w:t>
          </w:r>
          <w:r w:rsidR="004B17E8">
            <w:fldChar w:fldCharType="end"/>
          </w:r>
        </w:p>
        <w:p w14:paraId="636FA9E4" w14:textId="77777777" w:rsidR="00484445" w:rsidRDefault="00000000">
          <w:pPr>
            <w:tabs>
              <w:tab w:val="right" w:pos="5838"/>
            </w:tabs>
            <w:spacing w:before="60" w:line="240" w:lineRule="auto"/>
            <w:ind w:left="72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aqeynms289mn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3.5.1 Pemodelan Dengan Data Input-Output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_heading=h.aqeynms289mn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23</w:t>
          </w:r>
          <w:r w:rsidR="004B17E8">
            <w:fldChar w:fldCharType="end"/>
          </w:r>
        </w:p>
        <w:p w14:paraId="636FA9E5" w14:textId="77777777" w:rsidR="00484445" w:rsidRDefault="00000000">
          <w:pPr>
            <w:tabs>
              <w:tab w:val="right" w:pos="5838"/>
            </w:tabs>
            <w:spacing w:before="60" w:line="240" w:lineRule="auto"/>
            <w:ind w:left="72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lnb0ko6nrxy4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3.5.2 Pemodelan Dengan Karakteristik Step Respon Sistem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_heading=h.lnb0ko6nrxy4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23</w:t>
          </w:r>
          <w:r w:rsidR="004B17E8">
            <w:fldChar w:fldCharType="end"/>
          </w:r>
        </w:p>
        <w:p w14:paraId="636FA9E6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fc5mpsjccwxj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3.6 Karakteristik Sistem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_heading=h.fc5mpsjccwxj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25</w:t>
          </w:r>
          <w:r w:rsidR="004B17E8">
            <w:fldChar w:fldCharType="end"/>
          </w:r>
        </w:p>
        <w:p w14:paraId="636FA9E7" w14:textId="77777777" w:rsidR="00484445" w:rsidRDefault="00000000">
          <w:pPr>
            <w:tabs>
              <w:tab w:val="right" w:pos="5838"/>
            </w:tabs>
            <w:spacing w:before="60" w:line="240" w:lineRule="auto"/>
            <w:ind w:left="72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lofh62f0uwqi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3.6.1 Analisis Root Locus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_heading=h.lofh62f0uwqi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25</w:t>
          </w:r>
          <w:r w:rsidR="004B17E8">
            <w:fldChar w:fldCharType="end"/>
          </w:r>
        </w:p>
        <w:p w14:paraId="636FA9E8" w14:textId="77777777" w:rsidR="00484445" w:rsidRDefault="00000000">
          <w:pPr>
            <w:tabs>
              <w:tab w:val="right" w:pos="5838"/>
            </w:tabs>
            <w:spacing w:before="60" w:line="240" w:lineRule="auto"/>
            <w:ind w:left="72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ovl2x0srw128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3.6.2 Analisis State Space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_heading=h.ovl2x0srw128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26</w:t>
          </w:r>
          <w:r w:rsidR="004B17E8">
            <w:fldChar w:fldCharType="end"/>
          </w:r>
        </w:p>
        <w:p w14:paraId="636FA9E9" w14:textId="77777777" w:rsidR="00484445" w:rsidRDefault="00000000">
          <w:pPr>
            <w:tabs>
              <w:tab w:val="right" w:pos="5838"/>
            </w:tabs>
            <w:spacing w:before="60" w:line="240" w:lineRule="auto"/>
            <w:ind w:left="72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eyj03ufa7094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3.6.3 Analisis Domain Waktu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_heading=h.eyj03ufa7094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27</w:t>
          </w:r>
          <w:r w:rsidR="004B17E8">
            <w:fldChar w:fldCharType="end"/>
          </w:r>
        </w:p>
        <w:p w14:paraId="636FA9EA" w14:textId="77777777" w:rsidR="00484445" w:rsidRDefault="00000000">
          <w:pPr>
            <w:tabs>
              <w:tab w:val="right" w:pos="5838"/>
            </w:tabs>
            <w:spacing w:before="60" w:line="240" w:lineRule="auto"/>
            <w:ind w:left="72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ygch2sgaxrz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3.6.4 Analisis Domain Frekuensi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_heading=h.ygch2sgaxrz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27</w:t>
          </w:r>
          <w:r w:rsidR="004B17E8">
            <w:fldChar w:fldCharType="end"/>
          </w:r>
        </w:p>
        <w:p w14:paraId="636FA9EB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1vgxqabfjs77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3.7 Kontroler PID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_heading=h.1vgxqabfjs77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28</w:t>
          </w:r>
          <w:r w:rsidR="004B17E8">
            <w:fldChar w:fldCharType="end"/>
          </w:r>
        </w:p>
        <w:p w14:paraId="636FA9EC" w14:textId="77777777" w:rsidR="00484445" w:rsidRDefault="00000000">
          <w:pPr>
            <w:tabs>
              <w:tab w:val="right" w:pos="5838"/>
            </w:tabs>
            <w:spacing w:before="200" w:line="240" w:lineRule="auto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3q5sasy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 xml:space="preserve">BAB 4 </w:t>
            </w:r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br/>
              <w:t>ANALISA, PEMECAHAN, DAN PENULISAN MODUL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_heading=h.3q5sasy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30</w:t>
          </w:r>
          <w:r w:rsidR="004B17E8">
            <w:fldChar w:fldCharType="end"/>
          </w:r>
        </w:p>
        <w:p w14:paraId="636FA9ED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okcjl2gsmlwb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4.1 Analisa Kondisi Target Peserta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_heading=h.okcjl2gsmlwb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30</w:t>
          </w:r>
          <w:r w:rsidR="004B17E8">
            <w:fldChar w:fldCharType="end"/>
          </w:r>
        </w:p>
        <w:p w14:paraId="636FA9EE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uhwyr7nbx5e3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4.2 Solusi Permasalahan Target Peserta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_heading=h.uhwyr7nbx5e3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30</w:t>
          </w:r>
          <w:r w:rsidR="004B17E8">
            <w:fldChar w:fldCharType="end"/>
          </w:r>
        </w:p>
        <w:p w14:paraId="636FA9EF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p53bi2go1il8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4.3 Penulisan Modul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_heading=h.p53bi2go1il8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31</w:t>
          </w:r>
          <w:r w:rsidR="004B17E8">
            <w:fldChar w:fldCharType="end"/>
          </w:r>
        </w:p>
        <w:p w14:paraId="636FA9F0" w14:textId="77777777" w:rsidR="00484445" w:rsidRDefault="00000000">
          <w:pPr>
            <w:tabs>
              <w:tab w:val="right" w:pos="5838"/>
            </w:tabs>
            <w:spacing w:before="200" w:line="240" w:lineRule="auto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7ay0ser9onux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BAB 5</w:t>
            </w:r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br/>
              <w:t>KESIMPULAN DAN SARAN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_heading=h.7ay0ser9onux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33</w:t>
          </w:r>
          <w:r w:rsidR="004B17E8">
            <w:fldChar w:fldCharType="end"/>
          </w:r>
        </w:p>
        <w:p w14:paraId="636FA9F1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7kdyk87qps3l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5.1 Kesimpulan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_heading=h.7kdyk87qps3l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33</w:t>
          </w:r>
          <w:r w:rsidR="004B17E8">
            <w:fldChar w:fldCharType="end"/>
          </w:r>
        </w:p>
        <w:p w14:paraId="636FA9F2" w14:textId="77777777" w:rsidR="00484445" w:rsidRDefault="00000000">
          <w:pPr>
            <w:tabs>
              <w:tab w:val="right" w:pos="5838"/>
            </w:tabs>
            <w:spacing w:before="60" w:line="240" w:lineRule="auto"/>
            <w:ind w:left="360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yzhr6t47ubut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5.2 Saran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_heading=h.yzhr6t47ubut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33</w:t>
          </w:r>
          <w:r w:rsidR="004B17E8">
            <w:fldChar w:fldCharType="end"/>
          </w:r>
        </w:p>
        <w:p w14:paraId="636FA9F3" w14:textId="77777777" w:rsidR="00484445" w:rsidRDefault="00000000">
          <w:pPr>
            <w:tabs>
              <w:tab w:val="right" w:pos="5838"/>
            </w:tabs>
            <w:spacing w:before="200" w:after="80" w:line="240" w:lineRule="auto"/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</w:pPr>
          <w:hyperlink w:anchor="_heading=h.36ei31r">
            <w:r w:rsidR="004B17E8">
              <w:rPr>
                <w:rFonts w:ascii="Trebuchet MS" w:eastAsia="Trebuchet MS" w:hAnsi="Trebuchet MS" w:cs="Trebuchet MS"/>
                <w:b/>
                <w:color w:val="000000"/>
                <w:sz w:val="20"/>
                <w:szCs w:val="20"/>
              </w:rPr>
              <w:t>LAMPIRAN</w:t>
            </w:r>
          </w:hyperlink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ab/>
          </w:r>
          <w:r w:rsidR="004B17E8">
            <w:fldChar w:fldCharType="begin"/>
          </w:r>
          <w:r w:rsidR="004B17E8">
            <w:instrText xml:space="preserve"> PAGEREF _heading=h.36ei31r \h </w:instrText>
          </w:r>
          <w:r w:rsidR="004B17E8">
            <w:fldChar w:fldCharType="separate"/>
          </w:r>
          <w:r w:rsidR="004B17E8">
            <w:rPr>
              <w:rFonts w:ascii="Trebuchet MS" w:eastAsia="Trebuchet MS" w:hAnsi="Trebuchet MS" w:cs="Trebuchet MS"/>
              <w:b/>
              <w:color w:val="000000"/>
              <w:sz w:val="20"/>
              <w:szCs w:val="20"/>
            </w:rPr>
            <w:t>34</w:t>
          </w:r>
          <w:r w:rsidR="004B17E8">
            <w:fldChar w:fldCharType="end"/>
          </w:r>
          <w:r w:rsidR="004B17E8">
            <w:fldChar w:fldCharType="end"/>
          </w:r>
        </w:p>
      </w:sdtContent>
    </w:sdt>
    <w:p w14:paraId="636FA9F4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  <w:bookmarkStart w:id="7" w:name="_heading=h.retva4f4rhz4" w:colFirst="0" w:colLast="0"/>
      <w:bookmarkEnd w:id="7"/>
    </w:p>
    <w:p w14:paraId="636FA9F5" w14:textId="77777777" w:rsidR="00484445" w:rsidRDefault="004B17E8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  <w:r>
        <w:br w:type="page"/>
      </w:r>
    </w:p>
    <w:p w14:paraId="636FA9F6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9F7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9F8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9F9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9FA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9FB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9FC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9FD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9FE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9FF" w14:textId="77777777" w:rsidR="00484445" w:rsidRDefault="00484445">
      <w:pPr>
        <w:rPr>
          <w:rFonts w:ascii="Trebuchet MS" w:eastAsia="Trebuchet MS" w:hAnsi="Trebuchet MS" w:cs="Trebuchet MS"/>
          <w:b/>
          <w:sz w:val="24"/>
          <w:szCs w:val="24"/>
        </w:rPr>
      </w:pPr>
    </w:p>
    <w:p w14:paraId="636FAA00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A01" w14:textId="77777777" w:rsidR="00484445" w:rsidRDefault="00484445">
      <w:pPr>
        <w:jc w:val="center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A02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(Halaman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sengaja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dikosongkan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)</w:t>
      </w:r>
    </w:p>
    <w:p w14:paraId="636FAA03" w14:textId="77777777" w:rsidR="00484445" w:rsidRDefault="004B17E8">
      <w:pPr>
        <w:tabs>
          <w:tab w:val="center" w:pos="2922"/>
        </w:tabs>
        <w:sectPr w:rsidR="00484445">
          <w:type w:val="continuous"/>
          <w:pgSz w:w="8391" w:h="11906"/>
          <w:pgMar w:top="1418" w:right="1134" w:bottom="1418" w:left="1418" w:header="720" w:footer="720" w:gutter="0"/>
          <w:cols w:space="720"/>
          <w:titlePg/>
        </w:sectPr>
      </w:pPr>
      <w:r>
        <w:tab/>
      </w:r>
    </w:p>
    <w:p w14:paraId="636FAA04" w14:textId="77777777" w:rsidR="00484445" w:rsidRDefault="004B17E8">
      <w:pPr>
        <w:pStyle w:val="Judul1"/>
        <w:spacing w:before="0" w:line="360" w:lineRule="auto"/>
        <w:jc w:val="center"/>
        <w:rPr>
          <w:rFonts w:ascii="Trebuchet MS" w:eastAsia="Trebuchet MS" w:hAnsi="Trebuchet MS" w:cs="Trebuchet MS"/>
          <w:color w:val="000000"/>
          <w:sz w:val="20"/>
          <w:szCs w:val="20"/>
        </w:rPr>
      </w:pPr>
      <w:bookmarkStart w:id="8" w:name="_heading=h.2s8eyo1" w:colFirst="0" w:colLast="0"/>
      <w:bookmarkEnd w:id="8"/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lastRenderedPageBreak/>
        <w:t>DAFTAR GAMBAR</w:t>
      </w:r>
    </w:p>
    <w:sdt>
      <w:sdtPr>
        <w:id w:val="-597717888"/>
        <w:docPartObj>
          <w:docPartGallery w:val="Table of Contents"/>
          <w:docPartUnique/>
        </w:docPartObj>
      </w:sdtPr>
      <w:sdtContent>
        <w:p w14:paraId="636FAA05" w14:textId="77777777" w:rsidR="00484445" w:rsidRDefault="004B17E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5835"/>
            </w:tabs>
            <w:spacing w:line="240" w:lineRule="auto"/>
            <w:rPr>
              <w:rFonts w:ascii="Trebuchet MS" w:eastAsia="Trebuchet MS" w:hAnsi="Trebuchet MS" w:cs="Trebuchet MS"/>
              <w:color w:val="000000"/>
              <w:sz w:val="20"/>
              <w:szCs w:val="2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2p2csry">
            <w:r>
              <w:rPr>
                <w:rFonts w:ascii="Trebuchet MS" w:eastAsia="Trebuchet MS" w:hAnsi="Trebuchet MS" w:cs="Trebuchet MS"/>
                <w:color w:val="000000"/>
                <w:sz w:val="20"/>
                <w:szCs w:val="20"/>
              </w:rPr>
              <w:t xml:space="preserve">Gambar 3. 1 </w:t>
            </w:r>
          </w:hyperlink>
          <w:hyperlink w:anchor="_heading=h.2p2csry">
            <w:r>
              <w:rPr>
                <w:rFonts w:ascii="Trebuchet MS" w:eastAsia="Trebuchet MS" w:hAnsi="Trebuchet MS" w:cs="Trebuchet MS"/>
                <w:sz w:val="20"/>
                <w:szCs w:val="20"/>
              </w:rPr>
              <w:t>Rangkaian RLC</w:t>
            </w:r>
          </w:hyperlink>
          <w:hyperlink w:anchor="_heading=h.2p2csry">
            <w:r>
              <w:rPr>
                <w:rFonts w:ascii="Trebuchet MS" w:eastAsia="Trebuchet MS" w:hAnsi="Trebuchet MS" w:cs="Trebuchet MS"/>
                <w:color w:val="000000"/>
                <w:sz w:val="20"/>
                <w:szCs w:val="20"/>
              </w:rPr>
              <w:tab/>
              <w:t>1</w:t>
            </w:r>
          </w:hyperlink>
          <w:r>
            <w:rPr>
              <w:rFonts w:ascii="Trebuchet MS" w:eastAsia="Trebuchet MS" w:hAnsi="Trebuchet MS" w:cs="Trebuchet MS"/>
              <w:sz w:val="20"/>
              <w:szCs w:val="20"/>
            </w:rPr>
            <w:t>2</w:t>
          </w:r>
        </w:p>
        <w:p w14:paraId="636FAA06" w14:textId="77777777" w:rsidR="0048444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5835"/>
            </w:tabs>
            <w:spacing w:line="240" w:lineRule="auto"/>
            <w:rPr>
              <w:rFonts w:ascii="Trebuchet MS" w:eastAsia="Trebuchet MS" w:hAnsi="Trebuchet MS" w:cs="Trebuchet MS"/>
              <w:color w:val="000000"/>
              <w:sz w:val="20"/>
              <w:szCs w:val="20"/>
            </w:rPr>
          </w:pPr>
          <w:hyperlink w:anchor="_heading=h.3o7alnk">
            <w:r w:rsidR="004B17E8">
              <w:rPr>
                <w:rFonts w:ascii="Trebuchet MS" w:eastAsia="Trebuchet MS" w:hAnsi="Trebuchet MS" w:cs="Trebuchet MS"/>
                <w:color w:val="000000"/>
                <w:sz w:val="20"/>
                <w:szCs w:val="20"/>
              </w:rPr>
              <w:t xml:space="preserve">Gambar 3. </w:t>
            </w:r>
          </w:hyperlink>
          <w:hyperlink w:anchor="_heading=h.3o7alnk">
            <w:r w:rsidR="004B17E8">
              <w:rPr>
                <w:rFonts w:ascii="Trebuchet MS" w:eastAsia="Trebuchet MS" w:hAnsi="Trebuchet MS" w:cs="Trebuchet MS"/>
                <w:sz w:val="20"/>
                <w:szCs w:val="20"/>
              </w:rPr>
              <w:t>3</w:t>
            </w:r>
          </w:hyperlink>
          <w:hyperlink w:anchor="_heading=h.3o7alnk">
            <w:r w:rsidR="004B17E8">
              <w:rPr>
                <w:rFonts w:ascii="Trebuchet MS" w:eastAsia="Trebuchet MS" w:hAnsi="Trebuchet MS" w:cs="Trebuchet MS"/>
                <w:color w:val="000000"/>
                <w:sz w:val="20"/>
                <w:szCs w:val="20"/>
              </w:rPr>
              <w:t xml:space="preserve"> </w:t>
            </w:r>
          </w:hyperlink>
          <w:hyperlink w:anchor="_heading=h.3o7alnk">
            <w:r w:rsidR="004B17E8">
              <w:rPr>
                <w:rFonts w:ascii="Trebuchet MS" w:eastAsia="Trebuchet MS" w:hAnsi="Trebuchet MS" w:cs="Trebuchet MS"/>
                <w:sz w:val="20"/>
                <w:szCs w:val="20"/>
              </w:rPr>
              <w:t>Respon Sistem Ziegler-Nichols</w:t>
            </w:r>
          </w:hyperlink>
          <w:hyperlink w:anchor="_heading=h.3o7alnk">
            <w:r w:rsidR="004B17E8">
              <w:rPr>
                <w:rFonts w:ascii="Trebuchet MS" w:eastAsia="Trebuchet MS" w:hAnsi="Trebuchet MS" w:cs="Trebuchet MS"/>
                <w:color w:val="000000"/>
                <w:sz w:val="20"/>
                <w:szCs w:val="20"/>
              </w:rPr>
              <w:tab/>
              <w:t>1</w:t>
            </w:r>
          </w:hyperlink>
          <w:r w:rsidR="004B17E8">
            <w:rPr>
              <w:rFonts w:ascii="Trebuchet MS" w:eastAsia="Trebuchet MS" w:hAnsi="Trebuchet MS" w:cs="Trebuchet MS"/>
              <w:sz w:val="20"/>
              <w:szCs w:val="20"/>
            </w:rPr>
            <w:t>4</w:t>
          </w:r>
        </w:p>
        <w:p w14:paraId="636FAA07" w14:textId="77777777" w:rsidR="0048444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5835"/>
            </w:tabs>
            <w:spacing w:line="240" w:lineRule="auto"/>
            <w:rPr>
              <w:rFonts w:ascii="Trebuchet MS" w:eastAsia="Trebuchet MS" w:hAnsi="Trebuchet MS" w:cs="Trebuchet MS"/>
              <w:color w:val="000000"/>
              <w:sz w:val="20"/>
              <w:szCs w:val="20"/>
            </w:rPr>
          </w:pPr>
          <w:hyperlink w:anchor="_heading=h.32hioqz">
            <w:r w:rsidR="004B17E8">
              <w:rPr>
                <w:rFonts w:ascii="Trebuchet MS" w:eastAsia="Trebuchet MS" w:hAnsi="Trebuchet MS" w:cs="Trebuchet MS"/>
                <w:color w:val="000000"/>
                <w:sz w:val="20"/>
                <w:szCs w:val="20"/>
              </w:rPr>
              <w:t xml:space="preserve">Gambar 3. 3 </w:t>
            </w:r>
          </w:hyperlink>
          <w:hyperlink w:anchor="_heading=h.32hioqz">
            <w:r w:rsidR="004B17E8">
              <w:rPr>
                <w:rFonts w:ascii="Trebuchet MS" w:eastAsia="Trebuchet MS" w:hAnsi="Trebuchet MS" w:cs="Trebuchet MS"/>
                <w:sz w:val="20"/>
                <w:szCs w:val="20"/>
              </w:rPr>
              <w:t>Respon Sistem Broida</w:t>
            </w:r>
          </w:hyperlink>
          <w:hyperlink w:anchor="_heading=h.32hioqz">
            <w:r w:rsidR="004B17E8">
              <w:rPr>
                <w:rFonts w:ascii="Trebuchet MS" w:eastAsia="Trebuchet MS" w:hAnsi="Trebuchet MS" w:cs="Trebuchet MS"/>
                <w:color w:val="000000"/>
                <w:sz w:val="20"/>
                <w:szCs w:val="20"/>
              </w:rPr>
              <w:tab/>
              <w:t>1</w:t>
            </w:r>
          </w:hyperlink>
          <w:r w:rsidR="004B17E8">
            <w:rPr>
              <w:rFonts w:ascii="Trebuchet MS" w:eastAsia="Trebuchet MS" w:hAnsi="Trebuchet MS" w:cs="Trebuchet MS"/>
              <w:sz w:val="20"/>
              <w:szCs w:val="20"/>
            </w:rPr>
            <w:t>4</w:t>
          </w:r>
        </w:p>
        <w:p w14:paraId="636FAA08" w14:textId="77777777" w:rsidR="0048444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5835"/>
            </w:tabs>
            <w:spacing w:line="240" w:lineRule="auto"/>
            <w:rPr>
              <w:rFonts w:ascii="Trebuchet MS" w:eastAsia="Trebuchet MS" w:hAnsi="Trebuchet MS" w:cs="Trebuchet MS"/>
              <w:color w:val="000000"/>
              <w:sz w:val="20"/>
              <w:szCs w:val="20"/>
            </w:rPr>
          </w:pPr>
          <w:hyperlink w:anchor="_heading=h.41mghml">
            <w:r w:rsidR="004B17E8">
              <w:rPr>
                <w:rFonts w:ascii="Trebuchet MS" w:eastAsia="Trebuchet MS" w:hAnsi="Trebuchet MS" w:cs="Trebuchet MS"/>
                <w:color w:val="000000"/>
                <w:sz w:val="20"/>
                <w:szCs w:val="20"/>
              </w:rPr>
              <w:t xml:space="preserve">Gambar 3. 4 </w:t>
            </w:r>
          </w:hyperlink>
          <w:hyperlink w:anchor="_heading=h.41mghml">
            <w:r w:rsidR="004B17E8">
              <w:rPr>
                <w:rFonts w:ascii="Trebuchet MS" w:eastAsia="Trebuchet MS" w:hAnsi="Trebuchet MS" w:cs="Trebuchet MS"/>
                <w:sz w:val="20"/>
                <w:szCs w:val="20"/>
              </w:rPr>
              <w:t>Respon Sistem Stabil</w:t>
            </w:r>
          </w:hyperlink>
          <w:hyperlink w:anchor="_heading=h.41mghml">
            <w:r w:rsidR="004B17E8">
              <w:rPr>
                <w:rFonts w:ascii="Trebuchet MS" w:eastAsia="Trebuchet MS" w:hAnsi="Trebuchet MS" w:cs="Trebuchet MS"/>
                <w:color w:val="000000"/>
                <w:sz w:val="20"/>
                <w:szCs w:val="20"/>
              </w:rPr>
              <w:tab/>
              <w:t>1</w:t>
            </w:r>
          </w:hyperlink>
          <w:r w:rsidR="004B17E8">
            <w:rPr>
              <w:rFonts w:ascii="Trebuchet MS" w:eastAsia="Trebuchet MS" w:hAnsi="Trebuchet MS" w:cs="Trebuchet MS"/>
              <w:sz w:val="20"/>
              <w:szCs w:val="20"/>
            </w:rPr>
            <w:t>5</w:t>
          </w:r>
        </w:p>
        <w:p w14:paraId="636FAA09" w14:textId="77777777" w:rsidR="0048444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5835"/>
            </w:tabs>
            <w:spacing w:line="240" w:lineRule="auto"/>
            <w:rPr>
              <w:rFonts w:ascii="Trebuchet MS" w:eastAsia="Trebuchet MS" w:hAnsi="Trebuchet MS" w:cs="Trebuchet MS"/>
              <w:color w:val="000000"/>
              <w:sz w:val="20"/>
              <w:szCs w:val="20"/>
            </w:rPr>
          </w:pPr>
          <w:hyperlink w:anchor="_heading=h.vx1227">
            <w:r w:rsidR="004B17E8">
              <w:rPr>
                <w:rFonts w:ascii="Trebuchet MS" w:eastAsia="Trebuchet MS" w:hAnsi="Trebuchet MS" w:cs="Trebuchet MS"/>
                <w:color w:val="000000"/>
                <w:sz w:val="20"/>
                <w:szCs w:val="20"/>
              </w:rPr>
              <w:t xml:space="preserve">Gambar 3. 5 </w:t>
            </w:r>
          </w:hyperlink>
          <w:hyperlink w:anchor="_heading=h.vx1227">
            <w:r w:rsidR="004B17E8">
              <w:rPr>
                <w:rFonts w:ascii="Trebuchet MS" w:eastAsia="Trebuchet MS" w:hAnsi="Trebuchet MS" w:cs="Trebuchet MS"/>
                <w:sz w:val="20"/>
                <w:szCs w:val="20"/>
              </w:rPr>
              <w:t>Respon Sistem Stabil, Stabil Marginal, dan Tidak Stabil</w:t>
            </w:r>
          </w:hyperlink>
          <w:hyperlink w:anchor="_heading=h.vx1227">
            <w:r w:rsidR="004B17E8">
              <w:rPr>
                <w:rFonts w:ascii="Trebuchet MS" w:eastAsia="Trebuchet MS" w:hAnsi="Trebuchet MS" w:cs="Trebuchet MS"/>
                <w:color w:val="000000"/>
                <w:sz w:val="20"/>
                <w:szCs w:val="20"/>
              </w:rPr>
              <w:tab/>
              <w:t>1</w:t>
            </w:r>
          </w:hyperlink>
          <w:r w:rsidR="004B17E8">
            <w:rPr>
              <w:rFonts w:ascii="Trebuchet MS" w:eastAsia="Trebuchet MS" w:hAnsi="Trebuchet MS" w:cs="Trebuchet MS"/>
              <w:sz w:val="20"/>
              <w:szCs w:val="20"/>
            </w:rPr>
            <w:t>6</w:t>
          </w:r>
        </w:p>
        <w:p w14:paraId="636FAA0A" w14:textId="77777777" w:rsidR="0048444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5835"/>
            </w:tabs>
            <w:spacing w:line="240" w:lineRule="auto"/>
            <w:rPr>
              <w:rFonts w:ascii="Trebuchet MS" w:eastAsia="Trebuchet MS" w:hAnsi="Trebuchet MS" w:cs="Trebuchet MS"/>
              <w:color w:val="000000"/>
              <w:sz w:val="20"/>
              <w:szCs w:val="20"/>
            </w:rPr>
          </w:pPr>
          <w:hyperlink w:anchor="_heading=h.1v1yuxt">
            <w:r w:rsidR="004B17E8">
              <w:rPr>
                <w:rFonts w:ascii="Trebuchet MS" w:eastAsia="Trebuchet MS" w:hAnsi="Trebuchet MS" w:cs="Trebuchet MS"/>
                <w:color w:val="000000"/>
                <w:sz w:val="20"/>
                <w:szCs w:val="20"/>
              </w:rPr>
              <w:t xml:space="preserve">Gambar 3. 6 </w:t>
            </w:r>
          </w:hyperlink>
          <w:hyperlink w:anchor="_heading=h.1v1yuxt">
            <w:r w:rsidR="004B17E8">
              <w:rPr>
                <w:rFonts w:ascii="Trebuchet MS" w:eastAsia="Trebuchet MS" w:hAnsi="Trebuchet MS" w:cs="Trebuchet MS"/>
                <w:sz w:val="20"/>
                <w:szCs w:val="20"/>
              </w:rPr>
              <w:t>Blok PID Kontroler</w:t>
            </w:r>
          </w:hyperlink>
          <w:hyperlink w:anchor="_heading=h.1v1yuxt">
            <w:r w:rsidR="004B17E8">
              <w:rPr>
                <w:rFonts w:ascii="Trebuchet MS" w:eastAsia="Trebuchet MS" w:hAnsi="Trebuchet MS" w:cs="Trebuchet MS"/>
                <w:color w:val="000000"/>
                <w:sz w:val="20"/>
                <w:szCs w:val="20"/>
              </w:rPr>
              <w:tab/>
              <w:t>1</w:t>
            </w:r>
          </w:hyperlink>
          <w:r w:rsidR="004B17E8">
            <w:rPr>
              <w:rFonts w:ascii="Trebuchet MS" w:eastAsia="Trebuchet MS" w:hAnsi="Trebuchet MS" w:cs="Trebuchet MS"/>
              <w:sz w:val="20"/>
              <w:szCs w:val="20"/>
            </w:rPr>
            <w:t>9</w:t>
          </w:r>
        </w:p>
        <w:p w14:paraId="636FAA0B" w14:textId="77777777" w:rsidR="00484445" w:rsidRDefault="004B17E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5835"/>
            </w:tabs>
            <w:spacing w:line="240" w:lineRule="auto"/>
            <w:rPr>
              <w:rFonts w:ascii="Trebuchet MS" w:eastAsia="Trebuchet MS" w:hAnsi="Trebuchet MS" w:cs="Trebuchet MS"/>
              <w:color w:val="000000"/>
              <w:sz w:val="20"/>
              <w:szCs w:val="20"/>
            </w:rPr>
          </w:pPr>
          <w:r>
            <w:fldChar w:fldCharType="end"/>
          </w:r>
        </w:p>
      </w:sdtContent>
    </w:sdt>
    <w:p w14:paraId="636FAA0C" w14:textId="77777777" w:rsidR="00484445" w:rsidRDefault="0048444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A0D" w14:textId="77777777" w:rsidR="00484445" w:rsidRDefault="00484445">
      <w:pPr>
        <w:spacing w:line="360" w:lineRule="auto"/>
      </w:pPr>
    </w:p>
    <w:p w14:paraId="636FAA0E" w14:textId="77777777" w:rsidR="00484445" w:rsidRDefault="00484445">
      <w:pPr>
        <w:spacing w:line="360" w:lineRule="auto"/>
      </w:pPr>
    </w:p>
    <w:p w14:paraId="636FAA0F" w14:textId="77777777" w:rsidR="00484445" w:rsidRDefault="00484445">
      <w:pPr>
        <w:spacing w:line="360" w:lineRule="auto"/>
      </w:pPr>
    </w:p>
    <w:p w14:paraId="636FAA10" w14:textId="77777777" w:rsidR="00484445" w:rsidRDefault="00484445">
      <w:pPr>
        <w:spacing w:line="360" w:lineRule="auto"/>
      </w:pPr>
    </w:p>
    <w:p w14:paraId="636FAA11" w14:textId="77777777" w:rsidR="00484445" w:rsidRDefault="00484445">
      <w:pPr>
        <w:spacing w:line="360" w:lineRule="auto"/>
      </w:pPr>
    </w:p>
    <w:p w14:paraId="636FAA12" w14:textId="77777777" w:rsidR="00484445" w:rsidRDefault="00484445">
      <w:pPr>
        <w:spacing w:line="360" w:lineRule="auto"/>
      </w:pPr>
    </w:p>
    <w:p w14:paraId="636FAA13" w14:textId="77777777" w:rsidR="00484445" w:rsidRDefault="00484445">
      <w:pPr>
        <w:spacing w:line="360" w:lineRule="auto"/>
      </w:pPr>
    </w:p>
    <w:p w14:paraId="636FAA14" w14:textId="77777777" w:rsidR="00484445" w:rsidRDefault="00484445">
      <w:pPr>
        <w:spacing w:line="360" w:lineRule="auto"/>
      </w:pPr>
    </w:p>
    <w:p w14:paraId="636FAA15" w14:textId="77777777" w:rsidR="00484445" w:rsidRDefault="00484445">
      <w:pPr>
        <w:spacing w:line="360" w:lineRule="auto"/>
      </w:pPr>
    </w:p>
    <w:p w14:paraId="636FAA16" w14:textId="77777777" w:rsidR="00484445" w:rsidRDefault="00484445">
      <w:pPr>
        <w:spacing w:line="360" w:lineRule="auto"/>
      </w:pPr>
    </w:p>
    <w:p w14:paraId="636FAA17" w14:textId="77777777" w:rsidR="00484445" w:rsidRDefault="00484445">
      <w:pPr>
        <w:spacing w:line="240" w:lineRule="auto"/>
        <w:jc w:val="both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A18" w14:textId="77777777" w:rsidR="00484445" w:rsidRDefault="00484445">
      <w:pPr>
        <w:spacing w:line="241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</w:p>
    <w:p w14:paraId="636FAA19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A1A" w14:textId="77777777" w:rsidR="00484445" w:rsidRDefault="00484445"/>
    <w:p w14:paraId="636FAA1B" w14:textId="77777777" w:rsidR="00484445" w:rsidRDefault="00484445"/>
    <w:p w14:paraId="636FAA1C" w14:textId="77777777" w:rsidR="00484445" w:rsidRDefault="00484445"/>
    <w:p w14:paraId="636FAA1D" w14:textId="77777777" w:rsidR="00484445" w:rsidRDefault="00484445"/>
    <w:p w14:paraId="636FAA1E" w14:textId="77777777" w:rsidR="00484445" w:rsidRDefault="00484445"/>
    <w:p w14:paraId="636FAA1F" w14:textId="77777777" w:rsidR="00484445" w:rsidRDefault="00484445"/>
    <w:p w14:paraId="636FAA20" w14:textId="77777777" w:rsidR="00484445" w:rsidRDefault="00484445">
      <w:pPr>
        <w:jc w:val="center"/>
      </w:pPr>
    </w:p>
    <w:p w14:paraId="636FAA21" w14:textId="77777777" w:rsidR="00484445" w:rsidRDefault="00484445">
      <w:pPr>
        <w:jc w:val="center"/>
      </w:pPr>
    </w:p>
    <w:p w14:paraId="636FAA22" w14:textId="77777777" w:rsidR="00484445" w:rsidRDefault="00484445">
      <w:pPr>
        <w:jc w:val="center"/>
      </w:pPr>
    </w:p>
    <w:p w14:paraId="636FAA23" w14:textId="77777777" w:rsidR="00484445" w:rsidRDefault="00484445">
      <w:pPr>
        <w:jc w:val="center"/>
      </w:pPr>
    </w:p>
    <w:p w14:paraId="636FAA24" w14:textId="77777777" w:rsidR="00484445" w:rsidRDefault="00484445">
      <w:pPr>
        <w:jc w:val="center"/>
      </w:pPr>
    </w:p>
    <w:p w14:paraId="636FAA25" w14:textId="77777777" w:rsidR="00484445" w:rsidRDefault="00484445">
      <w:pPr>
        <w:jc w:val="center"/>
      </w:pPr>
    </w:p>
    <w:p w14:paraId="636FAA26" w14:textId="77777777" w:rsidR="00484445" w:rsidRDefault="00484445">
      <w:pPr>
        <w:jc w:val="center"/>
      </w:pPr>
    </w:p>
    <w:p w14:paraId="636FAA27" w14:textId="77777777" w:rsidR="00484445" w:rsidRDefault="00484445">
      <w:pPr>
        <w:jc w:val="center"/>
      </w:pPr>
    </w:p>
    <w:p w14:paraId="636FAA28" w14:textId="77777777" w:rsidR="00484445" w:rsidRDefault="00484445">
      <w:pPr>
        <w:jc w:val="center"/>
      </w:pPr>
    </w:p>
    <w:p w14:paraId="636FAA29" w14:textId="77777777" w:rsidR="00484445" w:rsidRDefault="00484445">
      <w:pPr>
        <w:jc w:val="center"/>
      </w:pPr>
    </w:p>
    <w:p w14:paraId="636FAA2A" w14:textId="77777777" w:rsidR="00484445" w:rsidRDefault="00484445"/>
    <w:p w14:paraId="636FAA2B" w14:textId="77777777" w:rsidR="00484445" w:rsidRDefault="00484445"/>
    <w:p w14:paraId="636FAA2C" w14:textId="77777777" w:rsidR="00484445" w:rsidRDefault="004B17E8">
      <w:pPr>
        <w:jc w:val="center"/>
      </w:pPr>
      <w:r>
        <w:rPr>
          <w:rFonts w:ascii="Trebuchet MS" w:eastAsia="Trebuchet MS" w:hAnsi="Trebuchet MS" w:cs="Trebuchet MS"/>
          <w:sz w:val="20"/>
          <w:szCs w:val="20"/>
        </w:rPr>
        <w:t xml:space="preserve">(Halaman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sengaja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dikosongkan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)</w:t>
      </w:r>
    </w:p>
    <w:p w14:paraId="636FAA2D" w14:textId="77777777" w:rsidR="00484445" w:rsidRDefault="00484445">
      <w:pPr>
        <w:jc w:val="center"/>
      </w:pPr>
    </w:p>
    <w:p w14:paraId="636FAA2E" w14:textId="77777777" w:rsidR="00484445" w:rsidRDefault="00484445">
      <w:pPr>
        <w:jc w:val="center"/>
      </w:pPr>
    </w:p>
    <w:p w14:paraId="636FAA2F" w14:textId="77777777" w:rsidR="00484445" w:rsidRDefault="00484445">
      <w:pPr>
        <w:jc w:val="center"/>
      </w:pPr>
    </w:p>
    <w:p w14:paraId="636FAA30" w14:textId="77777777" w:rsidR="00484445" w:rsidRDefault="00484445">
      <w:pPr>
        <w:jc w:val="center"/>
      </w:pPr>
    </w:p>
    <w:p w14:paraId="636FAA31" w14:textId="77777777" w:rsidR="00484445" w:rsidRDefault="00484445">
      <w:pPr>
        <w:jc w:val="center"/>
      </w:pPr>
    </w:p>
    <w:p w14:paraId="636FAA32" w14:textId="77777777" w:rsidR="00484445" w:rsidRDefault="00484445">
      <w:pPr>
        <w:jc w:val="center"/>
      </w:pPr>
    </w:p>
    <w:p w14:paraId="636FAA33" w14:textId="77777777" w:rsidR="00484445" w:rsidRDefault="00484445">
      <w:pPr>
        <w:jc w:val="center"/>
      </w:pPr>
    </w:p>
    <w:p w14:paraId="636FAA34" w14:textId="77777777" w:rsidR="00484445" w:rsidRDefault="00484445">
      <w:pPr>
        <w:jc w:val="center"/>
      </w:pPr>
    </w:p>
    <w:p w14:paraId="636FAA35" w14:textId="77777777" w:rsidR="00484445" w:rsidRDefault="00484445">
      <w:pPr>
        <w:jc w:val="center"/>
      </w:pPr>
    </w:p>
    <w:p w14:paraId="636FAA36" w14:textId="77777777" w:rsidR="00484445" w:rsidRDefault="00484445">
      <w:pPr>
        <w:jc w:val="center"/>
      </w:pPr>
    </w:p>
    <w:p w14:paraId="636FAA37" w14:textId="77777777" w:rsidR="00484445" w:rsidRDefault="00484445">
      <w:pPr>
        <w:jc w:val="center"/>
      </w:pPr>
    </w:p>
    <w:p w14:paraId="636FAA38" w14:textId="77777777" w:rsidR="00484445" w:rsidRDefault="00484445">
      <w:pPr>
        <w:jc w:val="center"/>
      </w:pPr>
    </w:p>
    <w:p w14:paraId="636FAA39" w14:textId="77777777" w:rsidR="00484445" w:rsidRDefault="00484445">
      <w:pPr>
        <w:jc w:val="center"/>
      </w:pPr>
    </w:p>
    <w:p w14:paraId="636FAA3A" w14:textId="77777777" w:rsidR="00484445" w:rsidRDefault="00484445">
      <w:pPr>
        <w:jc w:val="center"/>
      </w:pPr>
    </w:p>
    <w:p w14:paraId="636FAA3B" w14:textId="77777777" w:rsidR="00484445" w:rsidRDefault="00484445">
      <w:pPr>
        <w:jc w:val="center"/>
      </w:pPr>
    </w:p>
    <w:p w14:paraId="636FAA3C" w14:textId="77777777" w:rsidR="00484445" w:rsidRDefault="00484445">
      <w:pPr>
        <w:jc w:val="center"/>
      </w:pPr>
    </w:p>
    <w:p w14:paraId="636FAA3D" w14:textId="77777777" w:rsidR="00484445" w:rsidRDefault="00484445">
      <w:pPr>
        <w:jc w:val="center"/>
      </w:pPr>
    </w:p>
    <w:p w14:paraId="636FAA3E" w14:textId="77777777" w:rsidR="00484445" w:rsidRDefault="00484445"/>
    <w:p w14:paraId="636FAA3F" w14:textId="77777777" w:rsidR="00484445" w:rsidRDefault="004B17E8">
      <w:pPr>
        <w:pStyle w:val="Judul1"/>
        <w:spacing w:line="240" w:lineRule="auto"/>
        <w:jc w:val="center"/>
        <w:rPr>
          <w:rFonts w:ascii="Trebuchet MS" w:eastAsia="Trebuchet MS" w:hAnsi="Trebuchet MS" w:cs="Trebuchet MS"/>
          <w:b/>
          <w:sz w:val="24"/>
          <w:szCs w:val="24"/>
        </w:rPr>
      </w:pPr>
      <w:bookmarkStart w:id="9" w:name="_heading=h.hr4nz9yownn5" w:colFirst="0" w:colLast="0"/>
      <w:bookmarkEnd w:id="9"/>
      <w:r>
        <w:rPr>
          <w:rFonts w:ascii="Trebuchet MS" w:eastAsia="Trebuchet MS" w:hAnsi="Trebuchet MS" w:cs="Trebuchet MS"/>
          <w:b/>
          <w:sz w:val="24"/>
          <w:szCs w:val="24"/>
        </w:rPr>
        <w:lastRenderedPageBreak/>
        <w:t>BAB 1</w:t>
      </w:r>
      <w:r>
        <w:rPr>
          <w:rFonts w:ascii="Trebuchet MS" w:eastAsia="Trebuchet MS" w:hAnsi="Trebuchet MS" w:cs="Trebuchet MS"/>
          <w:b/>
          <w:sz w:val="24"/>
          <w:szCs w:val="24"/>
        </w:rPr>
        <w:br/>
        <w:t>PENDAHULUAN</w:t>
      </w:r>
    </w:p>
    <w:p w14:paraId="636FAA40" w14:textId="77777777" w:rsidR="00484445" w:rsidRDefault="00484445">
      <w:pPr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</w:p>
    <w:p w14:paraId="636FAA41" w14:textId="77777777" w:rsidR="00484445" w:rsidRDefault="004B17E8">
      <w:pPr>
        <w:spacing w:line="240" w:lineRule="auto"/>
        <w:ind w:firstLine="426"/>
        <w:jc w:val="both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pertama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latar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belakang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saat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waktu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tempat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pelaksanaan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tujuan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batasan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metodologi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pengumpulan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data,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sistematika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42" w14:textId="77777777" w:rsidR="00484445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10" w:name="_heading=h.lnxbz9" w:colFirst="0" w:colLast="0"/>
      <w:bookmarkEnd w:id="10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1.1 Latar Belakang</w:t>
      </w:r>
    </w:p>
    <w:p w14:paraId="636FAA43" w14:textId="77777777" w:rsidR="00484445" w:rsidRDefault="004B17E8">
      <w:pPr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salah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kurikulum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wajib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harus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ditempuh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oleh mahasiswa S-1 Teknik Elektro,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Fakultas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Teknologi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Elektro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Informatika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Cerdas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-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Institut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Teknologi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Sepuluh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Nopember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(ITS) Surabaya.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kegiatan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tersebut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diharapkan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mahasiswa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menambah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pengetahuan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pengalaman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tentang dunia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menunjang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pengetahuan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teoritis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perkuliahan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sehingga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mahasiswa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menjadi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sumber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manusia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menghadapi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tantangan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kemajuan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IPTEK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khususnya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bidang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teknologi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elektro.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Selain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itu,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kuliah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menjadi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salah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media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utama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bagi mahasiswa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mengenal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kondisi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lapangan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44" w14:textId="77777777" w:rsidR="00484445" w:rsidRDefault="004B17E8">
      <w:pPr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Departemen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Teknik Elektro,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Fakultas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Teknologi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Elektro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Informatika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Cerdas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Institut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Teknologi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Sepuluh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Nopember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(ITS) Surabaya, sebagai salah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institusi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pendidikan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tinggi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Indonesia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berorientasi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IPTEK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kesempatan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bagi para mahasiswa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mengembangkan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agar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mampu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menghadapi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perkembangan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IPTEK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beserta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tantangannya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masa depan.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Sejalan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upaya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tersebut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Departemen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Teknik Elektro ITS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program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bagi mahasiswa sebagai program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pengembangan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keahlian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mahasiswa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dunia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</w:p>
    <w:p w14:paraId="636FAA45" w14:textId="77777777" w:rsidR="00484445" w:rsidRDefault="004B17E8">
      <w:pPr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Dengan   program  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 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  ini, mahasiswa  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belajar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melihat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secara langsung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pekerjaan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lapangan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memperluas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wawasan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cara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berpikirnya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Para mahasiswa tidak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dituntut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memiliki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ilmu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pengetahuan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luas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namun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juga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harus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memiliki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keterampilan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kemampuan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menerapkan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ilmu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dimilikinya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Sehingga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proofErr w:type="gramStart"/>
      <w:r>
        <w:rPr>
          <w:rFonts w:ascii="Trebuchet MS" w:eastAsia="Trebuchet MS" w:hAnsi="Trebuchet MS" w:cs="Trebuchet MS"/>
          <w:sz w:val="20"/>
          <w:szCs w:val="20"/>
        </w:rPr>
        <w:t>ilmu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pengetahuan</w:t>
      </w:r>
      <w:proofErr w:type="spellEnd"/>
      <w:proofErr w:type="gram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didapatkan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berkembang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mengetahui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dihadapi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lapangan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nantinya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Selain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itu, mahasiswa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berinteraksi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secara </w:t>
      </w:r>
      <w:r>
        <w:rPr>
          <w:rFonts w:ascii="Trebuchet MS" w:eastAsia="Trebuchet MS" w:hAnsi="Trebuchet MS" w:cs="Trebuchet MS"/>
          <w:sz w:val="20"/>
          <w:szCs w:val="20"/>
        </w:rPr>
        <w:lastRenderedPageBreak/>
        <w:t xml:space="preserve">langsung dengan para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ahli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berpengalaman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bidangnya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sehingga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tercipta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diskusi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ilmu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sangat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bermanfaat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46" w14:textId="77777777" w:rsidR="00484445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11" w:name="_heading=h.35nkun2" w:colFirst="0" w:colLast="0"/>
      <w:bookmarkEnd w:id="11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1.2 Waktu dan Tempat Pelaksanaan</w:t>
      </w:r>
    </w:p>
    <w:p w14:paraId="636FAA47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dilaksanakan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18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Juli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2022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hingga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09 September 2022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, Surabaya, Jawa Timur.</w:t>
      </w:r>
    </w:p>
    <w:p w14:paraId="636FAA48" w14:textId="77777777" w:rsidR="00484445" w:rsidRDefault="00484445">
      <w:p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636FAA49" w14:textId="77777777" w:rsidR="00484445" w:rsidRDefault="004B17E8">
      <w:pPr>
        <w:pStyle w:val="Judul2"/>
        <w:spacing w:before="0"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12" w:name="_heading=h.1ksv4uv" w:colFirst="0" w:colLast="0"/>
      <w:bookmarkEnd w:id="12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1.3 Tujuan  </w:t>
      </w:r>
    </w:p>
    <w:p w14:paraId="636FAA4A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salah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kurikulum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wajib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harus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ditempuh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oleh mahasiswa S-1 Teknik Elektro,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Fakultas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Teknologi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Elektro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Informatika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Cerdas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-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Institut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Teknologi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Sepuluh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Nopember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(ITS) Surabaya</w:t>
      </w:r>
      <w:r>
        <w:rPr>
          <w:rFonts w:ascii="Trebuchet MS" w:eastAsia="Trebuchet MS" w:hAnsi="Trebuchet MS" w:cs="Trebuchet MS"/>
          <w:b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sz w:val="20"/>
          <w:szCs w:val="20"/>
        </w:rPr>
        <w:t xml:space="preserve">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melengkapi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teori-teori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yang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dipelajari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selama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diperkuliahan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Disamping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itu,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memiliki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tujuan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antara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lain:</w:t>
      </w:r>
    </w:p>
    <w:p w14:paraId="636FAA4B" w14:textId="77777777" w:rsidR="00484445" w:rsidRDefault="004B17E8">
      <w:pPr>
        <w:pStyle w:val="Judul3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13" w:name="_heading=h.44sinio" w:colFirst="0" w:colLast="0"/>
      <w:bookmarkEnd w:id="13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1.3.1 Tujuan Umum</w:t>
      </w:r>
    </w:p>
    <w:p w14:paraId="636FAA4C" w14:textId="77777777" w:rsidR="00484445" w:rsidRDefault="004B17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Menciptakan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hubungan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antara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dunia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perguruan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tinggi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dimana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color w:val="000000"/>
          <w:sz w:val="20"/>
          <w:szCs w:val="20"/>
        </w:rPr>
        <w:t>output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perguruan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tinggi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sumber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daya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manusia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dunia</w:t>
      </w:r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berkompeten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ahli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bidang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teknologi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elektro.</w:t>
      </w:r>
    </w:p>
    <w:p w14:paraId="636FAA4D" w14:textId="77777777" w:rsidR="00484445" w:rsidRDefault="004B17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Membuka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wawasan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mahasiswa agar dapat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mengetahui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memahami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aplikasi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ilmunya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di dunia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.</w:t>
      </w:r>
    </w:p>
    <w:p w14:paraId="636FAA4E" w14:textId="77777777" w:rsidR="00484445" w:rsidRDefault="004B17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Sebagai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sarana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pembelajaran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sosialisasi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lingkungan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dunia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.</w:t>
      </w:r>
    </w:p>
    <w:p w14:paraId="636FAA4F" w14:textId="77777777" w:rsidR="00484445" w:rsidRDefault="004B17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Mahasiswa dapat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memahami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mengetahui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di dunia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sekaligus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mampu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mengadakan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pendekatan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masalah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ada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.</w:t>
      </w:r>
    </w:p>
    <w:p w14:paraId="636FAA50" w14:textId="77777777" w:rsidR="00484445" w:rsidRDefault="004B17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Menumbuhkan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menciptakan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pola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berpikir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konstruktif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yang lebih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berwawasan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bagi mahasiswa.</w:t>
      </w:r>
    </w:p>
    <w:p w14:paraId="636FAA51" w14:textId="77777777" w:rsidR="00484445" w:rsidRDefault="004B17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Meningkatkan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kemampuan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mengaplikasikan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secara langsung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ilmu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telah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dipelajari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Departemen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Teknik Elektro,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Institut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Teknologi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Sepuluh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Nopember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.</w:t>
      </w:r>
    </w:p>
    <w:p w14:paraId="636FAA52" w14:textId="77777777" w:rsidR="00484445" w:rsidRDefault="004B17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Meningkatkan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kedisplinan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kemandirian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,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kepekaan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mahasiswa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melalui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budaya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perusahaan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.</w:t>
      </w:r>
    </w:p>
    <w:p w14:paraId="636FAA53" w14:textId="77777777" w:rsidR="00484445" w:rsidRDefault="004B17E8">
      <w:pPr>
        <w:pStyle w:val="Judul3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14" w:name="_heading=h.2jxsxqh" w:colFirst="0" w:colLast="0"/>
      <w:bookmarkEnd w:id="14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1.3.2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Tujuan</w:t>
      </w:r>
      <w:proofErr w:type="spellEnd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Khusus</w:t>
      </w:r>
      <w:proofErr w:type="spellEnd"/>
    </w:p>
    <w:p w14:paraId="636FAA54" w14:textId="77777777" w:rsidR="00484445" w:rsidRDefault="004B17E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Untuk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memenuhi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beban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satuan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kredit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semester (SKS) yang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harus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ditempuh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sebagai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persyaratan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akademis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Departemen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Teknik Elektro ITS.</w:t>
      </w:r>
    </w:p>
    <w:p w14:paraId="636FAA55" w14:textId="77777777" w:rsidR="00484445" w:rsidRDefault="004B17E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lastRenderedPageBreak/>
        <w:t>Memperdalam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pengetahuan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mahasiswa dengan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mengenal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mempelajari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secara langsung tentang </w:t>
      </w:r>
      <w:r>
        <w:rPr>
          <w:rFonts w:ascii="Trebuchet MS" w:eastAsia="Trebuchet MS" w:hAnsi="Trebuchet MS" w:cs="Trebuchet MS"/>
          <w:i/>
          <w:sz w:val="20"/>
          <w:szCs w:val="20"/>
        </w:rPr>
        <w:t>software</w:t>
      </w:r>
      <w:r>
        <w:rPr>
          <w:rFonts w:ascii="Trebuchet MS" w:eastAsia="Trebuchet MS" w:hAnsi="Trebuchet MS" w:cs="Trebuchet MS"/>
          <w:sz w:val="20"/>
          <w:szCs w:val="20"/>
        </w:rPr>
        <w:t xml:space="preserve"> simulasi MATLAB dan SIMULINK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>.</w:t>
      </w:r>
    </w:p>
    <w:p w14:paraId="636FAA56" w14:textId="77777777" w:rsidR="00484445" w:rsidRDefault="004B17E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Mengembangkan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pengetahuan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sikap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keterampilan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kemampuan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profesi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melalui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penerapan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ilmu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latihan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pengamatan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teknik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diterapkan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.</w:t>
      </w:r>
    </w:p>
    <w:p w14:paraId="636FAA57" w14:textId="77777777" w:rsidR="00484445" w:rsidRDefault="004B17E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Mampu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membuat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laporan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>erja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</w:t>
      </w:r>
      <w:r>
        <w:rPr>
          <w:rFonts w:ascii="Trebuchet MS" w:eastAsia="Trebuchet MS" w:hAnsi="Trebuchet MS" w:cs="Trebuchet MS"/>
          <w:color w:val="000000"/>
          <w:sz w:val="20"/>
          <w:szCs w:val="20"/>
        </w:rPr>
        <w:t>raktik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baik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dan sesuai dengan tata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cara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ilmiah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.</w:t>
      </w:r>
    </w:p>
    <w:p w14:paraId="636FAA58" w14:textId="77777777" w:rsidR="00484445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15" w:name="_heading=h.z337ya" w:colFirst="0" w:colLast="0"/>
      <w:bookmarkEnd w:id="15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1.4. Batasan Masalah</w:t>
      </w:r>
    </w:p>
    <w:p w14:paraId="636FAA59" w14:textId="77777777" w:rsidR="00484445" w:rsidRDefault="004B17E8">
      <w:pPr>
        <w:tabs>
          <w:tab w:val="left" w:pos="426"/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Masalah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dibatasi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MATLAB dan SIMULINK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dasar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serta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lanjut.</w:t>
      </w:r>
    </w:p>
    <w:p w14:paraId="636FAA5A" w14:textId="77777777" w:rsidR="00484445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16" w:name="_heading=h.3j2qqm3" w:colFirst="0" w:colLast="0"/>
      <w:bookmarkEnd w:id="16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1.5. Metodologi Pengumpulan Data</w:t>
      </w:r>
    </w:p>
    <w:p w14:paraId="636FAA5B" w14:textId="77777777" w:rsidR="00484445" w:rsidRDefault="004B17E8">
      <w:pPr>
        <w:tabs>
          <w:tab w:val="left" w:pos="426"/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ab/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Metodologi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penyusunan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laporan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</w:t>
      </w:r>
      <w:proofErr w:type="spellStart"/>
      <w:proofErr w:type="gram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:</w:t>
      </w:r>
      <w:proofErr w:type="gramEnd"/>
    </w:p>
    <w:p w14:paraId="636FAA5C" w14:textId="77777777" w:rsidR="00484445" w:rsidRDefault="004B17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7710"/>
        </w:tabs>
        <w:spacing w:line="240" w:lineRule="auto"/>
        <w:ind w:left="426"/>
        <w:jc w:val="both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Studi</w:t>
      </w:r>
      <w:proofErr w:type="spellEnd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Literatur</w:t>
      </w:r>
      <w:proofErr w:type="spellEnd"/>
    </w:p>
    <w:p w14:paraId="636FAA5D" w14:textId="77777777" w:rsidR="00484445" w:rsidRDefault="004B17E8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7710"/>
        </w:tabs>
        <w:spacing w:line="240" w:lineRule="auto"/>
        <w:ind w:left="426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Penulis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mencatat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atau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memanfaatkan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buku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–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buku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diberikan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oleh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pembimbing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lapangan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.</w:t>
      </w:r>
    </w:p>
    <w:p w14:paraId="636FAA5E" w14:textId="77777777" w:rsidR="00484445" w:rsidRDefault="004B17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7710"/>
        </w:tabs>
        <w:spacing w:line="240" w:lineRule="auto"/>
        <w:ind w:left="426"/>
        <w:jc w:val="both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Diskusi</w:t>
      </w:r>
    </w:p>
    <w:p w14:paraId="636FAA5F" w14:textId="77777777" w:rsidR="00484445" w:rsidRDefault="004B17E8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7710"/>
        </w:tabs>
        <w:spacing w:line="240" w:lineRule="auto"/>
        <w:ind w:left="426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Penulis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</w:t>
      </w:r>
      <w:r>
        <w:rPr>
          <w:rFonts w:ascii="Trebuchet MS" w:eastAsia="Trebuchet MS" w:hAnsi="Trebuchet MS" w:cs="Trebuchet MS"/>
          <w:sz w:val="20"/>
          <w:szCs w:val="20"/>
        </w:rPr>
        <w:t>lakukan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diskusi atau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menanyakan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secara langsung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kepada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pembimbing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Tujuannya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mendapatkan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informasi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mengenai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ataupun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teknik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secara langsung dan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jelas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.</w:t>
      </w:r>
    </w:p>
    <w:p w14:paraId="636FAA60" w14:textId="77777777" w:rsidR="00484445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17" w:name="_heading=h.1y810tw" w:colFirst="0" w:colLast="0"/>
      <w:bookmarkEnd w:id="17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1.6. Sistematika Penulisan</w:t>
      </w:r>
    </w:p>
    <w:p w14:paraId="636FAA61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penyusunan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laporan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proofErr w:type="gram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 ini</w:t>
      </w:r>
      <w:proofErr w:type="gram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sistematika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    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penyusunan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sebagai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berikut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:</w:t>
      </w:r>
    </w:p>
    <w:p w14:paraId="636FAA62" w14:textId="77777777" w:rsidR="00484445" w:rsidRDefault="004B17E8">
      <w:pPr>
        <w:numPr>
          <w:ilvl w:val="0"/>
          <w:numId w:val="9"/>
        </w:numP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Bab </w:t>
      </w:r>
      <w:proofErr w:type="gramStart"/>
      <w:r>
        <w:rPr>
          <w:rFonts w:ascii="Trebuchet MS" w:eastAsia="Trebuchet MS" w:hAnsi="Trebuchet MS" w:cs="Trebuchet MS"/>
          <w:sz w:val="20"/>
          <w:szCs w:val="20"/>
        </w:rPr>
        <w:t>I  :</w:t>
      </w:r>
      <w:proofErr w:type="gram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Pendahuluan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63" w14:textId="77777777" w:rsidR="00484445" w:rsidRDefault="004B17E8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Membahas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tentang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latar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belakang,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waktu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tempat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pelaksanaan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tujuan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batasan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metodologi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pengumpulan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data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sistematika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laporan.</w:t>
      </w:r>
    </w:p>
    <w:p w14:paraId="636FAA64" w14:textId="77777777" w:rsidR="00484445" w:rsidRDefault="004B17E8">
      <w:pPr>
        <w:numPr>
          <w:ilvl w:val="0"/>
          <w:numId w:val="1"/>
        </w:numP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Bab </w:t>
      </w:r>
      <w:proofErr w:type="gramStart"/>
      <w:r>
        <w:rPr>
          <w:rFonts w:ascii="Trebuchet MS" w:eastAsia="Trebuchet MS" w:hAnsi="Trebuchet MS" w:cs="Trebuchet MS"/>
          <w:sz w:val="20"/>
          <w:szCs w:val="20"/>
        </w:rPr>
        <w:t>II :</w:t>
      </w:r>
      <w:proofErr w:type="gram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Profil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65" w14:textId="77777777" w:rsidR="00484445" w:rsidRDefault="004B17E8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Membahas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tentang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sejarah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aktivitas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anggota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66" w14:textId="77777777" w:rsidR="00484445" w:rsidRDefault="004B17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Bab </w:t>
      </w:r>
      <w:proofErr w:type="gramStart"/>
      <w:r>
        <w:rPr>
          <w:rFonts w:ascii="Trebuchet MS" w:eastAsia="Trebuchet MS" w:hAnsi="Trebuchet MS" w:cs="Trebuchet MS"/>
          <w:color w:val="000000"/>
          <w:sz w:val="20"/>
          <w:szCs w:val="20"/>
        </w:rPr>
        <w:t>III :</w:t>
      </w:r>
      <w:proofErr w:type="gram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Teori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Penunj</w:t>
      </w:r>
      <w:r>
        <w:rPr>
          <w:rFonts w:ascii="Trebuchet MS" w:eastAsia="Trebuchet MS" w:hAnsi="Trebuchet MS" w:cs="Trebuchet MS"/>
          <w:sz w:val="20"/>
          <w:szCs w:val="20"/>
        </w:rPr>
        <w:t>ang</w:t>
      </w:r>
      <w:proofErr w:type="spellEnd"/>
    </w:p>
    <w:p w14:paraId="636FAA67" w14:textId="77777777" w:rsidR="00484445" w:rsidRDefault="004B17E8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Membahas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mengenai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teori-teori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dasar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mengenai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dibawakan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dasar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maupun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lanjut.</w:t>
      </w:r>
    </w:p>
    <w:p w14:paraId="636FAA68" w14:textId="77777777" w:rsidR="00484445" w:rsidRDefault="004B17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lastRenderedPageBreak/>
        <w:t xml:space="preserve">Bab </w:t>
      </w:r>
      <w:proofErr w:type="gramStart"/>
      <w:r>
        <w:rPr>
          <w:rFonts w:ascii="Trebuchet MS" w:eastAsia="Trebuchet MS" w:hAnsi="Trebuchet MS" w:cs="Trebuchet MS"/>
          <w:color w:val="000000"/>
          <w:sz w:val="20"/>
          <w:szCs w:val="20"/>
        </w:rPr>
        <w:t>IV :</w:t>
      </w:r>
      <w:proofErr w:type="gram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sz w:val="20"/>
          <w:szCs w:val="20"/>
        </w:rPr>
        <w:t xml:space="preserve">Analisa,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Pemecahan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Modul</w:t>
      </w:r>
    </w:p>
    <w:p w14:paraId="636FAA69" w14:textId="77777777" w:rsidR="00484445" w:rsidRDefault="004B17E8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Membahas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mengenai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alur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proses diskusi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penentuan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perbandingan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sudah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didapatkan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oleh target peserta,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serta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teknik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6A" w14:textId="77777777" w:rsidR="00484445" w:rsidRDefault="004B17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710"/>
        </w:tabs>
        <w:spacing w:line="240" w:lineRule="auto"/>
        <w:ind w:left="360"/>
        <w:jc w:val="both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Bab </w:t>
      </w:r>
      <w:proofErr w:type="gramStart"/>
      <w:r>
        <w:rPr>
          <w:rFonts w:ascii="Trebuchet MS" w:eastAsia="Trebuchet MS" w:hAnsi="Trebuchet MS" w:cs="Trebuchet MS"/>
          <w:color w:val="000000"/>
          <w:sz w:val="20"/>
          <w:szCs w:val="20"/>
        </w:rPr>
        <w:t>V :</w:t>
      </w:r>
      <w:proofErr w:type="gramEnd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Kesimpulan dan Saran</w:t>
      </w:r>
    </w:p>
    <w:p w14:paraId="636FAA6B" w14:textId="77777777" w:rsidR="00484445" w:rsidRDefault="004B17E8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Bab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bagian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terakhir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kesimpulan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saran.</w:t>
      </w:r>
    </w:p>
    <w:p w14:paraId="636FAA6C" w14:textId="77777777" w:rsidR="00484445" w:rsidRDefault="00484445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</w:p>
    <w:p w14:paraId="636FAA6D" w14:textId="77777777" w:rsidR="00484445" w:rsidRDefault="00484445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b/>
          <w:sz w:val="24"/>
          <w:szCs w:val="24"/>
        </w:rPr>
      </w:pPr>
    </w:p>
    <w:p w14:paraId="636FAA6E" w14:textId="77777777" w:rsidR="00484445" w:rsidRDefault="00484445">
      <w:pPr>
        <w:tabs>
          <w:tab w:val="left" w:pos="2280"/>
          <w:tab w:val="center" w:pos="2922"/>
          <w:tab w:val="left" w:pos="7710"/>
        </w:tabs>
        <w:spacing w:line="240" w:lineRule="auto"/>
        <w:rPr>
          <w:rFonts w:ascii="Trebuchet MS" w:eastAsia="Trebuchet MS" w:hAnsi="Trebuchet MS" w:cs="Trebuchet MS"/>
          <w:b/>
          <w:sz w:val="24"/>
          <w:szCs w:val="24"/>
        </w:rPr>
        <w:sectPr w:rsidR="00484445">
          <w:pgSz w:w="8391" w:h="11906"/>
          <w:pgMar w:top="1412" w:right="1134" w:bottom="1412" w:left="1412" w:header="720" w:footer="720" w:gutter="0"/>
          <w:cols w:space="720"/>
        </w:sectPr>
      </w:pPr>
    </w:p>
    <w:p w14:paraId="636FAA6F" w14:textId="77777777" w:rsidR="00484445" w:rsidRDefault="004B17E8">
      <w:pPr>
        <w:pStyle w:val="Judul1"/>
        <w:spacing w:before="0" w:line="240" w:lineRule="auto"/>
        <w:jc w:val="center"/>
        <w:rPr>
          <w:rFonts w:ascii="Trebuchet MS" w:eastAsia="Trebuchet MS" w:hAnsi="Trebuchet MS" w:cs="Trebuchet MS"/>
          <w:b/>
          <w:color w:val="000000"/>
          <w:sz w:val="24"/>
          <w:szCs w:val="24"/>
        </w:rPr>
      </w:pPr>
      <w:bookmarkStart w:id="18" w:name="_heading=h.4i7ojhp" w:colFirst="0" w:colLast="0"/>
      <w:bookmarkEnd w:id="18"/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lastRenderedPageBreak/>
        <w:t>BAB 2</w:t>
      </w:r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br/>
        <w:t>PROFIL LABORATORIUM</w:t>
      </w:r>
    </w:p>
    <w:p w14:paraId="636FAA70" w14:textId="77777777" w:rsidR="00484445" w:rsidRDefault="004B17E8">
      <w:pPr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Pada Bab 2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tentang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sejarah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aktivitas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anggota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71" w14:textId="77777777" w:rsidR="00484445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19" w:name="_heading=h.2xcytpi" w:colFirst="0" w:colLast="0"/>
      <w:bookmarkEnd w:id="19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2.1 Sejarah Singkat Laboratorium Kontrol dan Otomasi</w:t>
      </w:r>
    </w:p>
    <w:p w14:paraId="636FAA72" w14:textId="77777777" w:rsidR="00484445" w:rsidRDefault="004B17E8">
      <w:pPr>
        <w:tabs>
          <w:tab w:val="left" w:pos="7710"/>
        </w:tabs>
        <w:spacing w:after="200"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(Control and Automation Laboratory)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salah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berada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Departemen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Teknik Elektro,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khususnya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Bidang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Studi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Teknik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Pengaturan.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sendiri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oleh Prof. Dr. Ir.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Sritrusta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Sukardjono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73" w14:textId="77777777" w:rsidR="00484445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</w:rPr>
      </w:pPr>
      <w:bookmarkStart w:id="20" w:name="_heading=h.3whwml4" w:colFirst="0" w:colLast="0"/>
      <w:bookmarkEnd w:id="20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2.2 Aktivitas Laboratorium Kontrol dan Otomasi</w:t>
      </w:r>
    </w:p>
    <w:p w14:paraId="636FAA74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Kegiatan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dirancang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berdasarkan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Tri Dharma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Perguruan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Tinggi,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yaitu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pendidikan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penelitian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pengabdian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masyarakat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bidang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pendidikan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layanan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perkuliahan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kepada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mahasiswa untuk lebih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memperdalam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konsep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tentang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teknik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pengaturan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Saat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dua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jenis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dijalankan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oleh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yaitu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Dasar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Pengaturan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Pengaturan Digital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75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bidang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penelitian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upaya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pengembangan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ilmu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dibidang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teknik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pengaturan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Beberapa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topik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utama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riset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mengenai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 xml:space="preserve">Autonomous Vehicle, Robotic Control, Industrial Process Control, </w:t>
      </w:r>
      <w:r>
        <w:rPr>
          <w:rFonts w:ascii="Trebuchet MS" w:eastAsia="Trebuchet MS" w:hAnsi="Trebuchet MS" w:cs="Trebuchet MS"/>
          <w:sz w:val="20"/>
          <w:szCs w:val="20"/>
        </w:rPr>
        <w:t xml:space="preserve">dan </w:t>
      </w:r>
      <w:r>
        <w:rPr>
          <w:rFonts w:ascii="Trebuchet MS" w:eastAsia="Trebuchet MS" w:hAnsi="Trebuchet MS" w:cs="Trebuchet MS"/>
          <w:i/>
          <w:sz w:val="20"/>
          <w:szCs w:val="20"/>
        </w:rPr>
        <w:t>Mechatronics &amp; Machine Tool for Industrial Automation</w:t>
      </w:r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Penelitian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diupayakan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agar tidak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berhenti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konsep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sebatas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impian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penelitinya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diharapkan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penelitian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kontribusi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nyata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kepada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masyarakat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khususnya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membantu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masyarakat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dunia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industri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76" w14:textId="77777777" w:rsidR="00484445" w:rsidRDefault="004B17E8">
      <w:pPr>
        <w:tabs>
          <w:tab w:val="left" w:pos="7710"/>
        </w:tabs>
        <w:spacing w:after="200"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bidang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pengabdian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masyarakat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turut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mengabdi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pemberian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kepada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masyarakat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ingin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menambah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wawasan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tentang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konsep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serta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perkembangan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teknologi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pengaturan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Selain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itu,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sama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dunia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industri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banyak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sz w:val="20"/>
          <w:szCs w:val="20"/>
        </w:rPr>
        <w:lastRenderedPageBreak/>
        <w:t xml:space="preserve">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melaksanakan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penelitian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bersama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pengenalan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dunia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industri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mahasiswa,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serta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konsultasi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penyelesaian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juga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sedang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merancang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kegiatan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pengabdian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masyarakat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pemberian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alat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diharapkan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membantu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pekerjaan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sehari-hari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masyarakat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berbagai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macam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kegiatan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tersebut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diharapkan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kontribusi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dibidang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keilmuan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lebih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dirasakan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manfaatnya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oleh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masyarakat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77" w14:textId="77777777" w:rsidR="00484445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21" w:name="_heading=h.2bn6wsx" w:colFirst="0" w:colLast="0"/>
      <w:bookmarkEnd w:id="21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2.3 Anggota Laboratorium Laboratorium Kontrol dan Otomasi</w:t>
      </w:r>
    </w:p>
    <w:p w14:paraId="636FAA78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Keanggotaan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terdiri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Kepala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Anggota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Kepala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sendiri saat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sedang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dijabat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oleh Dr. Ir. Ari Santoso, DEA.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bertanggung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jawab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seluruh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aktivitas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dilaksanakan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oleh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Sementara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itu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anggota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dosen-dosen Teknik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Pengaturan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tergabung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Adapun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anggota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Prof. Dr. Ir.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Achmad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Jazidie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M.Eng., Dr.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Trihastuti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Agustinah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S.T., M.T., Mohamad Abdul Hady, S.T., M.T., Ir. Ali Fatoni, M.T., dan Eka Iskandar, S.T., M.T. Bapak dan Ibu dosen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anggota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juga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dibantu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oleh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beberapa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asisten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berasal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mahasiswa Teknik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Pengaturan. Saat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jumlah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asisten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bertugas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sejumlah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44 mahasiswa.</w:t>
      </w:r>
    </w:p>
    <w:p w14:paraId="636FAA79" w14:textId="77777777" w:rsidR="00484445" w:rsidRDefault="00484445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</w:p>
    <w:p w14:paraId="636FAA7A" w14:textId="77777777" w:rsidR="00484445" w:rsidRDefault="00484445">
      <w:pPr>
        <w:spacing w:line="240" w:lineRule="auto"/>
      </w:pPr>
    </w:p>
    <w:p w14:paraId="636FAA7B" w14:textId="77777777" w:rsidR="00484445" w:rsidRDefault="00484445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</w:p>
    <w:p w14:paraId="636FAA7C" w14:textId="77777777" w:rsidR="00484445" w:rsidRDefault="00484445">
      <w:pPr>
        <w:spacing w:line="240" w:lineRule="auto"/>
        <w:sectPr w:rsidR="00484445">
          <w:pgSz w:w="8391" w:h="11906"/>
          <w:pgMar w:top="1412" w:right="1134" w:bottom="1412" w:left="1412" w:header="720" w:footer="720" w:gutter="0"/>
          <w:cols w:space="720"/>
        </w:sectPr>
      </w:pPr>
    </w:p>
    <w:p w14:paraId="636FAA7D" w14:textId="77777777" w:rsidR="00484445" w:rsidRDefault="004B17E8">
      <w:pPr>
        <w:pStyle w:val="Judul1"/>
        <w:spacing w:before="0"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bookmarkStart w:id="22" w:name="_heading=h.1pxezwc" w:colFirst="0" w:colLast="0"/>
      <w:bookmarkEnd w:id="22"/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lastRenderedPageBreak/>
        <w:t>BAB 3</w:t>
      </w:r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br/>
        <w:t>TEORI PENUNJANG</w:t>
      </w:r>
    </w:p>
    <w:p w14:paraId="636FAA7E" w14:textId="27682A55" w:rsidR="00484445" w:rsidRPr="00F313EB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  <w:lang w:val="en-US"/>
        </w:rPr>
      </w:pPr>
      <w:bookmarkStart w:id="23" w:name="_heading=h.4bdz90600ojs" w:colFirst="0" w:colLast="0"/>
      <w:bookmarkEnd w:id="23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3.1 Aljabar Linier</w:t>
      </w:r>
      <w:r w:rsidR="00F313EB">
        <w:rPr>
          <w:rFonts w:ascii="Trebuchet MS" w:eastAsia="Trebuchet MS" w:hAnsi="Trebuchet MS" w:cs="Trebuchet MS"/>
          <w:b/>
          <w:color w:val="000000"/>
          <w:sz w:val="20"/>
          <w:szCs w:val="20"/>
          <w:lang w:val="en-US"/>
        </w:rPr>
        <w:t xml:space="preserve">     </w:t>
      </w:r>
    </w:p>
    <w:p w14:paraId="636FAA7F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Aljabar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linier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cabang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ilmu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matematika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mempelajari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mengenai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linier.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prakteknya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ilmu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keteknikan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aljabar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linier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salah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bidang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ilmu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banyak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pengaplikasian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lanjut. Salah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sub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aljabar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linier yang paling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banyak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solusi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aljabar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linier. </w:t>
      </w:r>
    </w:p>
    <w:p w14:paraId="636FAA80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Dikenal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beberapa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notasi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ilmu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aljabar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linier </w:t>
      </w:r>
      <w:proofErr w:type="spellStart"/>
      <w:proofErr w:type="gramStart"/>
      <w:r>
        <w:rPr>
          <w:rFonts w:ascii="Trebuchet MS" w:eastAsia="Trebuchet MS" w:hAnsi="Trebuchet MS" w:cs="Trebuchet MS"/>
          <w:sz w:val="20"/>
          <w:szCs w:val="20"/>
        </w:rPr>
        <w:t>diantaranya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:</w:t>
      </w:r>
      <w:proofErr w:type="gram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skalar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vektor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vektor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vektor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kolom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vektor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baris.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juga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bagian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aljabar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linier,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sendiri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kumpulan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notasi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disusun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berdasarkan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baris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kolom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Bilangan-bilangan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disebut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juga sebagai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elemen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atau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anggota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</w:p>
    <w:p w14:paraId="636FAA81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Linier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matematis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terdiri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konstanta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tetapan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diketahui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variabel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bilangan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tidak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diketahui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Kumpulan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beberapa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linier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set</w:t>
      </w:r>
      <w:r>
        <w:rPr>
          <w:rFonts w:ascii="Trebuchet MS" w:eastAsia="Trebuchet MS" w:hAnsi="Trebuchet MS" w:cs="Trebuchet MS"/>
          <w:sz w:val="20"/>
          <w:szCs w:val="20"/>
        </w:rPr>
        <w:t xml:space="preserve">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disebut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linier.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Tujuan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akhir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linier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mendapatkan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nilai-nilai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variabel-variabel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82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memecahkan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permasalahan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linier, salah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dioperasikan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sedemikian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rupa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hingga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hasil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diinginkan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Jenis-jenis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operasi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mungkin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proofErr w:type="gramStart"/>
      <w:r>
        <w:rPr>
          <w:rFonts w:ascii="Trebuchet MS" w:eastAsia="Trebuchet MS" w:hAnsi="Trebuchet MS" w:cs="Trebuchet MS"/>
          <w:sz w:val="20"/>
          <w:szCs w:val="20"/>
        </w:rPr>
        <w:t>berupa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:</w:t>
      </w:r>
      <w:proofErr w:type="gram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penjumlahan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pengurangan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perkalian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transpose,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balikan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(</w:t>
      </w:r>
      <w:r>
        <w:rPr>
          <w:rFonts w:ascii="Trebuchet MS" w:eastAsia="Trebuchet MS" w:hAnsi="Trebuchet MS" w:cs="Trebuchet MS"/>
          <w:i/>
          <w:sz w:val="20"/>
          <w:szCs w:val="20"/>
        </w:rPr>
        <w:t>invers</w:t>
      </w:r>
      <w:r>
        <w:rPr>
          <w:rFonts w:ascii="Trebuchet MS" w:eastAsia="Trebuchet MS" w:hAnsi="Trebuchet MS" w:cs="Trebuchet MS"/>
          <w:sz w:val="20"/>
          <w:szCs w:val="20"/>
        </w:rPr>
        <w:t xml:space="preserve">),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determinan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</w:p>
    <w:p w14:paraId="636FAA83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Beberapa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penyelesaian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linier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operasi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umum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proofErr w:type="gram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:</w:t>
      </w:r>
      <w:proofErr w:type="gram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eliminasi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Gauss,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eliminasi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Gauss-Jordan,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Cramer.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Seringkali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metode-metode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tersebut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Operasi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Baris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Elementer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(OBE),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operasi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mencari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invers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hingga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menyelesaikan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linier. </w:t>
      </w:r>
    </w:p>
    <w:p w14:paraId="636FAA84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Terdapat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beberapa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jenis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membantu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penyelesaian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semua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elemennya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bilangan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nol.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identitas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pada diagonal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utamanya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bilangan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lastRenderedPageBreak/>
        <w:t>entri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lain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diagonal,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setiap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elemen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non-diagonal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utamanya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nol.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segitiga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entri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diatas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atau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dibawah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diagonal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utamanya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nol.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simetris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bila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ditranspose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bentuknya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sama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aslinya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</w:p>
    <w:p w14:paraId="636FAA85" w14:textId="77777777" w:rsidR="00484445" w:rsidRDefault="004B17E8">
      <w:pPr>
        <w:tabs>
          <w:tab w:val="left" w:pos="7710"/>
        </w:tabs>
        <w:spacing w:after="200"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Transpose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operasi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menukar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baris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kolom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sebuah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tertentu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r>
        <w:rPr>
          <w:rFonts w:ascii="Trebuchet MS" w:eastAsia="Trebuchet MS" w:hAnsi="Trebuchet MS" w:cs="Trebuchet MS"/>
          <w:i/>
          <w:sz w:val="20"/>
          <w:szCs w:val="20"/>
        </w:rPr>
        <w:t xml:space="preserve">Invers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operasi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balik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bila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dikalikan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aslinya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menghasilkan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identitas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</w:p>
    <w:p w14:paraId="636FAA86" w14:textId="77777777" w:rsidR="00484445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24" w:name="_heading=h.ef0764gtn061" w:colFirst="0" w:colLast="0"/>
      <w:bookmarkEnd w:id="24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3.2 Persamaan Diferensial</w:t>
      </w:r>
    </w:p>
    <w:p w14:paraId="636FAA87" w14:textId="77777777" w:rsidR="00484445" w:rsidRDefault="004B17E8">
      <w:pPr>
        <w:tabs>
          <w:tab w:val="left" w:pos="7710"/>
        </w:tabs>
        <w:spacing w:after="200"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diferensial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menghubungkan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fungsi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turunannya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 Pada aplikasi real-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diferensial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merepresentasikan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fungsi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dunia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nyata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seperti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perpindahan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posisi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benda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terhadap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waktu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kecepatan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benda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terhadap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waktu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dan lain-lain.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berbagai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macam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diferensial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namun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dibuat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dibahas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beberapa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antara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lain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Diferensial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Biasa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Orde 1,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Diferensial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Biasa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Orde 2,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Diferensial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Biasa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Non-linear.</w:t>
      </w:r>
    </w:p>
    <w:p w14:paraId="636FAA88" w14:textId="77777777" w:rsidR="00484445" w:rsidRDefault="004B17E8">
      <w:pPr>
        <w:numPr>
          <w:ilvl w:val="0"/>
          <w:numId w:val="13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umum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Diferensial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Biasa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Orde 1:</w:t>
      </w:r>
    </w:p>
    <w:p w14:paraId="636FAA89" w14:textId="77777777" w:rsidR="00484445" w:rsidRDefault="00000000">
      <w:pPr>
        <w:tabs>
          <w:tab w:val="left" w:pos="7710"/>
        </w:tabs>
        <w:spacing w:line="240" w:lineRule="auto"/>
        <w:ind w:firstLine="426"/>
        <w:jc w:val="center"/>
        <w:rPr>
          <w:rFonts w:ascii="Trebuchet MS" w:eastAsia="Trebuchet MS" w:hAnsi="Trebuchet MS" w:cs="Trebuchet MS"/>
          <w:sz w:val="20"/>
          <w:szCs w:val="20"/>
        </w:rPr>
      </w:pPr>
      <m:oMathPara>
        <m:oMath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a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1</m:t>
              </m:r>
            </m:sub>
          </m:sSub>
          <m:r>
            <w:rPr>
              <w:rFonts w:ascii="Trebuchet MS" w:eastAsia="Trebuchet MS" w:hAnsi="Trebuchet MS" w:cs="Trebuchet MS"/>
              <w:sz w:val="20"/>
              <w:szCs w:val="20"/>
            </w:rPr>
            <m:t>(x)</m:t>
          </m:r>
          <m:f>
            <m:f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fPr>
            <m:num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dy</m:t>
              </m:r>
            </m:num>
            <m:den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dx</m:t>
              </m:r>
            </m:den>
          </m:f>
          <m:r>
            <w:rPr>
              <w:rFonts w:ascii="Trebuchet MS" w:eastAsia="Trebuchet MS" w:hAnsi="Trebuchet MS" w:cs="Trebuchet MS"/>
              <w:sz w:val="20"/>
              <w:szCs w:val="20"/>
            </w:rPr>
            <m:t>+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a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0</m:t>
              </m:r>
            </m:sub>
          </m:sSub>
          <m:r>
            <w:rPr>
              <w:rFonts w:ascii="Trebuchet MS" w:eastAsia="Trebuchet MS" w:hAnsi="Trebuchet MS" w:cs="Trebuchet MS"/>
              <w:sz w:val="20"/>
              <w:szCs w:val="20"/>
            </w:rPr>
            <m:t>(x)y=g(x)</m:t>
          </m:r>
        </m:oMath>
      </m:oMathPara>
    </w:p>
    <w:p w14:paraId="636FAA8A" w14:textId="77777777" w:rsidR="00484445" w:rsidRDefault="004B17E8">
      <w:pPr>
        <w:numPr>
          <w:ilvl w:val="0"/>
          <w:numId w:val="13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umum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Diferensial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Biasa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Orde 2:</w:t>
      </w:r>
    </w:p>
    <w:p w14:paraId="636FAA8B" w14:textId="77777777" w:rsidR="00484445" w:rsidRDefault="004B17E8">
      <w:pPr>
        <w:tabs>
          <w:tab w:val="left" w:pos="7710"/>
        </w:tabs>
        <w:spacing w:line="240" w:lineRule="auto"/>
        <w:ind w:firstLine="426"/>
        <w:jc w:val="center"/>
        <w:rPr>
          <w:rFonts w:ascii="Trebuchet MS" w:eastAsia="Trebuchet MS" w:hAnsi="Trebuchet MS" w:cs="Trebuchet MS"/>
          <w:sz w:val="20"/>
          <w:szCs w:val="20"/>
        </w:rPr>
      </w:pPr>
      <m:oMathPara>
        <m:oMath>
          <m:r>
            <w:rPr>
              <w:rFonts w:ascii="Trebuchet MS" w:eastAsia="Trebuchet MS" w:hAnsi="Trebuchet MS" w:cs="Trebuchet MS"/>
              <w:sz w:val="20"/>
              <w:szCs w:val="20"/>
            </w:rPr>
            <m:t>A(x)</m:t>
          </m:r>
          <m:f>
            <m:f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  <m:t>d</m:t>
                  </m:r>
                </m:e>
                <m:sup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y</m:t>
              </m:r>
            </m:num>
            <m:den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d</m:t>
              </m:r>
              <m:sSup>
                <m:sSupPr>
                  <m:ctrlPr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Trebuchet MS" w:eastAsia="Trebuchet MS" w:hAnsi="Trebuchet MS" w:cs="Trebuchet MS"/>
              <w:sz w:val="20"/>
              <w:szCs w:val="20"/>
            </w:rPr>
            <m:t>+B(x)</m:t>
          </m:r>
          <m:f>
            <m:f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fPr>
            <m:num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dy</m:t>
              </m:r>
            </m:num>
            <m:den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dx</m:t>
              </m:r>
            </m:den>
          </m:f>
          <m:r>
            <w:rPr>
              <w:rFonts w:ascii="Trebuchet MS" w:eastAsia="Trebuchet MS" w:hAnsi="Trebuchet MS" w:cs="Trebuchet MS"/>
              <w:sz w:val="20"/>
              <w:szCs w:val="20"/>
            </w:rPr>
            <m:t>+C(x)y=b(x)</m:t>
          </m:r>
        </m:oMath>
      </m:oMathPara>
    </w:p>
    <w:p w14:paraId="636FAA8C" w14:textId="77777777" w:rsidR="00484445" w:rsidRDefault="004B17E8">
      <w:pPr>
        <w:numPr>
          <w:ilvl w:val="0"/>
          <w:numId w:val="13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umum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Diferensial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Non-linear:</w:t>
      </w:r>
    </w:p>
    <w:p w14:paraId="636FAA8D" w14:textId="77777777" w:rsidR="00484445" w:rsidRDefault="00000000">
      <w:pPr>
        <w:tabs>
          <w:tab w:val="left" w:pos="7710"/>
        </w:tabs>
        <w:spacing w:after="200" w:line="240" w:lineRule="auto"/>
        <w:ind w:firstLine="426"/>
        <w:jc w:val="center"/>
        <w:rPr>
          <w:rFonts w:ascii="Trebuchet MS" w:eastAsia="Trebuchet MS" w:hAnsi="Trebuchet MS" w:cs="Trebuchet MS"/>
          <w:sz w:val="20"/>
          <w:szCs w:val="20"/>
        </w:rPr>
      </w:pPr>
      <m:oMathPara>
        <m:oMath>
          <m:f>
            <m:f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fPr>
            <m:num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dy</m:t>
              </m:r>
            </m:num>
            <m:den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dx</m:t>
              </m:r>
            </m:den>
          </m:f>
          <m:r>
            <w:rPr>
              <w:rFonts w:ascii="Trebuchet MS" w:eastAsia="Trebuchet MS" w:hAnsi="Trebuchet MS" w:cs="Trebuchet MS"/>
              <w:sz w:val="20"/>
              <w:szCs w:val="20"/>
            </w:rPr>
            <m:t>=f(x,y)</m:t>
          </m:r>
        </m:oMath>
      </m:oMathPara>
    </w:p>
    <w:p w14:paraId="636FAA8E" w14:textId="77777777" w:rsidR="00484445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25" w:name="_heading=h.fdelsrp0hely" w:colFirst="0" w:colLast="0"/>
      <w:bookmarkEnd w:id="25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3.3 Transformasi Fourier dan Laplace</w:t>
      </w:r>
    </w:p>
    <w:p w14:paraId="636FAA8F" w14:textId="77777777" w:rsidR="00484445" w:rsidRDefault="004B17E8">
      <w:pPr>
        <w:spacing w:line="240" w:lineRule="auto"/>
        <w:ind w:firstLine="720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Transformasi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Fourier sendiri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salah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transformasi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integral yang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merepresentasikan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domain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waktu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x(t)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domain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frekuensi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X(</w:t>
      </w:r>
      <m:oMath>
        <m:r>
          <w:rPr>
            <w:rFonts w:ascii="Cambria Math" w:hAnsi="Cambria Math"/>
          </w:rPr>
          <m:t>ω</m:t>
        </m:r>
      </m:oMath>
      <w:r>
        <w:rPr>
          <w:rFonts w:ascii="Trebuchet MS" w:eastAsia="Trebuchet MS" w:hAnsi="Trebuchet MS" w:cs="Trebuchet MS"/>
          <w:sz w:val="20"/>
          <w:szCs w:val="20"/>
        </w:rPr>
        <w:t xml:space="preserve">). Penemu dari konsep Fourier, Joseph Fourier,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mengemukakan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bahwa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"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Setiap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fungsi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periodik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(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sinyal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)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penjumlahan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gelombang-</w:t>
      </w:r>
      <w:r>
        <w:rPr>
          <w:rFonts w:ascii="Trebuchet MS" w:eastAsia="Trebuchet MS" w:hAnsi="Trebuchet MS" w:cs="Trebuchet MS"/>
          <w:sz w:val="20"/>
          <w:szCs w:val="20"/>
        </w:rPr>
        <w:lastRenderedPageBreak/>
        <w:t>gelombang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sinus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cosinus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”.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Rumus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transformasi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fourier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inversnya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sebagai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berikut</w:t>
      </w:r>
      <w:proofErr w:type="spellEnd"/>
    </w:p>
    <w:p w14:paraId="636FAA90" w14:textId="77777777" w:rsidR="00484445" w:rsidRDefault="004B17E8">
      <w:pPr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m:oMath>
        <m:r>
          <w:rPr>
            <w:rFonts w:ascii="Trebuchet MS" w:eastAsia="Trebuchet MS" w:hAnsi="Trebuchet MS" w:cs="Trebuchet MS"/>
            <w:sz w:val="20"/>
            <w:szCs w:val="20"/>
          </w:rPr>
          <m:t>X(ω</m:t>
        </m:r>
        <m:r>
          <m:rPr>
            <m:scr m:val="script"/>
          </m:rPr>
          <w:rPr>
            <w:rFonts w:ascii="Trebuchet MS" w:eastAsia="Trebuchet MS" w:hAnsi="Trebuchet MS" w:cs="Trebuchet MS"/>
            <w:sz w:val="20"/>
            <w:szCs w:val="20"/>
          </w:rPr>
          <m:t>)=F{</m:t>
        </m:r>
        <m:r>
          <w:rPr>
            <w:rFonts w:ascii="Trebuchet MS" w:eastAsia="Trebuchet MS" w:hAnsi="Trebuchet MS" w:cs="Trebuchet MS"/>
            <w:sz w:val="20"/>
            <w:szCs w:val="20"/>
          </w:rPr>
          <m:t>x(t)}=</m:t>
        </m:r>
        <m:nary>
          <m:naryPr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naryPr>
          <m:sub>
            <m:r>
              <w:rPr>
                <w:rFonts w:ascii="Trebuchet MS" w:eastAsia="Trebuchet MS" w:hAnsi="Trebuchet MS" w:cs="Trebuchet MS"/>
                <w:sz w:val="20"/>
                <w:szCs w:val="20"/>
              </w:rPr>
              <m:t>-∞</m:t>
            </m:r>
          </m:sub>
          <m:sup>
            <m:r>
              <w:rPr>
                <w:rFonts w:ascii="Trebuchet MS" w:eastAsia="Trebuchet MS" w:hAnsi="Trebuchet MS" w:cs="Trebuchet MS"/>
                <w:sz w:val="20"/>
                <w:szCs w:val="20"/>
              </w:rPr>
              <m:t>∞</m:t>
            </m:r>
          </m:sup>
          <m:e/>
        </m:nary>
        <m:r>
          <w:rPr>
            <w:rFonts w:ascii="Trebuchet MS" w:eastAsia="Trebuchet MS" w:hAnsi="Trebuchet MS" w:cs="Trebuchet MS"/>
            <w:sz w:val="20"/>
            <w:szCs w:val="20"/>
          </w:rPr>
          <m:t>x(t)</m:t>
        </m:r>
        <m:sSup>
          <m:sSupPr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sSupPr>
          <m:e>
            <m:r>
              <w:rPr>
                <w:rFonts w:ascii="Trebuchet MS" w:eastAsia="Trebuchet MS" w:hAnsi="Trebuchet MS" w:cs="Trebuchet MS"/>
                <w:sz w:val="20"/>
                <w:szCs w:val="20"/>
              </w:rPr>
              <m:t>e</m:t>
            </m:r>
          </m:e>
          <m:sup>
            <m:r>
              <w:rPr>
                <w:rFonts w:ascii="Trebuchet MS" w:eastAsia="Trebuchet MS" w:hAnsi="Trebuchet MS" w:cs="Trebuchet MS"/>
                <w:sz w:val="20"/>
                <w:szCs w:val="20"/>
              </w:rPr>
              <m:t>-jωt</m:t>
            </m:r>
          </m:sup>
        </m:sSup>
        <m:r>
          <w:rPr>
            <w:rFonts w:ascii="Trebuchet MS" w:eastAsia="Trebuchet MS" w:hAnsi="Trebuchet MS" w:cs="Trebuchet MS"/>
            <w:sz w:val="20"/>
            <w:szCs w:val="20"/>
          </w:rPr>
          <m:t xml:space="preserve"> dt</m:t>
        </m:r>
      </m:oMath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</w:p>
    <w:p w14:paraId="636FAA91" w14:textId="77777777" w:rsidR="00484445" w:rsidRDefault="004B17E8">
      <w:pPr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m:oMathPara>
        <m:oMath>
          <m:r>
            <w:rPr>
              <w:rFonts w:ascii="Trebuchet MS" w:eastAsia="Trebuchet MS" w:hAnsi="Trebuchet MS" w:cs="Trebuchet MS"/>
              <w:sz w:val="20"/>
              <w:szCs w:val="20"/>
            </w:rPr>
            <m:t>x(t)=</m:t>
          </m:r>
          <m:sSup>
            <m:sSup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pPr>
            <m:e>
              <m:r>
                <m:rPr>
                  <m:scr m:val="script"/>
                </m:rPr>
                <w:rPr>
                  <w:rFonts w:ascii="Trebuchet MS" w:eastAsia="Trebuchet MS" w:hAnsi="Trebuchet MS" w:cs="Trebuchet MS"/>
                  <w:sz w:val="20"/>
                  <w:szCs w:val="20"/>
                </w:rPr>
                <m:t>F</m:t>
              </m:r>
            </m:e>
            <m:sup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-1</m:t>
              </m:r>
            </m:sup>
          </m:sSup>
          <m:r>
            <w:rPr>
              <w:rFonts w:ascii="Trebuchet MS" w:eastAsia="Trebuchet MS" w:hAnsi="Trebuchet MS" w:cs="Trebuchet MS"/>
              <w:sz w:val="20"/>
              <w:szCs w:val="20"/>
            </w:rPr>
            <m:t>{X(ω)}=</m:t>
          </m:r>
          <m:f>
            <m:f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fPr>
            <m:num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1</m:t>
              </m:r>
            </m:num>
            <m:den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2π</m:t>
              </m:r>
            </m:den>
          </m:f>
          <m:nary>
            <m:nary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naryPr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-∞</m:t>
              </m:r>
            </m:sub>
            <m:sup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∞</m:t>
              </m:r>
            </m:sup>
            <m:e/>
          </m:nary>
          <m:r>
            <w:rPr>
              <w:rFonts w:ascii="Trebuchet MS" w:eastAsia="Trebuchet MS" w:hAnsi="Trebuchet MS" w:cs="Trebuchet MS"/>
              <w:sz w:val="20"/>
              <w:szCs w:val="20"/>
            </w:rPr>
            <m:t>X(ω)</m:t>
          </m:r>
          <m:sSup>
            <m:sSup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p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e</m:t>
              </m:r>
            </m:e>
            <m:sup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-jωt</m:t>
              </m:r>
            </m:sup>
          </m:sSup>
          <m:r>
            <w:rPr>
              <w:rFonts w:ascii="Trebuchet MS" w:eastAsia="Trebuchet MS" w:hAnsi="Trebuchet MS" w:cs="Trebuchet MS"/>
              <w:sz w:val="20"/>
              <w:szCs w:val="20"/>
            </w:rPr>
            <m:t xml:space="preserve"> dω</m:t>
          </m:r>
        </m:oMath>
      </m:oMathPara>
    </w:p>
    <w:p w14:paraId="636FAA92" w14:textId="77777777" w:rsidR="00484445" w:rsidRDefault="004B17E8">
      <w:pPr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ab/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Selain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transformasi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fourier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salah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jenis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transformasi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lain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dipelajari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yaitu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transformasi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laplace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Transformasi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laplace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transformasi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integral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mengubah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fungsi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domain real (biasanya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domain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waktu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)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domain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variabel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kompleks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(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domain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frekuensi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kompleks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atau domain s)</w:t>
      </w:r>
    </w:p>
    <w:p w14:paraId="636FAA93" w14:textId="77777777" w:rsidR="00484445" w:rsidRDefault="004B17E8">
      <w:pPr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m:oMathPara>
        <m:oMath>
          <m:r>
            <m:rPr>
              <m:scr m:val="script"/>
            </m:rPr>
            <w:rPr>
              <w:rFonts w:ascii="Trebuchet MS" w:eastAsia="Trebuchet MS" w:hAnsi="Trebuchet MS" w:cs="Trebuchet MS"/>
              <w:sz w:val="20"/>
              <w:szCs w:val="20"/>
            </w:rPr>
            <m:t>L{</m:t>
          </m:r>
          <m:r>
            <w:rPr>
              <w:rFonts w:ascii="Trebuchet MS" w:eastAsia="Trebuchet MS" w:hAnsi="Trebuchet MS" w:cs="Trebuchet MS"/>
              <w:sz w:val="20"/>
              <w:szCs w:val="20"/>
            </w:rPr>
            <m:t>x(t)}=X(s)=</m:t>
          </m:r>
          <m:nary>
            <m:nary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naryPr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0</m:t>
              </m:r>
            </m:sub>
            <m:sup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∞</m:t>
              </m:r>
            </m:sup>
            <m:e/>
          </m:nary>
          <m:r>
            <w:rPr>
              <w:rFonts w:ascii="Trebuchet MS" w:eastAsia="Trebuchet MS" w:hAnsi="Trebuchet MS" w:cs="Trebuchet MS"/>
              <w:sz w:val="20"/>
              <w:szCs w:val="20"/>
            </w:rPr>
            <m:t>x(t)</m:t>
          </m:r>
          <m:sSup>
            <m:sSup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p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e</m:t>
              </m:r>
            </m:e>
            <m:sup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-st</m:t>
              </m:r>
            </m:sup>
          </m:sSup>
          <m:r>
            <w:rPr>
              <w:rFonts w:ascii="Trebuchet MS" w:eastAsia="Trebuchet MS" w:hAnsi="Trebuchet MS" w:cs="Trebuchet MS"/>
              <w:sz w:val="20"/>
              <w:szCs w:val="20"/>
            </w:rPr>
            <m:t>dt</m:t>
          </m:r>
        </m:oMath>
      </m:oMathPara>
    </w:p>
    <w:p w14:paraId="636FAA94" w14:textId="77777777" w:rsidR="00484445" w:rsidRDefault="00000000">
      <w:pPr>
        <w:spacing w:line="240" w:lineRule="auto"/>
      </w:pPr>
      <m:oMathPara>
        <m:oMath>
          <m:sSup>
            <m:sSup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pPr>
            <m:e>
              <m:r>
                <m:rPr>
                  <m:scr m:val="script"/>
                </m:rPr>
                <w:rPr>
                  <w:rFonts w:ascii="Trebuchet MS" w:eastAsia="Trebuchet MS" w:hAnsi="Trebuchet MS" w:cs="Trebuchet MS"/>
                  <w:sz w:val="20"/>
                  <w:szCs w:val="20"/>
                </w:rPr>
                <m:t>L</m:t>
              </m:r>
            </m:e>
            <m:sup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-1</m:t>
              </m:r>
            </m:sup>
          </m:sSup>
          <m:r>
            <w:rPr>
              <w:rFonts w:ascii="Trebuchet MS" w:eastAsia="Trebuchet MS" w:hAnsi="Trebuchet MS" w:cs="Trebuchet MS"/>
              <w:sz w:val="20"/>
              <w:szCs w:val="20"/>
            </w:rPr>
            <m:t>{X(s)}=x(t)=</m:t>
          </m:r>
          <m:f>
            <m:f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fPr>
            <m:num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1</m:t>
              </m:r>
            </m:num>
            <m:den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2π</m:t>
              </m:r>
            </m:den>
          </m:f>
          <m:nary>
            <m:nary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naryPr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σ-jω</m:t>
              </m:r>
            </m:sub>
            <m:sup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σ+jω</m:t>
              </m:r>
            </m:sup>
            <m:e/>
          </m:nary>
          <m:r>
            <w:rPr>
              <w:rFonts w:ascii="Trebuchet MS" w:eastAsia="Trebuchet MS" w:hAnsi="Trebuchet MS" w:cs="Trebuchet MS"/>
              <w:sz w:val="20"/>
              <w:szCs w:val="20"/>
            </w:rPr>
            <m:t>X(s)</m:t>
          </m:r>
          <m:sSup>
            <m:sSup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p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e</m:t>
              </m:r>
            </m:e>
            <m:sup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st</m:t>
              </m:r>
            </m:sup>
          </m:sSup>
          <m:r>
            <w:rPr>
              <w:rFonts w:ascii="Trebuchet MS" w:eastAsia="Trebuchet MS" w:hAnsi="Trebuchet MS" w:cs="Trebuchet MS"/>
              <w:sz w:val="20"/>
              <w:szCs w:val="20"/>
            </w:rPr>
            <m:t>ds</m:t>
          </m:r>
        </m:oMath>
      </m:oMathPara>
    </w:p>
    <w:p w14:paraId="636FAA95" w14:textId="77777777" w:rsidR="00484445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26" w:name="_heading=h.x3z6uaa3uehd" w:colFirst="0" w:colLast="0"/>
      <w:bookmarkEnd w:id="26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3.4 Pemodelan Sistem Elektrik</w:t>
      </w:r>
    </w:p>
    <w:p w14:paraId="636FAA96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analisis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perancangan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pengaturan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harus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Salah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sederhana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pembelajaran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elektrik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elektrik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dimodelkan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diferensial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orde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2.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elektrik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proses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rangkaian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listrik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terdiri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komponen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RLC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disusun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Input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berupa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tegangan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Vin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diasumsikan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dimulai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t=0. Output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Vc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yaitu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tegangan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kapasitor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97" w14:textId="77777777" w:rsidR="00484445" w:rsidRDefault="004B17E8">
      <w:pPr>
        <w:spacing w:after="240" w:line="240" w:lineRule="auto"/>
        <w:jc w:val="center"/>
        <w:rPr>
          <w:rFonts w:ascii="Trebuchet MS" w:eastAsia="Trebuchet MS" w:hAnsi="Trebuchet MS" w:cs="Trebuchet MS"/>
          <w:sz w:val="20"/>
          <w:szCs w:val="20"/>
          <w:highlight w:val="white"/>
        </w:rPr>
      </w:pPr>
      <w:r>
        <w:rPr>
          <w:rFonts w:ascii="Trebuchet MS" w:eastAsia="Trebuchet MS" w:hAnsi="Trebuchet MS" w:cs="Trebuchet MS"/>
          <w:noProof/>
          <w:sz w:val="20"/>
          <w:szCs w:val="20"/>
          <w:highlight w:val="white"/>
        </w:rPr>
        <w:drawing>
          <wp:inline distT="114300" distB="114300" distL="114300" distR="114300" wp14:anchorId="636FAB4D" wp14:editId="636FAB4E">
            <wp:extent cx="2091197" cy="1185731"/>
            <wp:effectExtent l="0" t="0" r="0" b="0"/>
            <wp:docPr id="100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l="42068" t="34837" r="20108" b="26873"/>
                    <a:stretch>
                      <a:fillRect/>
                    </a:stretch>
                  </pic:blipFill>
                  <pic:spPr>
                    <a:xfrm>
                      <a:off x="0" y="0"/>
                      <a:ext cx="2091197" cy="11857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A98" w14:textId="77777777" w:rsidR="00484445" w:rsidRDefault="004B17E8">
      <w:pPr>
        <w:spacing w:after="200" w:line="240" w:lineRule="auto"/>
        <w:jc w:val="center"/>
        <w:rPr>
          <w:rFonts w:ascii="Trebuchet MS" w:eastAsia="Trebuchet MS" w:hAnsi="Trebuchet MS" w:cs="Trebuchet MS"/>
          <w:sz w:val="20"/>
          <w:szCs w:val="20"/>
          <w:highlight w:val="white"/>
        </w:rPr>
      </w:pPr>
      <w:r>
        <w:rPr>
          <w:rFonts w:ascii="Trebuchet MS" w:eastAsia="Trebuchet MS" w:hAnsi="Trebuchet MS" w:cs="Trebuchet MS"/>
          <w:i/>
          <w:sz w:val="20"/>
          <w:szCs w:val="20"/>
        </w:rPr>
        <w:t xml:space="preserve">Gambar 3. 1 </w:t>
      </w:r>
      <w:proofErr w:type="spellStart"/>
      <w:r>
        <w:rPr>
          <w:rFonts w:ascii="Trebuchet MS" w:eastAsia="Trebuchet MS" w:hAnsi="Trebuchet MS" w:cs="Trebuchet MS"/>
          <w:i/>
          <w:sz w:val="20"/>
          <w:szCs w:val="20"/>
        </w:rPr>
        <w:t>Rangkaian</w:t>
      </w:r>
      <w:proofErr w:type="spellEnd"/>
      <w:r>
        <w:rPr>
          <w:rFonts w:ascii="Trebuchet MS" w:eastAsia="Trebuchet MS" w:hAnsi="Trebuchet MS" w:cs="Trebuchet MS"/>
          <w:i/>
          <w:sz w:val="20"/>
          <w:szCs w:val="20"/>
        </w:rPr>
        <w:t xml:space="preserve"> RLC</w:t>
      </w:r>
    </w:p>
    <w:p w14:paraId="636FAA99" w14:textId="77777777" w:rsidR="00484445" w:rsidRDefault="004B17E8">
      <w:pPr>
        <w:spacing w:before="240" w:after="240" w:line="240" w:lineRule="auto"/>
        <w:rPr>
          <w:rFonts w:ascii="Trebuchet MS" w:eastAsia="Trebuchet MS" w:hAnsi="Trebuchet MS" w:cs="Trebuchet MS"/>
          <w:sz w:val="20"/>
          <w:szCs w:val="20"/>
          <w:highlight w:val="white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  <w:highlight w:val="white"/>
        </w:rPr>
        <w:lastRenderedPageBreak/>
        <w:t>Diketahui</w:t>
      </w:r>
      <w:proofErr w:type="spellEnd"/>
      <w:r>
        <w:rPr>
          <w:rFonts w:ascii="Trebuchet MS" w:eastAsia="Trebuchet MS" w:hAnsi="Trebuchet MS" w:cs="Trebuchet MS"/>
          <w:sz w:val="20"/>
          <w:szCs w:val="20"/>
          <w:highlight w:val="white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  <w:highlight w:val="white"/>
        </w:rPr>
        <w:t>bahwa</w:t>
      </w:r>
      <w:proofErr w:type="spellEnd"/>
      <w:r>
        <w:rPr>
          <w:rFonts w:ascii="Trebuchet MS" w:eastAsia="Trebuchet MS" w:hAnsi="Trebuchet MS" w:cs="Trebuchet MS"/>
          <w:sz w:val="20"/>
          <w:szCs w:val="20"/>
          <w:highlight w:val="white"/>
        </w:rPr>
        <w:t>,</w:t>
      </w:r>
    </w:p>
    <w:p w14:paraId="636FAA9A" w14:textId="77777777" w:rsidR="00484445" w:rsidRDefault="00000000">
      <w:pPr>
        <w:spacing w:before="240" w:after="240" w:line="240" w:lineRule="auto"/>
        <w:ind w:left="566"/>
        <w:jc w:val="center"/>
        <w:rPr>
          <w:rFonts w:ascii="Trebuchet MS" w:eastAsia="Trebuchet MS" w:hAnsi="Trebuchet MS" w:cs="Trebuchet MS"/>
          <w:sz w:val="20"/>
          <w:szCs w:val="20"/>
          <w:highlight w:val="white"/>
        </w:rPr>
      </w:pPr>
      <m:oMathPara>
        <m:oMath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v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R</m:t>
              </m:r>
            </m:sub>
          </m:sSub>
          <m:r>
            <w:rPr>
              <w:rFonts w:ascii="Trebuchet MS" w:eastAsia="Trebuchet MS" w:hAnsi="Trebuchet MS" w:cs="Trebuchet MS"/>
              <w:sz w:val="20"/>
              <w:szCs w:val="20"/>
              <w:highlight w:val="white"/>
            </w:rPr>
            <m:t xml:space="preserve">=i R; 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v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L</m:t>
              </m:r>
            </m:sub>
          </m:sSub>
          <m:r>
            <w:rPr>
              <w:rFonts w:ascii="Trebuchet MS" w:eastAsia="Trebuchet MS" w:hAnsi="Trebuchet MS" w:cs="Trebuchet MS"/>
              <w:sz w:val="20"/>
              <w:szCs w:val="20"/>
              <w:highlight w:val="white"/>
            </w:rPr>
            <m:t xml:space="preserve">=L </m:t>
          </m:r>
          <m:f>
            <m:fPr>
              <m:ctrlP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</m:ctrlPr>
            </m:fPr>
            <m:num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di</m:t>
              </m:r>
            </m:num>
            <m:den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dt</m:t>
              </m:r>
            </m:den>
          </m:f>
          <m:r>
            <w:rPr>
              <w:rFonts w:ascii="Trebuchet MS" w:eastAsia="Trebuchet MS" w:hAnsi="Trebuchet MS" w:cs="Trebuchet MS"/>
              <w:sz w:val="20"/>
              <w:szCs w:val="20"/>
              <w:highlight w:val="white"/>
            </w:rPr>
            <m:t>; i=C</m:t>
          </m:r>
          <m:f>
            <m:fPr>
              <m:ctrlP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</m:ctrlPr>
            </m:fPr>
            <m:num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 xml:space="preserve">d </m:t>
              </m:r>
              <m:sSub>
                <m:sSubPr>
                  <m:ctrlP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</m:ctrlPr>
                </m:sSubPr>
                <m:e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  <m:t>v</m:t>
                  </m:r>
                </m:e>
                <m:sub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  <m:t>C</m:t>
                  </m:r>
                </m:sub>
              </m:sSub>
            </m:num>
            <m:den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dt</m:t>
              </m:r>
            </m:den>
          </m:f>
        </m:oMath>
      </m:oMathPara>
    </w:p>
    <w:p w14:paraId="636FAA9B" w14:textId="77777777" w:rsidR="00484445" w:rsidRDefault="004B17E8">
      <w:pPr>
        <w:spacing w:before="240" w:after="240" w:line="240" w:lineRule="auto"/>
        <w:rPr>
          <w:rFonts w:ascii="Trebuchet MS" w:eastAsia="Trebuchet MS" w:hAnsi="Trebuchet MS" w:cs="Trebuchet MS"/>
          <w:sz w:val="20"/>
          <w:szCs w:val="20"/>
          <w:highlight w:val="white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  <w:highlight w:val="white"/>
        </w:rPr>
        <w:t>Selanjutnya</w:t>
      </w:r>
      <w:proofErr w:type="spellEnd"/>
      <w:r>
        <w:rPr>
          <w:rFonts w:ascii="Trebuchet MS" w:eastAsia="Trebuchet MS" w:hAnsi="Trebuchet MS" w:cs="Trebuchet MS"/>
          <w:sz w:val="20"/>
          <w:szCs w:val="20"/>
          <w:highlight w:val="white"/>
        </w:rPr>
        <w:t xml:space="preserve">, dengan </w:t>
      </w:r>
      <w:proofErr w:type="spellStart"/>
      <w:r>
        <w:rPr>
          <w:rFonts w:ascii="Trebuchet MS" w:eastAsia="Trebuchet MS" w:hAnsi="Trebuchet MS" w:cs="Trebuchet MS"/>
          <w:sz w:val="20"/>
          <w:szCs w:val="20"/>
          <w:highlight w:val="white"/>
        </w:rPr>
        <w:t>menggunakan</w:t>
      </w:r>
      <w:proofErr w:type="spellEnd"/>
      <w:r>
        <w:rPr>
          <w:rFonts w:ascii="Trebuchet MS" w:eastAsia="Trebuchet MS" w:hAnsi="Trebuchet MS" w:cs="Trebuchet MS"/>
          <w:sz w:val="20"/>
          <w:szCs w:val="20"/>
          <w:highlight w:val="white"/>
        </w:rPr>
        <w:t xml:space="preserve"> </w:t>
      </w:r>
      <w:proofErr w:type="spellStart"/>
      <w:r>
        <w:rPr>
          <w:rFonts w:ascii="Trebuchet MS" w:eastAsia="Trebuchet MS" w:hAnsi="Trebuchet MS" w:cs="Trebuchet MS"/>
          <w:i/>
          <w:sz w:val="20"/>
          <w:szCs w:val="20"/>
          <w:highlight w:val="white"/>
        </w:rPr>
        <w:t>Kirchoff</w:t>
      </w:r>
      <w:proofErr w:type="spellEnd"/>
      <w:r>
        <w:rPr>
          <w:rFonts w:ascii="Trebuchet MS" w:eastAsia="Trebuchet MS" w:hAnsi="Trebuchet MS" w:cs="Trebuchet MS"/>
          <w:i/>
          <w:sz w:val="20"/>
          <w:szCs w:val="20"/>
          <w:highlight w:val="white"/>
        </w:rPr>
        <w:t xml:space="preserve"> Voltage Law</w:t>
      </w:r>
      <w:r>
        <w:rPr>
          <w:rFonts w:ascii="Trebuchet MS" w:eastAsia="Trebuchet MS" w:hAnsi="Trebuchet MS" w:cs="Trebuchet MS"/>
          <w:sz w:val="20"/>
          <w:szCs w:val="20"/>
          <w:highlight w:val="white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  <w:highlight w:val="white"/>
        </w:rPr>
        <w:t>didapatkan</w:t>
      </w:r>
      <w:proofErr w:type="spellEnd"/>
    </w:p>
    <w:p w14:paraId="636FAA9C" w14:textId="77777777" w:rsidR="00484445" w:rsidRDefault="00000000">
      <w:pPr>
        <w:spacing w:before="240" w:after="240" w:line="240" w:lineRule="auto"/>
        <w:ind w:left="566"/>
        <w:jc w:val="center"/>
        <w:rPr>
          <w:rFonts w:ascii="Trebuchet MS" w:eastAsia="Trebuchet MS" w:hAnsi="Trebuchet MS" w:cs="Trebuchet MS"/>
          <w:sz w:val="20"/>
          <w:szCs w:val="20"/>
          <w:highlight w:val="white"/>
        </w:rPr>
      </w:pPr>
      <m:oMathPara>
        <m:oMath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</m:ctrlPr>
            </m:sSubPr>
            <m:e>
              <m:sSub>
                <m:sSubPr>
                  <m:ctrlP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</m:ctrlPr>
                </m:sSubPr>
                <m:e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  <m:t>v</m:t>
                  </m:r>
                </m:e>
                <m:sub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  <m:t>L</m:t>
                  </m:r>
                </m:sub>
              </m:sSub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+v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R</m:t>
              </m:r>
            </m:sub>
          </m:sSub>
          <m:r>
            <w:rPr>
              <w:rFonts w:ascii="Trebuchet MS" w:eastAsia="Trebuchet MS" w:hAnsi="Trebuchet MS" w:cs="Trebuchet MS"/>
              <w:sz w:val="20"/>
              <w:szCs w:val="20"/>
              <w:highlight w:val="white"/>
            </w:rPr>
            <m:t xml:space="preserve">+ 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v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C</m:t>
              </m:r>
            </m:sub>
          </m:sSub>
          <m:r>
            <w:rPr>
              <w:rFonts w:ascii="Trebuchet MS" w:eastAsia="Trebuchet MS" w:hAnsi="Trebuchet MS" w:cs="Trebuchet MS"/>
              <w:sz w:val="20"/>
              <w:szCs w:val="20"/>
              <w:highlight w:val="white"/>
            </w:rPr>
            <m:t>=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v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in</m:t>
              </m:r>
            </m:sub>
          </m:sSub>
        </m:oMath>
      </m:oMathPara>
    </w:p>
    <w:p w14:paraId="636FAA9D" w14:textId="77777777" w:rsidR="00484445" w:rsidRDefault="004B17E8">
      <w:pPr>
        <w:spacing w:before="240" w:after="240" w:line="240" w:lineRule="auto"/>
        <w:ind w:left="566"/>
        <w:jc w:val="center"/>
        <w:rPr>
          <w:rFonts w:ascii="Trebuchet MS" w:eastAsia="Trebuchet MS" w:hAnsi="Trebuchet MS" w:cs="Trebuchet MS"/>
          <w:sz w:val="20"/>
          <w:szCs w:val="20"/>
          <w:highlight w:val="white"/>
        </w:rPr>
      </w:pPr>
      <m:oMathPara>
        <m:oMath>
          <m:r>
            <w:rPr>
              <w:rFonts w:ascii="Trebuchet MS" w:eastAsia="Trebuchet MS" w:hAnsi="Trebuchet MS" w:cs="Trebuchet MS"/>
              <w:sz w:val="20"/>
              <w:szCs w:val="20"/>
              <w:highlight w:val="white"/>
            </w:rPr>
            <m:t xml:space="preserve">L </m:t>
          </m:r>
          <m:f>
            <m:fPr>
              <m:ctrlP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</m:ctrlPr>
            </m:fPr>
            <m:num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di</m:t>
              </m:r>
            </m:num>
            <m:den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dt</m:t>
              </m:r>
            </m:den>
          </m:f>
          <m:r>
            <w:rPr>
              <w:rFonts w:ascii="Trebuchet MS" w:eastAsia="Trebuchet MS" w:hAnsi="Trebuchet MS" w:cs="Trebuchet MS"/>
              <w:sz w:val="20"/>
              <w:szCs w:val="20"/>
              <w:highlight w:val="white"/>
            </w:rPr>
            <m:t>+R i+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v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C</m:t>
              </m:r>
            </m:sub>
          </m:sSub>
          <m:r>
            <w:rPr>
              <w:rFonts w:ascii="Trebuchet MS" w:eastAsia="Trebuchet MS" w:hAnsi="Trebuchet MS" w:cs="Trebuchet MS"/>
              <w:sz w:val="20"/>
              <w:szCs w:val="20"/>
              <w:highlight w:val="white"/>
            </w:rPr>
            <m:t>=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V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in</m:t>
              </m:r>
            </m:sub>
          </m:sSub>
        </m:oMath>
      </m:oMathPara>
    </w:p>
    <w:p w14:paraId="636FAA9E" w14:textId="77777777" w:rsidR="00484445" w:rsidRDefault="004B17E8">
      <w:pPr>
        <w:spacing w:before="240" w:after="240" w:line="240" w:lineRule="auto"/>
        <w:rPr>
          <w:rFonts w:ascii="Trebuchet MS" w:eastAsia="Trebuchet MS" w:hAnsi="Trebuchet MS" w:cs="Trebuchet MS"/>
          <w:sz w:val="20"/>
          <w:szCs w:val="20"/>
          <w:highlight w:val="white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  <w:highlight w:val="white"/>
        </w:rPr>
        <w:t>Substitusikan</w:t>
      </w:r>
      <w:proofErr w:type="spellEnd"/>
      <w:r>
        <w:rPr>
          <w:rFonts w:ascii="Trebuchet MS" w:eastAsia="Trebuchet MS" w:hAnsi="Trebuchet MS" w:cs="Trebuchet MS"/>
          <w:sz w:val="20"/>
          <w:szCs w:val="20"/>
          <w:highlight w:val="white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  <w:highlight w:val="white"/>
        </w:rPr>
        <w:t>rumus</w:t>
      </w:r>
      <w:proofErr w:type="spellEnd"/>
      <w:r>
        <w:rPr>
          <w:rFonts w:ascii="Trebuchet MS" w:eastAsia="Trebuchet MS" w:hAnsi="Trebuchet MS" w:cs="Trebuchet MS"/>
          <w:sz w:val="20"/>
          <w:szCs w:val="20"/>
          <w:highlight w:val="white"/>
        </w:rPr>
        <w:t xml:space="preserve"> </w:t>
      </w:r>
      <m:oMath>
        <m:r>
          <w:rPr>
            <w:rFonts w:ascii="Trebuchet MS" w:eastAsia="Trebuchet MS" w:hAnsi="Trebuchet MS" w:cs="Trebuchet MS"/>
            <w:sz w:val="20"/>
            <w:szCs w:val="20"/>
            <w:highlight w:val="white"/>
          </w:rPr>
          <m:t>i=C</m:t>
        </m:r>
        <m:f>
          <m:fPr>
            <m:ctrlPr>
              <w:rPr>
                <w:rFonts w:ascii="Trebuchet MS" w:eastAsia="Trebuchet MS" w:hAnsi="Trebuchet MS" w:cs="Trebuchet MS"/>
                <w:sz w:val="20"/>
                <w:szCs w:val="20"/>
                <w:highlight w:val="white"/>
              </w:rPr>
            </m:ctrlPr>
          </m:fPr>
          <m:num>
            <m:r>
              <w:rPr>
                <w:rFonts w:ascii="Trebuchet MS" w:eastAsia="Trebuchet MS" w:hAnsi="Trebuchet MS" w:cs="Trebuchet MS"/>
                <w:sz w:val="20"/>
                <w:szCs w:val="20"/>
                <w:highlight w:val="white"/>
              </w:rPr>
              <m:t>d</m:t>
            </m:r>
            <m:sSub>
              <m:sSubPr>
                <m:ctrlPr>
                  <w:rPr>
                    <w:rFonts w:ascii="Trebuchet MS" w:eastAsia="Trebuchet MS" w:hAnsi="Trebuchet MS" w:cs="Trebuchet MS"/>
                    <w:sz w:val="20"/>
                    <w:szCs w:val="20"/>
                    <w:highlight w:val="white"/>
                  </w:rPr>
                </m:ctrlPr>
              </m:sSubPr>
              <m:e>
                <m:r>
                  <w:rPr>
                    <w:rFonts w:ascii="Trebuchet MS" w:eastAsia="Trebuchet MS" w:hAnsi="Trebuchet MS" w:cs="Trebuchet MS"/>
                    <w:sz w:val="20"/>
                    <w:szCs w:val="20"/>
                    <w:highlight w:val="white"/>
                  </w:rPr>
                  <m:t xml:space="preserve"> v</m:t>
                </m:r>
              </m:e>
              <m:sub>
                <m:r>
                  <w:rPr>
                    <w:rFonts w:ascii="Trebuchet MS" w:eastAsia="Trebuchet MS" w:hAnsi="Trebuchet MS" w:cs="Trebuchet MS"/>
                    <w:sz w:val="20"/>
                    <w:szCs w:val="20"/>
                    <w:highlight w:val="white"/>
                  </w:rPr>
                  <m:t>C</m:t>
                </m:r>
              </m:sub>
            </m:sSub>
          </m:num>
          <m:den>
            <m:r>
              <w:rPr>
                <w:rFonts w:ascii="Trebuchet MS" w:eastAsia="Trebuchet MS" w:hAnsi="Trebuchet MS" w:cs="Trebuchet MS"/>
                <w:sz w:val="20"/>
                <w:szCs w:val="20"/>
                <w:highlight w:val="white"/>
              </w:rPr>
              <m:t>dt</m:t>
            </m:r>
          </m:den>
        </m:f>
      </m:oMath>
      <w:r>
        <w:rPr>
          <w:rFonts w:ascii="Trebuchet MS" w:eastAsia="Trebuchet MS" w:hAnsi="Trebuchet MS" w:cs="Trebuchet MS"/>
          <w:sz w:val="20"/>
          <w:szCs w:val="20"/>
          <w:highlight w:val="white"/>
        </w:rPr>
        <w:t>:</w:t>
      </w:r>
    </w:p>
    <w:p w14:paraId="636FAA9F" w14:textId="77777777" w:rsidR="00484445" w:rsidRDefault="004B17E8">
      <w:pPr>
        <w:spacing w:before="240" w:after="240" w:line="240" w:lineRule="auto"/>
        <w:ind w:left="566"/>
        <w:jc w:val="center"/>
        <w:rPr>
          <w:rFonts w:ascii="Trebuchet MS" w:eastAsia="Trebuchet MS" w:hAnsi="Trebuchet MS" w:cs="Trebuchet MS"/>
          <w:sz w:val="20"/>
          <w:szCs w:val="20"/>
          <w:highlight w:val="white"/>
        </w:rPr>
      </w:pPr>
      <m:oMathPara>
        <m:oMath>
          <m:r>
            <w:rPr>
              <w:rFonts w:ascii="Trebuchet MS" w:eastAsia="Trebuchet MS" w:hAnsi="Trebuchet MS" w:cs="Trebuchet MS"/>
              <w:sz w:val="20"/>
              <w:szCs w:val="20"/>
              <w:highlight w:val="white"/>
            </w:rPr>
            <m:t>LC</m:t>
          </m:r>
          <m:f>
            <m:fPr>
              <m:ctrlP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</m:ctrlPr>
            </m:fPr>
            <m:num>
              <m:sSup>
                <m:sSupPr>
                  <m:ctrlP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</m:ctrlPr>
                </m:sSupPr>
                <m:e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  <m:t>d</m:t>
                  </m:r>
                </m:e>
                <m:sup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</m:ctrlPr>
                </m:sSubPr>
                <m:e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  <m:t xml:space="preserve"> v</m:t>
                  </m:r>
                </m:e>
                <m:sub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  <m:t>C</m:t>
                  </m:r>
                </m:sub>
              </m:sSub>
            </m:num>
            <m:den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d</m:t>
              </m:r>
              <m:sSup>
                <m:sSupPr>
                  <m:ctrlP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</m:ctrlPr>
                </m:sSupPr>
                <m:e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  <m:t>t</m:t>
                  </m:r>
                </m:e>
                <m:sup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  <m:t>2</m:t>
                  </m:r>
                </m:sup>
              </m:sSup>
            </m:den>
          </m:f>
          <m:r>
            <w:rPr>
              <w:rFonts w:ascii="Trebuchet MS" w:eastAsia="Trebuchet MS" w:hAnsi="Trebuchet MS" w:cs="Trebuchet MS"/>
              <w:sz w:val="20"/>
              <w:szCs w:val="20"/>
              <w:highlight w:val="white"/>
            </w:rPr>
            <m:t xml:space="preserve">+RC </m:t>
          </m:r>
          <m:f>
            <m:fPr>
              <m:ctrlP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</m:ctrlPr>
            </m:fPr>
            <m:num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d</m:t>
              </m:r>
              <m:sSub>
                <m:sSubPr>
                  <m:ctrlP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</m:ctrlPr>
                </m:sSubPr>
                <m:e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  <m:t xml:space="preserve"> v</m:t>
                  </m:r>
                </m:e>
                <m:sub>
                  <m:r>
                    <w:rPr>
                      <w:rFonts w:ascii="Trebuchet MS" w:eastAsia="Trebuchet MS" w:hAnsi="Trebuchet MS" w:cs="Trebuchet MS"/>
                      <w:sz w:val="20"/>
                      <w:szCs w:val="20"/>
                      <w:highlight w:val="white"/>
                    </w:rPr>
                    <m:t>C</m:t>
                  </m:r>
                </m:sub>
              </m:sSub>
            </m:num>
            <m:den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dt</m:t>
              </m:r>
            </m:den>
          </m:f>
          <m:r>
            <w:rPr>
              <w:rFonts w:ascii="Trebuchet MS" w:eastAsia="Trebuchet MS" w:hAnsi="Trebuchet MS" w:cs="Trebuchet MS"/>
              <w:sz w:val="20"/>
              <w:szCs w:val="20"/>
              <w:highlight w:val="white"/>
            </w:rPr>
            <m:t>+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v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C</m:t>
              </m:r>
            </m:sub>
          </m:sSub>
          <m:r>
            <w:rPr>
              <w:rFonts w:ascii="Trebuchet MS" w:eastAsia="Trebuchet MS" w:hAnsi="Trebuchet MS" w:cs="Trebuchet MS"/>
              <w:sz w:val="20"/>
              <w:szCs w:val="20"/>
              <w:highlight w:val="white"/>
            </w:rPr>
            <m:t>=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v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  <w:highlight w:val="white"/>
                </w:rPr>
                <m:t>in</m:t>
              </m:r>
            </m:sub>
          </m:sSub>
        </m:oMath>
      </m:oMathPara>
    </w:p>
    <w:p w14:paraId="636FAAA0" w14:textId="77777777" w:rsidR="00484445" w:rsidRDefault="004B17E8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  <w:highlight w:val="white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Sehingga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didapatkan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diferensial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orde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2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tinggal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mengganti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R, L, C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didapatkan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tersebut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diubah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menjadi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transfer function atau state-space.</w:t>
      </w:r>
    </w:p>
    <w:p w14:paraId="636FAAA1" w14:textId="77777777" w:rsidR="00484445" w:rsidRDefault="004B17E8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3.5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Identifikasi</w:t>
      </w:r>
      <w:proofErr w:type="spellEnd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Sistem</w:t>
      </w:r>
      <w:proofErr w:type="spellEnd"/>
    </w:p>
    <w:p w14:paraId="636FAAA2" w14:textId="77777777" w:rsidR="00484445" w:rsidRDefault="004B17E8">
      <w:pPr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       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Selain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rumus-rumus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fisika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juga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data input-output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step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A3" w14:textId="77777777" w:rsidR="00484445" w:rsidRDefault="004B17E8">
      <w:pPr>
        <w:pStyle w:val="Judul3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27" w:name="_heading=h.aqeynms289mn" w:colFirst="0" w:colLast="0"/>
      <w:bookmarkEnd w:id="27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    </w:t>
      </w: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  3.5.1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Dengan</w:t>
      </w:r>
      <w:proofErr w:type="spellEnd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Data Input-Output</w:t>
      </w:r>
    </w:p>
    <w:p w14:paraId="636FAAA4" w14:textId="77777777" w:rsidR="00484445" w:rsidRDefault="004B17E8">
      <w:pPr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ab/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membangkitkan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data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sinyal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PRBS.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Sinyal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Pseudorandom Binary Sequence (PRBS)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sinyal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deterministik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periodik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bergantian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dua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Sinyal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PRBS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periodik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periode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maksimum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m:oMath>
        <m:sSup>
          <m:sSupPr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sSupPr>
          <m:e>
            <m:r>
              <w:rPr>
                <w:rFonts w:ascii="Trebuchet MS" w:eastAsia="Trebuchet MS" w:hAnsi="Trebuchet MS" w:cs="Trebuchet MS"/>
                <w:sz w:val="20"/>
                <w:szCs w:val="20"/>
              </w:rPr>
              <m:t>2</m:t>
            </m:r>
          </m:e>
          <m:sup>
            <m:r>
              <w:rPr>
                <w:rFonts w:ascii="Trebuchet MS" w:eastAsia="Trebuchet MS" w:hAnsi="Trebuchet MS" w:cs="Trebuchet MS"/>
                <w:sz w:val="20"/>
                <w:szCs w:val="20"/>
              </w:rPr>
              <m:t>n</m:t>
            </m:r>
          </m:sup>
        </m:sSup>
        <m:r>
          <w:rPr>
            <w:rFonts w:ascii="Trebuchet MS" w:eastAsia="Trebuchet MS" w:hAnsi="Trebuchet MS" w:cs="Trebuchet MS"/>
            <w:sz w:val="20"/>
            <w:szCs w:val="20"/>
          </w:rPr>
          <m:t>-1</m:t>
        </m:r>
      </m:oMath>
      <w:r>
        <w:rPr>
          <w:rFonts w:ascii="Trebuchet MS" w:eastAsia="Trebuchet MS" w:hAnsi="Trebuchet MS" w:cs="Trebuchet MS"/>
          <w:sz w:val="20"/>
          <w:szCs w:val="20"/>
        </w:rPr>
        <w:t xml:space="preserve">, dengan n adalah orde PRBS. Sinyal PRBS yang dibangkitkan ini akan diinputkan ke plant Black-Box. Setelah didapatkan respon open loop sistem, maka data output akan disimpan. Data input-output tersebut akan diolah menggunakan System Identification Toolbox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disediakan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MATLAB. Hasil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berupa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Transfer Function atau State-space model</w:t>
      </w:r>
    </w:p>
    <w:p w14:paraId="636FAAA5" w14:textId="77777777" w:rsidR="00484445" w:rsidRDefault="004B17E8">
      <w:pPr>
        <w:pStyle w:val="Judul3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28" w:name="_heading=h.lnb0ko6nrxy4" w:colFirst="0" w:colLast="0"/>
      <w:bookmarkEnd w:id="28"/>
      <w:r>
        <w:rPr>
          <w:rFonts w:ascii="Trebuchet MS" w:eastAsia="Trebuchet MS" w:hAnsi="Trebuchet MS" w:cs="Trebuchet MS"/>
          <w:color w:val="000000"/>
          <w:sz w:val="20"/>
          <w:szCs w:val="20"/>
        </w:rPr>
        <w:lastRenderedPageBreak/>
        <w:t xml:space="preserve">    </w:t>
      </w: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  3.5.2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Dengan</w:t>
      </w:r>
      <w:proofErr w:type="spellEnd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Step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Sistem</w:t>
      </w:r>
      <w:proofErr w:type="spellEnd"/>
    </w:p>
    <w:p w14:paraId="636FAAA6" w14:textId="77777777" w:rsidR="00484445" w:rsidRDefault="004B17E8">
      <w:pPr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ab/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step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biasa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proses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industri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plant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berjalan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menghasilkan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transfer function plant.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Beberapa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paling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umum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Ziegler-Nichols dan Broida.</w:t>
      </w:r>
    </w:p>
    <w:p w14:paraId="636FAAA7" w14:textId="77777777" w:rsidR="00484445" w:rsidRDefault="004B17E8">
      <w:pPr>
        <w:numPr>
          <w:ilvl w:val="0"/>
          <w:numId w:val="14"/>
        </w:numPr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Metode Ziegler-Nichols</w:t>
      </w:r>
    </w:p>
    <w:p w14:paraId="636FAAA8" w14:textId="77777777" w:rsidR="00484445" w:rsidRDefault="004B17E8">
      <w:pPr>
        <w:spacing w:after="240"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Ziegler-Nichols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memiliki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model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alih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fungsi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sebagai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berikut</w:t>
      </w:r>
      <w:proofErr w:type="spellEnd"/>
    </w:p>
    <w:p w14:paraId="636FAAA9" w14:textId="77777777" w:rsidR="00484445" w:rsidRDefault="004B17E8">
      <w:pPr>
        <w:spacing w:before="240" w:after="240"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noProof/>
          <w:sz w:val="20"/>
          <w:szCs w:val="20"/>
        </w:rPr>
        <w:drawing>
          <wp:inline distT="114300" distB="114300" distL="114300" distR="114300" wp14:anchorId="636FAB4F" wp14:editId="636FAB50">
            <wp:extent cx="2915920" cy="1674785"/>
            <wp:effectExtent l="0" t="0" r="0" b="0"/>
            <wp:docPr id="99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674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AAA" w14:textId="77777777" w:rsidR="00484445" w:rsidRDefault="004B17E8">
      <w:pPr>
        <w:spacing w:after="200"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i/>
          <w:sz w:val="20"/>
          <w:szCs w:val="20"/>
        </w:rPr>
        <w:t xml:space="preserve">Gambar 3. 2 </w:t>
      </w:r>
      <w:proofErr w:type="spellStart"/>
      <w:r>
        <w:rPr>
          <w:rFonts w:ascii="Trebuchet MS" w:eastAsia="Trebuchet MS" w:hAnsi="Trebuchet MS" w:cs="Trebuchet MS"/>
          <w:i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i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i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i/>
          <w:sz w:val="20"/>
          <w:szCs w:val="20"/>
        </w:rPr>
        <w:t xml:space="preserve"> Ziegler-Nichols</w:t>
      </w:r>
    </w:p>
    <w:p w14:paraId="636FAAAB" w14:textId="77777777" w:rsidR="00484445" w:rsidRDefault="00000000">
      <w:pPr>
        <w:spacing w:before="240" w:after="240"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m:oMathPara>
        <m:oMath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G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Z</m:t>
              </m:r>
            </m:sub>
          </m:sSub>
          <m:r>
            <w:rPr>
              <w:rFonts w:ascii="Trebuchet MS" w:eastAsia="Trebuchet MS" w:hAnsi="Trebuchet MS" w:cs="Trebuchet MS"/>
              <w:sz w:val="20"/>
              <w:szCs w:val="20"/>
            </w:rPr>
            <m:t>(s)=</m:t>
          </m:r>
          <m:f>
            <m:f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fPr>
            <m:num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K</m:t>
              </m:r>
            </m:num>
            <m:den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Ts+1</m:t>
              </m:r>
            </m:den>
          </m:f>
          <m:sSup>
            <m:sSup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p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e</m:t>
              </m:r>
            </m:e>
            <m:sup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-Ls</m:t>
              </m:r>
            </m:sup>
          </m:sSup>
        </m:oMath>
      </m:oMathPara>
    </w:p>
    <w:p w14:paraId="636FAAAC" w14:textId="77777777" w:rsidR="00484445" w:rsidRDefault="004B17E8">
      <w:pPr>
        <w:spacing w:before="240" w:after="240"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ab/>
        <w:t xml:space="preserve">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diperlukan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penarikan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garis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singgung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gambar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step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memiliki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gradien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maksimum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AD" w14:textId="77777777" w:rsidR="00484445" w:rsidRDefault="004B17E8">
      <w:pPr>
        <w:numPr>
          <w:ilvl w:val="0"/>
          <w:numId w:val="14"/>
        </w:numPr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Metode Broida</w:t>
      </w:r>
    </w:p>
    <w:p w14:paraId="636FAAAE" w14:textId="77777777" w:rsidR="00484445" w:rsidRDefault="004B17E8">
      <w:pPr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Broida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memiliki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model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alih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fungsi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sebagai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berikut</w:t>
      </w:r>
      <w:proofErr w:type="spellEnd"/>
    </w:p>
    <w:p w14:paraId="636FAAAF" w14:textId="77777777" w:rsidR="00484445" w:rsidRDefault="004B17E8">
      <w:pPr>
        <w:spacing w:after="240"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noProof/>
          <w:sz w:val="20"/>
          <w:szCs w:val="20"/>
        </w:rPr>
        <w:lastRenderedPageBreak/>
        <w:drawing>
          <wp:inline distT="114300" distB="114300" distL="114300" distR="114300" wp14:anchorId="636FAB51" wp14:editId="636FAB52">
            <wp:extent cx="2262648" cy="1732857"/>
            <wp:effectExtent l="0" t="0" r="0" b="0"/>
            <wp:docPr id="99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648" cy="1732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AB0" w14:textId="77777777" w:rsidR="00484445" w:rsidRDefault="004B17E8">
      <w:pPr>
        <w:spacing w:after="200"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i/>
          <w:sz w:val="20"/>
          <w:szCs w:val="20"/>
        </w:rPr>
        <w:t xml:space="preserve">Gambar 3. 3 </w:t>
      </w:r>
      <w:proofErr w:type="spellStart"/>
      <w:r>
        <w:rPr>
          <w:rFonts w:ascii="Trebuchet MS" w:eastAsia="Trebuchet MS" w:hAnsi="Trebuchet MS" w:cs="Trebuchet MS"/>
          <w:i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i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i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i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i/>
          <w:sz w:val="20"/>
          <w:szCs w:val="20"/>
        </w:rPr>
        <w:t>Broida</w:t>
      </w:r>
      <w:proofErr w:type="spellEnd"/>
    </w:p>
    <w:p w14:paraId="636FAAB1" w14:textId="77777777" w:rsidR="00484445" w:rsidRDefault="00000000">
      <w:pPr>
        <w:spacing w:before="240" w:after="240"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m:oMath>
        <m:sSub>
          <m:sSubPr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sSubPr>
          <m:e>
            <m:r>
              <w:rPr>
                <w:rFonts w:ascii="Trebuchet MS" w:eastAsia="Trebuchet MS" w:hAnsi="Trebuchet MS" w:cs="Trebuchet MS"/>
                <w:sz w:val="20"/>
                <w:szCs w:val="20"/>
              </w:rPr>
              <m:t>G</m:t>
            </m:r>
          </m:e>
          <m:sub>
            <m:r>
              <w:rPr>
                <w:rFonts w:ascii="Trebuchet MS" w:eastAsia="Trebuchet MS" w:hAnsi="Trebuchet MS" w:cs="Trebuchet MS"/>
                <w:sz w:val="20"/>
                <w:szCs w:val="20"/>
              </w:rPr>
              <m:t>B</m:t>
            </m:r>
          </m:sub>
        </m:sSub>
        <m:r>
          <w:rPr>
            <w:rFonts w:ascii="Trebuchet MS" w:eastAsia="Trebuchet MS" w:hAnsi="Trebuchet MS" w:cs="Trebuchet MS"/>
            <w:sz w:val="20"/>
            <w:szCs w:val="20"/>
          </w:rPr>
          <m:t>(s)=</m:t>
        </m:r>
        <m:f>
          <m:fPr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fPr>
          <m:num>
            <m:r>
              <w:rPr>
                <w:rFonts w:ascii="Trebuchet MS" w:eastAsia="Trebuchet MS" w:hAnsi="Trebuchet MS" w:cs="Trebuchet MS"/>
                <w:sz w:val="20"/>
                <w:szCs w:val="20"/>
              </w:rPr>
              <m:t>K</m:t>
            </m:r>
          </m:num>
          <m:den>
            <m:r>
              <w:rPr>
                <w:rFonts w:ascii="Trebuchet MS" w:eastAsia="Trebuchet MS" w:hAnsi="Trebuchet MS" w:cs="Trebuchet MS"/>
                <w:sz w:val="20"/>
                <w:szCs w:val="20"/>
              </w:rPr>
              <m:t>Ts+1</m:t>
            </m:r>
          </m:den>
        </m:f>
        <m:sSup>
          <m:sSupPr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sSupPr>
          <m:e>
            <m:r>
              <w:rPr>
                <w:rFonts w:ascii="Trebuchet MS" w:eastAsia="Trebuchet MS" w:hAnsi="Trebuchet MS" w:cs="Trebuchet MS"/>
                <w:sz w:val="20"/>
                <w:szCs w:val="20"/>
              </w:rPr>
              <m:t>e</m:t>
            </m:r>
          </m:e>
          <m:sup>
            <m:r>
              <w:rPr>
                <w:rFonts w:ascii="Trebuchet MS" w:eastAsia="Trebuchet MS" w:hAnsi="Trebuchet MS" w:cs="Trebuchet MS"/>
                <w:sz w:val="20"/>
                <w:szCs w:val="20"/>
              </w:rPr>
              <m:t>-τs</m:t>
            </m:r>
          </m:sup>
        </m:sSup>
      </m:oMath>
      <w:r w:rsidR="004B17E8">
        <w:rPr>
          <w:rFonts w:ascii="Trebuchet MS" w:eastAsia="Trebuchet MS" w:hAnsi="Trebuchet MS" w:cs="Trebuchet MS"/>
          <w:sz w:val="20"/>
          <w:szCs w:val="20"/>
        </w:rPr>
        <w:t>,</w:t>
      </w:r>
    </w:p>
    <w:p w14:paraId="636FAAB2" w14:textId="77777777" w:rsidR="00484445" w:rsidRDefault="004B17E8">
      <w:pPr>
        <w:spacing w:before="240" w:after="240" w:line="240" w:lineRule="auto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dimana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,</w:t>
      </w:r>
    </w:p>
    <w:p w14:paraId="636FAAB3" w14:textId="77777777" w:rsidR="00484445" w:rsidRDefault="004B17E8">
      <w:pPr>
        <w:spacing w:before="240" w:after="240"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m:oMathPara>
        <m:oMath>
          <m:r>
            <w:rPr>
              <w:rFonts w:ascii="Cambria Math" w:hAnsi="Cambria Math"/>
            </w:rPr>
            <m:t>τ</m:t>
          </m:r>
          <m:r>
            <w:rPr>
              <w:rFonts w:ascii="Trebuchet MS" w:eastAsia="Trebuchet MS" w:hAnsi="Trebuchet MS" w:cs="Trebuchet MS"/>
              <w:sz w:val="20"/>
              <w:szCs w:val="20"/>
            </w:rPr>
            <m:t>=2.8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t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28</m:t>
              </m:r>
            </m:sub>
          </m:sSub>
          <m:r>
            <w:rPr>
              <w:rFonts w:ascii="Trebuchet MS" w:eastAsia="Trebuchet MS" w:hAnsi="Trebuchet MS" w:cs="Trebuchet MS"/>
              <w:sz w:val="20"/>
              <w:szCs w:val="20"/>
            </w:rPr>
            <m:t>-1.8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t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40</m:t>
              </m:r>
            </m:sub>
          </m:sSub>
        </m:oMath>
      </m:oMathPara>
    </w:p>
    <w:p w14:paraId="636FAAB4" w14:textId="77777777" w:rsidR="00484445" w:rsidRDefault="004B17E8">
      <w:pPr>
        <w:spacing w:before="240" w:after="240"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m:oMathPara>
        <m:oMath>
          <m:r>
            <w:rPr>
              <w:rFonts w:ascii="Trebuchet MS" w:eastAsia="Trebuchet MS" w:hAnsi="Trebuchet MS" w:cs="Trebuchet MS"/>
              <w:sz w:val="20"/>
              <w:szCs w:val="20"/>
            </w:rPr>
            <m:t>T=5.5(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t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40</m:t>
              </m:r>
            </m:sub>
          </m:sSub>
          <m:r>
            <w:rPr>
              <w:rFonts w:ascii="Trebuchet MS" w:eastAsia="Trebuchet MS" w:hAnsi="Trebuchet MS" w:cs="Trebuchet MS"/>
              <w:sz w:val="20"/>
              <w:szCs w:val="20"/>
            </w:rPr>
            <m:t>-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t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28</m:t>
              </m:r>
            </m:sub>
          </m:sSub>
          <m:r>
            <w:rPr>
              <w:rFonts w:ascii="Trebuchet MS" w:eastAsia="Trebuchet MS" w:hAnsi="Trebuchet MS" w:cs="Trebuchet MS"/>
              <w:sz w:val="20"/>
              <w:szCs w:val="20"/>
            </w:rPr>
            <m:t>)</m:t>
          </m:r>
        </m:oMath>
      </m:oMathPara>
    </w:p>
    <w:p w14:paraId="636FAAB5" w14:textId="77777777" w:rsidR="00484445" w:rsidRDefault="004B17E8">
      <w:pPr>
        <w:spacing w:before="240" w:after="240"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selain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kedua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lain yang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memodelkan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berdasarkan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step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antara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lain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Viteckova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Latzel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Strejc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  <w:r>
        <w:rPr>
          <w:rFonts w:ascii="Trebuchet MS" w:eastAsia="Trebuchet MS" w:hAnsi="Trebuchet MS" w:cs="Trebuchet MS"/>
          <w:sz w:val="20"/>
          <w:szCs w:val="20"/>
        </w:rPr>
        <w:tab/>
      </w:r>
    </w:p>
    <w:p w14:paraId="636FAAB6" w14:textId="77777777" w:rsidR="00484445" w:rsidRDefault="004B17E8">
      <w:pPr>
        <w:pStyle w:val="Judul2"/>
        <w:spacing w:after="200"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29" w:name="_heading=h.fc5mpsjccwxj" w:colFirst="0" w:colLast="0"/>
      <w:bookmarkEnd w:id="29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3.6 Karakteristik Sistem</w:t>
      </w:r>
    </w:p>
    <w:p w14:paraId="636FAAB7" w14:textId="77777777" w:rsidR="00484445" w:rsidRDefault="004B17E8">
      <w:pPr>
        <w:pStyle w:val="Judul3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30" w:name="_heading=h.lofh62f0uwqi" w:colFirst="0" w:colLast="0"/>
      <w:bookmarkEnd w:id="30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   </w:t>
      </w: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  3.6.1 Analisis Root Locus</w:t>
      </w:r>
    </w:p>
    <w:p w14:paraId="636FAAB8" w14:textId="77777777" w:rsidR="00484445" w:rsidRDefault="004B17E8">
      <w:pPr>
        <w:spacing w:line="240" w:lineRule="auto"/>
        <w:ind w:firstLine="720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dikatakan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stabil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apabila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keadaan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steady-state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dihasilkan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bounded output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setiap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bounded input.</w:t>
      </w:r>
    </w:p>
    <w:p w14:paraId="636FAAB9" w14:textId="77777777" w:rsidR="00484445" w:rsidRDefault="004B17E8">
      <w:pPr>
        <w:spacing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noProof/>
          <w:sz w:val="20"/>
          <w:szCs w:val="20"/>
        </w:rPr>
        <w:lastRenderedPageBreak/>
        <w:drawing>
          <wp:inline distT="114300" distB="114300" distL="114300" distR="114300" wp14:anchorId="636FAB53" wp14:editId="636FAB54">
            <wp:extent cx="1962610" cy="1631027"/>
            <wp:effectExtent l="0" t="0" r="0" b="0"/>
            <wp:docPr id="99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610" cy="1631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</w:p>
    <w:p w14:paraId="636FAABA" w14:textId="77777777" w:rsidR="00484445" w:rsidRDefault="004B17E8">
      <w:pPr>
        <w:spacing w:after="200"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i/>
          <w:sz w:val="20"/>
          <w:szCs w:val="20"/>
        </w:rPr>
        <w:t xml:space="preserve">Gambar 3. 4 </w:t>
      </w:r>
      <w:proofErr w:type="spellStart"/>
      <w:r>
        <w:rPr>
          <w:rFonts w:ascii="Trebuchet MS" w:eastAsia="Trebuchet MS" w:hAnsi="Trebuchet MS" w:cs="Trebuchet MS"/>
          <w:i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i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i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i/>
          <w:sz w:val="20"/>
          <w:szCs w:val="20"/>
        </w:rPr>
        <w:t xml:space="preserve"> Stabil</w:t>
      </w:r>
    </w:p>
    <w:p w14:paraId="636FAABB" w14:textId="77777777" w:rsidR="00484445" w:rsidRDefault="004B17E8">
      <w:pPr>
        <w:spacing w:line="240" w:lineRule="auto"/>
        <w:ind w:firstLine="720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Gambar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contoh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step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stabil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karena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keadaan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steady-state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amplitude dan frequency outputnya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konstant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berada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antara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0 dan 1 (bounded output).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Selain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itu unit step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sinyal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input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1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setiap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waktu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(bounded input). Untuk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membedakan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stable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unstable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melihat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gambar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berikut</w:t>
      </w:r>
      <w:proofErr w:type="spellEnd"/>
    </w:p>
    <w:p w14:paraId="636FAABC" w14:textId="77777777" w:rsidR="00484445" w:rsidRDefault="004B17E8">
      <w:pPr>
        <w:spacing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noProof/>
          <w:sz w:val="20"/>
          <w:szCs w:val="20"/>
        </w:rPr>
        <w:drawing>
          <wp:inline distT="114300" distB="114300" distL="114300" distR="114300" wp14:anchorId="636FAB55" wp14:editId="636FAB56">
            <wp:extent cx="3711290" cy="1498600"/>
            <wp:effectExtent l="0" t="0" r="0" b="0"/>
            <wp:docPr id="100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29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ABD" w14:textId="77777777" w:rsidR="00484445" w:rsidRDefault="004B17E8">
      <w:pPr>
        <w:spacing w:after="200"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i/>
          <w:sz w:val="20"/>
          <w:szCs w:val="20"/>
        </w:rPr>
        <w:t xml:space="preserve">Gambar 3. 5 </w:t>
      </w:r>
      <w:proofErr w:type="spellStart"/>
      <w:r>
        <w:rPr>
          <w:rFonts w:ascii="Trebuchet MS" w:eastAsia="Trebuchet MS" w:hAnsi="Trebuchet MS" w:cs="Trebuchet MS"/>
          <w:i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i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i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i/>
          <w:sz w:val="20"/>
          <w:szCs w:val="20"/>
        </w:rPr>
        <w:t xml:space="preserve"> Stabil, Stabil Marginal, dan Tidak Stabil</w:t>
      </w:r>
    </w:p>
    <w:p w14:paraId="636FAABE" w14:textId="77777777" w:rsidR="00484445" w:rsidRDefault="004B17E8">
      <w:pPr>
        <w:spacing w:line="240" w:lineRule="auto"/>
        <w:ind w:firstLine="720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Root locus sendiri plot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lokasi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semua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akar-akar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root locus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ditentukan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stabilitas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Secara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singkatnya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berdasarkan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dikatakan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stabil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apabila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letak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akar-akarnya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berada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sebelah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kiri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sumbu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imajiner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BF" w14:textId="77777777" w:rsidR="00484445" w:rsidRDefault="004B17E8">
      <w:pPr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Terdapat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2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macam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kestabilan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antara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lain:</w:t>
      </w:r>
    </w:p>
    <w:p w14:paraId="636FAAC0" w14:textId="77777777" w:rsidR="00484445" w:rsidRDefault="004B17E8">
      <w:pPr>
        <w:numPr>
          <w:ilvl w:val="0"/>
          <w:numId w:val="6"/>
        </w:numPr>
        <w:spacing w:line="240" w:lineRule="auto"/>
        <w:jc w:val="both"/>
        <w:rPr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lastRenderedPageBreak/>
        <w:t>Absolutely Stable System</w:t>
      </w:r>
    </w:p>
    <w:p w14:paraId="636FAAC1" w14:textId="77777777" w:rsidR="00484445" w:rsidRDefault="004B17E8">
      <w:pPr>
        <w:spacing w:line="240" w:lineRule="auto"/>
        <w:ind w:left="720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dikatakan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absolutely stable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apabila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open loop transfer function dan closed loop transfer function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semua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pole-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berada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kiri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bidang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‘s’.</w:t>
      </w:r>
    </w:p>
    <w:p w14:paraId="636FAAC2" w14:textId="77777777" w:rsidR="00484445" w:rsidRDefault="004B17E8">
      <w:pPr>
        <w:numPr>
          <w:ilvl w:val="0"/>
          <w:numId w:val="6"/>
        </w:numPr>
        <w:spacing w:line="240" w:lineRule="auto"/>
        <w:jc w:val="both"/>
        <w:rPr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Marginally Stable System</w:t>
      </w:r>
    </w:p>
    <w:p w14:paraId="636FAAC3" w14:textId="77777777" w:rsidR="00484445" w:rsidRDefault="004B17E8">
      <w:pPr>
        <w:spacing w:line="240" w:lineRule="auto"/>
        <w:ind w:left="720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dikatakan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marginally stable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apabila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open loop transfer function dan closed loop transfer function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pole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sumbu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imajiner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C4" w14:textId="77777777" w:rsidR="00484445" w:rsidRDefault="004B17E8">
      <w:pPr>
        <w:pStyle w:val="Judul3"/>
        <w:spacing w:line="240" w:lineRule="auto"/>
        <w:rPr>
          <w:rFonts w:ascii="Trebuchet MS" w:eastAsia="Trebuchet MS" w:hAnsi="Trebuchet MS" w:cs="Trebuchet MS"/>
          <w:color w:val="000000"/>
          <w:sz w:val="20"/>
          <w:szCs w:val="20"/>
        </w:rPr>
      </w:pPr>
      <w:bookmarkStart w:id="31" w:name="_heading=h.ovl2x0srw128" w:colFirst="0" w:colLast="0"/>
      <w:bookmarkEnd w:id="31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   </w:t>
      </w: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  3.6.2 Analisis State Space</w:t>
      </w:r>
    </w:p>
    <w:p w14:paraId="636FAAC5" w14:textId="77777777" w:rsidR="00484445" w:rsidRDefault="004B17E8">
      <w:pPr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umum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state space</w:t>
      </w:r>
    </w:p>
    <w:p w14:paraId="636FAAC6" w14:textId="77777777" w:rsidR="00484445" w:rsidRDefault="00000000">
      <w:pPr>
        <w:spacing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m:oMathPara>
        <m:oMath>
          <m:sSup>
            <m:sSup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p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x</m:t>
              </m:r>
            </m:e>
            <m:sup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∙</m:t>
              </m:r>
            </m:sup>
          </m:sSup>
          <m:r>
            <w:rPr>
              <w:rFonts w:ascii="Trebuchet MS" w:eastAsia="Trebuchet MS" w:hAnsi="Trebuchet MS" w:cs="Trebuchet MS"/>
              <w:sz w:val="20"/>
              <w:szCs w:val="20"/>
            </w:rPr>
            <m:t>=Ax+Bu</m:t>
          </m:r>
        </m:oMath>
      </m:oMathPara>
    </w:p>
    <w:p w14:paraId="636FAAC7" w14:textId="77777777" w:rsidR="00484445" w:rsidRDefault="004B17E8">
      <w:pPr>
        <w:spacing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m:oMathPara>
        <m:oMath>
          <m:r>
            <w:rPr>
              <w:rFonts w:ascii="Trebuchet MS" w:eastAsia="Trebuchet MS" w:hAnsi="Trebuchet MS" w:cs="Trebuchet MS"/>
              <w:sz w:val="20"/>
              <w:szCs w:val="20"/>
            </w:rPr>
            <m:t>y=Cx+Du</m:t>
          </m:r>
        </m:oMath>
      </m:oMathPara>
    </w:p>
    <w:p w14:paraId="636FAAC8" w14:textId="77777777" w:rsidR="00484445" w:rsidRDefault="004B17E8">
      <w:pPr>
        <w:spacing w:line="240" w:lineRule="auto"/>
        <w:rPr>
          <w:rFonts w:ascii="Trebuchet MS" w:eastAsia="Trebuchet MS" w:hAnsi="Trebuchet MS" w:cs="Trebuchet MS"/>
          <w:b/>
          <w:sz w:val="20"/>
          <w:szCs w:val="2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>Stability</w:t>
      </w:r>
    </w:p>
    <w:p w14:paraId="636FAAC9" w14:textId="77777777" w:rsidR="00484445" w:rsidRDefault="004B17E8">
      <w:pPr>
        <w:spacing w:after="200" w:line="240" w:lineRule="auto"/>
        <w:ind w:firstLine="720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dikatakan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stabil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apabila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semua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eigen </w:t>
      </w:r>
      <m:oMath>
        <m:sSub>
          <m:sSubPr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Trebuchet MS" w:eastAsia="Trebuchet MS" w:hAnsi="Trebuchet MS" w:cs="Trebuchet MS"/>
                <w:sz w:val="20"/>
                <w:szCs w:val="20"/>
              </w:rPr>
              <m:t>n</m:t>
            </m:r>
          </m:sub>
        </m:sSub>
      </m:oMath>
      <w:r>
        <w:rPr>
          <w:rFonts w:ascii="Trebuchet MS" w:eastAsia="Trebuchet MS" w:hAnsi="Trebuchet MS" w:cs="Trebuchet MS"/>
          <w:sz w:val="20"/>
          <w:szCs w:val="20"/>
        </w:rPr>
        <w:t xml:space="preserve"> dari matriks A terletak di sebelah kiri sumbu imajiner. Nantinya jika didapatkan nilai dari </w:t>
      </w:r>
      <m:oMath>
        <m:sSub>
          <m:sSubPr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Trebuchet MS" w:eastAsia="Trebuchet MS" w:hAnsi="Trebuchet MS" w:cs="Trebuchet MS"/>
                <w:sz w:val="20"/>
                <w:szCs w:val="20"/>
              </w:rPr>
              <m:t>n</m:t>
            </m:r>
          </m:sub>
        </m:sSub>
      </m:oMath>
      <w:r>
        <w:rPr>
          <w:rFonts w:ascii="Trebuchet MS" w:eastAsia="Trebuchet MS" w:hAnsi="Trebuchet MS" w:cs="Trebuchet MS"/>
          <w:sz w:val="20"/>
          <w:szCs w:val="20"/>
        </w:rPr>
        <w:t xml:space="preserve"> berada pada sebelah kiri sumbu imajiner maka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disimpulkan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bahwa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stabil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begitupun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sebaliknya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m:oMath>
        <m:sSub>
          <m:sSubPr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Trebuchet MS" w:eastAsia="Trebuchet MS" w:hAnsi="Trebuchet MS" w:cs="Trebuchet MS"/>
                <w:sz w:val="20"/>
                <w:szCs w:val="20"/>
              </w:rPr>
              <m:t>n</m:t>
            </m:r>
          </m:sub>
        </m:sSub>
      </m:oMath>
      <w:r>
        <w:rPr>
          <w:rFonts w:ascii="Trebuchet MS" w:eastAsia="Trebuchet MS" w:hAnsi="Trebuchet MS" w:cs="Trebuchet MS"/>
          <w:sz w:val="20"/>
          <w:szCs w:val="20"/>
        </w:rPr>
        <w:t xml:space="preserve"> berada pada sebelah kanan sumbu imajiner maka dapat disimpulkan bahwa sistem tidak stabil.</w:t>
      </w:r>
    </w:p>
    <w:p w14:paraId="636FAACA" w14:textId="77777777" w:rsidR="00484445" w:rsidRDefault="004B17E8">
      <w:pPr>
        <w:spacing w:line="240" w:lineRule="auto"/>
        <w:rPr>
          <w:rFonts w:ascii="Trebuchet MS" w:eastAsia="Trebuchet MS" w:hAnsi="Trebuchet MS" w:cs="Trebuchet MS"/>
          <w:b/>
          <w:sz w:val="20"/>
          <w:szCs w:val="2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>Controllability</w:t>
      </w:r>
    </w:p>
    <w:p w14:paraId="636FAACB" w14:textId="77777777" w:rsidR="00484445" w:rsidRDefault="004B17E8">
      <w:pPr>
        <w:spacing w:after="200" w:line="240" w:lineRule="auto"/>
        <w:ind w:firstLine="720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controllable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m:oMath>
        <m:sSub>
          <m:sSubPr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sSubPr>
          <m:e>
            <m:r>
              <w:rPr>
                <w:rFonts w:ascii="Trebuchet MS" w:eastAsia="Trebuchet MS" w:hAnsi="Trebuchet MS" w:cs="Trebuchet MS"/>
                <w:sz w:val="20"/>
                <w:szCs w:val="20"/>
              </w:rPr>
              <m:t>M</m:t>
            </m:r>
          </m:e>
          <m:sub>
            <m:r>
              <w:rPr>
                <w:rFonts w:ascii="Trebuchet MS" w:eastAsia="Trebuchet MS" w:hAnsi="Trebuchet MS" w:cs="Trebuchet MS"/>
                <w:sz w:val="20"/>
                <w:szCs w:val="20"/>
              </w:rPr>
              <m:t>C</m:t>
            </m:r>
          </m:sub>
        </m:sSub>
        <m:r>
          <w:rPr>
            <w:rFonts w:ascii="Trebuchet MS" w:eastAsia="Trebuchet MS" w:hAnsi="Trebuchet MS" w:cs="Trebuchet MS"/>
            <w:sz w:val="20"/>
            <w:szCs w:val="20"/>
          </w:rPr>
          <m:t>=[B|AB|</m:t>
        </m:r>
        <m:sSup>
          <m:sSupPr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sSupPr>
          <m:e>
            <m:r>
              <w:rPr>
                <w:rFonts w:ascii="Trebuchet MS" w:eastAsia="Trebuchet MS" w:hAnsi="Trebuchet MS" w:cs="Trebuchet MS"/>
                <w:sz w:val="20"/>
                <w:szCs w:val="20"/>
              </w:rPr>
              <m:t>A</m:t>
            </m:r>
          </m:e>
          <m:sup>
            <m:r>
              <w:rPr>
                <w:rFonts w:ascii="Trebuchet MS" w:eastAsia="Trebuchet MS" w:hAnsi="Trebuchet MS" w:cs="Trebuchet MS"/>
                <w:sz w:val="20"/>
                <w:szCs w:val="20"/>
              </w:rPr>
              <m:t>2</m:t>
            </m:r>
          </m:sup>
        </m:sSup>
        <m:r>
          <w:rPr>
            <w:rFonts w:ascii="Trebuchet MS" w:eastAsia="Trebuchet MS" w:hAnsi="Trebuchet MS" w:cs="Trebuchet MS"/>
            <w:sz w:val="20"/>
            <w:szCs w:val="20"/>
          </w:rPr>
          <m:t>B|. . .|</m:t>
        </m:r>
        <m:sSup>
          <m:sSupPr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sSupPr>
          <m:e>
            <m:r>
              <w:rPr>
                <w:rFonts w:ascii="Trebuchet MS" w:eastAsia="Trebuchet MS" w:hAnsi="Trebuchet MS" w:cs="Trebuchet MS"/>
                <w:sz w:val="20"/>
                <w:szCs w:val="20"/>
              </w:rPr>
              <m:t>A</m:t>
            </m:r>
          </m:e>
          <m:sup>
            <m:r>
              <w:rPr>
                <w:rFonts w:ascii="Trebuchet MS" w:eastAsia="Trebuchet MS" w:hAnsi="Trebuchet MS" w:cs="Trebuchet MS"/>
                <w:sz w:val="20"/>
                <w:szCs w:val="20"/>
              </w:rPr>
              <m:t>n-1</m:t>
            </m:r>
          </m:sup>
        </m:sSup>
        <m:r>
          <w:rPr>
            <w:rFonts w:ascii="Trebuchet MS" w:eastAsia="Trebuchet MS" w:hAnsi="Trebuchet MS" w:cs="Trebuchet MS"/>
            <w:sz w:val="20"/>
            <w:szCs w:val="20"/>
          </w:rPr>
          <m:t xml:space="preserve">B|] </m:t>
        </m:r>
      </m:oMath>
      <w:r>
        <w:rPr>
          <w:rFonts w:ascii="Trebuchet MS" w:eastAsia="Trebuchet MS" w:hAnsi="Trebuchet MS" w:cs="Trebuchet MS"/>
          <w:sz w:val="20"/>
          <w:szCs w:val="20"/>
        </w:rPr>
        <w:t xml:space="preserve"> mempunyai rank sama dengan n. </w:t>
      </w:r>
    </w:p>
    <w:p w14:paraId="636FAACC" w14:textId="77777777" w:rsidR="00484445" w:rsidRDefault="004B17E8">
      <w:pPr>
        <w:spacing w:line="240" w:lineRule="auto"/>
        <w:rPr>
          <w:rFonts w:ascii="Trebuchet MS" w:eastAsia="Trebuchet MS" w:hAnsi="Trebuchet MS" w:cs="Trebuchet MS"/>
          <w:b/>
          <w:sz w:val="20"/>
          <w:szCs w:val="20"/>
        </w:rPr>
      </w:pPr>
      <w:r>
        <w:rPr>
          <w:rFonts w:ascii="Trebuchet MS" w:eastAsia="Trebuchet MS" w:hAnsi="Trebuchet MS" w:cs="Trebuchet MS"/>
          <w:b/>
          <w:sz w:val="20"/>
          <w:szCs w:val="20"/>
        </w:rPr>
        <w:t>Observability</w:t>
      </w:r>
    </w:p>
    <w:p w14:paraId="636FAACD" w14:textId="77777777" w:rsidR="00484445" w:rsidRDefault="004B17E8">
      <w:pPr>
        <w:spacing w:after="200" w:line="240" w:lineRule="auto"/>
        <w:ind w:firstLine="720"/>
        <w:rPr>
          <w:sz w:val="24"/>
          <w:szCs w:val="24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observable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matriks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m:oMath>
        <m:sSub>
          <m:sSubPr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sSubPr>
          <m:e>
            <m:r>
              <w:rPr>
                <w:rFonts w:ascii="Trebuchet MS" w:eastAsia="Trebuchet MS" w:hAnsi="Trebuchet MS" w:cs="Trebuchet MS"/>
                <w:sz w:val="20"/>
                <w:szCs w:val="20"/>
              </w:rPr>
              <m:t>M</m:t>
            </m:r>
          </m:e>
          <m:sub>
            <m:r>
              <w:rPr>
                <w:rFonts w:ascii="Trebuchet MS" w:eastAsia="Trebuchet MS" w:hAnsi="Trebuchet MS" w:cs="Trebuchet MS"/>
                <w:sz w:val="20"/>
                <w:szCs w:val="20"/>
              </w:rPr>
              <m:t>o</m:t>
            </m:r>
          </m:sub>
        </m:sSub>
      </m:oMath>
      <w:r>
        <w:rPr>
          <w:rFonts w:ascii="Trebuchet MS" w:eastAsia="Trebuchet MS" w:hAnsi="Trebuchet MS" w:cs="Trebuchet MS"/>
          <w:sz w:val="20"/>
          <w:szCs w:val="20"/>
        </w:rPr>
        <w:t xml:space="preserve">, mempunyai rank n. </w:t>
      </w:r>
      <m:oMath>
        <m:sSup>
          <m:sSupPr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Trebuchet MS" w:eastAsia="Trebuchet MS" w:hAnsi="Trebuchet MS" w:cs="Trebuchet MS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Trebuchet MS" w:eastAsia="Trebuchet MS" w:hAnsi="Trebuchet MS" w:cs="Trebuchet MS"/>
                        <w:sz w:val="20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Trebuchet MS" w:eastAsia="Trebuchet MS" w:hAnsi="Trebuchet MS" w:cs="Trebuchet MS"/>
                        <w:sz w:val="20"/>
                        <w:szCs w:val="20"/>
                      </w:rPr>
                      <m:t>o</m:t>
                    </m:r>
                  </m:sub>
                </m:sSub>
              </m:e>
            </m:d>
          </m:e>
          <m:sup>
            <m:r>
              <w:rPr>
                <w:rFonts w:ascii="Trebuchet MS" w:eastAsia="Trebuchet MS" w:hAnsi="Trebuchet MS" w:cs="Trebuchet MS"/>
                <w:sz w:val="20"/>
                <w:szCs w:val="20"/>
              </w:rPr>
              <m:t>T</m:t>
            </m:r>
          </m:sup>
        </m:sSup>
        <m:r>
          <w:rPr>
            <w:rFonts w:ascii="Trebuchet MS" w:eastAsia="Trebuchet MS" w:hAnsi="Trebuchet MS" w:cs="Trebuchet MS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Trebuchet MS" w:eastAsia="Trebuchet MS" w:hAnsi="Trebuchet MS" w:cs="Trebuchet MS"/>
                <w:sz w:val="20"/>
                <w:szCs w:val="20"/>
              </w:rPr>
            </m:ctrlPr>
          </m:dPr>
          <m:e>
            <m:r>
              <w:rPr>
                <w:rFonts w:ascii="Trebuchet MS" w:eastAsia="Trebuchet MS" w:hAnsi="Trebuchet MS" w:cs="Trebuchet MS"/>
                <w:sz w:val="20"/>
                <w:szCs w:val="20"/>
              </w:rPr>
              <m:t xml:space="preserve">  C     C</m:t>
            </m:r>
            <m:sSup>
              <m:sSupPr>
                <m:ctrlPr>
                  <w:rPr>
                    <w:rFonts w:ascii="Trebuchet MS" w:eastAsia="Trebuchet MS" w:hAnsi="Trebuchet MS" w:cs="Trebuchet MS"/>
                    <w:sz w:val="20"/>
                    <w:szCs w:val="20"/>
                  </w:rPr>
                </m:ctrlPr>
              </m:sSupPr>
              <m:e>
                <m:r>
                  <w:rPr>
                    <w:rFonts w:ascii="Trebuchet MS" w:eastAsia="Trebuchet MS" w:hAnsi="Trebuchet MS" w:cs="Trebuchet MS"/>
                    <w:sz w:val="20"/>
                    <w:szCs w:val="20"/>
                  </w:rPr>
                  <m:t>A     CA</m:t>
                </m:r>
              </m:e>
              <m:sup>
                <m:r>
                  <w:rPr>
                    <w:rFonts w:ascii="Trebuchet MS" w:eastAsia="Trebuchet MS" w:hAnsi="Trebuchet MS" w:cs="Trebuchet MS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Trebuchet MS" w:eastAsia="Trebuchet MS" w:hAnsi="Trebuchet MS" w:cs="Trebuchet MS"/>
                <w:sz w:val="20"/>
                <w:szCs w:val="20"/>
              </w:rPr>
              <m:t xml:space="preserve">     . . .     C</m:t>
            </m:r>
            <m:sSup>
              <m:sSupPr>
                <m:ctrlPr>
                  <w:rPr>
                    <w:rFonts w:ascii="Trebuchet MS" w:eastAsia="Trebuchet MS" w:hAnsi="Trebuchet MS" w:cs="Trebuchet MS"/>
                    <w:sz w:val="20"/>
                    <w:szCs w:val="20"/>
                  </w:rPr>
                </m:ctrlPr>
              </m:sSupPr>
              <m:e>
                <m:r>
                  <w:rPr>
                    <w:rFonts w:ascii="Trebuchet MS" w:eastAsia="Trebuchet MS" w:hAnsi="Trebuchet MS" w:cs="Trebuchet MS"/>
                    <w:sz w:val="20"/>
                    <w:szCs w:val="20"/>
                  </w:rPr>
                  <m:t>A</m:t>
                </m:r>
              </m:e>
              <m:sup>
                <m:r>
                  <w:rPr>
                    <w:rFonts w:ascii="Trebuchet MS" w:eastAsia="Trebuchet MS" w:hAnsi="Trebuchet MS" w:cs="Trebuchet MS"/>
                    <w:sz w:val="20"/>
                    <w:szCs w:val="20"/>
                  </w:rPr>
                  <m:t>n-1</m:t>
                </m:r>
              </m:sup>
            </m:sSup>
            <m:r>
              <w:rPr>
                <w:rFonts w:ascii="Trebuchet MS" w:eastAsia="Trebuchet MS" w:hAnsi="Trebuchet MS" w:cs="Trebuchet MS"/>
                <w:sz w:val="20"/>
                <w:szCs w:val="20"/>
              </w:rPr>
              <m:t xml:space="preserve">  </m:t>
            </m:r>
          </m:e>
        </m:d>
      </m:oMath>
    </w:p>
    <w:p w14:paraId="636FAACE" w14:textId="77777777" w:rsidR="00484445" w:rsidRDefault="004B17E8">
      <w:pPr>
        <w:pStyle w:val="Judul3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32" w:name="_heading=h.eyj03ufa7094" w:colFirst="0" w:colLast="0"/>
      <w:bookmarkEnd w:id="32"/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    </w:t>
      </w:r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  3.6.3 Analisis Domain Waktu</w:t>
      </w:r>
    </w:p>
    <w:p w14:paraId="636FAACF" w14:textId="77777777" w:rsidR="00484445" w:rsidRDefault="004B17E8">
      <w:pPr>
        <w:spacing w:line="240" w:lineRule="auto"/>
        <w:ind w:firstLine="720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Time Domain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gambaran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ketika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terjadinya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perubahan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dinamis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terhadap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waktu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ketika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tersebut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input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tertentu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Hal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tersebut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menghasilkan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karakteristik-karakteristik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sinyal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terhadap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waktu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didapatkan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ketika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observasi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terhadap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sinyal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dihasilkan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waktu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dihasilkan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oleh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sinyal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step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dibagi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menjadi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dua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yaitu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transien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steady state.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Berikut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beberapa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ketika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analisis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terhadap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domain.</w:t>
      </w:r>
    </w:p>
    <w:p w14:paraId="636FAAD0" w14:textId="77777777" w:rsidR="00484445" w:rsidRDefault="004B17E8">
      <w:pPr>
        <w:spacing w:after="200" w:line="240" w:lineRule="auto"/>
        <w:ind w:firstLine="720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lastRenderedPageBreak/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time domain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analisis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dua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utama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menjadi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tujuan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analisis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pertama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transien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dimana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didalamnya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settling time, rise time, delay time, peak time,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maksimum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overshoot.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Sedangkan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kedua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yaitu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steady state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didalamnya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error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relatif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D1" w14:textId="77777777" w:rsidR="00484445" w:rsidRDefault="004B17E8">
      <w:pPr>
        <w:pStyle w:val="Judul3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33" w:name="_heading=h.ygch2sgaxrz" w:colFirst="0" w:colLast="0"/>
      <w:bookmarkEnd w:id="33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      3.6.4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Analisis</w:t>
      </w:r>
      <w:proofErr w:type="spellEnd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 xml:space="preserve"> Domain </w:t>
      </w:r>
      <w:proofErr w:type="spellStart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Frekuensi</w:t>
      </w:r>
      <w:proofErr w:type="spellEnd"/>
    </w:p>
    <w:p w14:paraId="636FAAD2" w14:textId="77777777" w:rsidR="00484445" w:rsidRDefault="004B17E8">
      <w:pPr>
        <w:spacing w:line="240" w:lineRule="auto"/>
        <w:ind w:firstLine="720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Domain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frekuensi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representasi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dekomposisi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sinyal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menjadi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komponen-komponen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sinusoidal atau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eksponensial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kompleks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Domain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frekuensi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berfungsi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menganalisis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data,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fokusnya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analisis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fungsi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matematis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atau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sinyal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berhubungan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frekuensi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frekuensi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didapatkan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dianalisis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dua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cara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yaitu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plot bode atau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melalui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diagram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nyquist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D3" w14:textId="77777777" w:rsidR="00484445" w:rsidRDefault="004B17E8">
      <w:pPr>
        <w:spacing w:line="240" w:lineRule="auto"/>
        <w:ind w:firstLine="720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Diagram bode atau plot bode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grafik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frekuensi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Diagram bode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dinyatakan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dua diagram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terpisah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yaitu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diagram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besaran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(magnitude) dan diagram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sudut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fase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menganalisa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kestabilan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Bode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dilihat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gain margin dan phase margin. </w:t>
      </w:r>
    </w:p>
    <w:p w14:paraId="636FAAD4" w14:textId="77777777" w:rsidR="00484445" w:rsidRDefault="004B17E8">
      <w:pPr>
        <w:spacing w:after="200" w:line="240" w:lineRule="auto"/>
        <w:ind w:firstLine="720"/>
        <w:jc w:val="both"/>
        <w:rPr>
          <w:rFonts w:ascii="Trebuchet MS" w:eastAsia="Trebuchet MS" w:hAnsi="Trebuchet MS" w:cs="Trebuchet MS"/>
          <w:b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Plot Nyquist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berfungsi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memprediksi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kestabilan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performansi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loop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tertutup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mengamati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loop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terbuka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Kriteria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nyquist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mendesain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spesifikasi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tanpa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memperhatikan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kestabilan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loop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terbuka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atau dengan kata lain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kriteria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nyquist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menentukan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kestabilan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loop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tertutup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saat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gambaran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plot bode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hasil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tidak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meyakinkan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atau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membingungkan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D5" w14:textId="77777777" w:rsidR="00484445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34" w:name="_heading=h.1vgxqabfjs77" w:colFirst="0" w:colLast="0"/>
      <w:bookmarkEnd w:id="34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3.7 Kontroler PID</w:t>
      </w:r>
    </w:p>
    <w:p w14:paraId="636FAAD6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PID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gabungan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tiga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jenis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berbeda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yaitu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proportional</w:t>
      </w:r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integral,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derivatif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banyak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mekanisme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 xml:space="preserve">loop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tertutup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umpan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balik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menghitung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error</w:t>
      </w:r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output (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selisih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antara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output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setpoint</w:t>
      </w:r>
      <w:r>
        <w:rPr>
          <w:rFonts w:ascii="Trebuchet MS" w:eastAsia="Trebuchet MS" w:hAnsi="Trebuchet MS" w:cs="Trebuchet MS"/>
          <w:sz w:val="20"/>
          <w:szCs w:val="20"/>
        </w:rPr>
        <w:t xml:space="preserve">)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berusaha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meminimalkan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 xml:space="preserve">error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tersebut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PID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sebagai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berikut</w:t>
      </w:r>
      <w:proofErr w:type="spellEnd"/>
    </w:p>
    <w:p w14:paraId="636FAAD7" w14:textId="77777777" w:rsidR="00484445" w:rsidRDefault="004B17E8">
      <w:pPr>
        <w:tabs>
          <w:tab w:val="left" w:pos="7710"/>
        </w:tabs>
        <w:spacing w:line="240" w:lineRule="auto"/>
        <w:ind w:firstLine="426"/>
        <w:jc w:val="center"/>
        <w:rPr>
          <w:rFonts w:ascii="Trebuchet MS" w:eastAsia="Trebuchet MS" w:hAnsi="Trebuchet MS" w:cs="Trebuchet MS"/>
          <w:sz w:val="20"/>
          <w:szCs w:val="20"/>
        </w:rPr>
      </w:pPr>
      <m:oMathPara>
        <m:oMath>
          <m:r>
            <w:rPr>
              <w:rFonts w:ascii="Trebuchet MS" w:eastAsia="Trebuchet MS" w:hAnsi="Trebuchet MS" w:cs="Trebuchet MS"/>
              <w:sz w:val="20"/>
              <w:szCs w:val="20"/>
            </w:rPr>
            <w:lastRenderedPageBreak/>
            <m:t xml:space="preserve">PID = 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K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p</m:t>
              </m:r>
            </m:sub>
          </m:sSub>
          <m:r>
            <w:rPr>
              <w:rFonts w:ascii="Trebuchet MS" w:eastAsia="Trebuchet MS" w:hAnsi="Trebuchet MS" w:cs="Trebuchet MS"/>
              <w:sz w:val="20"/>
              <w:szCs w:val="20"/>
            </w:rPr>
            <m:t xml:space="preserve">e(t) + 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K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i</m:t>
              </m:r>
            </m:sub>
          </m:sSub>
          <m:nary>
            <m:nary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naryPr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0</m:t>
              </m:r>
            </m:sub>
            <m:sup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t</m:t>
              </m:r>
            </m:sup>
            <m:e/>
          </m:nary>
          <m:r>
            <w:rPr>
              <w:rFonts w:ascii="Trebuchet MS" w:eastAsia="Trebuchet MS" w:hAnsi="Trebuchet MS" w:cs="Trebuchet MS"/>
              <w:sz w:val="20"/>
              <w:szCs w:val="20"/>
            </w:rPr>
            <m:t xml:space="preserve">e(τ)d(τ) + </m:t>
          </m:r>
          <m:sSub>
            <m:sSub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sSubPr>
            <m:e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K</m:t>
              </m:r>
            </m:e>
            <m:sub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d</m:t>
              </m:r>
            </m:sub>
          </m:sSub>
          <m:f>
            <m:fPr>
              <m:ctrlPr>
                <w:rPr>
                  <w:rFonts w:ascii="Trebuchet MS" w:eastAsia="Trebuchet MS" w:hAnsi="Trebuchet MS" w:cs="Trebuchet MS"/>
                  <w:sz w:val="20"/>
                  <w:szCs w:val="20"/>
                </w:rPr>
              </m:ctrlPr>
            </m:fPr>
            <m:num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de(t)</m:t>
              </m:r>
            </m:num>
            <m:den>
              <m:r>
                <w:rPr>
                  <w:rFonts w:ascii="Trebuchet MS" w:eastAsia="Trebuchet MS" w:hAnsi="Trebuchet MS" w:cs="Trebuchet MS"/>
                  <w:sz w:val="20"/>
                  <w:szCs w:val="20"/>
                </w:rPr>
                <m:t>dt</m:t>
              </m:r>
            </m:den>
          </m:f>
          <m:r>
            <w:rPr>
              <w:rFonts w:ascii="Trebuchet MS" w:eastAsia="Trebuchet MS" w:hAnsi="Trebuchet MS" w:cs="Trebuchet MS"/>
              <w:sz w:val="20"/>
              <w:szCs w:val="20"/>
            </w:rPr>
            <m:t xml:space="preserve">         (1)</m:t>
          </m:r>
        </m:oMath>
      </m:oMathPara>
    </w:p>
    <w:p w14:paraId="636FAAD8" w14:textId="77777777" w:rsidR="00484445" w:rsidRDefault="004B17E8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Berikut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diagram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blok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PID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:</w:t>
      </w:r>
    </w:p>
    <w:p w14:paraId="636FAAD9" w14:textId="77777777" w:rsidR="00484445" w:rsidRDefault="004B17E8">
      <w:pPr>
        <w:tabs>
          <w:tab w:val="left" w:pos="7710"/>
        </w:tabs>
        <w:spacing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noProof/>
          <w:sz w:val="20"/>
          <w:szCs w:val="20"/>
        </w:rPr>
        <w:drawing>
          <wp:inline distT="114300" distB="114300" distL="114300" distR="114300" wp14:anchorId="636FAB57" wp14:editId="636FAB58">
            <wp:extent cx="3127693" cy="1611965"/>
            <wp:effectExtent l="0" t="0" r="0" b="0"/>
            <wp:docPr id="99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693" cy="1611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ADA" w14:textId="77777777" w:rsidR="00484445" w:rsidRDefault="004B17E8">
      <w:pPr>
        <w:spacing w:after="200"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bookmarkStart w:id="35" w:name="_heading=h.qsh70q" w:colFirst="0" w:colLast="0"/>
      <w:bookmarkEnd w:id="35"/>
      <w:r>
        <w:rPr>
          <w:rFonts w:ascii="Trebuchet MS" w:eastAsia="Trebuchet MS" w:hAnsi="Trebuchet MS" w:cs="Trebuchet MS"/>
          <w:i/>
          <w:sz w:val="20"/>
          <w:szCs w:val="20"/>
        </w:rPr>
        <w:t xml:space="preserve">Gambar 3. 6 Blok PID </w:t>
      </w:r>
      <w:proofErr w:type="spellStart"/>
      <w:r>
        <w:rPr>
          <w:rFonts w:ascii="Trebuchet MS" w:eastAsia="Trebuchet MS" w:hAnsi="Trebuchet MS" w:cs="Trebuchet MS"/>
          <w:i/>
          <w:sz w:val="20"/>
          <w:szCs w:val="20"/>
        </w:rPr>
        <w:t>Kontroler</w:t>
      </w:r>
      <w:proofErr w:type="spellEnd"/>
    </w:p>
    <w:p w14:paraId="636FAADB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Dengan Kp, Ki,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Kd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koefisien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gain P, I, dan D. 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bertanggung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jawab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kesalahan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saat ini. Jika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error</w:t>
      </w:r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besar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positif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keluaran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juga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besar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positif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proporsional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menghasilkan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output</w:t>
      </w:r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berbanding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lurus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error</w:t>
      </w:r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diatur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mengalikan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konstanta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Kp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error</w:t>
      </w:r>
      <w:r>
        <w:rPr>
          <w:rFonts w:ascii="Trebuchet MS" w:eastAsia="Trebuchet MS" w:hAnsi="Trebuchet MS" w:cs="Trebuchet MS"/>
          <w:sz w:val="20"/>
          <w:szCs w:val="20"/>
        </w:rPr>
        <w:t xml:space="preserve">. 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bertanggung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jawab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kesalahan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sebelumnya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Jika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output</w:t>
      </w:r>
      <w:r>
        <w:rPr>
          <w:rFonts w:ascii="Trebuchet MS" w:eastAsia="Trebuchet MS" w:hAnsi="Trebuchet MS" w:cs="Trebuchet MS"/>
          <w:sz w:val="20"/>
          <w:szCs w:val="20"/>
        </w:rPr>
        <w:t xml:space="preserve"> saat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kurang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besar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kesalahan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terakumulasi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menerus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keluaran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lebih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tinggi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integral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berbanding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lurus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besar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lamanya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error</w:t>
      </w:r>
      <w:r>
        <w:rPr>
          <w:rFonts w:ascii="Trebuchet MS" w:eastAsia="Trebuchet MS" w:hAnsi="Trebuchet MS" w:cs="Trebuchet MS"/>
          <w:sz w:val="20"/>
          <w:szCs w:val="20"/>
        </w:rPr>
        <w:t xml:space="preserve">. Integral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PID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jumlah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error</w:t>
      </w:r>
      <w:r>
        <w:rPr>
          <w:rFonts w:ascii="Trebuchet MS" w:eastAsia="Trebuchet MS" w:hAnsi="Trebuchet MS" w:cs="Trebuchet MS"/>
          <w:sz w:val="20"/>
          <w:szCs w:val="20"/>
        </w:rPr>
        <w:t xml:space="preserve"> tiap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waktu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akumulasi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offset</w:t>
      </w:r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sebelumnya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dikoreksi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Keluaran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integral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berupa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akumulasi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error</w:t>
      </w:r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dikalikan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penguatan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internal Ki. D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bertanggung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jawab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nilai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kesalahan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mendatang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berdasarkan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r>
        <w:rPr>
          <w:rFonts w:ascii="Trebuchet MS" w:eastAsia="Trebuchet MS" w:hAnsi="Trebuchet MS" w:cs="Trebuchet MS"/>
          <w:i/>
          <w:sz w:val="20"/>
          <w:szCs w:val="20"/>
        </w:rPr>
        <w:t>rate</w:t>
      </w:r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perubahan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tiap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waktu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Turunan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error</w:t>
      </w:r>
      <w:r>
        <w:rPr>
          <w:rFonts w:ascii="Trebuchet MS" w:eastAsia="Trebuchet MS" w:hAnsi="Trebuchet MS" w:cs="Trebuchet MS"/>
          <w:sz w:val="20"/>
          <w:szCs w:val="20"/>
        </w:rPr>
        <w:t xml:space="preserve"> pada proses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dihitung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menentukan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gradien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error</w:t>
      </w:r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setiap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waktu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mengalikan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perubahan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tiap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waktu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gain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derivatif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Kd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</w:p>
    <w:p w14:paraId="636FAADC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  <w:sectPr w:rsidR="00484445">
          <w:pgSz w:w="8391" w:h="11906"/>
          <w:pgMar w:top="1412" w:right="1134" w:bottom="1412" w:left="1412" w:header="720" w:footer="720" w:gutter="0"/>
          <w:cols w:space="720"/>
        </w:sect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PID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mengandalkan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variabel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proses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terukur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tanpa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memerlukan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pengetahuan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mengenai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proses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diatur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Sifat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menyebabkan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PID dapat secara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luas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memenuhi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kriteria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proses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diinginkan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perlu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penyesuaian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(</w:t>
      </w:r>
      <w:r>
        <w:rPr>
          <w:rFonts w:ascii="Trebuchet MS" w:eastAsia="Trebuchet MS" w:hAnsi="Trebuchet MS" w:cs="Trebuchet MS"/>
          <w:i/>
          <w:sz w:val="20"/>
          <w:szCs w:val="20"/>
        </w:rPr>
        <w:t>tuning</w:t>
      </w:r>
      <w:r>
        <w:rPr>
          <w:rFonts w:ascii="Trebuchet MS" w:eastAsia="Trebuchet MS" w:hAnsi="Trebuchet MS" w:cs="Trebuchet MS"/>
          <w:sz w:val="20"/>
          <w:szCs w:val="20"/>
        </w:rPr>
        <w:t xml:space="preserve">)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PID.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Penyesuaian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PID </w:t>
      </w:r>
      <w:r>
        <w:rPr>
          <w:rFonts w:ascii="Trebuchet MS" w:eastAsia="Trebuchet MS" w:hAnsi="Trebuchet MS" w:cs="Trebuchet MS"/>
          <w:sz w:val="20"/>
          <w:szCs w:val="20"/>
        </w:rPr>
        <w:lastRenderedPageBreak/>
        <w:t xml:space="preserve">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mengamati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plant</w:t>
      </w:r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bagaimana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respon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terhadap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error</w:t>
      </w:r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besarnya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overshoot</w:t>
      </w:r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setpoint</w:t>
      </w:r>
      <w:r>
        <w:rPr>
          <w:rFonts w:ascii="Trebuchet MS" w:eastAsia="Trebuchet MS" w:hAnsi="Trebuchet MS" w:cs="Trebuchet MS"/>
          <w:sz w:val="20"/>
          <w:szCs w:val="20"/>
        </w:rPr>
        <w:t xml:space="preserve">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derajat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osilasi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beberapa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penyesuaian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PID yang dapat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salah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tuning</w:t>
      </w:r>
      <w:r>
        <w:rPr>
          <w:rFonts w:ascii="Trebuchet MS" w:eastAsia="Trebuchet MS" w:hAnsi="Trebuchet MS" w:cs="Trebuchet MS"/>
          <w:sz w:val="20"/>
          <w:szCs w:val="20"/>
        </w:rPr>
        <w:t xml:space="preserve"> Ziegler-Nichols. </w:t>
      </w:r>
    </w:p>
    <w:p w14:paraId="636FAADD" w14:textId="77777777" w:rsidR="00484445" w:rsidRDefault="004B17E8">
      <w:pPr>
        <w:pStyle w:val="Judul1"/>
        <w:spacing w:before="0" w:line="240" w:lineRule="auto"/>
        <w:jc w:val="center"/>
      </w:pPr>
      <w:bookmarkStart w:id="36" w:name="_heading=h.3q5sasy" w:colFirst="0" w:colLast="0"/>
      <w:bookmarkEnd w:id="36"/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lastRenderedPageBreak/>
        <w:t xml:space="preserve">BAB 4 </w:t>
      </w:r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br/>
        <w:t xml:space="preserve">ANALISA, PEMECAHAN, DAN PENULISAN MODUL </w:t>
      </w:r>
    </w:p>
    <w:p w14:paraId="636FAADE" w14:textId="77777777" w:rsidR="00484445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37" w:name="_heading=h.okcjl2gsmlwb" w:colFirst="0" w:colLast="0"/>
      <w:bookmarkEnd w:id="37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4.1 Analisa Kondisi Target Peserta</w:t>
      </w:r>
    </w:p>
    <w:p w14:paraId="636FAADF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Kebutuhan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mahasiswa Teknik Elektro dan Teknik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Pengaturan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perhitungan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menjadi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penting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menunjang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pembelajaran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E0" w14:textId="77777777" w:rsidR="00484445" w:rsidRDefault="004B17E8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Mahasiswa Teknik Elektro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wajib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mampu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:</w:t>
      </w:r>
    </w:p>
    <w:p w14:paraId="636FAAE1" w14:textId="77777777" w:rsidR="00484445" w:rsidRDefault="004B17E8">
      <w:pPr>
        <w:numPr>
          <w:ilvl w:val="0"/>
          <w:numId w:val="11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Perhitungan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analisis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Aljabar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Linear</w:t>
      </w:r>
    </w:p>
    <w:p w14:paraId="636FAAE2" w14:textId="77777777" w:rsidR="00484445" w:rsidRDefault="004B17E8">
      <w:pPr>
        <w:numPr>
          <w:ilvl w:val="0"/>
          <w:numId w:val="11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Perhitungan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analisis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Diferensial</w:t>
      </w:r>
      <w:proofErr w:type="spellEnd"/>
    </w:p>
    <w:p w14:paraId="636FAAE3" w14:textId="77777777" w:rsidR="00484445" w:rsidRDefault="004B17E8">
      <w:pPr>
        <w:numPr>
          <w:ilvl w:val="0"/>
          <w:numId w:val="11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Transformasi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Fourier dan Laplace</w:t>
      </w:r>
    </w:p>
    <w:p w14:paraId="636FAAE4" w14:textId="77777777" w:rsidR="00484445" w:rsidRDefault="004B17E8">
      <w:pPr>
        <w:numPr>
          <w:ilvl w:val="0"/>
          <w:numId w:val="11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Elektrik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sederhana</w:t>
      </w:r>
      <w:proofErr w:type="spellEnd"/>
    </w:p>
    <w:p w14:paraId="636FAAE5" w14:textId="77777777" w:rsidR="00484445" w:rsidRDefault="004B17E8">
      <w:pPr>
        <w:tabs>
          <w:tab w:val="left" w:pos="771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Mahasiswa Teknik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Pengaturan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wajib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mampu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:</w:t>
      </w:r>
    </w:p>
    <w:p w14:paraId="636FAAE6" w14:textId="77777777" w:rsidR="00484445" w:rsidRDefault="004B17E8">
      <w:pPr>
        <w:numPr>
          <w:ilvl w:val="0"/>
          <w:numId w:val="5"/>
        </w:numPr>
        <w:tabs>
          <w:tab w:val="left" w:pos="771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Melakukan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berbagai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</w:p>
    <w:p w14:paraId="636FAAE7" w14:textId="77777777" w:rsidR="00484445" w:rsidRDefault="004B17E8">
      <w:pPr>
        <w:numPr>
          <w:ilvl w:val="0"/>
          <w:numId w:val="5"/>
        </w:numPr>
        <w:tabs>
          <w:tab w:val="left" w:pos="771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Menganalisis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</w:p>
    <w:p w14:paraId="636FAAE8" w14:textId="77777777" w:rsidR="00484445" w:rsidRDefault="004B17E8">
      <w:pPr>
        <w:numPr>
          <w:ilvl w:val="0"/>
          <w:numId w:val="5"/>
        </w:numPr>
        <w:tabs>
          <w:tab w:val="left" w:pos="771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Merancang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PID</w:t>
      </w:r>
    </w:p>
    <w:p w14:paraId="636FAAE9" w14:textId="77777777" w:rsidR="00484445" w:rsidRDefault="004B17E8">
      <w:pPr>
        <w:numPr>
          <w:ilvl w:val="0"/>
          <w:numId w:val="5"/>
        </w:numPr>
        <w:tabs>
          <w:tab w:val="left" w:pos="771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Menggambar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Diagram Blok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ab/>
      </w:r>
    </w:p>
    <w:p w14:paraId="636FAAEA" w14:textId="77777777" w:rsidR="00484445" w:rsidRDefault="004B17E8">
      <w:pPr>
        <w:pStyle w:val="Judul2"/>
        <w:spacing w:line="240" w:lineRule="auto"/>
      </w:pPr>
      <w:bookmarkStart w:id="38" w:name="_heading=h.uhwyr7nbx5e3" w:colFirst="0" w:colLast="0"/>
      <w:bookmarkEnd w:id="38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4.2 Solusi Permasalahan Target Peserta</w:t>
      </w:r>
    </w:p>
    <w:p w14:paraId="636FAAEB" w14:textId="77777777" w:rsidR="00484445" w:rsidRDefault="004B17E8">
      <w:pPr>
        <w:tabs>
          <w:tab w:val="left" w:pos="7710"/>
        </w:tabs>
        <w:spacing w:after="200"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Berdasarkan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kondisi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permasalahan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Mahasiswa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atas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solusi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yaitu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pembelajaran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perangkat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lunak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MATLAB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mempermudah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perhitungan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Tentu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harus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pembeda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setiap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level Mahasiswa, bagi Mahasiswa Teknik Elektro dengan target Mahasiswa semester 3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DASAR dan bagi Mahasiswa Teknik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Pengaturan dengan target Mahasiswa S1 dan S2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LANJUT. 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Berikut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beberapa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dibahas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penggunaan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perangkat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lunak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MATLAB.</w:t>
      </w:r>
    </w:p>
    <w:p w14:paraId="636FAAEC" w14:textId="77777777" w:rsidR="00484445" w:rsidRDefault="004B17E8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Modul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MATLAB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DASAR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:</w:t>
      </w:r>
    </w:p>
    <w:p w14:paraId="636FAAED" w14:textId="77777777" w:rsidR="00484445" w:rsidRDefault="004B17E8">
      <w:pPr>
        <w:numPr>
          <w:ilvl w:val="0"/>
          <w:numId w:val="10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Pengenalan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lingkungan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MATLAB dan syntax-syntax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dasar</w:t>
      </w:r>
      <w:proofErr w:type="spellEnd"/>
    </w:p>
    <w:p w14:paraId="636FAAEE" w14:textId="77777777" w:rsidR="00484445" w:rsidRDefault="004B17E8">
      <w:pPr>
        <w:numPr>
          <w:ilvl w:val="0"/>
          <w:numId w:val="10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Perhitungan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analisis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Aljabar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Linear dengan MATLAB</w:t>
      </w:r>
    </w:p>
    <w:p w14:paraId="636FAAEF" w14:textId="77777777" w:rsidR="00484445" w:rsidRDefault="004B17E8">
      <w:pPr>
        <w:numPr>
          <w:ilvl w:val="0"/>
          <w:numId w:val="10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Perhitungan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analisis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Persamaan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Diferensial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MATLAB</w:t>
      </w:r>
    </w:p>
    <w:p w14:paraId="636FAAF0" w14:textId="77777777" w:rsidR="00484445" w:rsidRDefault="004B17E8">
      <w:pPr>
        <w:numPr>
          <w:ilvl w:val="0"/>
          <w:numId w:val="10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Transformasi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Fourier dan Laplace dengan MATLAB</w:t>
      </w:r>
    </w:p>
    <w:p w14:paraId="636FAAF1" w14:textId="77777777" w:rsidR="00484445" w:rsidRDefault="004B17E8">
      <w:pPr>
        <w:numPr>
          <w:ilvl w:val="0"/>
          <w:numId w:val="10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Elektrik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sederhana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MATLAB</w:t>
      </w:r>
    </w:p>
    <w:p w14:paraId="636FAAF2" w14:textId="77777777" w:rsidR="00484445" w:rsidRDefault="004B17E8">
      <w:pPr>
        <w:numPr>
          <w:ilvl w:val="0"/>
          <w:numId w:val="10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Pengenalan SIMULINK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dasar</w:t>
      </w:r>
      <w:proofErr w:type="spellEnd"/>
    </w:p>
    <w:p w14:paraId="636FAAF3" w14:textId="77777777" w:rsidR="00484445" w:rsidRDefault="00484445">
      <w:pPr>
        <w:tabs>
          <w:tab w:val="left" w:pos="7710"/>
        </w:tabs>
        <w:spacing w:line="240" w:lineRule="auto"/>
        <w:ind w:left="720"/>
        <w:jc w:val="both"/>
        <w:rPr>
          <w:rFonts w:ascii="Trebuchet MS" w:eastAsia="Trebuchet MS" w:hAnsi="Trebuchet MS" w:cs="Trebuchet MS"/>
          <w:sz w:val="20"/>
          <w:szCs w:val="20"/>
        </w:rPr>
      </w:pPr>
    </w:p>
    <w:p w14:paraId="636FAAF4" w14:textId="77777777" w:rsidR="00484445" w:rsidRDefault="004B17E8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lastRenderedPageBreak/>
        <w:t xml:space="preserve">Modul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MATLAB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LANJUT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:</w:t>
      </w:r>
    </w:p>
    <w:p w14:paraId="636FAAF5" w14:textId="77777777" w:rsidR="00484445" w:rsidRDefault="004B17E8">
      <w:pPr>
        <w:numPr>
          <w:ilvl w:val="0"/>
          <w:numId w:val="15"/>
        </w:numPr>
        <w:tabs>
          <w:tab w:val="left" w:pos="771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Pemodelan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berbagai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MATLAB</w:t>
      </w:r>
    </w:p>
    <w:p w14:paraId="636FAAF6" w14:textId="77777777" w:rsidR="00484445" w:rsidRDefault="004B17E8">
      <w:pPr>
        <w:numPr>
          <w:ilvl w:val="0"/>
          <w:numId w:val="15"/>
        </w:numPr>
        <w:tabs>
          <w:tab w:val="left" w:pos="771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Analisis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Karakteristik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MATLAB</w:t>
      </w:r>
    </w:p>
    <w:p w14:paraId="636FAAF7" w14:textId="77777777" w:rsidR="00484445" w:rsidRDefault="004B17E8">
      <w:pPr>
        <w:numPr>
          <w:ilvl w:val="0"/>
          <w:numId w:val="15"/>
        </w:numPr>
        <w:tabs>
          <w:tab w:val="left" w:pos="7710"/>
        </w:tabs>
        <w:spacing w:line="240" w:lineRule="auto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Perancangan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Kontroler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PID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berbagai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metode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MATLAB</w:t>
      </w:r>
    </w:p>
    <w:p w14:paraId="636FAAF8" w14:textId="77777777" w:rsidR="00484445" w:rsidRDefault="004B17E8">
      <w:pPr>
        <w:numPr>
          <w:ilvl w:val="0"/>
          <w:numId w:val="15"/>
        </w:numPr>
        <w:tabs>
          <w:tab w:val="left" w:pos="7710"/>
        </w:tabs>
        <w:spacing w:after="200" w:line="240" w:lineRule="auto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Simulasi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hasil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perancangan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SIMULINK</w:t>
      </w:r>
    </w:p>
    <w:p w14:paraId="636FAAF9" w14:textId="77777777" w:rsidR="00484445" w:rsidRDefault="004B17E8">
      <w:pPr>
        <w:pStyle w:val="Judul2"/>
        <w:spacing w:line="240" w:lineRule="auto"/>
        <w:rPr>
          <w:rFonts w:ascii="Trebuchet MS" w:eastAsia="Trebuchet MS" w:hAnsi="Trebuchet MS" w:cs="Trebuchet MS"/>
          <w:b/>
          <w:color w:val="000000"/>
          <w:sz w:val="20"/>
          <w:szCs w:val="20"/>
        </w:rPr>
      </w:pPr>
      <w:bookmarkStart w:id="39" w:name="_heading=h.p53bi2go1il8" w:colFirst="0" w:colLast="0"/>
      <w:bookmarkEnd w:id="39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4.3 Penulisan Modul</w:t>
      </w:r>
    </w:p>
    <w:p w14:paraId="636FAAFA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Modul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merupakan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salah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ajar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dikemas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secara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utuh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sistematis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didalamnya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memuat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seperangkat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pengalaman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belajar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terencana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didesain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membantu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peserta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didik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menguasai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tujuan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belajar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spesifik</w:t>
      </w:r>
      <w:proofErr w:type="spellEnd"/>
    </w:p>
    <w:p w14:paraId="636FAAFB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ini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beberapa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susunan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diterapkan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supaya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peserta lebih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mudah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memahami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ketika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sedang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melaksanakan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ataupun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membaca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secara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mandiri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Susunan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diterapkan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sebagai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berikut</w:t>
      </w:r>
      <w:proofErr w:type="spellEnd"/>
    </w:p>
    <w:p w14:paraId="636FAAFC" w14:textId="77777777" w:rsidR="00484445" w:rsidRDefault="004B17E8">
      <w:pPr>
        <w:numPr>
          <w:ilvl w:val="0"/>
          <w:numId w:val="12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Terdapat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penjelasan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ataupun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pendahuluan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mengenai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dibahas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tiap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maupun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sub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FD" w14:textId="77777777" w:rsidR="00484445" w:rsidRDefault="004B17E8">
      <w:pPr>
        <w:numPr>
          <w:ilvl w:val="0"/>
          <w:numId w:val="12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Diberikan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sekilas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dibahas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tiap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maupun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sub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serta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rumus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menyelesaikan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permasalahan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dibahas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FE" w14:textId="77777777" w:rsidR="00484445" w:rsidRDefault="004B17E8">
      <w:pPr>
        <w:numPr>
          <w:ilvl w:val="0"/>
          <w:numId w:val="12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Diberikan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contoh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secara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matematis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permasalahan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diberikan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juga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contoh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penggunaan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matlab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menyelesaikan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masalah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tersebut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lalu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dibandingkan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keduanya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AFF" w14:textId="77777777" w:rsidR="00484445" w:rsidRDefault="004B17E8">
      <w:pPr>
        <w:numPr>
          <w:ilvl w:val="0"/>
          <w:numId w:val="12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atau syntax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matlab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dituliskan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bentuk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berbeda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penjelasan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ataupun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berfungsi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membedakan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antara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kode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tulisan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biasa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memudahkan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peserta atau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pembaca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untuk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mencobanya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B00" w14:textId="77777777" w:rsidR="00484445" w:rsidRDefault="004B17E8">
      <w:pPr>
        <w:numPr>
          <w:ilvl w:val="0"/>
          <w:numId w:val="12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Terdapat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kesinambungan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antara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beberapa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dasar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semua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lanjut pada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contoh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penerapannya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menggunakan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matlab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sehingga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peserta atau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pembaca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lebih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mengerti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bagaimana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penerapan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suatu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terhadap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bab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lainnya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>.</w:t>
      </w:r>
    </w:p>
    <w:p w14:paraId="636FAB1B" w14:textId="77777777" w:rsidR="00484445" w:rsidRDefault="004B17E8">
      <w:pPr>
        <w:pStyle w:val="Judul1"/>
        <w:spacing w:before="0" w:line="240" w:lineRule="auto"/>
        <w:jc w:val="center"/>
        <w:rPr>
          <w:rFonts w:ascii="Trebuchet MS" w:eastAsia="Trebuchet MS" w:hAnsi="Trebuchet MS" w:cs="Trebuchet MS"/>
          <w:sz w:val="20"/>
          <w:szCs w:val="20"/>
        </w:rPr>
      </w:pPr>
      <w:bookmarkStart w:id="40" w:name="_heading=h.7ay0ser9onux" w:colFirst="0" w:colLast="0"/>
      <w:bookmarkEnd w:id="40"/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lastRenderedPageBreak/>
        <w:t>BAB 5</w:t>
      </w:r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br/>
        <w:t>KESIMPULAN DAN SARAN</w:t>
      </w:r>
    </w:p>
    <w:p w14:paraId="636FAB1C" w14:textId="77777777" w:rsidR="00484445" w:rsidRDefault="004B17E8">
      <w:pPr>
        <w:pStyle w:val="Judul2"/>
        <w:spacing w:line="240" w:lineRule="auto"/>
      </w:pPr>
      <w:bookmarkStart w:id="41" w:name="_heading=h.7kdyk87qps3l" w:colFirst="0" w:colLast="0"/>
      <w:bookmarkEnd w:id="41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5.1 Kesimpulan</w:t>
      </w:r>
    </w:p>
    <w:p w14:paraId="636FAB1D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Kegiatan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Laboratorium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Otomasi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menambah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pengetahuan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pengalaman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baru bagi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terutama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bidang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kontrol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komunikasi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.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Berdasarkan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hasil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Kerja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Praktik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diperoleh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kesimpulan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sebagai </w:t>
      </w:r>
      <w:proofErr w:type="spellStart"/>
      <w:proofErr w:type="gramStart"/>
      <w:r>
        <w:rPr>
          <w:rFonts w:ascii="Trebuchet MS" w:eastAsia="Trebuchet MS" w:hAnsi="Trebuchet MS" w:cs="Trebuchet MS"/>
          <w:sz w:val="20"/>
          <w:szCs w:val="20"/>
        </w:rPr>
        <w:t>berikut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:</w:t>
      </w:r>
      <w:proofErr w:type="gram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</w:p>
    <w:p w14:paraId="636FAB1E" w14:textId="77777777" w:rsidR="00484445" w:rsidRDefault="004B17E8">
      <w:pPr>
        <w:numPr>
          <w:ilvl w:val="0"/>
          <w:numId w:val="4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Materi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MATLAB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tingkat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DASAR dan LANJUT sesuai dengan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kebutuhan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pembelajaran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Mahasiswa Teknik Elektro dan Teknik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Sistem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Pengaturan</w:t>
      </w:r>
    </w:p>
    <w:p w14:paraId="636FAB1F" w14:textId="77777777" w:rsidR="00484445" w:rsidRDefault="004B17E8">
      <w:pPr>
        <w:numPr>
          <w:ilvl w:val="0"/>
          <w:numId w:val="4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Berdasarkan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hasil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testimoni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peserta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pembaca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,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MATLAB sangat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membantu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bagi mereka</w:t>
      </w:r>
    </w:p>
    <w:p w14:paraId="636FAB20" w14:textId="77777777" w:rsidR="00484445" w:rsidRDefault="004B17E8">
      <w:pPr>
        <w:pStyle w:val="Judul2"/>
        <w:spacing w:line="240" w:lineRule="auto"/>
      </w:pPr>
      <w:bookmarkStart w:id="42" w:name="_heading=h.yzhr6t47ubut" w:colFirst="0" w:colLast="0"/>
      <w:bookmarkEnd w:id="42"/>
      <w:r>
        <w:rPr>
          <w:rFonts w:ascii="Trebuchet MS" w:eastAsia="Trebuchet MS" w:hAnsi="Trebuchet MS" w:cs="Trebuchet MS"/>
          <w:b/>
          <w:color w:val="000000"/>
          <w:sz w:val="20"/>
          <w:szCs w:val="20"/>
        </w:rPr>
        <w:t>5.2 Saran</w:t>
      </w:r>
    </w:p>
    <w:p w14:paraId="636FAB21" w14:textId="77777777" w:rsidR="00484445" w:rsidRDefault="004B17E8">
      <w:pPr>
        <w:tabs>
          <w:tab w:val="left" w:pos="7710"/>
        </w:tabs>
        <w:spacing w:line="240" w:lineRule="auto"/>
        <w:ind w:firstLine="426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Berikut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adalah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beberapa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saran yang kami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ajukan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dalam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permasalahan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terjadi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selama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modul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MATLAB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telah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proofErr w:type="gramStart"/>
      <w:r>
        <w:rPr>
          <w:rFonts w:ascii="Trebuchet MS" w:eastAsia="Trebuchet MS" w:hAnsi="Trebuchet MS" w:cs="Trebuchet MS"/>
          <w:sz w:val="20"/>
          <w:szCs w:val="20"/>
        </w:rPr>
        <w:t>dilakukan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:</w:t>
      </w:r>
      <w:proofErr w:type="gram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</w:p>
    <w:p w14:paraId="636FAB22" w14:textId="77777777" w:rsidR="00484445" w:rsidRDefault="004B17E8">
      <w:pPr>
        <w:numPr>
          <w:ilvl w:val="0"/>
          <w:numId w:val="16"/>
        </w:num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proofErr w:type="spellStart"/>
      <w:r>
        <w:rPr>
          <w:rFonts w:ascii="Trebuchet MS" w:eastAsia="Trebuchet MS" w:hAnsi="Trebuchet MS" w:cs="Trebuchet MS"/>
          <w:sz w:val="20"/>
          <w:szCs w:val="20"/>
        </w:rPr>
        <w:t>Perlunya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dilakukan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pembaruan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pengujian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relevansi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setiap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tahunnya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sehingga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materi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yang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disampaikan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bisa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relevan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dengan target peserta</w:t>
      </w:r>
    </w:p>
    <w:p w14:paraId="636FAB23" w14:textId="77777777" w:rsidR="00484445" w:rsidRDefault="00484445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</w:p>
    <w:p w14:paraId="636FAB24" w14:textId="77777777" w:rsidR="00484445" w:rsidRDefault="004B17E8">
      <w:pPr>
        <w:tabs>
          <w:tab w:val="left" w:pos="3525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ab/>
      </w:r>
    </w:p>
    <w:p w14:paraId="636FAB25" w14:textId="77777777" w:rsidR="00484445" w:rsidRDefault="00484445">
      <w:pPr>
        <w:tabs>
          <w:tab w:val="left" w:pos="3525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</w:p>
    <w:p w14:paraId="636FAB26" w14:textId="77777777" w:rsidR="00484445" w:rsidRDefault="00484445">
      <w:pPr>
        <w:tabs>
          <w:tab w:val="left" w:pos="3525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</w:p>
    <w:p w14:paraId="636FAB27" w14:textId="77777777" w:rsidR="00484445" w:rsidRDefault="00484445">
      <w:pPr>
        <w:tabs>
          <w:tab w:val="left" w:pos="3525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</w:p>
    <w:p w14:paraId="636FAB28" w14:textId="77777777" w:rsidR="00484445" w:rsidRDefault="00484445">
      <w:pPr>
        <w:tabs>
          <w:tab w:val="left" w:pos="3525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</w:p>
    <w:p w14:paraId="636FAB29" w14:textId="77777777" w:rsidR="00484445" w:rsidRDefault="00484445">
      <w:pPr>
        <w:tabs>
          <w:tab w:val="left" w:pos="3525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</w:p>
    <w:p w14:paraId="636FAB2A" w14:textId="77777777" w:rsidR="00484445" w:rsidRDefault="00484445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  <w:sectPr w:rsidR="00484445">
          <w:footerReference w:type="default" r:id="rId34"/>
          <w:pgSz w:w="8391" w:h="11906"/>
          <w:pgMar w:top="1412" w:right="1134" w:bottom="1412" w:left="1412" w:header="720" w:footer="720" w:gutter="0"/>
          <w:cols w:space="720"/>
        </w:sectPr>
      </w:pPr>
    </w:p>
    <w:p w14:paraId="636FAB2B" w14:textId="77777777" w:rsidR="00484445" w:rsidRDefault="004B17E8">
      <w:pPr>
        <w:pStyle w:val="Judul1"/>
        <w:spacing w:before="0"/>
        <w:jc w:val="center"/>
        <w:rPr>
          <w:rFonts w:ascii="Trebuchet MS" w:eastAsia="Trebuchet MS" w:hAnsi="Trebuchet MS" w:cs="Trebuchet MS"/>
          <w:b/>
          <w:color w:val="000000"/>
          <w:sz w:val="24"/>
          <w:szCs w:val="24"/>
        </w:rPr>
      </w:pPr>
      <w:bookmarkStart w:id="43" w:name="_heading=h.36ei31r" w:colFirst="0" w:colLast="0"/>
      <w:bookmarkEnd w:id="43"/>
      <w:r>
        <w:rPr>
          <w:rFonts w:ascii="Trebuchet MS" w:eastAsia="Trebuchet MS" w:hAnsi="Trebuchet MS" w:cs="Trebuchet MS"/>
          <w:b/>
          <w:color w:val="000000"/>
          <w:sz w:val="24"/>
          <w:szCs w:val="24"/>
        </w:rPr>
        <w:lastRenderedPageBreak/>
        <w:t>LAMPIRAN</w:t>
      </w:r>
    </w:p>
    <w:p w14:paraId="636FAB2C" w14:textId="77777777" w:rsidR="00484445" w:rsidRDefault="00484445">
      <w:pPr>
        <w:tabs>
          <w:tab w:val="left" w:pos="7710"/>
        </w:tabs>
        <w:spacing w:line="240" w:lineRule="auto"/>
        <w:jc w:val="both"/>
        <w:rPr>
          <w:rFonts w:ascii="Trebuchet MS" w:eastAsia="Trebuchet MS" w:hAnsi="Trebuchet MS" w:cs="Trebuchet MS"/>
          <w:sz w:val="20"/>
          <w:szCs w:val="20"/>
        </w:rPr>
      </w:pPr>
    </w:p>
    <w:p w14:paraId="636FAB2D" w14:textId="77777777" w:rsidR="00484445" w:rsidRDefault="004B17E8">
      <w:pPr>
        <w:tabs>
          <w:tab w:val="left" w:pos="7710"/>
        </w:tabs>
        <w:spacing w:line="240" w:lineRule="auto"/>
        <w:jc w:val="center"/>
      </w:pPr>
      <w:r>
        <w:rPr>
          <w:noProof/>
        </w:rPr>
        <w:drawing>
          <wp:inline distT="114300" distB="114300" distL="114300" distR="114300" wp14:anchorId="636FAB59" wp14:editId="636FAB5A">
            <wp:extent cx="1695120" cy="2379688"/>
            <wp:effectExtent l="0" t="0" r="0" b="0"/>
            <wp:docPr id="10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120" cy="2379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B2E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Gambar Cover Modul Tingkat Dasar</w:t>
      </w:r>
    </w:p>
    <w:p w14:paraId="636FAB2F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noProof/>
          <w:sz w:val="20"/>
          <w:szCs w:val="20"/>
        </w:rPr>
        <w:drawing>
          <wp:inline distT="114300" distB="114300" distL="114300" distR="114300" wp14:anchorId="636FAB5B" wp14:editId="636FAB5C">
            <wp:extent cx="1705366" cy="2417400"/>
            <wp:effectExtent l="0" t="0" r="0" b="0"/>
            <wp:docPr id="100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5366" cy="241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B30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>Gambar Cover Modul Tingkat Lanjut</w:t>
      </w:r>
    </w:p>
    <w:p w14:paraId="636FAB31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noProof/>
          <w:sz w:val="20"/>
          <w:szCs w:val="20"/>
        </w:rPr>
        <w:lastRenderedPageBreak/>
        <w:drawing>
          <wp:inline distT="114300" distB="114300" distL="114300" distR="114300" wp14:anchorId="636FAB5D" wp14:editId="636FAB5E">
            <wp:extent cx="1737043" cy="2471945"/>
            <wp:effectExtent l="0" t="0" r="0" b="0"/>
            <wp:docPr id="99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7043" cy="2471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B32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Gambar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Tampilan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Daftar Isi Modul Tingkat Dasar </w:t>
      </w:r>
    </w:p>
    <w:p w14:paraId="636FAB33" w14:textId="77777777" w:rsidR="00484445" w:rsidRDefault="00484445">
      <w:pPr>
        <w:jc w:val="center"/>
        <w:rPr>
          <w:rFonts w:ascii="Trebuchet MS" w:eastAsia="Trebuchet MS" w:hAnsi="Trebuchet MS" w:cs="Trebuchet MS"/>
          <w:sz w:val="20"/>
          <w:szCs w:val="20"/>
        </w:rPr>
      </w:pPr>
    </w:p>
    <w:p w14:paraId="636FAB34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noProof/>
        </w:rPr>
        <w:drawing>
          <wp:inline distT="114300" distB="114300" distL="114300" distR="114300" wp14:anchorId="636FAB5F" wp14:editId="636FAB60">
            <wp:extent cx="1870393" cy="2647325"/>
            <wp:effectExtent l="0" t="0" r="0" b="0"/>
            <wp:docPr id="99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0393" cy="264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B35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Gambar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Tampilan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Daftar Isi Modul Tingkat Lanjut</w:t>
      </w:r>
    </w:p>
    <w:p w14:paraId="636FAB36" w14:textId="77777777" w:rsidR="00484445" w:rsidRDefault="004B17E8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36FAB61" wp14:editId="636FAB62">
            <wp:extent cx="2334085" cy="1747947"/>
            <wp:effectExtent l="0" t="0" r="0" b="0"/>
            <wp:docPr id="100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4085" cy="1747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B37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Gambar Proses Diskusi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Mandiri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Selama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Pembuatan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Modul</w:t>
      </w:r>
    </w:p>
    <w:p w14:paraId="636FAB38" w14:textId="77777777" w:rsidR="00484445" w:rsidRDefault="00484445">
      <w:pPr>
        <w:jc w:val="center"/>
      </w:pPr>
    </w:p>
    <w:p w14:paraId="636FAB39" w14:textId="77777777" w:rsidR="00484445" w:rsidRDefault="004B17E8">
      <w:pPr>
        <w:jc w:val="center"/>
      </w:pPr>
      <w:r>
        <w:rPr>
          <w:noProof/>
        </w:rPr>
        <w:drawing>
          <wp:inline distT="114300" distB="114300" distL="114300" distR="114300" wp14:anchorId="636FAB63" wp14:editId="636FAB64">
            <wp:extent cx="2594293" cy="1942393"/>
            <wp:effectExtent l="0" t="0" r="0" b="0"/>
            <wp:docPr id="98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4293" cy="1942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B3A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Gambar Proses Diskusi Bersama Dosen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Mengenai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r>
        <w:rPr>
          <w:rFonts w:ascii="Trebuchet MS" w:eastAsia="Trebuchet MS" w:hAnsi="Trebuchet MS" w:cs="Trebuchet MS"/>
          <w:i/>
          <w:sz w:val="20"/>
          <w:szCs w:val="20"/>
        </w:rPr>
        <w:t>Progress</w:t>
      </w:r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Penulisan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Modul</w:t>
      </w:r>
    </w:p>
    <w:p w14:paraId="636FAB3B" w14:textId="77777777" w:rsidR="00484445" w:rsidRDefault="00484445">
      <w:pPr>
        <w:jc w:val="center"/>
        <w:rPr>
          <w:rFonts w:ascii="Trebuchet MS" w:eastAsia="Trebuchet MS" w:hAnsi="Trebuchet MS" w:cs="Trebuchet MS"/>
          <w:sz w:val="20"/>
          <w:szCs w:val="20"/>
        </w:rPr>
      </w:pPr>
    </w:p>
    <w:p w14:paraId="636FAB3C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noProof/>
          <w:sz w:val="20"/>
          <w:szCs w:val="20"/>
        </w:rPr>
        <w:lastRenderedPageBreak/>
        <w:drawing>
          <wp:inline distT="114300" distB="114300" distL="114300" distR="114300" wp14:anchorId="636FAB65" wp14:editId="636FAB66">
            <wp:extent cx="3143710" cy="2089237"/>
            <wp:effectExtent l="0" t="0" r="0" b="0"/>
            <wp:docPr id="1013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710" cy="2089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B3D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Gambar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Dokumentasi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Pelaksaaan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MATLAB Tingkat Lanjut</w:t>
      </w:r>
    </w:p>
    <w:p w14:paraId="636FAB3E" w14:textId="77777777" w:rsidR="00484445" w:rsidRDefault="00484445">
      <w:pPr>
        <w:jc w:val="center"/>
      </w:pPr>
    </w:p>
    <w:p w14:paraId="636FAB3F" w14:textId="77777777" w:rsidR="00484445" w:rsidRDefault="004B17E8">
      <w:pPr>
        <w:jc w:val="center"/>
      </w:pPr>
      <w:r>
        <w:rPr>
          <w:noProof/>
        </w:rPr>
        <w:drawing>
          <wp:inline distT="114300" distB="114300" distL="114300" distR="114300" wp14:anchorId="636FAB67" wp14:editId="636FAB68">
            <wp:extent cx="3206548" cy="1794919"/>
            <wp:effectExtent l="0" t="0" r="0" b="0"/>
            <wp:docPr id="996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6548" cy="1794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B40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Gambar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Dokumentasi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MATLAB Tingkat Dasar</w:t>
      </w:r>
    </w:p>
    <w:p w14:paraId="636FAB41" w14:textId="77777777" w:rsidR="00484445" w:rsidRDefault="00484445">
      <w:pPr>
        <w:jc w:val="center"/>
      </w:pPr>
    </w:p>
    <w:p w14:paraId="636FAB42" w14:textId="77777777" w:rsidR="00484445" w:rsidRDefault="004B17E8">
      <w:pPr>
        <w:jc w:val="center"/>
      </w:pPr>
      <w:r>
        <w:rPr>
          <w:rFonts w:ascii="Trebuchet MS" w:eastAsia="Trebuchet MS" w:hAnsi="Trebuchet MS" w:cs="Trebuchet MS"/>
          <w:noProof/>
          <w:sz w:val="20"/>
          <w:szCs w:val="20"/>
        </w:rPr>
        <w:lastRenderedPageBreak/>
        <w:drawing>
          <wp:inline distT="114300" distB="114300" distL="114300" distR="114300" wp14:anchorId="636FAB69" wp14:editId="636FAB6A">
            <wp:extent cx="3711290" cy="2476500"/>
            <wp:effectExtent l="0" t="0" r="0" b="0"/>
            <wp:docPr id="100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29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B43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Gambar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Dokumentasi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Bersama Peserta dan </w:t>
      </w:r>
      <w:r>
        <w:rPr>
          <w:rFonts w:ascii="Trebuchet MS" w:eastAsia="Trebuchet MS" w:hAnsi="Trebuchet MS" w:cs="Trebuchet MS"/>
          <w:i/>
          <w:sz w:val="20"/>
          <w:szCs w:val="20"/>
        </w:rPr>
        <w:t>Trainer</w:t>
      </w:r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MATLAB Tingkat Lanjut</w:t>
      </w:r>
    </w:p>
    <w:p w14:paraId="636FAB44" w14:textId="77777777" w:rsidR="00484445" w:rsidRDefault="00484445">
      <w:pPr>
        <w:jc w:val="center"/>
      </w:pPr>
    </w:p>
    <w:p w14:paraId="636FAB45" w14:textId="77777777" w:rsidR="00484445" w:rsidRDefault="004B17E8">
      <w:pPr>
        <w:jc w:val="center"/>
      </w:pPr>
      <w:r>
        <w:rPr>
          <w:noProof/>
        </w:rPr>
        <w:drawing>
          <wp:inline distT="114300" distB="114300" distL="114300" distR="114300" wp14:anchorId="636FAB6B" wp14:editId="636FAB6C">
            <wp:extent cx="3711290" cy="2082800"/>
            <wp:effectExtent l="0" t="0" r="0" b="0"/>
            <wp:docPr id="1004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29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FAB46" w14:textId="77777777" w:rsidR="00484445" w:rsidRDefault="004B17E8">
      <w:pPr>
        <w:jc w:val="center"/>
        <w:rPr>
          <w:rFonts w:ascii="Trebuchet MS" w:eastAsia="Trebuchet MS" w:hAnsi="Trebuchet MS" w:cs="Trebuchet MS"/>
          <w:sz w:val="20"/>
          <w:szCs w:val="20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Gambar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Dokumentasi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Bersama </w:t>
      </w:r>
      <w:r>
        <w:rPr>
          <w:rFonts w:ascii="Trebuchet MS" w:eastAsia="Trebuchet MS" w:hAnsi="Trebuchet MS" w:cs="Trebuchet MS"/>
          <w:i/>
          <w:sz w:val="20"/>
          <w:szCs w:val="20"/>
        </w:rPr>
        <w:t>Trainer</w:t>
      </w:r>
      <w:r>
        <w:rPr>
          <w:rFonts w:ascii="Trebuchet MS" w:eastAsia="Trebuchet MS" w:hAnsi="Trebuchet MS" w:cs="Trebuchet MS"/>
          <w:sz w:val="20"/>
          <w:szCs w:val="20"/>
        </w:rPr>
        <w:t xml:space="preserve">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Pelatihan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MATLAB Tingkat Dasar</w:t>
      </w:r>
    </w:p>
    <w:sectPr w:rsidR="00484445">
      <w:pgSz w:w="8391" w:h="11906"/>
      <w:pgMar w:top="1412" w:right="1134" w:bottom="1412" w:left="141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0E695" w14:textId="77777777" w:rsidR="00174FE5" w:rsidRDefault="00174FE5">
      <w:pPr>
        <w:spacing w:line="240" w:lineRule="auto"/>
      </w:pPr>
      <w:r>
        <w:separator/>
      </w:r>
    </w:p>
  </w:endnote>
  <w:endnote w:type="continuationSeparator" w:id="0">
    <w:p w14:paraId="266CC490" w14:textId="77777777" w:rsidR="00174FE5" w:rsidRDefault="00174F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74" w14:textId="77777777" w:rsidR="00484445" w:rsidRDefault="00484445">
    <w:pPr>
      <w:widowControl w:val="0"/>
      <w:pBdr>
        <w:top w:val="nil"/>
        <w:left w:val="nil"/>
        <w:bottom w:val="nil"/>
        <w:right w:val="nil"/>
        <w:between w:val="nil"/>
      </w:pBdr>
      <w:rPr>
        <w:rFonts w:ascii="Calibri" w:eastAsia="Calibri" w:hAnsi="Calibri" w:cs="Calibri"/>
        <w:color w:val="000000"/>
      </w:rPr>
    </w:pPr>
  </w:p>
  <w:tbl>
    <w:tblPr>
      <w:tblStyle w:val="a5"/>
      <w:tblW w:w="5835" w:type="dxa"/>
      <w:tblLayout w:type="fixed"/>
      <w:tblLook w:val="0600" w:firstRow="0" w:lastRow="0" w:firstColumn="0" w:lastColumn="0" w:noHBand="1" w:noVBand="1"/>
    </w:tblPr>
    <w:tblGrid>
      <w:gridCol w:w="1945"/>
      <w:gridCol w:w="1945"/>
      <w:gridCol w:w="1945"/>
    </w:tblGrid>
    <w:tr w:rsidR="00484445" w14:paraId="636FAB78" w14:textId="77777777">
      <w:tc>
        <w:tcPr>
          <w:tcW w:w="1945" w:type="dxa"/>
        </w:tcPr>
        <w:p w14:paraId="636FAB75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-115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76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center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77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right="-115"/>
            <w:jc w:val="right"/>
            <w:rPr>
              <w:rFonts w:ascii="Calibri" w:eastAsia="Calibri" w:hAnsi="Calibri" w:cs="Calibri"/>
              <w:color w:val="000000"/>
            </w:rPr>
          </w:pPr>
        </w:p>
      </w:tc>
    </w:tr>
  </w:tbl>
  <w:p w14:paraId="636FAB79" w14:textId="77777777" w:rsidR="00484445" w:rsidRDefault="004844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7A" w14:textId="77777777" w:rsidR="00484445" w:rsidRDefault="004844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rFonts w:ascii="Calibri" w:eastAsia="Calibri" w:hAnsi="Calibri" w:cs="Calibri"/>
        <w:color w:val="000000"/>
      </w:rPr>
    </w:pPr>
  </w:p>
  <w:p w14:paraId="636FAB7B" w14:textId="77777777" w:rsidR="00484445" w:rsidRDefault="004844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82" w14:textId="77777777" w:rsidR="00484445" w:rsidRDefault="004B17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8A" w14:textId="77777777" w:rsidR="00484445" w:rsidRDefault="00484445">
    <w:pPr>
      <w:widowControl w:val="0"/>
      <w:pBdr>
        <w:top w:val="nil"/>
        <w:left w:val="nil"/>
        <w:bottom w:val="nil"/>
        <w:right w:val="nil"/>
        <w:between w:val="nil"/>
      </w:pBdr>
      <w:rPr>
        <w:rFonts w:ascii="Calibri" w:eastAsia="Calibri" w:hAnsi="Calibri" w:cs="Calibri"/>
        <w:color w:val="000000"/>
      </w:rPr>
    </w:pPr>
  </w:p>
  <w:tbl>
    <w:tblPr>
      <w:tblStyle w:val="a7"/>
      <w:tblW w:w="5835" w:type="dxa"/>
      <w:tblLayout w:type="fixed"/>
      <w:tblLook w:val="0600" w:firstRow="0" w:lastRow="0" w:firstColumn="0" w:lastColumn="0" w:noHBand="1" w:noVBand="1"/>
    </w:tblPr>
    <w:tblGrid>
      <w:gridCol w:w="1945"/>
      <w:gridCol w:w="1945"/>
      <w:gridCol w:w="1945"/>
    </w:tblGrid>
    <w:tr w:rsidR="00484445" w14:paraId="636FAB8E" w14:textId="77777777">
      <w:tc>
        <w:tcPr>
          <w:tcW w:w="1945" w:type="dxa"/>
        </w:tcPr>
        <w:p w14:paraId="636FAB8B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-115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8C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center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8D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right="-115"/>
            <w:jc w:val="right"/>
            <w:rPr>
              <w:rFonts w:ascii="Calibri" w:eastAsia="Calibri" w:hAnsi="Calibri" w:cs="Calibri"/>
              <w:color w:val="000000"/>
            </w:rPr>
          </w:pPr>
        </w:p>
      </w:tc>
    </w:tr>
  </w:tbl>
  <w:p w14:paraId="636FAB8F" w14:textId="77777777" w:rsidR="00484445" w:rsidRDefault="004844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90" w14:textId="3169BFD1" w:rsidR="00484445" w:rsidRDefault="004B17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395E8F">
      <w:rPr>
        <w:rFonts w:ascii="Calibri" w:eastAsia="Calibri" w:hAnsi="Calibri" w:cs="Calibri"/>
        <w:noProof/>
        <w:color w:val="000000"/>
      </w:rPr>
      <w:t>4</w:t>
    </w:r>
    <w:r>
      <w:rPr>
        <w:rFonts w:ascii="Calibri" w:eastAsia="Calibri" w:hAnsi="Calibri" w:cs="Calibri"/>
        <w:color w:val="000000"/>
      </w:rPr>
      <w:fldChar w:fldCharType="end"/>
    </w:r>
  </w:p>
  <w:p w14:paraId="636FAB91" w14:textId="77777777" w:rsidR="00484445" w:rsidRDefault="004844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98" w14:textId="4E710116" w:rsidR="00484445" w:rsidRDefault="004B17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395E8F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  <w:p w14:paraId="636FAB99" w14:textId="77777777" w:rsidR="00484445" w:rsidRDefault="004844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A1" w14:textId="77777777" w:rsidR="00484445" w:rsidRDefault="00484445">
    <w:pPr>
      <w:widowControl w:val="0"/>
      <w:pBdr>
        <w:top w:val="nil"/>
        <w:left w:val="nil"/>
        <w:bottom w:val="nil"/>
        <w:right w:val="nil"/>
        <w:between w:val="nil"/>
      </w:pBdr>
      <w:rPr>
        <w:rFonts w:ascii="Calibri" w:eastAsia="Calibri" w:hAnsi="Calibri" w:cs="Calibri"/>
        <w:color w:val="000000"/>
      </w:rPr>
    </w:pPr>
  </w:p>
  <w:tbl>
    <w:tblPr>
      <w:tblStyle w:val="a6"/>
      <w:tblW w:w="5835" w:type="dxa"/>
      <w:tblLayout w:type="fixed"/>
      <w:tblLook w:val="0600" w:firstRow="0" w:lastRow="0" w:firstColumn="0" w:lastColumn="0" w:noHBand="1" w:noVBand="1"/>
    </w:tblPr>
    <w:tblGrid>
      <w:gridCol w:w="1945"/>
      <w:gridCol w:w="1945"/>
      <w:gridCol w:w="1945"/>
    </w:tblGrid>
    <w:tr w:rsidR="00484445" w14:paraId="636FABA5" w14:textId="77777777">
      <w:tc>
        <w:tcPr>
          <w:tcW w:w="1945" w:type="dxa"/>
        </w:tcPr>
        <w:p w14:paraId="636FABA2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-115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A3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center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A4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right="-115"/>
            <w:jc w:val="right"/>
            <w:rPr>
              <w:rFonts w:ascii="Calibri" w:eastAsia="Calibri" w:hAnsi="Calibri" w:cs="Calibri"/>
              <w:color w:val="000000"/>
            </w:rPr>
          </w:pPr>
        </w:p>
      </w:tc>
    </w:tr>
  </w:tbl>
  <w:p w14:paraId="636FABA6" w14:textId="77777777" w:rsidR="00484445" w:rsidRDefault="004844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AF" w14:textId="40F07211" w:rsidR="00484445" w:rsidRDefault="004B17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395E8F">
      <w:rPr>
        <w:rFonts w:ascii="Calibri" w:eastAsia="Calibri" w:hAnsi="Calibri" w:cs="Calibri"/>
        <w:noProof/>
        <w:color w:val="000000"/>
      </w:rPr>
      <w:t>30</w:t>
    </w:r>
    <w:r>
      <w:rPr>
        <w:rFonts w:ascii="Calibri" w:eastAsia="Calibri" w:hAnsi="Calibri" w:cs="Calibri"/>
        <w:color w:val="000000"/>
      </w:rPr>
      <w:fldChar w:fldCharType="end"/>
    </w:r>
  </w:p>
  <w:p w14:paraId="636FABB0" w14:textId="77777777" w:rsidR="00484445" w:rsidRDefault="004844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13209" w14:textId="77777777" w:rsidR="00174FE5" w:rsidRDefault="00174FE5">
      <w:pPr>
        <w:spacing w:line="240" w:lineRule="auto"/>
      </w:pPr>
      <w:r>
        <w:separator/>
      </w:r>
    </w:p>
  </w:footnote>
  <w:footnote w:type="continuationSeparator" w:id="0">
    <w:p w14:paraId="045D79DA" w14:textId="77777777" w:rsidR="00174FE5" w:rsidRDefault="00174FE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6D" w14:textId="77777777" w:rsidR="00484445" w:rsidRDefault="00484445">
    <w:pPr>
      <w:widowControl w:val="0"/>
      <w:pBdr>
        <w:top w:val="nil"/>
        <w:left w:val="nil"/>
        <w:bottom w:val="nil"/>
        <w:right w:val="nil"/>
        <w:between w:val="nil"/>
      </w:pBdr>
      <w:rPr>
        <w:rFonts w:ascii="Calibri" w:eastAsia="Calibri" w:hAnsi="Calibri" w:cs="Calibri"/>
        <w:color w:val="000000"/>
      </w:rPr>
    </w:pPr>
  </w:p>
  <w:tbl>
    <w:tblPr>
      <w:tblStyle w:val="a"/>
      <w:tblW w:w="5835" w:type="dxa"/>
      <w:tblLayout w:type="fixed"/>
      <w:tblLook w:val="0600" w:firstRow="0" w:lastRow="0" w:firstColumn="0" w:lastColumn="0" w:noHBand="1" w:noVBand="1"/>
    </w:tblPr>
    <w:tblGrid>
      <w:gridCol w:w="1945"/>
      <w:gridCol w:w="1945"/>
      <w:gridCol w:w="1945"/>
    </w:tblGrid>
    <w:tr w:rsidR="00484445" w14:paraId="636FAB71" w14:textId="77777777">
      <w:tc>
        <w:tcPr>
          <w:tcW w:w="1945" w:type="dxa"/>
        </w:tcPr>
        <w:p w14:paraId="636FAB6E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-115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6F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center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70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right="-115"/>
            <w:jc w:val="right"/>
            <w:rPr>
              <w:rFonts w:ascii="Calibri" w:eastAsia="Calibri" w:hAnsi="Calibri" w:cs="Calibri"/>
              <w:color w:val="000000"/>
            </w:rPr>
          </w:pPr>
        </w:p>
      </w:tc>
    </w:tr>
  </w:tbl>
  <w:p w14:paraId="636FAB72" w14:textId="77777777" w:rsidR="00484445" w:rsidRDefault="004844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AD" w14:textId="77777777" w:rsidR="00484445" w:rsidRDefault="004B17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t>`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AE" w14:textId="77777777" w:rsidR="00484445" w:rsidRDefault="004B17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t>`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73" w14:textId="77777777" w:rsidR="00484445" w:rsidRDefault="004B17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36FABB1" wp14:editId="636FABB2">
              <wp:simplePos x="0" y="0"/>
              <wp:positionH relativeFrom="column">
                <wp:posOffset>1</wp:posOffset>
              </wp:positionH>
              <wp:positionV relativeFrom="paragraph">
                <wp:posOffset>1333500</wp:posOffset>
              </wp:positionV>
              <wp:extent cx="0" cy="38100"/>
              <wp:effectExtent l="0" t="0" r="0" b="0"/>
              <wp:wrapNone/>
              <wp:docPr id="987" name="Straight Arrow Connector 9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3521963" y="3780000"/>
                        <a:ext cx="3648075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  <a:effectLst>
                        <a:reflection stA="45000" endPos="0" dist="50800" dir="5400000" sy="-100000" algn="bl" rotWithShape="0"/>
                      </a:effectLst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1333500</wp:posOffset>
              </wp:positionV>
              <wp:extent cx="0" cy="38100"/>
              <wp:effectExtent b="0" l="0" r="0" t="0"/>
              <wp:wrapNone/>
              <wp:docPr id="987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36FABB3" wp14:editId="636FABB4">
          <wp:simplePos x="0" y="0"/>
          <wp:positionH relativeFrom="column">
            <wp:posOffset>2365375</wp:posOffset>
          </wp:positionH>
          <wp:positionV relativeFrom="paragraph">
            <wp:posOffset>-380999</wp:posOffset>
          </wp:positionV>
          <wp:extent cx="1153160" cy="761365"/>
          <wp:effectExtent l="0" t="0" r="0" b="0"/>
          <wp:wrapNone/>
          <wp:docPr id="989" name="image2.png" descr="PT Sumber Segara Primaday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PT Sumber Segara Primadaya"/>
                  <pic:cNvPicPr preferRelativeResize="0"/>
                </pic:nvPicPr>
                <pic:blipFill>
                  <a:blip r:embed="rId2"/>
                  <a:srcRect l="-3012" t="-4290" r="71925" b="-2858"/>
                  <a:stretch>
                    <a:fillRect/>
                  </a:stretch>
                </pic:blipFill>
                <pic:spPr>
                  <a:xfrm>
                    <a:off x="0" y="0"/>
                    <a:ext cx="1153160" cy="7613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636FABB5" wp14:editId="636FABB6">
          <wp:simplePos x="0" y="0"/>
          <wp:positionH relativeFrom="column">
            <wp:posOffset>-206993</wp:posOffset>
          </wp:positionH>
          <wp:positionV relativeFrom="paragraph">
            <wp:posOffset>-331154</wp:posOffset>
          </wp:positionV>
          <wp:extent cx="1131678" cy="727364"/>
          <wp:effectExtent l="0" t="0" r="0" b="0"/>
          <wp:wrapNone/>
          <wp:docPr id="990" name="image8.png" descr="A picture containing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A picture containing logo&#10;&#10;Description automatically generated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1678" cy="72736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7C" w14:textId="77777777" w:rsidR="00484445" w:rsidRDefault="00484445">
    <w:pPr>
      <w:widowControl w:val="0"/>
      <w:pBdr>
        <w:top w:val="nil"/>
        <w:left w:val="nil"/>
        <w:bottom w:val="nil"/>
        <w:right w:val="nil"/>
        <w:between w:val="nil"/>
      </w:pBdr>
      <w:rPr>
        <w:rFonts w:ascii="Calibri" w:eastAsia="Calibri" w:hAnsi="Calibri" w:cs="Calibri"/>
        <w:color w:val="000000"/>
      </w:rPr>
    </w:pPr>
  </w:p>
  <w:tbl>
    <w:tblPr>
      <w:tblStyle w:val="a0"/>
      <w:tblW w:w="5835" w:type="dxa"/>
      <w:tblLayout w:type="fixed"/>
      <w:tblLook w:val="0600" w:firstRow="0" w:lastRow="0" w:firstColumn="0" w:lastColumn="0" w:noHBand="1" w:noVBand="1"/>
    </w:tblPr>
    <w:tblGrid>
      <w:gridCol w:w="1945"/>
      <w:gridCol w:w="1945"/>
      <w:gridCol w:w="1945"/>
    </w:tblGrid>
    <w:tr w:rsidR="00484445" w14:paraId="636FAB80" w14:textId="77777777">
      <w:tc>
        <w:tcPr>
          <w:tcW w:w="1945" w:type="dxa"/>
        </w:tcPr>
        <w:p w14:paraId="636FAB7D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-115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7E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center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7F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right="-115"/>
            <w:jc w:val="right"/>
            <w:rPr>
              <w:rFonts w:ascii="Calibri" w:eastAsia="Calibri" w:hAnsi="Calibri" w:cs="Calibri"/>
              <w:color w:val="000000"/>
            </w:rPr>
          </w:pPr>
        </w:p>
      </w:tc>
    </w:tr>
  </w:tbl>
  <w:p w14:paraId="636FAB81" w14:textId="77777777" w:rsidR="00484445" w:rsidRDefault="004844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83" w14:textId="77777777" w:rsidR="00484445" w:rsidRDefault="00484445">
    <w:pPr>
      <w:widowControl w:val="0"/>
      <w:pBdr>
        <w:top w:val="nil"/>
        <w:left w:val="nil"/>
        <w:bottom w:val="nil"/>
        <w:right w:val="nil"/>
        <w:between w:val="nil"/>
      </w:pBdr>
      <w:rPr>
        <w:rFonts w:ascii="Calibri" w:eastAsia="Calibri" w:hAnsi="Calibri" w:cs="Calibri"/>
        <w:color w:val="000000"/>
      </w:rPr>
    </w:pPr>
  </w:p>
  <w:tbl>
    <w:tblPr>
      <w:tblStyle w:val="a2"/>
      <w:tblW w:w="5835" w:type="dxa"/>
      <w:tblLayout w:type="fixed"/>
      <w:tblLook w:val="0600" w:firstRow="0" w:lastRow="0" w:firstColumn="0" w:lastColumn="0" w:noHBand="1" w:noVBand="1"/>
    </w:tblPr>
    <w:tblGrid>
      <w:gridCol w:w="1945"/>
      <w:gridCol w:w="1945"/>
      <w:gridCol w:w="1945"/>
    </w:tblGrid>
    <w:tr w:rsidR="00484445" w14:paraId="636FAB87" w14:textId="77777777">
      <w:tc>
        <w:tcPr>
          <w:tcW w:w="1945" w:type="dxa"/>
        </w:tcPr>
        <w:p w14:paraId="636FAB84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-115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85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center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86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right="-115"/>
            <w:jc w:val="right"/>
            <w:rPr>
              <w:rFonts w:ascii="Calibri" w:eastAsia="Calibri" w:hAnsi="Calibri" w:cs="Calibri"/>
              <w:color w:val="000000"/>
            </w:rPr>
          </w:pPr>
        </w:p>
      </w:tc>
    </w:tr>
  </w:tbl>
  <w:p w14:paraId="636FAB88" w14:textId="77777777" w:rsidR="00484445" w:rsidRDefault="004844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89" w14:textId="77777777" w:rsidR="00484445" w:rsidRDefault="004B17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t>`</w: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636FABB7" wp14:editId="636FABB8">
              <wp:simplePos x="0" y="0"/>
              <wp:positionH relativeFrom="column">
                <wp:posOffset>-12699</wp:posOffset>
              </wp:positionH>
              <wp:positionV relativeFrom="paragraph">
                <wp:posOffset>393700</wp:posOffset>
              </wp:positionV>
              <wp:extent cx="4937904" cy="53556"/>
              <wp:effectExtent l="0" t="0" r="0" b="0"/>
              <wp:wrapNone/>
              <wp:docPr id="984" name="Straight Arrow Connector 9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896098" y="3772272"/>
                        <a:ext cx="4899804" cy="15456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  <a:effectLst>
                        <a:reflection stA="45000" endPos="0" dist="50800" dir="5400000" sy="-100000" algn="bl" rotWithShape="0"/>
                      </a:effectLst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393700</wp:posOffset>
              </wp:positionV>
              <wp:extent cx="4937904" cy="53556"/>
              <wp:effectExtent b="0" l="0" r="0" t="0"/>
              <wp:wrapNone/>
              <wp:docPr id="984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37904" cy="5355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hidden="0" allowOverlap="1" wp14:anchorId="636FABB9" wp14:editId="636FABBA">
          <wp:simplePos x="0" y="0"/>
          <wp:positionH relativeFrom="column">
            <wp:posOffset>1</wp:posOffset>
          </wp:positionH>
          <wp:positionV relativeFrom="paragraph">
            <wp:posOffset>-421575</wp:posOffset>
          </wp:positionV>
          <wp:extent cx="1131678" cy="727364"/>
          <wp:effectExtent l="0" t="0" r="0" b="0"/>
          <wp:wrapNone/>
          <wp:docPr id="1005" name="image8.png" descr="A picture containing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A picture containing logo&#10;&#10;Description automatically generated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1678" cy="72736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hidden="0" allowOverlap="1" wp14:anchorId="636FABBB" wp14:editId="636FABBC">
          <wp:simplePos x="0" y="0"/>
          <wp:positionH relativeFrom="column">
            <wp:posOffset>1098608</wp:posOffset>
          </wp:positionH>
          <wp:positionV relativeFrom="paragraph">
            <wp:posOffset>-345749</wp:posOffset>
          </wp:positionV>
          <wp:extent cx="709295" cy="699135"/>
          <wp:effectExtent l="0" t="0" r="0" b="0"/>
          <wp:wrapSquare wrapText="bothSides" distT="0" distB="0" distL="114300" distR="114300"/>
          <wp:docPr id="1011" name="image20.png" descr="A close-up of a logo&#10;&#10;Description automatically generated with low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0.png" descr="A close-up of a logo&#10;&#10;Description automatically generated with low confidence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9295" cy="6991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0" locked="0" layoutInCell="1" hidden="0" allowOverlap="1" wp14:anchorId="636FABBD" wp14:editId="636FABBE">
          <wp:simplePos x="0" y="0"/>
          <wp:positionH relativeFrom="column">
            <wp:posOffset>2366790</wp:posOffset>
          </wp:positionH>
          <wp:positionV relativeFrom="paragraph">
            <wp:posOffset>-172892</wp:posOffset>
          </wp:positionV>
          <wp:extent cx="1344785" cy="477520"/>
          <wp:effectExtent l="0" t="0" r="0" b="0"/>
          <wp:wrapNone/>
          <wp:docPr id="1001" name="image4.jpg" descr="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Logo&#10;&#10;Description automatically generated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44785" cy="4775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92" w14:textId="77777777" w:rsidR="00484445" w:rsidRDefault="00484445">
    <w:pPr>
      <w:widowControl w:val="0"/>
      <w:pBdr>
        <w:top w:val="nil"/>
        <w:left w:val="nil"/>
        <w:bottom w:val="nil"/>
        <w:right w:val="nil"/>
        <w:between w:val="nil"/>
      </w:pBdr>
      <w:rPr>
        <w:rFonts w:ascii="Calibri" w:eastAsia="Calibri" w:hAnsi="Calibri" w:cs="Calibri"/>
        <w:color w:val="000000"/>
      </w:rPr>
    </w:pPr>
  </w:p>
  <w:tbl>
    <w:tblPr>
      <w:tblStyle w:val="a3"/>
      <w:tblW w:w="5835" w:type="dxa"/>
      <w:tblLayout w:type="fixed"/>
      <w:tblLook w:val="0600" w:firstRow="0" w:lastRow="0" w:firstColumn="0" w:lastColumn="0" w:noHBand="1" w:noVBand="1"/>
    </w:tblPr>
    <w:tblGrid>
      <w:gridCol w:w="1945"/>
      <w:gridCol w:w="1945"/>
      <w:gridCol w:w="1945"/>
    </w:tblGrid>
    <w:tr w:rsidR="00484445" w14:paraId="636FAB96" w14:textId="77777777">
      <w:tc>
        <w:tcPr>
          <w:tcW w:w="1945" w:type="dxa"/>
        </w:tcPr>
        <w:p w14:paraId="636FAB93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-115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94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center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95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right="-115"/>
            <w:jc w:val="right"/>
            <w:rPr>
              <w:rFonts w:ascii="Calibri" w:eastAsia="Calibri" w:hAnsi="Calibri" w:cs="Calibri"/>
              <w:color w:val="000000"/>
            </w:rPr>
          </w:pPr>
        </w:p>
      </w:tc>
    </w:tr>
  </w:tbl>
  <w:p w14:paraId="636FAB97" w14:textId="77777777" w:rsidR="00484445" w:rsidRDefault="004844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9A" w14:textId="77777777" w:rsidR="00484445" w:rsidRDefault="00484445">
    <w:pPr>
      <w:widowControl w:val="0"/>
      <w:pBdr>
        <w:top w:val="nil"/>
        <w:left w:val="nil"/>
        <w:bottom w:val="nil"/>
        <w:right w:val="nil"/>
        <w:between w:val="nil"/>
      </w:pBdr>
      <w:rPr>
        <w:rFonts w:ascii="Calibri" w:eastAsia="Calibri" w:hAnsi="Calibri" w:cs="Calibri"/>
        <w:color w:val="000000"/>
      </w:rPr>
    </w:pPr>
  </w:p>
  <w:tbl>
    <w:tblPr>
      <w:tblStyle w:val="a1"/>
      <w:tblW w:w="5835" w:type="dxa"/>
      <w:tblLayout w:type="fixed"/>
      <w:tblLook w:val="0600" w:firstRow="0" w:lastRow="0" w:firstColumn="0" w:lastColumn="0" w:noHBand="1" w:noVBand="1"/>
    </w:tblPr>
    <w:tblGrid>
      <w:gridCol w:w="1945"/>
      <w:gridCol w:w="1945"/>
      <w:gridCol w:w="1945"/>
    </w:tblGrid>
    <w:tr w:rsidR="00484445" w14:paraId="636FAB9E" w14:textId="77777777">
      <w:tc>
        <w:tcPr>
          <w:tcW w:w="1945" w:type="dxa"/>
        </w:tcPr>
        <w:p w14:paraId="636FAB9B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-115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9C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center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9D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right="-115"/>
            <w:jc w:val="right"/>
            <w:rPr>
              <w:rFonts w:ascii="Calibri" w:eastAsia="Calibri" w:hAnsi="Calibri" w:cs="Calibri"/>
              <w:color w:val="000000"/>
            </w:rPr>
          </w:pPr>
        </w:p>
      </w:tc>
    </w:tr>
  </w:tbl>
  <w:p w14:paraId="636FAB9F" w14:textId="77777777" w:rsidR="00484445" w:rsidRDefault="004844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A0" w14:textId="77777777" w:rsidR="00484445" w:rsidRDefault="004B17E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t>`</w: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hidden="0" allowOverlap="1" wp14:anchorId="636FABBF" wp14:editId="636FABC0">
              <wp:simplePos x="0" y="0"/>
              <wp:positionH relativeFrom="column">
                <wp:posOffset>-888999</wp:posOffset>
              </wp:positionH>
              <wp:positionV relativeFrom="paragraph">
                <wp:posOffset>419100</wp:posOffset>
              </wp:positionV>
              <wp:extent cx="7327" cy="38100"/>
              <wp:effectExtent l="0" t="0" r="0" b="0"/>
              <wp:wrapNone/>
              <wp:docPr id="986" name="Straight Arrow Connector 9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2694387" y="3776337"/>
                        <a:ext cx="5303227" cy="7327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  <a:effectLst>
                        <a:reflection stA="45000" endPos="0" dist="50800" dir="5400000" sy="-100000" algn="bl" rotWithShape="0"/>
                      </a:effectLst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-888999</wp:posOffset>
              </wp:positionH>
              <wp:positionV relativeFrom="paragraph">
                <wp:posOffset>419100</wp:posOffset>
              </wp:positionV>
              <wp:extent cx="7327" cy="38100"/>
              <wp:effectExtent b="0" l="0" r="0" t="0"/>
              <wp:wrapNone/>
              <wp:docPr id="986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27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66432" behindDoc="0" locked="0" layoutInCell="1" hidden="0" allowOverlap="1" wp14:anchorId="636FABC1" wp14:editId="636FABC2">
          <wp:simplePos x="0" y="0"/>
          <wp:positionH relativeFrom="column">
            <wp:posOffset>1098608</wp:posOffset>
          </wp:positionH>
          <wp:positionV relativeFrom="paragraph">
            <wp:posOffset>-345749</wp:posOffset>
          </wp:positionV>
          <wp:extent cx="709295" cy="699135"/>
          <wp:effectExtent l="0" t="0" r="0" b="0"/>
          <wp:wrapSquare wrapText="bothSides" distT="0" distB="0" distL="114300" distR="114300"/>
          <wp:docPr id="1010" name="image20.png" descr="A close-up of a logo&#10;&#10;Description automatically generated with low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0.png" descr="A close-up of a logo&#10;&#10;Description automatically generated with low confidenc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9295" cy="6991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hidden="0" allowOverlap="1" wp14:anchorId="636FABC3" wp14:editId="636FABC4">
          <wp:simplePos x="0" y="0"/>
          <wp:positionH relativeFrom="column">
            <wp:posOffset>1</wp:posOffset>
          </wp:positionH>
          <wp:positionV relativeFrom="paragraph">
            <wp:posOffset>-421575</wp:posOffset>
          </wp:positionV>
          <wp:extent cx="1131678" cy="727364"/>
          <wp:effectExtent l="0" t="0" r="0" b="0"/>
          <wp:wrapNone/>
          <wp:docPr id="995" name="image8.png" descr="A picture containing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A picture containing logo&#10;&#10;Description automatically generated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1678" cy="72736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hidden="0" allowOverlap="1" wp14:anchorId="636FABC5" wp14:editId="636FABC6">
          <wp:simplePos x="0" y="0"/>
          <wp:positionH relativeFrom="column">
            <wp:posOffset>2366790</wp:posOffset>
          </wp:positionH>
          <wp:positionV relativeFrom="paragraph">
            <wp:posOffset>-172892</wp:posOffset>
          </wp:positionV>
          <wp:extent cx="1344785" cy="477520"/>
          <wp:effectExtent l="0" t="0" r="0" b="0"/>
          <wp:wrapNone/>
          <wp:docPr id="1003" name="image4.jpg" descr="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Logo&#10;&#10;Description automatically generated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44785" cy="4775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FABA7" w14:textId="77777777" w:rsidR="00484445" w:rsidRDefault="00484445">
    <w:pPr>
      <w:widowControl w:val="0"/>
      <w:pBdr>
        <w:top w:val="nil"/>
        <w:left w:val="nil"/>
        <w:bottom w:val="nil"/>
        <w:right w:val="nil"/>
        <w:between w:val="nil"/>
      </w:pBdr>
      <w:rPr>
        <w:rFonts w:ascii="Calibri" w:eastAsia="Calibri" w:hAnsi="Calibri" w:cs="Calibri"/>
        <w:color w:val="000000"/>
      </w:rPr>
    </w:pPr>
  </w:p>
  <w:tbl>
    <w:tblPr>
      <w:tblStyle w:val="a4"/>
      <w:tblW w:w="5835" w:type="dxa"/>
      <w:tblLayout w:type="fixed"/>
      <w:tblLook w:val="0600" w:firstRow="0" w:lastRow="0" w:firstColumn="0" w:lastColumn="0" w:noHBand="1" w:noVBand="1"/>
    </w:tblPr>
    <w:tblGrid>
      <w:gridCol w:w="1945"/>
      <w:gridCol w:w="1945"/>
      <w:gridCol w:w="1945"/>
    </w:tblGrid>
    <w:tr w:rsidR="00484445" w14:paraId="636FABAB" w14:textId="77777777">
      <w:tc>
        <w:tcPr>
          <w:tcW w:w="1945" w:type="dxa"/>
        </w:tcPr>
        <w:p w14:paraId="636FABA8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left="-115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A9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jc w:val="center"/>
            <w:rPr>
              <w:rFonts w:ascii="Calibri" w:eastAsia="Calibri" w:hAnsi="Calibri" w:cs="Calibri"/>
              <w:color w:val="000000"/>
            </w:rPr>
          </w:pPr>
        </w:p>
      </w:tc>
      <w:tc>
        <w:tcPr>
          <w:tcW w:w="1945" w:type="dxa"/>
        </w:tcPr>
        <w:p w14:paraId="636FABAA" w14:textId="77777777" w:rsidR="00484445" w:rsidRDefault="00484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right="-115"/>
            <w:jc w:val="right"/>
            <w:rPr>
              <w:rFonts w:ascii="Calibri" w:eastAsia="Calibri" w:hAnsi="Calibri" w:cs="Calibri"/>
              <w:color w:val="000000"/>
            </w:rPr>
          </w:pPr>
        </w:p>
      </w:tc>
    </w:tr>
  </w:tbl>
  <w:p w14:paraId="636FABAC" w14:textId="77777777" w:rsidR="00484445" w:rsidRDefault="004844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2721"/>
    <w:multiLevelType w:val="multilevel"/>
    <w:tmpl w:val="897CE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EE159B"/>
    <w:multiLevelType w:val="multilevel"/>
    <w:tmpl w:val="410864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21B8D"/>
    <w:multiLevelType w:val="multilevel"/>
    <w:tmpl w:val="706444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9C24BEA"/>
    <w:multiLevelType w:val="multilevel"/>
    <w:tmpl w:val="223E07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61C83"/>
    <w:multiLevelType w:val="multilevel"/>
    <w:tmpl w:val="0D7A78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D61730B"/>
    <w:multiLevelType w:val="multilevel"/>
    <w:tmpl w:val="A094ECCC"/>
    <w:lvl w:ilvl="0">
      <w:start w:val="1"/>
      <w:numFmt w:val="decimal"/>
      <w:lvlText w:val="%1."/>
      <w:lvlJc w:val="left"/>
      <w:pPr>
        <w:ind w:left="720" w:hanging="360"/>
      </w:pPr>
      <w:rPr>
        <w:rFonts w:ascii="Trebuchet MS" w:eastAsia="Trebuchet MS" w:hAnsi="Trebuchet MS" w:cs="Trebuchet MS"/>
        <w:b w:val="0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7FC4DCE"/>
    <w:multiLevelType w:val="multilevel"/>
    <w:tmpl w:val="5F383A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DB13C84"/>
    <w:multiLevelType w:val="multilevel"/>
    <w:tmpl w:val="864A4026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EB40870"/>
    <w:multiLevelType w:val="multilevel"/>
    <w:tmpl w:val="B53683C6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0DE2216"/>
    <w:multiLevelType w:val="multilevel"/>
    <w:tmpl w:val="C582B40E"/>
    <w:lvl w:ilvl="0">
      <w:start w:val="1"/>
      <w:numFmt w:val="decimal"/>
      <w:lvlText w:val="%1."/>
      <w:lvlJc w:val="left"/>
      <w:pPr>
        <w:ind w:left="790" w:hanging="430"/>
      </w:pPr>
    </w:lvl>
    <w:lvl w:ilvl="1">
      <w:start w:val="3"/>
      <w:numFmt w:val="decimal"/>
      <w:lvlText w:val="%1.%2"/>
      <w:lvlJc w:val="left"/>
      <w:pPr>
        <w:ind w:left="920" w:hanging="5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0" w15:restartNumberingAfterBreak="0">
    <w:nsid w:val="585861F9"/>
    <w:multiLevelType w:val="multilevel"/>
    <w:tmpl w:val="8E3652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8742BA3"/>
    <w:multiLevelType w:val="multilevel"/>
    <w:tmpl w:val="8C5E95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2" w15:restartNumberingAfterBreak="0">
    <w:nsid w:val="5ECA2B90"/>
    <w:multiLevelType w:val="multilevel"/>
    <w:tmpl w:val="EF2AB7EC"/>
    <w:lvl w:ilvl="0">
      <w:start w:val="1"/>
      <w:numFmt w:val="decimal"/>
      <w:pStyle w:val="romawipustak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5FD823F9"/>
    <w:multiLevelType w:val="multilevel"/>
    <w:tmpl w:val="72AA7C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2774CF6"/>
    <w:multiLevelType w:val="multilevel"/>
    <w:tmpl w:val="82B844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4DD1913"/>
    <w:multiLevelType w:val="multilevel"/>
    <w:tmpl w:val="3BAE10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B843FC9"/>
    <w:multiLevelType w:val="multilevel"/>
    <w:tmpl w:val="92F0A6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47090175">
    <w:abstractNumId w:val="7"/>
  </w:num>
  <w:num w:numId="2" w16cid:durableId="212932420">
    <w:abstractNumId w:val="9"/>
  </w:num>
  <w:num w:numId="3" w16cid:durableId="963654475">
    <w:abstractNumId w:val="1"/>
  </w:num>
  <w:num w:numId="4" w16cid:durableId="1490907525">
    <w:abstractNumId w:val="0"/>
  </w:num>
  <w:num w:numId="5" w16cid:durableId="1403868856">
    <w:abstractNumId w:val="4"/>
  </w:num>
  <w:num w:numId="6" w16cid:durableId="821119468">
    <w:abstractNumId w:val="5"/>
  </w:num>
  <w:num w:numId="7" w16cid:durableId="1752696043">
    <w:abstractNumId w:val="11"/>
  </w:num>
  <w:num w:numId="8" w16cid:durableId="166794150">
    <w:abstractNumId w:val="3"/>
  </w:num>
  <w:num w:numId="9" w16cid:durableId="389233723">
    <w:abstractNumId w:val="8"/>
  </w:num>
  <w:num w:numId="10" w16cid:durableId="608008926">
    <w:abstractNumId w:val="6"/>
  </w:num>
  <w:num w:numId="11" w16cid:durableId="1607536098">
    <w:abstractNumId w:val="2"/>
  </w:num>
  <w:num w:numId="12" w16cid:durableId="1704749948">
    <w:abstractNumId w:val="13"/>
  </w:num>
  <w:num w:numId="13" w16cid:durableId="89817045">
    <w:abstractNumId w:val="16"/>
  </w:num>
  <w:num w:numId="14" w16cid:durableId="1071653569">
    <w:abstractNumId w:val="15"/>
  </w:num>
  <w:num w:numId="15" w16cid:durableId="165874709">
    <w:abstractNumId w:val="14"/>
  </w:num>
  <w:num w:numId="16" w16cid:durableId="916208525">
    <w:abstractNumId w:val="10"/>
  </w:num>
  <w:num w:numId="17" w16cid:durableId="716856289">
    <w:abstractNumId w:val="12"/>
  </w:num>
  <w:num w:numId="18" w16cid:durableId="9478666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6383910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445"/>
    <w:rsid w:val="00174FE5"/>
    <w:rsid w:val="00395E8F"/>
    <w:rsid w:val="00484445"/>
    <w:rsid w:val="004B17E8"/>
    <w:rsid w:val="006F14E3"/>
    <w:rsid w:val="00C744A0"/>
    <w:rsid w:val="00F31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FA8F6"/>
  <w15:docId w15:val="{FF3C5CE8-9EEE-4BA9-B00B-21AA5263E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4451"/>
  </w:style>
  <w:style w:type="paragraph" w:styleId="Judul1">
    <w:name w:val="heading 1"/>
    <w:basedOn w:val="Normal"/>
    <w:next w:val="Normal"/>
    <w:link w:val="Judul1KAR"/>
    <w:uiPriority w:val="9"/>
    <w:qFormat/>
    <w:rsid w:val="004D5DB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A627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id-ID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7B74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D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Header">
    <w:name w:val="header"/>
    <w:basedOn w:val="Normal"/>
    <w:link w:val="HeaderKAR"/>
    <w:uiPriority w:val="99"/>
    <w:unhideWhenUsed/>
    <w:rsid w:val="002F40CE"/>
    <w:pPr>
      <w:tabs>
        <w:tab w:val="center" w:pos="4680"/>
        <w:tab w:val="right" w:pos="9360"/>
      </w:tabs>
      <w:spacing w:line="240" w:lineRule="auto"/>
    </w:pPr>
    <w:rPr>
      <w:rFonts w:ascii="Calibri" w:eastAsia="Calibri" w:hAnsi="Calibri" w:cs="Times New Roman"/>
      <w:lang w:val="id-ID"/>
    </w:rPr>
  </w:style>
  <w:style w:type="character" w:customStyle="1" w:styleId="HeaderKAR">
    <w:name w:val="Header KAR"/>
    <w:basedOn w:val="FontParagrafDefault"/>
    <w:link w:val="Header"/>
    <w:uiPriority w:val="99"/>
    <w:rsid w:val="002F40CE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KAR"/>
    <w:uiPriority w:val="99"/>
    <w:unhideWhenUsed/>
    <w:qFormat/>
    <w:rsid w:val="002F40CE"/>
    <w:pPr>
      <w:tabs>
        <w:tab w:val="center" w:pos="4680"/>
        <w:tab w:val="right" w:pos="9360"/>
      </w:tabs>
      <w:spacing w:line="240" w:lineRule="auto"/>
    </w:pPr>
    <w:rPr>
      <w:rFonts w:ascii="Calibri" w:eastAsia="Calibri" w:hAnsi="Calibri" w:cs="Times New Roman"/>
      <w:lang w:val="id-ID"/>
    </w:rPr>
  </w:style>
  <w:style w:type="character" w:customStyle="1" w:styleId="FooterKAR">
    <w:name w:val="Footer KAR"/>
    <w:basedOn w:val="FontParagrafDefault"/>
    <w:link w:val="Footer"/>
    <w:uiPriority w:val="99"/>
    <w:qFormat/>
    <w:rsid w:val="002F40CE"/>
    <w:rPr>
      <w:rFonts w:ascii="Calibri" w:eastAsia="Calibri" w:hAnsi="Calibri" w:cs="Times New Roman"/>
      <w:lang w:val="id-ID"/>
    </w:rPr>
  </w:style>
  <w:style w:type="paragraph" w:styleId="DaftarParagraf">
    <w:name w:val="List Paragraph"/>
    <w:basedOn w:val="Normal"/>
    <w:link w:val="DaftarParagrafKAR"/>
    <w:uiPriority w:val="34"/>
    <w:qFormat/>
    <w:rsid w:val="00D101C7"/>
    <w:pPr>
      <w:ind w:left="720"/>
      <w:contextualSpacing/>
    </w:pPr>
    <w:rPr>
      <w:lang w:val="en-ID"/>
    </w:rPr>
  </w:style>
  <w:style w:type="character" w:customStyle="1" w:styleId="DaftarParagrafKAR">
    <w:name w:val="Daftar Paragraf KAR"/>
    <w:link w:val="DaftarParagraf"/>
    <w:uiPriority w:val="34"/>
    <w:rsid w:val="00D101C7"/>
    <w:rPr>
      <w:lang w:val="en-ID"/>
    </w:rPr>
  </w:style>
  <w:style w:type="character" w:customStyle="1" w:styleId="Judul1KAR">
    <w:name w:val="Judul 1 KAR"/>
    <w:basedOn w:val="FontParagrafDefault"/>
    <w:link w:val="Judul1"/>
    <w:uiPriority w:val="9"/>
    <w:rsid w:val="004D5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A6275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id-ID"/>
    </w:rPr>
  </w:style>
  <w:style w:type="table" w:styleId="KisiTabel">
    <w:name w:val="Table Grid"/>
    <w:basedOn w:val="TabelNormal"/>
    <w:uiPriority w:val="39"/>
    <w:rsid w:val="00A6275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terangan">
    <w:name w:val="caption"/>
    <w:basedOn w:val="Normal"/>
    <w:next w:val="Normal"/>
    <w:uiPriority w:val="35"/>
    <w:unhideWhenUsed/>
    <w:qFormat/>
    <w:rsid w:val="00A6275F"/>
    <w:pPr>
      <w:spacing w:after="200" w:line="240" w:lineRule="auto"/>
    </w:pPr>
    <w:rPr>
      <w:rFonts w:ascii="Calibri" w:eastAsia="Calibri" w:hAnsi="Calibri" w:cs="Times New Roman"/>
      <w:i/>
      <w:iCs/>
      <w:color w:val="44546A" w:themeColor="text2"/>
      <w:sz w:val="18"/>
      <w:szCs w:val="18"/>
      <w:lang w:val="id-ID"/>
    </w:rPr>
  </w:style>
  <w:style w:type="character" w:customStyle="1" w:styleId="Judul3KAR">
    <w:name w:val="Judul 3 KAR"/>
    <w:basedOn w:val="FontParagrafDefault"/>
    <w:link w:val="Judul3"/>
    <w:uiPriority w:val="9"/>
    <w:rsid w:val="007B74A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D"/>
    </w:rPr>
  </w:style>
  <w:style w:type="character" w:styleId="Tempatpenampungteks">
    <w:name w:val="Placeholder Text"/>
    <w:basedOn w:val="FontParagrafDefault"/>
    <w:uiPriority w:val="99"/>
    <w:semiHidden/>
    <w:rsid w:val="007B74A1"/>
    <w:rPr>
      <w:color w:val="808080"/>
    </w:rPr>
  </w:style>
  <w:style w:type="table" w:customStyle="1" w:styleId="TableGrid1">
    <w:name w:val="Table Grid1"/>
    <w:basedOn w:val="TabelNormal"/>
    <w:next w:val="KisiTabel"/>
    <w:uiPriority w:val="39"/>
    <w:rsid w:val="007B74A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i">
    <w:name w:val="Bibliography"/>
    <w:basedOn w:val="Normal"/>
    <w:next w:val="Normal"/>
    <w:uiPriority w:val="37"/>
    <w:unhideWhenUsed/>
    <w:rsid w:val="007B74A1"/>
    <w:rPr>
      <w:lang w:val="en-ID"/>
    </w:rPr>
  </w:style>
  <w:style w:type="paragraph" w:styleId="JudulTOC">
    <w:name w:val="TOC Heading"/>
    <w:basedOn w:val="Judul1"/>
    <w:next w:val="Normal"/>
    <w:uiPriority w:val="39"/>
    <w:unhideWhenUsed/>
    <w:qFormat/>
    <w:rsid w:val="007B74A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631F7"/>
    <w:pPr>
      <w:tabs>
        <w:tab w:val="right" w:leader="dot" w:pos="5836"/>
      </w:tabs>
      <w:spacing w:after="100"/>
    </w:pPr>
    <w:rPr>
      <w:rFonts w:ascii="Trebuchet MS" w:hAnsi="Trebuchet MS"/>
      <w:b/>
      <w:bCs/>
      <w:noProof/>
      <w:sz w:val="20"/>
      <w:szCs w:val="20"/>
      <w:lang w:val="en-ID"/>
    </w:rPr>
  </w:style>
  <w:style w:type="paragraph" w:styleId="TOC2">
    <w:name w:val="toc 2"/>
    <w:basedOn w:val="Normal"/>
    <w:next w:val="Normal"/>
    <w:autoRedefine/>
    <w:uiPriority w:val="39"/>
    <w:unhideWhenUsed/>
    <w:rsid w:val="001543CA"/>
    <w:pPr>
      <w:tabs>
        <w:tab w:val="left" w:pos="880"/>
        <w:tab w:val="right" w:leader="dot" w:pos="5836"/>
      </w:tabs>
      <w:spacing w:after="100"/>
      <w:ind w:left="220"/>
    </w:pPr>
    <w:rPr>
      <w:lang w:val="en-ID"/>
    </w:rPr>
  </w:style>
  <w:style w:type="paragraph" w:styleId="TOC3">
    <w:name w:val="toc 3"/>
    <w:basedOn w:val="Normal"/>
    <w:next w:val="Normal"/>
    <w:autoRedefine/>
    <w:uiPriority w:val="39"/>
    <w:unhideWhenUsed/>
    <w:rsid w:val="007B74A1"/>
    <w:pPr>
      <w:spacing w:after="100"/>
      <w:ind w:left="440"/>
    </w:pPr>
    <w:rPr>
      <w:lang w:val="en-ID"/>
    </w:rPr>
  </w:style>
  <w:style w:type="paragraph" w:styleId="TOC4">
    <w:name w:val="toc 4"/>
    <w:basedOn w:val="Normal"/>
    <w:next w:val="Normal"/>
    <w:autoRedefine/>
    <w:uiPriority w:val="39"/>
    <w:unhideWhenUsed/>
    <w:rsid w:val="007B74A1"/>
    <w:pPr>
      <w:spacing w:after="100"/>
      <w:ind w:left="660"/>
    </w:pPr>
    <w:rPr>
      <w:rFonts w:eastAsiaTheme="minorEastAsia"/>
      <w:lang w:val="en-ID"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7B74A1"/>
    <w:pPr>
      <w:spacing w:after="100"/>
      <w:ind w:left="880"/>
    </w:pPr>
    <w:rPr>
      <w:rFonts w:eastAsiaTheme="minorEastAsia"/>
      <w:lang w:val="en-ID"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7B74A1"/>
    <w:pPr>
      <w:spacing w:after="100"/>
      <w:ind w:left="1100"/>
    </w:pPr>
    <w:rPr>
      <w:rFonts w:eastAsiaTheme="minorEastAsia"/>
      <w:lang w:val="en-ID"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7B74A1"/>
    <w:pPr>
      <w:spacing w:after="100"/>
      <w:ind w:left="1320"/>
    </w:pPr>
    <w:rPr>
      <w:rFonts w:eastAsiaTheme="minorEastAsia"/>
      <w:lang w:val="en-ID"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7B74A1"/>
    <w:pPr>
      <w:spacing w:after="100"/>
      <w:ind w:left="1540"/>
    </w:pPr>
    <w:rPr>
      <w:rFonts w:eastAsiaTheme="minorEastAsia"/>
      <w:lang w:val="en-ID"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7B74A1"/>
    <w:pPr>
      <w:spacing w:after="100"/>
      <w:ind w:left="1760"/>
    </w:pPr>
    <w:rPr>
      <w:rFonts w:eastAsiaTheme="minorEastAsia"/>
      <w:lang w:val="en-ID" w:eastAsia="en-ID"/>
    </w:rPr>
  </w:style>
  <w:style w:type="character" w:styleId="Hyperlink">
    <w:name w:val="Hyperlink"/>
    <w:basedOn w:val="FontParagrafDefault"/>
    <w:uiPriority w:val="99"/>
    <w:unhideWhenUsed/>
    <w:rsid w:val="007B74A1"/>
    <w:rPr>
      <w:color w:val="0563C1" w:themeColor="hyperlink"/>
      <w:u w:val="single"/>
    </w:rPr>
  </w:style>
  <w:style w:type="character" w:customStyle="1" w:styleId="UnresolvedMention1">
    <w:name w:val="Unresolved Mention1"/>
    <w:basedOn w:val="FontParagrafDefault"/>
    <w:uiPriority w:val="99"/>
    <w:semiHidden/>
    <w:unhideWhenUsed/>
    <w:rsid w:val="007B74A1"/>
    <w:rPr>
      <w:color w:val="605E5C"/>
      <w:shd w:val="clear" w:color="auto" w:fill="E1DFDD"/>
    </w:rPr>
  </w:style>
  <w:style w:type="paragraph" w:styleId="TabelGambar">
    <w:name w:val="table of figures"/>
    <w:basedOn w:val="TidakAdaSpasi"/>
    <w:next w:val="TidakAdaSpasi"/>
    <w:uiPriority w:val="99"/>
    <w:unhideWhenUsed/>
    <w:rsid w:val="006B575A"/>
    <w:rPr>
      <w:lang w:val="en-ID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7B74A1"/>
    <w:pPr>
      <w:spacing w:line="240" w:lineRule="auto"/>
    </w:pPr>
    <w:rPr>
      <w:rFonts w:ascii="Tahoma" w:hAnsi="Tahoma" w:cs="Tahoma"/>
      <w:sz w:val="16"/>
      <w:szCs w:val="16"/>
      <w:lang w:val="en-ID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7B74A1"/>
    <w:rPr>
      <w:rFonts w:ascii="Tahoma" w:hAnsi="Tahoma" w:cs="Tahoma"/>
      <w:sz w:val="16"/>
      <w:szCs w:val="16"/>
      <w:lang w:val="en-ID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7B74A1"/>
    <w:rPr>
      <w:color w:val="605E5C"/>
      <w:shd w:val="clear" w:color="auto" w:fill="E1DFDD"/>
    </w:rPr>
  </w:style>
  <w:style w:type="paragraph" w:styleId="Revisi">
    <w:name w:val="Revision"/>
    <w:hidden/>
    <w:uiPriority w:val="99"/>
    <w:semiHidden/>
    <w:rsid w:val="00A0675E"/>
    <w:pPr>
      <w:spacing w:line="240" w:lineRule="auto"/>
    </w:pPr>
  </w:style>
  <w:style w:type="numbering" w:customStyle="1" w:styleId="CurrentList1">
    <w:name w:val="Current List1"/>
    <w:uiPriority w:val="99"/>
    <w:rsid w:val="003443A8"/>
  </w:style>
  <w:style w:type="paragraph" w:customStyle="1" w:styleId="Default">
    <w:name w:val="Default"/>
    <w:rsid w:val="00BE5763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en-ID"/>
    </w:rPr>
  </w:style>
  <w:style w:type="numbering" w:customStyle="1" w:styleId="CurrentList2">
    <w:name w:val="Current List2"/>
    <w:uiPriority w:val="99"/>
    <w:rsid w:val="003C5EBE"/>
  </w:style>
  <w:style w:type="character" w:customStyle="1" w:styleId="markedcontent">
    <w:name w:val="markedcontent"/>
    <w:basedOn w:val="FontParagrafDefault"/>
    <w:rsid w:val="00495572"/>
  </w:style>
  <w:style w:type="paragraph" w:styleId="TidakAdaSpasi">
    <w:name w:val="No Spacing"/>
    <w:uiPriority w:val="1"/>
    <w:qFormat/>
    <w:rsid w:val="0040066C"/>
    <w:pPr>
      <w:spacing w:line="240" w:lineRule="auto"/>
    </w:pPr>
  </w:style>
  <w:style w:type="character" w:styleId="Penekanan">
    <w:name w:val="Emphasis"/>
    <w:uiPriority w:val="20"/>
    <w:qFormat/>
    <w:rsid w:val="009A4BCC"/>
    <w:rPr>
      <w:rFonts w:ascii="Trebuchet MS" w:hAnsi="Trebuchet MS"/>
      <w:sz w:val="20"/>
      <w:szCs w:val="20"/>
      <w:lang w:val="en-US"/>
    </w:rPr>
  </w:style>
  <w:style w:type="paragraph" w:customStyle="1" w:styleId="romawipustaka">
    <w:name w:val="romawi pustaka"/>
    <w:basedOn w:val="Normal"/>
    <w:link w:val="romawipustakaChar"/>
    <w:qFormat/>
    <w:rsid w:val="009A4BCC"/>
    <w:pPr>
      <w:numPr>
        <w:numId w:val="19"/>
      </w:numPr>
      <w:spacing w:line="240" w:lineRule="auto"/>
    </w:pPr>
    <w:rPr>
      <w:rFonts w:ascii="Trebuchet MS" w:eastAsia="Calibri" w:hAnsi="Trebuchet MS" w:cs="Times New Roman"/>
      <w:sz w:val="20"/>
      <w:lang w:val="id-ID"/>
    </w:rPr>
  </w:style>
  <w:style w:type="character" w:customStyle="1" w:styleId="romawipustakaChar">
    <w:name w:val="romawi pustaka Char"/>
    <w:basedOn w:val="FontParagrafDefault"/>
    <w:link w:val="romawipustaka"/>
    <w:rsid w:val="009A4BCC"/>
    <w:rPr>
      <w:rFonts w:ascii="Trebuchet MS" w:eastAsia="Calibri" w:hAnsi="Trebuchet MS" w:cs="Times New Roman"/>
      <w:sz w:val="20"/>
      <w:lang w:val="id-ID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el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header" Target="header10.xml"/><Relationship Id="rId39" Type="http://schemas.openxmlformats.org/officeDocument/2006/relationships/image" Target="media/image18.jpg"/><Relationship Id="rId21" Type="http://schemas.openxmlformats.org/officeDocument/2006/relationships/footer" Target="footer6.xml"/><Relationship Id="rId34" Type="http://schemas.openxmlformats.org/officeDocument/2006/relationships/footer" Target="footer8.xml"/><Relationship Id="rId42" Type="http://schemas.openxmlformats.org/officeDocument/2006/relationships/image" Target="media/image21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7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header" Target="header8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4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7.xml"/><Relationship Id="rId27" Type="http://schemas.openxmlformats.org/officeDocument/2006/relationships/header" Target="header11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9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0" Type="http://schemas.openxmlformats.org/officeDocument/2006/relationships/header" Target="header6.xml"/><Relationship Id="rId41" Type="http://schemas.openxmlformats.org/officeDocument/2006/relationships/image" Target="media/image20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23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3.png"/><Relationship Id="rId1" Type="http://schemas.openxmlformats.org/officeDocument/2006/relationships/image" Target="media/image13.png"/><Relationship Id="rId4" Type="http://schemas.openxmlformats.org/officeDocument/2006/relationships/image" Target="media/image6.jp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5.png"/><Relationship Id="rId1" Type="http://schemas.openxmlformats.org/officeDocument/2006/relationships/image" Target="media/image22.png"/><Relationship Id="rId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6ll5YVZEoVtAsZRp7xGIrP0oRw==">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38</Pages>
  <Words>5478</Words>
  <Characters>31229</Characters>
  <Application>Microsoft Office Word</Application>
  <DocSecurity>0</DocSecurity>
  <Lines>260</Lines>
  <Paragraphs>73</Paragraphs>
  <ScaleCrop>false</ScaleCrop>
  <Company/>
  <LinksUpToDate>false</LinksUpToDate>
  <CharactersWithSpaces>36634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Chindy Prilya Fermansyah</dc:creator>
  <cp:lastModifiedBy>16_Muhammad Rayhan Rafy</cp:lastModifiedBy>
  <cp:revision>5</cp:revision>
  <dcterms:created xsi:type="dcterms:W3CDTF">2022-06-30T03:32:00Z</dcterms:created>
  <dcterms:modified xsi:type="dcterms:W3CDTF">2023-02-15T05:55:00Z</dcterms:modified>
</cp:coreProperties>
</file>