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F714D" w14:textId="4358DDE4" w:rsidR="00744963" w:rsidRDefault="00755543">
      <w:r>
        <w:rPr>
          <w:noProof/>
        </w:rPr>
        <w:drawing>
          <wp:inline distT="0" distB="0" distL="0" distR="0" wp14:anchorId="43453D7C" wp14:editId="24DD6A0B">
            <wp:extent cx="5943600" cy="33432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698D" w14:textId="70C678A1" w:rsidR="003D2CB2" w:rsidRDefault="003D2CB2">
      <w:r>
        <w:rPr>
          <w:noProof/>
        </w:rPr>
        <w:drawing>
          <wp:inline distT="0" distB="0" distL="0" distR="0" wp14:anchorId="3CC82EA3" wp14:editId="1FE8A20D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B6D2" w14:textId="77777777" w:rsidR="00842FE4" w:rsidRDefault="00842FE4"/>
    <w:p w14:paraId="161CDE39" w14:textId="77777777" w:rsidR="00D22091" w:rsidRDefault="00D22091" w:rsidP="00D22091">
      <w:r>
        <w:t>Windows IP Configuration</w:t>
      </w:r>
    </w:p>
    <w:p w14:paraId="6C85F0D8" w14:textId="77777777" w:rsidR="00D22091" w:rsidRDefault="00D22091" w:rsidP="00D22091"/>
    <w:p w14:paraId="69757AE3" w14:textId="77777777" w:rsidR="00D22091" w:rsidRDefault="00D22091" w:rsidP="00D22091">
      <w:r>
        <w:t xml:space="preserve">   Host Name . . . . . . . . . . . . : LAPTOP-LV46M3MI</w:t>
      </w:r>
    </w:p>
    <w:p w14:paraId="5AF8505F" w14:textId="77777777" w:rsidR="00D22091" w:rsidRDefault="00D22091" w:rsidP="00D22091">
      <w:r>
        <w:lastRenderedPageBreak/>
        <w:t xml:space="preserve">   Primary </w:t>
      </w:r>
      <w:proofErr w:type="spellStart"/>
      <w:r>
        <w:t>Dns</w:t>
      </w:r>
      <w:proofErr w:type="spellEnd"/>
      <w:r>
        <w:t xml:space="preserve"> Suffix  . . . . . . . :</w:t>
      </w:r>
    </w:p>
    <w:p w14:paraId="03303AA9" w14:textId="77777777" w:rsidR="00D22091" w:rsidRDefault="00D22091" w:rsidP="00D22091">
      <w:r>
        <w:t xml:space="preserve">   Node Type . . . . . . . . . . . . : Mixed</w:t>
      </w:r>
    </w:p>
    <w:p w14:paraId="6C471951" w14:textId="77777777" w:rsidR="00D22091" w:rsidRDefault="00D22091" w:rsidP="00D22091">
      <w:r>
        <w:t xml:space="preserve">   IP Routing Enabled. . . . . . . . : No</w:t>
      </w:r>
    </w:p>
    <w:p w14:paraId="7EA333E8" w14:textId="77777777" w:rsidR="00D22091" w:rsidRDefault="00D22091" w:rsidP="00D22091">
      <w:r>
        <w:t xml:space="preserve">   WINS Proxy Enabled. . . . . . . . : No</w:t>
      </w:r>
    </w:p>
    <w:p w14:paraId="560B4962" w14:textId="77777777" w:rsidR="00D22091" w:rsidRDefault="00D22091" w:rsidP="00D22091">
      <w:r>
        <w:t xml:space="preserve">   DNS Suffix Search List. . . . . . : www.ee.its.ac.id</w:t>
      </w:r>
    </w:p>
    <w:p w14:paraId="0A0B296B" w14:textId="77777777" w:rsidR="00D22091" w:rsidRDefault="00D22091" w:rsidP="00D22091"/>
    <w:p w14:paraId="6940A82A" w14:textId="77777777" w:rsidR="00D22091" w:rsidRDefault="00D22091" w:rsidP="00D22091">
      <w:r>
        <w:t>Unknown adapter Local Area Connection:</w:t>
      </w:r>
    </w:p>
    <w:p w14:paraId="7080393C" w14:textId="77777777" w:rsidR="00D22091" w:rsidRDefault="00D22091" w:rsidP="00D22091"/>
    <w:p w14:paraId="022094CF" w14:textId="77777777" w:rsidR="00D22091" w:rsidRDefault="00D22091" w:rsidP="00D22091">
      <w:r>
        <w:t xml:space="preserve">   Media State . . . . . . . . . . . : Media disconnected</w:t>
      </w:r>
    </w:p>
    <w:p w14:paraId="36F96CCB" w14:textId="77777777" w:rsidR="00D22091" w:rsidRDefault="00D22091" w:rsidP="00D22091">
      <w:r>
        <w:t xml:space="preserve">   Connection-specific DNS Suffix  . :</w:t>
      </w:r>
    </w:p>
    <w:p w14:paraId="19CF65F1" w14:textId="77777777" w:rsidR="00D22091" w:rsidRDefault="00D22091" w:rsidP="00D22091">
      <w:r>
        <w:t xml:space="preserve">   Description . . . . . . . . . . . : TAP-Windows Adapter V9 for OpenVPN Connect</w:t>
      </w:r>
    </w:p>
    <w:p w14:paraId="44868FE3" w14:textId="77777777" w:rsidR="00D22091" w:rsidRDefault="00D22091" w:rsidP="00D22091">
      <w:r>
        <w:t xml:space="preserve">   Physical Address. . . . . . . . . : 00-FF-10-8F-5F-59</w:t>
      </w:r>
    </w:p>
    <w:p w14:paraId="794AE049" w14:textId="77777777" w:rsidR="00D22091" w:rsidRDefault="00D22091" w:rsidP="00D22091">
      <w:r>
        <w:t xml:space="preserve">   DHCP Enabled. . . . . . . . . . . : No</w:t>
      </w:r>
    </w:p>
    <w:p w14:paraId="488B5524" w14:textId="77777777" w:rsidR="00D22091" w:rsidRDefault="00D22091" w:rsidP="00D22091">
      <w:r>
        <w:t xml:space="preserve">   Autoconfiguration Enabled . . . . : Yes</w:t>
      </w:r>
    </w:p>
    <w:p w14:paraId="244E3367" w14:textId="77777777" w:rsidR="00D22091" w:rsidRDefault="00D22091" w:rsidP="00D22091"/>
    <w:p w14:paraId="6716AA6B" w14:textId="77777777" w:rsidR="00D22091" w:rsidRDefault="00D22091" w:rsidP="00D22091">
      <w:r>
        <w:t>Wireless LAN adapter Local Area Connection* 1:</w:t>
      </w:r>
    </w:p>
    <w:p w14:paraId="6B94A6F5" w14:textId="77777777" w:rsidR="00D22091" w:rsidRDefault="00D22091" w:rsidP="00D22091"/>
    <w:p w14:paraId="40D5E7E9" w14:textId="77777777" w:rsidR="00D22091" w:rsidRDefault="00D22091" w:rsidP="00D22091">
      <w:r>
        <w:t xml:space="preserve">   Media State . . . . . . . . . . . : Media disconnected</w:t>
      </w:r>
    </w:p>
    <w:p w14:paraId="692EA67D" w14:textId="77777777" w:rsidR="00D22091" w:rsidRDefault="00D22091" w:rsidP="00D22091">
      <w:r>
        <w:t xml:space="preserve">   Connection-specific DNS Suffix  . :</w:t>
      </w:r>
    </w:p>
    <w:p w14:paraId="3DB6093D" w14:textId="77777777" w:rsidR="00D22091" w:rsidRDefault="00D22091" w:rsidP="00D22091">
      <w:r>
        <w:t xml:space="preserve">   Description . . . . . . . . . . . : Microsoft Wi-Fi Direct Virtual Adapter</w:t>
      </w:r>
    </w:p>
    <w:p w14:paraId="0B8D3E5B" w14:textId="77777777" w:rsidR="00D22091" w:rsidRDefault="00D22091" w:rsidP="00D22091">
      <w:r>
        <w:t xml:space="preserve">   Physical Address. . . . . . . . . : 9C-FC-E8-67-1A-84</w:t>
      </w:r>
    </w:p>
    <w:p w14:paraId="449DF0B1" w14:textId="77777777" w:rsidR="00D22091" w:rsidRDefault="00D22091" w:rsidP="00D22091">
      <w:r>
        <w:t xml:space="preserve">   DHCP Enabled. . . . . . . . . . . : Yes</w:t>
      </w:r>
    </w:p>
    <w:p w14:paraId="7A2782A6" w14:textId="77777777" w:rsidR="00D22091" w:rsidRDefault="00D22091" w:rsidP="00D22091">
      <w:r>
        <w:t xml:space="preserve">   Autoconfiguration Enabled . . . . : Yes</w:t>
      </w:r>
    </w:p>
    <w:p w14:paraId="58CC1E07" w14:textId="77777777" w:rsidR="00D22091" w:rsidRDefault="00D22091" w:rsidP="00D22091"/>
    <w:p w14:paraId="29A8D8F9" w14:textId="77777777" w:rsidR="00D22091" w:rsidRDefault="00D22091" w:rsidP="00D22091">
      <w:r>
        <w:t>Wireless LAN adapter Local Area Connection* 2:</w:t>
      </w:r>
    </w:p>
    <w:p w14:paraId="4D98878C" w14:textId="77777777" w:rsidR="00D22091" w:rsidRDefault="00D22091" w:rsidP="00D22091"/>
    <w:p w14:paraId="6F94DD73" w14:textId="77777777" w:rsidR="00D22091" w:rsidRDefault="00D22091" w:rsidP="00D22091">
      <w:r>
        <w:t xml:space="preserve">   Media State . . . . . . . . . . . : Media disconnected</w:t>
      </w:r>
    </w:p>
    <w:p w14:paraId="3D006B94" w14:textId="77777777" w:rsidR="00D22091" w:rsidRDefault="00D22091" w:rsidP="00D22091">
      <w:r>
        <w:t xml:space="preserve">   Connection-specific DNS Suffix  . :</w:t>
      </w:r>
    </w:p>
    <w:p w14:paraId="542BEEB2" w14:textId="77777777" w:rsidR="00D22091" w:rsidRDefault="00D22091" w:rsidP="00D22091">
      <w:r>
        <w:t xml:space="preserve">   Description . . . . . . . . . . . : Microsoft Wi-Fi Direct Virtual Adapter #2</w:t>
      </w:r>
    </w:p>
    <w:p w14:paraId="34710C04" w14:textId="77777777" w:rsidR="00D22091" w:rsidRDefault="00D22091" w:rsidP="00D22091">
      <w:r>
        <w:lastRenderedPageBreak/>
        <w:t xml:space="preserve">   Physical Address. . . . . . . . . : 9E-FC-E8-67-1A-83</w:t>
      </w:r>
    </w:p>
    <w:p w14:paraId="6FE6B7C3" w14:textId="77777777" w:rsidR="00D22091" w:rsidRDefault="00D22091" w:rsidP="00D22091">
      <w:r>
        <w:t xml:space="preserve">   DHCP Enabled. . . . . . . . . . . : No</w:t>
      </w:r>
    </w:p>
    <w:p w14:paraId="0124AA88" w14:textId="77777777" w:rsidR="00D22091" w:rsidRDefault="00D22091" w:rsidP="00D22091">
      <w:r>
        <w:t xml:space="preserve">   Autoconfiguration Enabled . . . . : Yes</w:t>
      </w:r>
    </w:p>
    <w:p w14:paraId="76AECC17" w14:textId="77777777" w:rsidR="00D22091" w:rsidRDefault="00D22091" w:rsidP="00D22091"/>
    <w:p w14:paraId="2AD88066" w14:textId="77777777" w:rsidR="00D22091" w:rsidRDefault="00D22091" w:rsidP="00D22091">
      <w:r>
        <w:t>Ethernet adapter Ethernet:</w:t>
      </w:r>
    </w:p>
    <w:p w14:paraId="4EC2999A" w14:textId="77777777" w:rsidR="00D22091" w:rsidRDefault="00D22091" w:rsidP="00D22091"/>
    <w:p w14:paraId="1A8B8CE7" w14:textId="77777777" w:rsidR="00D22091" w:rsidRDefault="00D22091" w:rsidP="00D22091">
      <w:r>
        <w:t xml:space="preserve">   Connection-specific DNS Suffix  . :</w:t>
      </w:r>
    </w:p>
    <w:p w14:paraId="76A9393B" w14:textId="77777777" w:rsidR="00D22091" w:rsidRDefault="00D22091" w:rsidP="00D22091">
      <w:r>
        <w:t xml:space="preserve">   Description . . . . . . . . . . . : RD9700 USB2.0 To Fast Ethernet Adapter</w:t>
      </w:r>
    </w:p>
    <w:p w14:paraId="550578EE" w14:textId="77777777" w:rsidR="00D22091" w:rsidRDefault="00D22091" w:rsidP="00D22091">
      <w:r>
        <w:t xml:space="preserve">   Physical Address. . . . . . . . . : 00-E8-01-4B-94-8D</w:t>
      </w:r>
    </w:p>
    <w:p w14:paraId="4DFD1CE6" w14:textId="77777777" w:rsidR="00D22091" w:rsidRDefault="00D22091" w:rsidP="00D22091">
      <w:r>
        <w:t xml:space="preserve">   DHCP Enabled. . . . . . . . . . . : No</w:t>
      </w:r>
    </w:p>
    <w:p w14:paraId="024A869D" w14:textId="77777777" w:rsidR="00D22091" w:rsidRDefault="00D22091" w:rsidP="00D22091">
      <w:r>
        <w:t xml:space="preserve">   Autoconfiguration Enabled . . . . : Yes</w:t>
      </w:r>
    </w:p>
    <w:p w14:paraId="001AED76" w14:textId="77777777" w:rsidR="00D22091" w:rsidRDefault="00D22091" w:rsidP="00D22091">
      <w:r>
        <w:t xml:space="preserve">   Link-local IPv6 Address . . . . . : fe80::4456:e4ac:c247:759c%7(Preferred)</w:t>
      </w:r>
    </w:p>
    <w:p w14:paraId="241472BB" w14:textId="77777777" w:rsidR="00D22091" w:rsidRDefault="00D22091" w:rsidP="00D22091">
      <w:r>
        <w:t xml:space="preserve">   IPv4 Address. . . . . . . . . . . : 10.0.0.2(Preferred)</w:t>
      </w:r>
    </w:p>
    <w:p w14:paraId="3F823683" w14:textId="77777777" w:rsidR="00D22091" w:rsidRDefault="00D22091" w:rsidP="00D22091">
      <w:r>
        <w:t xml:space="preserve">   Subnet Mask . . . . . . . . . . . : 255.255.0.0</w:t>
      </w:r>
    </w:p>
    <w:p w14:paraId="01720D38" w14:textId="77777777" w:rsidR="00D22091" w:rsidRDefault="00D22091" w:rsidP="00D22091">
      <w:r>
        <w:t xml:space="preserve">   Default Gateway . . . . . . . . . : 10.0.0.254</w:t>
      </w:r>
    </w:p>
    <w:p w14:paraId="0F71D7B7" w14:textId="77777777" w:rsidR="00D22091" w:rsidRDefault="00D22091" w:rsidP="00D22091">
      <w:r>
        <w:t xml:space="preserve">   DHCPv6 IAID . . . . . . . . . . . : 117499905</w:t>
      </w:r>
    </w:p>
    <w:p w14:paraId="1D6D4E11" w14:textId="77777777" w:rsidR="00D22091" w:rsidRDefault="00D22091" w:rsidP="00D22091">
      <w:r>
        <w:t xml:space="preserve">   DHCPv6 Client DUID. . . . . . . . : 00-01-00-01-29-64-3A-44-9C-FC-E8-67-1A-83</w:t>
      </w:r>
    </w:p>
    <w:p w14:paraId="0558A534" w14:textId="77777777" w:rsidR="00D22091" w:rsidRDefault="00D22091" w:rsidP="00D22091">
      <w:r>
        <w:t xml:space="preserve">   DNS Servers . . . . . . . . . . . : 10.0.0.1</w:t>
      </w:r>
    </w:p>
    <w:p w14:paraId="34C66E81" w14:textId="77777777" w:rsidR="00D22091" w:rsidRDefault="00D22091" w:rsidP="00D22091">
      <w:r>
        <w:t xml:space="preserve">   NetBIOS over </w:t>
      </w:r>
      <w:proofErr w:type="spellStart"/>
      <w:r>
        <w:t>Tcpip</w:t>
      </w:r>
      <w:proofErr w:type="spellEnd"/>
      <w:r>
        <w:t>. . . . . . . . : Enabled</w:t>
      </w:r>
    </w:p>
    <w:p w14:paraId="3B8A2C4F" w14:textId="77777777" w:rsidR="00D22091" w:rsidRDefault="00D22091" w:rsidP="00D22091"/>
    <w:p w14:paraId="3ED2A1F0" w14:textId="77777777" w:rsidR="00D22091" w:rsidRDefault="00D22091" w:rsidP="00D22091">
      <w:r>
        <w:t>Wireless LAN adapter Wi-Fi:</w:t>
      </w:r>
    </w:p>
    <w:p w14:paraId="319B3E11" w14:textId="77777777" w:rsidR="00D22091" w:rsidRDefault="00D22091" w:rsidP="00D22091"/>
    <w:p w14:paraId="2BA8EFC3" w14:textId="77777777" w:rsidR="00D22091" w:rsidRDefault="00D22091" w:rsidP="00D22091">
      <w:r>
        <w:t xml:space="preserve">   Connection-specific DNS Suffix  . : www.ee.its.ac.id</w:t>
      </w:r>
    </w:p>
    <w:p w14:paraId="0B02E0AA" w14:textId="77777777" w:rsidR="00D22091" w:rsidRDefault="00D22091" w:rsidP="00D22091">
      <w:r>
        <w:t xml:space="preserve">   Description . . . . . . . . . . . : Intel(R) Wireless-AC 9560 160MHz</w:t>
      </w:r>
    </w:p>
    <w:p w14:paraId="08717E8D" w14:textId="77777777" w:rsidR="00D22091" w:rsidRDefault="00D22091" w:rsidP="00D22091">
      <w:r>
        <w:t xml:space="preserve">   Physical Address. . . . . . . . . : 9C-FC-E8-67-1A-83</w:t>
      </w:r>
    </w:p>
    <w:p w14:paraId="0510A1D2" w14:textId="77777777" w:rsidR="00D22091" w:rsidRDefault="00D22091" w:rsidP="00D22091">
      <w:r>
        <w:t xml:space="preserve">   DHCP Enabled. . . . . . . . . . . : Yes</w:t>
      </w:r>
    </w:p>
    <w:p w14:paraId="6A1CAA69" w14:textId="77777777" w:rsidR="00D22091" w:rsidRDefault="00D22091" w:rsidP="00D22091">
      <w:r>
        <w:t xml:space="preserve">   Autoconfiguration Enabled . . . . : Yes</w:t>
      </w:r>
    </w:p>
    <w:p w14:paraId="68C27607" w14:textId="77777777" w:rsidR="00D22091" w:rsidRDefault="00D22091" w:rsidP="00D22091">
      <w:r>
        <w:t xml:space="preserve">   Link-local IPv6 Address . . . . . : fe80::571b:4fb2:be41:7481%15(Preferred)</w:t>
      </w:r>
    </w:p>
    <w:p w14:paraId="0736DC5D" w14:textId="77777777" w:rsidR="00D22091" w:rsidRDefault="00D22091" w:rsidP="00D22091">
      <w:r>
        <w:t xml:space="preserve">   IPv4 Address. . . . . . . . . . . : 10.3.134.235(Preferred)</w:t>
      </w:r>
    </w:p>
    <w:p w14:paraId="5EB08BE3" w14:textId="77777777" w:rsidR="00D22091" w:rsidRDefault="00D22091" w:rsidP="00D22091">
      <w:r>
        <w:lastRenderedPageBreak/>
        <w:t xml:space="preserve">   Subnet Mask . . . . . . . . . . . : 255.255.248.0</w:t>
      </w:r>
    </w:p>
    <w:p w14:paraId="35F374D5" w14:textId="77777777" w:rsidR="00D22091" w:rsidRDefault="00D22091" w:rsidP="00D22091">
      <w:r>
        <w:t xml:space="preserve">   Lease Obtained. . . . . . . . . . : 29 December 2022 14:03:40</w:t>
      </w:r>
    </w:p>
    <w:p w14:paraId="57D5E266" w14:textId="77777777" w:rsidR="00D22091" w:rsidRDefault="00D22091" w:rsidP="00D22091">
      <w:r>
        <w:t xml:space="preserve">   Lease Expires . . . . . . . . . . : 29 December 2022 17:04:28</w:t>
      </w:r>
    </w:p>
    <w:p w14:paraId="435B46C9" w14:textId="77777777" w:rsidR="00D22091" w:rsidRDefault="00D22091" w:rsidP="00D22091">
      <w:r>
        <w:t xml:space="preserve">   Default Gateway . . . . . . . . . : 10.3.128.1</w:t>
      </w:r>
    </w:p>
    <w:p w14:paraId="1FB75DCB" w14:textId="77777777" w:rsidR="00D22091" w:rsidRDefault="00D22091" w:rsidP="00D22091">
      <w:r>
        <w:t xml:space="preserve">   DHCP Server . . . . . . . . . . . : 10.3.128.2</w:t>
      </w:r>
    </w:p>
    <w:p w14:paraId="5896073E" w14:textId="77777777" w:rsidR="00D22091" w:rsidRDefault="00D22091" w:rsidP="00D22091">
      <w:r>
        <w:t xml:space="preserve">   DHCPv6 IAID . . . . . . . . . . . : 144506088</w:t>
      </w:r>
    </w:p>
    <w:p w14:paraId="0EA0AED7" w14:textId="77777777" w:rsidR="00D22091" w:rsidRDefault="00D22091" w:rsidP="00D22091">
      <w:r>
        <w:t xml:space="preserve">   DHCPv6 Client DUID. . . . . . . . : 00-01-00-01-29-64-3A-44-9C-FC-E8-67-1A-83</w:t>
      </w:r>
    </w:p>
    <w:p w14:paraId="4560355D" w14:textId="77777777" w:rsidR="00D22091" w:rsidRDefault="00D22091" w:rsidP="00D22091">
      <w:r>
        <w:t xml:space="preserve">   DNS Servers . . . . . . . . . . . : 202.46.129.2</w:t>
      </w:r>
    </w:p>
    <w:p w14:paraId="16EC00A9" w14:textId="77777777" w:rsidR="00D22091" w:rsidRDefault="00D22091" w:rsidP="00D22091">
      <w:r>
        <w:t xml:space="preserve">                                       202.46.129.3</w:t>
      </w:r>
    </w:p>
    <w:p w14:paraId="4CF2A552" w14:textId="76E21EFF" w:rsidR="00842FE4" w:rsidRDefault="00D22091" w:rsidP="00D22091">
      <w:r>
        <w:t xml:space="preserve">   NetBIOS over </w:t>
      </w:r>
      <w:proofErr w:type="spellStart"/>
      <w:r>
        <w:t>Tcpip</w:t>
      </w:r>
      <w:proofErr w:type="spellEnd"/>
      <w:r>
        <w:t>. . . . . . . . : Enabled</w:t>
      </w:r>
    </w:p>
    <w:p w14:paraId="1893906C" w14:textId="77777777" w:rsidR="00503A7D" w:rsidRDefault="00503A7D" w:rsidP="00D22091"/>
    <w:p w14:paraId="63F1EB34" w14:textId="190F8643" w:rsidR="00503A7D" w:rsidRPr="00326C79" w:rsidRDefault="00503A7D" w:rsidP="00D22091">
      <w:pPr>
        <w:pBdr>
          <w:top w:val="double" w:sz="6" w:space="1" w:color="auto"/>
          <w:bottom w:val="double" w:sz="6" w:space="1" w:color="auto"/>
        </w:pBdr>
        <w:rPr>
          <w:b/>
          <w:bCs/>
          <w:sz w:val="28"/>
          <w:szCs w:val="28"/>
        </w:rPr>
      </w:pPr>
      <w:r w:rsidRPr="00326C79">
        <w:rPr>
          <w:b/>
          <w:bCs/>
          <w:sz w:val="28"/>
          <w:szCs w:val="28"/>
          <w:highlight w:val="yellow"/>
        </w:rPr>
        <w:t>KONFIGURASI WORKED by Faris 29 Des 2022</w:t>
      </w:r>
    </w:p>
    <w:p w14:paraId="6A43DC0D" w14:textId="520AF4FA" w:rsidR="00763162" w:rsidRDefault="00763162" w:rsidP="00015E7B">
      <w:proofErr w:type="spellStart"/>
      <w:r>
        <w:t>Bila</w:t>
      </w:r>
      <w:proofErr w:type="spellEnd"/>
      <w:r>
        <w:t xml:space="preserve"> pada menu dropdown Ethernet tidak </w:t>
      </w:r>
      <w:proofErr w:type="spellStart"/>
      <w:r>
        <w:t>muncul</w:t>
      </w:r>
      <w:proofErr w:type="spellEnd"/>
      <w:r>
        <w:t xml:space="preserve"> IP v4 yang sesuai dengan LAN adapter, restart program (close n open again). </w:t>
      </w:r>
    </w:p>
    <w:p w14:paraId="76A5CF03" w14:textId="3F779960" w:rsidR="00015E7B" w:rsidRDefault="000B784F" w:rsidP="00015E7B">
      <w:r>
        <w:rPr>
          <w:noProof/>
        </w:rPr>
        <w:drawing>
          <wp:inline distT="0" distB="0" distL="0" distR="0" wp14:anchorId="6DB3844B" wp14:editId="2136D94C">
            <wp:extent cx="5943600" cy="3343275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F90D" w14:textId="66556F90" w:rsidR="00015E7B" w:rsidRDefault="00015E7B" w:rsidP="00015E7B">
      <w:r>
        <w:t>Windows IP Configuration</w:t>
      </w:r>
    </w:p>
    <w:p w14:paraId="2EE63A25" w14:textId="77777777" w:rsidR="00015E7B" w:rsidRDefault="00015E7B" w:rsidP="00015E7B"/>
    <w:p w14:paraId="51516FC9" w14:textId="77777777" w:rsidR="00015E7B" w:rsidRDefault="00015E7B" w:rsidP="00015E7B">
      <w:r>
        <w:lastRenderedPageBreak/>
        <w:t xml:space="preserve">   Host Name . . . . . . . . . . . . : LAPTOP-LV46M3MI</w:t>
      </w:r>
    </w:p>
    <w:p w14:paraId="3C3A63C3" w14:textId="77777777" w:rsidR="00015E7B" w:rsidRDefault="00015E7B" w:rsidP="00015E7B">
      <w:r>
        <w:t xml:space="preserve">   Primary </w:t>
      </w:r>
      <w:proofErr w:type="spellStart"/>
      <w:r>
        <w:t>Dns</w:t>
      </w:r>
      <w:proofErr w:type="spellEnd"/>
      <w:r>
        <w:t xml:space="preserve"> Suffix  . . . . . . . :</w:t>
      </w:r>
    </w:p>
    <w:p w14:paraId="2711FF57" w14:textId="77777777" w:rsidR="00015E7B" w:rsidRDefault="00015E7B" w:rsidP="00015E7B">
      <w:r>
        <w:t xml:space="preserve">   Node Type . . . . . . . . . . . . : Mixed</w:t>
      </w:r>
    </w:p>
    <w:p w14:paraId="787D7BBA" w14:textId="77777777" w:rsidR="00015E7B" w:rsidRDefault="00015E7B" w:rsidP="00015E7B">
      <w:r>
        <w:t xml:space="preserve">   IP Routing Enabled. . . . . . . . : No</w:t>
      </w:r>
    </w:p>
    <w:p w14:paraId="01008795" w14:textId="77777777" w:rsidR="00015E7B" w:rsidRDefault="00015E7B" w:rsidP="00015E7B">
      <w:r>
        <w:t xml:space="preserve">   WINS Proxy Enabled. . . . . . . . : No</w:t>
      </w:r>
    </w:p>
    <w:p w14:paraId="0C5E2018" w14:textId="77777777" w:rsidR="00015E7B" w:rsidRDefault="00015E7B" w:rsidP="00015E7B">
      <w:r>
        <w:t xml:space="preserve">   DNS Suffix Search List. . . . . . : www.ee.its.ac.id</w:t>
      </w:r>
    </w:p>
    <w:p w14:paraId="1201FEB5" w14:textId="77777777" w:rsidR="00015E7B" w:rsidRDefault="00015E7B" w:rsidP="00015E7B"/>
    <w:p w14:paraId="71951764" w14:textId="77777777" w:rsidR="00015E7B" w:rsidRDefault="00015E7B" w:rsidP="00015E7B">
      <w:r>
        <w:t>Unknown adapter Local Area Connection:</w:t>
      </w:r>
    </w:p>
    <w:p w14:paraId="7FAF5145" w14:textId="77777777" w:rsidR="00015E7B" w:rsidRDefault="00015E7B" w:rsidP="00015E7B"/>
    <w:p w14:paraId="03CDC8EB" w14:textId="77777777" w:rsidR="00015E7B" w:rsidRDefault="00015E7B" w:rsidP="00015E7B">
      <w:r>
        <w:t xml:space="preserve">   Media State . . . . . . . . . . . : Media disconnected</w:t>
      </w:r>
    </w:p>
    <w:p w14:paraId="08A194CC" w14:textId="77777777" w:rsidR="00015E7B" w:rsidRDefault="00015E7B" w:rsidP="00015E7B">
      <w:r>
        <w:t xml:space="preserve">   Connection-specific DNS Suffix  . :</w:t>
      </w:r>
    </w:p>
    <w:p w14:paraId="39D61D24" w14:textId="77777777" w:rsidR="00015E7B" w:rsidRDefault="00015E7B" w:rsidP="00015E7B">
      <w:r>
        <w:t xml:space="preserve">   Description . . . . . . . . . . . : TAP-Windows Adapter V9 for OpenVPN Connect</w:t>
      </w:r>
    </w:p>
    <w:p w14:paraId="6628CF68" w14:textId="77777777" w:rsidR="00015E7B" w:rsidRDefault="00015E7B" w:rsidP="00015E7B">
      <w:r>
        <w:t xml:space="preserve">   Physical Address. . . . . . . . . : 00-FF-10-8F-5F-59</w:t>
      </w:r>
    </w:p>
    <w:p w14:paraId="46A9C71C" w14:textId="77777777" w:rsidR="00015E7B" w:rsidRDefault="00015E7B" w:rsidP="00015E7B">
      <w:r>
        <w:t xml:space="preserve">   DHCP Enabled. . . . . . . . . . . : No</w:t>
      </w:r>
    </w:p>
    <w:p w14:paraId="7A486073" w14:textId="77777777" w:rsidR="00015E7B" w:rsidRDefault="00015E7B" w:rsidP="00015E7B">
      <w:r>
        <w:t xml:space="preserve">   Autoconfiguration Enabled . . . . : Yes</w:t>
      </w:r>
    </w:p>
    <w:p w14:paraId="45A90F77" w14:textId="77777777" w:rsidR="00015E7B" w:rsidRDefault="00015E7B" w:rsidP="00015E7B"/>
    <w:p w14:paraId="01C33375" w14:textId="77777777" w:rsidR="00015E7B" w:rsidRDefault="00015E7B" w:rsidP="00015E7B">
      <w:r>
        <w:t>Wireless LAN adapter Local Area Connection* 1:</w:t>
      </w:r>
    </w:p>
    <w:p w14:paraId="3899C035" w14:textId="77777777" w:rsidR="00015E7B" w:rsidRDefault="00015E7B" w:rsidP="00015E7B"/>
    <w:p w14:paraId="7D6F8DA4" w14:textId="77777777" w:rsidR="00015E7B" w:rsidRDefault="00015E7B" w:rsidP="00015E7B">
      <w:r>
        <w:t xml:space="preserve">   Media State . . . . . . . . . . . : Media disconnected</w:t>
      </w:r>
    </w:p>
    <w:p w14:paraId="3B99BBFF" w14:textId="77777777" w:rsidR="00015E7B" w:rsidRDefault="00015E7B" w:rsidP="00015E7B">
      <w:r>
        <w:t xml:space="preserve">   Connection-specific DNS Suffix  . :</w:t>
      </w:r>
    </w:p>
    <w:p w14:paraId="13CE0360" w14:textId="77777777" w:rsidR="00015E7B" w:rsidRDefault="00015E7B" w:rsidP="00015E7B">
      <w:r>
        <w:t xml:space="preserve">   Description . . . . . . . . . . . : Microsoft Wi-Fi Direct Virtual Adapter</w:t>
      </w:r>
    </w:p>
    <w:p w14:paraId="61643644" w14:textId="77777777" w:rsidR="00015E7B" w:rsidRDefault="00015E7B" w:rsidP="00015E7B">
      <w:r>
        <w:t xml:space="preserve">   Physical Address. . . . . . . . . : 9C-FC-E8-67-1A-84</w:t>
      </w:r>
    </w:p>
    <w:p w14:paraId="5C82B7FA" w14:textId="77777777" w:rsidR="00015E7B" w:rsidRDefault="00015E7B" w:rsidP="00015E7B">
      <w:r>
        <w:t xml:space="preserve">   DHCP Enabled. . . . . . . . . . . : Yes</w:t>
      </w:r>
    </w:p>
    <w:p w14:paraId="1DD8D387" w14:textId="77777777" w:rsidR="00015E7B" w:rsidRDefault="00015E7B" w:rsidP="00015E7B">
      <w:r>
        <w:t xml:space="preserve">   Autoconfiguration Enabled . . . . : Yes</w:t>
      </w:r>
    </w:p>
    <w:p w14:paraId="2237B67D" w14:textId="77777777" w:rsidR="00015E7B" w:rsidRDefault="00015E7B" w:rsidP="00015E7B"/>
    <w:p w14:paraId="4E60A816" w14:textId="77777777" w:rsidR="00015E7B" w:rsidRDefault="00015E7B" w:rsidP="00015E7B">
      <w:r>
        <w:t>Wireless LAN adapter Local Area Connection* 2:</w:t>
      </w:r>
    </w:p>
    <w:p w14:paraId="6D1D2330" w14:textId="77777777" w:rsidR="00015E7B" w:rsidRDefault="00015E7B" w:rsidP="00015E7B"/>
    <w:p w14:paraId="11DBE86B" w14:textId="77777777" w:rsidR="00015E7B" w:rsidRDefault="00015E7B" w:rsidP="00015E7B">
      <w:r>
        <w:t xml:space="preserve">   Media State . . . . . . . . . . . : Media disconnected</w:t>
      </w:r>
    </w:p>
    <w:p w14:paraId="3C700DA3" w14:textId="77777777" w:rsidR="00015E7B" w:rsidRDefault="00015E7B" w:rsidP="00015E7B">
      <w:r>
        <w:t xml:space="preserve">   Connection-specific DNS Suffix  . :</w:t>
      </w:r>
    </w:p>
    <w:p w14:paraId="31C80BF8" w14:textId="77777777" w:rsidR="00015E7B" w:rsidRDefault="00015E7B" w:rsidP="00015E7B">
      <w:r>
        <w:lastRenderedPageBreak/>
        <w:t xml:space="preserve">   Description . . . . . . . . . . . : Microsoft Wi-Fi Direct Virtual Adapter #2</w:t>
      </w:r>
    </w:p>
    <w:p w14:paraId="627FF631" w14:textId="77777777" w:rsidR="00015E7B" w:rsidRDefault="00015E7B" w:rsidP="00015E7B">
      <w:r>
        <w:t xml:space="preserve">   Physical Address. . . . . . . . . : 9E-FC-E8-67-1A-83</w:t>
      </w:r>
    </w:p>
    <w:p w14:paraId="6214B27B" w14:textId="77777777" w:rsidR="00015E7B" w:rsidRDefault="00015E7B" w:rsidP="00015E7B">
      <w:r>
        <w:t xml:space="preserve">   DHCP Enabled. . . . . . . . . . . : No</w:t>
      </w:r>
    </w:p>
    <w:p w14:paraId="4F0FFC1D" w14:textId="77777777" w:rsidR="00015E7B" w:rsidRDefault="00015E7B" w:rsidP="00015E7B">
      <w:r>
        <w:t xml:space="preserve">   Autoconfiguration Enabled . . . . : Yes</w:t>
      </w:r>
    </w:p>
    <w:p w14:paraId="3347BFCD" w14:textId="77777777" w:rsidR="00015E7B" w:rsidRDefault="00015E7B" w:rsidP="00015E7B"/>
    <w:p w14:paraId="6295D816" w14:textId="77777777" w:rsidR="00015E7B" w:rsidRDefault="00015E7B" w:rsidP="00015E7B">
      <w:r>
        <w:t>Ethernet adapter Ethernet:</w:t>
      </w:r>
    </w:p>
    <w:p w14:paraId="298FC22C" w14:textId="77777777" w:rsidR="00015E7B" w:rsidRDefault="00015E7B" w:rsidP="00015E7B"/>
    <w:p w14:paraId="0B18E755" w14:textId="77777777" w:rsidR="00015E7B" w:rsidRDefault="00015E7B" w:rsidP="00015E7B">
      <w:r>
        <w:t xml:space="preserve">   Connection-specific DNS Suffix  . :</w:t>
      </w:r>
    </w:p>
    <w:p w14:paraId="556F5715" w14:textId="77777777" w:rsidR="00015E7B" w:rsidRDefault="00015E7B" w:rsidP="00015E7B">
      <w:r>
        <w:t xml:space="preserve">   Description . . . . . . . . . . . : RD9700 USB2.0 To Fast Ethernet Adapter</w:t>
      </w:r>
    </w:p>
    <w:p w14:paraId="2B6CAB1B" w14:textId="77777777" w:rsidR="00015E7B" w:rsidRDefault="00015E7B" w:rsidP="00015E7B">
      <w:r>
        <w:t xml:space="preserve">   Physical Address. . . . . . . . . : 00-E8-01-4B-94-8D</w:t>
      </w:r>
    </w:p>
    <w:p w14:paraId="02ECE28F" w14:textId="77777777" w:rsidR="00015E7B" w:rsidRDefault="00015E7B" w:rsidP="00015E7B">
      <w:r>
        <w:t xml:space="preserve">   DHCP Enabled. . . . . . . . . . . : No</w:t>
      </w:r>
    </w:p>
    <w:p w14:paraId="54BC40D2" w14:textId="77777777" w:rsidR="00015E7B" w:rsidRDefault="00015E7B" w:rsidP="00015E7B">
      <w:r>
        <w:t xml:space="preserve">   Autoconfiguration Enabled . . . . : Yes</w:t>
      </w:r>
    </w:p>
    <w:p w14:paraId="550F8CF6" w14:textId="77777777" w:rsidR="00015E7B" w:rsidRDefault="00015E7B" w:rsidP="00015E7B">
      <w:r>
        <w:t xml:space="preserve">   Link-local IPv6 Address . . . . . : fe80::4456:e4ac:c247:759c%7(Preferred)</w:t>
      </w:r>
    </w:p>
    <w:p w14:paraId="509F8D96" w14:textId="77777777" w:rsidR="00015E7B" w:rsidRDefault="00015E7B" w:rsidP="00015E7B">
      <w:r>
        <w:t xml:space="preserve">   IPv4 Address. . . . . . . . . . . : 10.0.0.2(Preferred)</w:t>
      </w:r>
    </w:p>
    <w:p w14:paraId="140793A1" w14:textId="77777777" w:rsidR="00015E7B" w:rsidRDefault="00015E7B" w:rsidP="00015E7B">
      <w:r>
        <w:t xml:space="preserve">   Subnet Mask . . . . . . . . . . . : 255.255.0.0</w:t>
      </w:r>
    </w:p>
    <w:p w14:paraId="01B73CB1" w14:textId="77777777" w:rsidR="00015E7B" w:rsidRDefault="00015E7B" w:rsidP="00015E7B">
      <w:r>
        <w:t xml:space="preserve">   Default Gateway . . . . . . . . . : 10.0.0.254</w:t>
      </w:r>
    </w:p>
    <w:p w14:paraId="6DA0046D" w14:textId="77777777" w:rsidR="00015E7B" w:rsidRDefault="00015E7B" w:rsidP="00015E7B">
      <w:r>
        <w:t xml:space="preserve">   DHCPv6 IAID . . . . . . . . . . . : 117499905</w:t>
      </w:r>
    </w:p>
    <w:p w14:paraId="2ED6B74C" w14:textId="77777777" w:rsidR="00015E7B" w:rsidRDefault="00015E7B" w:rsidP="00015E7B">
      <w:r>
        <w:t xml:space="preserve">   DHCPv6 Client DUID. . . . . . . . : 00-01-00-01-29-64-3A-44-9C-FC-E8-67-1A-83</w:t>
      </w:r>
    </w:p>
    <w:p w14:paraId="7E42A62A" w14:textId="77777777" w:rsidR="00015E7B" w:rsidRDefault="00015E7B" w:rsidP="00015E7B">
      <w:r>
        <w:t xml:space="preserve">   DNS Servers . . . . . . . . . . . : 10.0.0.1</w:t>
      </w:r>
    </w:p>
    <w:p w14:paraId="5DED8501" w14:textId="77777777" w:rsidR="00015E7B" w:rsidRDefault="00015E7B" w:rsidP="00015E7B">
      <w:r>
        <w:t xml:space="preserve">   NetBIOS over </w:t>
      </w:r>
      <w:proofErr w:type="spellStart"/>
      <w:r>
        <w:t>Tcpip</w:t>
      </w:r>
      <w:proofErr w:type="spellEnd"/>
      <w:r>
        <w:t>. . . . . . . . : Enabled</w:t>
      </w:r>
    </w:p>
    <w:p w14:paraId="7C1458FE" w14:textId="77777777" w:rsidR="00015E7B" w:rsidRDefault="00015E7B" w:rsidP="00015E7B"/>
    <w:p w14:paraId="33A6FC1D" w14:textId="77777777" w:rsidR="00015E7B" w:rsidRDefault="00015E7B" w:rsidP="00015E7B">
      <w:r>
        <w:t>Wireless LAN adapter Wi-Fi:</w:t>
      </w:r>
    </w:p>
    <w:p w14:paraId="2822B77C" w14:textId="77777777" w:rsidR="00015E7B" w:rsidRDefault="00015E7B" w:rsidP="00015E7B"/>
    <w:p w14:paraId="56E5C672" w14:textId="77777777" w:rsidR="00015E7B" w:rsidRDefault="00015E7B" w:rsidP="00015E7B">
      <w:r>
        <w:t xml:space="preserve">   Connection-specific DNS Suffix  . : www.ee.its.ac.id</w:t>
      </w:r>
    </w:p>
    <w:p w14:paraId="47FAD84F" w14:textId="77777777" w:rsidR="00015E7B" w:rsidRDefault="00015E7B" w:rsidP="00015E7B">
      <w:r>
        <w:t xml:space="preserve">   Description . . . . . . . . . . . : Intel(R) Wireless-AC 9560 160MHz</w:t>
      </w:r>
    </w:p>
    <w:p w14:paraId="7D4920D1" w14:textId="77777777" w:rsidR="00015E7B" w:rsidRDefault="00015E7B" w:rsidP="00015E7B">
      <w:r>
        <w:t xml:space="preserve">   Physical Address. . . . . . . . . : 9C-FC-E8-67-1A-83</w:t>
      </w:r>
    </w:p>
    <w:p w14:paraId="797CF51F" w14:textId="77777777" w:rsidR="00015E7B" w:rsidRDefault="00015E7B" w:rsidP="00015E7B">
      <w:r>
        <w:t xml:space="preserve">   DHCP Enabled. . . . . . . . . . . : Yes</w:t>
      </w:r>
    </w:p>
    <w:p w14:paraId="49D4A890" w14:textId="77777777" w:rsidR="00015E7B" w:rsidRDefault="00015E7B" w:rsidP="00015E7B">
      <w:r>
        <w:t xml:space="preserve">   Autoconfiguration Enabled . . . . : Yes</w:t>
      </w:r>
    </w:p>
    <w:p w14:paraId="7E53715A" w14:textId="77777777" w:rsidR="00015E7B" w:rsidRDefault="00015E7B" w:rsidP="00015E7B">
      <w:r>
        <w:t xml:space="preserve">   Link-local IPv6 Address . . . . . : fe80::571b:4fb2:be41:7481%15(Preferred)</w:t>
      </w:r>
    </w:p>
    <w:p w14:paraId="6230901D" w14:textId="77777777" w:rsidR="00015E7B" w:rsidRDefault="00015E7B" w:rsidP="00015E7B">
      <w:r>
        <w:lastRenderedPageBreak/>
        <w:t xml:space="preserve">   IPv4 Address. . . . . . . . . . . : 10.3.134.235(Preferred)</w:t>
      </w:r>
    </w:p>
    <w:p w14:paraId="7C15A3A4" w14:textId="77777777" w:rsidR="00015E7B" w:rsidRDefault="00015E7B" w:rsidP="00015E7B">
      <w:r>
        <w:t xml:space="preserve">   Subnet Mask . . . . . . . . . . . : 255.255.248.0</w:t>
      </w:r>
    </w:p>
    <w:p w14:paraId="6533B520" w14:textId="77777777" w:rsidR="00015E7B" w:rsidRDefault="00015E7B" w:rsidP="00015E7B">
      <w:r>
        <w:t xml:space="preserve">   Lease Obtained. . . . . . . . . . : 29 December 2022 14:03:40</w:t>
      </w:r>
    </w:p>
    <w:p w14:paraId="0BB871DB" w14:textId="77777777" w:rsidR="00015E7B" w:rsidRDefault="00015E7B" w:rsidP="00015E7B">
      <w:r>
        <w:t xml:space="preserve">   Lease Expires . . . . . . . . . . : 29 December 2022 17:04:28</w:t>
      </w:r>
    </w:p>
    <w:p w14:paraId="3DF4A13F" w14:textId="77777777" w:rsidR="00015E7B" w:rsidRDefault="00015E7B" w:rsidP="00015E7B">
      <w:r>
        <w:t xml:space="preserve">   Default Gateway . . . . . . . . . : 10.3.128.1</w:t>
      </w:r>
    </w:p>
    <w:p w14:paraId="6CDABAB0" w14:textId="77777777" w:rsidR="00015E7B" w:rsidRDefault="00015E7B" w:rsidP="00015E7B">
      <w:r>
        <w:t xml:space="preserve">   DHCP Server . . . . . . . . . . . : 10.3.128.2</w:t>
      </w:r>
    </w:p>
    <w:p w14:paraId="1E38D2BF" w14:textId="77777777" w:rsidR="00015E7B" w:rsidRDefault="00015E7B" w:rsidP="00015E7B">
      <w:r>
        <w:t xml:space="preserve">   DHCPv6 IAID . . . . . . . . . . . : 144506088</w:t>
      </w:r>
    </w:p>
    <w:p w14:paraId="04F9B6F1" w14:textId="77777777" w:rsidR="00015E7B" w:rsidRDefault="00015E7B" w:rsidP="00015E7B">
      <w:r>
        <w:t xml:space="preserve">   DHCPv6 Client DUID. . . . . . . . : 00-01-00-01-29-64-3A-44-9C-FC-E8-67-1A-83</w:t>
      </w:r>
    </w:p>
    <w:p w14:paraId="7AEBEEF3" w14:textId="77777777" w:rsidR="00015E7B" w:rsidRDefault="00015E7B" w:rsidP="00015E7B">
      <w:r>
        <w:t xml:space="preserve">   DNS Servers . . . . . . . . . . . : 202.46.129.2</w:t>
      </w:r>
    </w:p>
    <w:p w14:paraId="483AD158" w14:textId="77777777" w:rsidR="00015E7B" w:rsidRDefault="00015E7B" w:rsidP="00015E7B">
      <w:r>
        <w:t xml:space="preserve">                                       202.46.129.3</w:t>
      </w:r>
    </w:p>
    <w:p w14:paraId="00229E09" w14:textId="137DFA8F" w:rsidR="00503A7D" w:rsidRDefault="00015E7B" w:rsidP="00015E7B">
      <w:r>
        <w:t xml:space="preserve">   NetBIOS over </w:t>
      </w:r>
      <w:proofErr w:type="spellStart"/>
      <w:r>
        <w:t>Tcpip</w:t>
      </w:r>
      <w:proofErr w:type="spellEnd"/>
      <w:r>
        <w:t>. . . . . . . . : Enabled</w:t>
      </w:r>
    </w:p>
    <w:sectPr w:rsidR="00503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96"/>
    <w:rsid w:val="00015E7B"/>
    <w:rsid w:val="000A2B67"/>
    <w:rsid w:val="000B784F"/>
    <w:rsid w:val="00326C79"/>
    <w:rsid w:val="003A1F96"/>
    <w:rsid w:val="003D2CB2"/>
    <w:rsid w:val="004A5473"/>
    <w:rsid w:val="00503A7D"/>
    <w:rsid w:val="00744963"/>
    <w:rsid w:val="00755543"/>
    <w:rsid w:val="00763162"/>
    <w:rsid w:val="00842FE4"/>
    <w:rsid w:val="008D2167"/>
    <w:rsid w:val="00D2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4932"/>
  <w15:chartTrackingRefBased/>
  <w15:docId w15:val="{310F271D-7B65-497F-8D12-99E78EDA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Faris Zuhairi</dc:creator>
  <cp:keywords/>
  <dc:description/>
  <cp:lastModifiedBy>Muhammad Faris Zuhairi</cp:lastModifiedBy>
  <cp:revision>11</cp:revision>
  <dcterms:created xsi:type="dcterms:W3CDTF">2022-12-23T08:43:00Z</dcterms:created>
  <dcterms:modified xsi:type="dcterms:W3CDTF">2022-12-29T09:43:00Z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b965aa8c59e26808cb1ed48f3021e5e9c382f86fb214cc5a5e6e67789e8d4b55</vt:lpwstr>
  </property>
</Properties>
</file>