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1181AC" w14:textId="7A16CE20" w:rsidR="00BD171F" w:rsidRDefault="00197E86">
      <w:r>
        <w:t>2.</w:t>
      </w:r>
      <w:r w:rsidRPr="00197E86">
        <w:t>Query all columns for a city in </w:t>
      </w:r>
      <w:r w:rsidRPr="00197E86">
        <w:rPr>
          <w:b/>
          <w:bCs/>
        </w:rPr>
        <w:t>CITY</w:t>
      </w:r>
      <w:r w:rsidRPr="00197E86">
        <w:t> with the </w:t>
      </w:r>
      <w:r w:rsidRPr="00197E86">
        <w:rPr>
          <w:i/>
          <w:iCs/>
        </w:rPr>
        <w:t>ID</w:t>
      </w:r>
      <w:r w:rsidRPr="00197E86">
        <w:t> 1661.</w:t>
      </w:r>
    </w:p>
    <w:p w14:paraId="5A5D1986" w14:textId="77777777" w:rsidR="00197E86" w:rsidRPr="00197E86" w:rsidRDefault="00197E86" w:rsidP="00197E86">
      <w:r w:rsidRPr="00197E86">
        <w:t>Your Output (</w:t>
      </w:r>
      <w:proofErr w:type="spellStart"/>
      <w:r w:rsidRPr="00197E86">
        <w:t>stdout</w:t>
      </w:r>
      <w:proofErr w:type="spellEnd"/>
      <w:r w:rsidRPr="00197E86">
        <w:t>)</w:t>
      </w:r>
    </w:p>
    <w:p w14:paraId="40A91221" w14:textId="77777777" w:rsidR="00197E86" w:rsidRPr="00197E86" w:rsidRDefault="00197E86" w:rsidP="00197E86">
      <w:pPr>
        <w:numPr>
          <w:ilvl w:val="0"/>
          <w:numId w:val="1"/>
        </w:numPr>
        <w:rPr>
          <w:b/>
          <w:bCs/>
        </w:rPr>
      </w:pPr>
      <w:r w:rsidRPr="00197E86">
        <w:rPr>
          <w:b/>
          <w:bCs/>
        </w:rPr>
        <w:t xml:space="preserve">1661 Sayama JPN Saitama 162472 </w:t>
      </w:r>
    </w:p>
    <w:p w14:paraId="7A7B531F" w14:textId="77777777" w:rsidR="00197E86" w:rsidRDefault="00197E86"/>
    <w:sectPr w:rsidR="00197E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09362DE"/>
    <w:multiLevelType w:val="multilevel"/>
    <w:tmpl w:val="589AA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601390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E86"/>
    <w:rsid w:val="000D3538"/>
    <w:rsid w:val="00197E86"/>
    <w:rsid w:val="00677138"/>
    <w:rsid w:val="007D48EC"/>
    <w:rsid w:val="00841C8B"/>
    <w:rsid w:val="00983E25"/>
    <w:rsid w:val="00BD171F"/>
    <w:rsid w:val="00F70D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C4132A"/>
  <w15:chartTrackingRefBased/>
  <w15:docId w15:val="{89692E76-EABF-437E-89DD-0D1B967BB6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7E8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7E8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7E8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7E8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7E8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7E8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7E8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7E8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7E8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7E8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7E8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7E8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7E8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7E8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7E8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7E8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7E8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7E8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7E8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7E8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7E8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7E8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7E8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7E8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7E8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7E8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7E8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7E8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7E8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Farith mohamed</dc:creator>
  <cp:keywords/>
  <dc:description/>
  <cp:lastModifiedBy>Farith mohamed</cp:lastModifiedBy>
  <cp:revision>2</cp:revision>
  <dcterms:created xsi:type="dcterms:W3CDTF">2025-08-06T06:36:00Z</dcterms:created>
  <dcterms:modified xsi:type="dcterms:W3CDTF">2025-08-06T06:37:00Z</dcterms:modified>
</cp:coreProperties>
</file>