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DWWYP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Название – your computer developer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техника – телеграмм бот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Авторы – Артемий Алексеевич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Платформа – Windows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Целевая аудитория дети 14 – 100 лет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Реализация – на библиотеке TelegramBotApi и Socket я создаю телеграмм бота, сервер и скрипт который выполняет разные функции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 – работа с файловой системой(создание папок, файлов их перемещение и редактирование), работа с приложениями(открытие, закрытие процессов), работа с системой(выключение пк, работа с консолью, фотография с пк в реальном времени), работа  с браузером(открытие ссылок)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библиотеки - TelegramBotApi, Socket, system, webdriver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хостинг - Pythonanywhere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