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962" w:rsidRPr="00E037EF" w:rsidRDefault="00575268" w:rsidP="00E037E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1) What</w:t>
      </w:r>
      <w:r w:rsidR="00B7669D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is cyclopedia?</w:t>
      </w:r>
    </w:p>
    <w:p w:rsidR="00851D25" w:rsidRPr="00E037EF" w:rsidRDefault="00851D25" w:rsidP="00E037E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"CYCLOPEDIA Building Bicycling Culture" who enjoy cycling not necessarily as a sport, but more as an activity we have grown to love over the past</w:t>
      </w:r>
      <w:r w:rsidR="00065775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</w:t>
      </w:r>
      <w:r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years .We have decided to come up with "CYCLOPEDIA “a one stop store for all your cycling needs.</w:t>
      </w:r>
    </w:p>
    <w:p w:rsidR="001C2C17" w:rsidRPr="00E037EF" w:rsidRDefault="00357369" w:rsidP="00E037E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2)</w:t>
      </w:r>
      <w:r w:rsidR="005752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How and when did the first</w:t>
      </w:r>
      <w:proofErr w:type="gramStart"/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  ride</w:t>
      </w:r>
      <w:proofErr w:type="gramEnd"/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start?</w:t>
      </w:r>
    </w:p>
    <w:p w:rsidR="008247B0" w:rsidRPr="00E037EF" w:rsidRDefault="00065775" w:rsidP="00E037EF">
      <w:pPr>
        <w:spacing w:line="360" w:lineRule="auto"/>
        <w:jc w:val="both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We are a group of like minded cyclists from Mysore </w:t>
      </w:r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were decided </w:t>
      </w:r>
      <w:proofErr w:type="gramStart"/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planned  for</w:t>
      </w:r>
      <w:proofErr w:type="gramEnd"/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</w:t>
      </w:r>
      <w:r w:rsidR="00330542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Ooty</w:t>
      </w:r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ride and</w:t>
      </w:r>
      <w:r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.</w:t>
      </w:r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”</w:t>
      </w:r>
      <w:proofErr w:type="spellStart"/>
      <w:r w:rsidR="00DA5B68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Sufferst</w:t>
      </w:r>
      <w:proofErr w:type="spellEnd"/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 Rides” first was started in</w:t>
      </w:r>
      <w:r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2013 </w:t>
      </w:r>
      <w:r w:rsidR="00D956BF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at that time we were 11</w:t>
      </w:r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riders were </w:t>
      </w:r>
      <w:r w:rsidR="00D956BF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there</w:t>
      </w:r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and they had great fun many passionate riders come across our first ride so they approached us for one more ride we accepted and “</w:t>
      </w:r>
      <w:proofErr w:type="spellStart"/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>Sufferest</w:t>
      </w:r>
      <w:proofErr w:type="spellEnd"/>
      <w:r w:rsidR="00B61593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Ride 2” in 2014 </w:t>
      </w:r>
      <w:r w:rsidR="00D956BF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Here </w:t>
      </w:r>
      <w:r w:rsidR="00D956B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we added the </w:t>
      </w:r>
      <w:r w:rsidR="00E037E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flavor</w:t>
      </w:r>
      <w:r w:rsidR="00D956B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.</w:t>
      </w:r>
      <w:r w:rsidR="00D956BF" w:rsidRPr="00E037EF">
        <w:rPr>
          <w:rFonts w:ascii="Times New Roman" w:hAnsi="Times New Roman" w:cs="Times New Roman"/>
          <w:color w:val="4E5665"/>
          <w:sz w:val="24"/>
          <w:szCs w:val="24"/>
          <w:shd w:val="clear" w:color="auto" w:fill="FFFFFF"/>
        </w:rPr>
        <w:t xml:space="preserve"> Of </w:t>
      </w:r>
      <w:r w:rsidR="00D956B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Tent House experience was amazing with fire camp here we got 20 </w:t>
      </w:r>
      <w:r w:rsidR="00E037E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riders. And</w:t>
      </w:r>
      <w:r w:rsidR="00D956B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this year in 2015 we got 29 registrations and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once again</w:t>
      </w:r>
      <w:r w:rsidR="00D956B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we back to those hills we are very fond of “killer </w:t>
      </w:r>
      <w:r w:rsidR="00DA5B68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Kalhatty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” so during this </w:t>
      </w:r>
      <w:r w:rsidR="00E037E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Ooty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ride each individual have dream to climb </w:t>
      </w:r>
      <w:r w:rsidR="00E037EF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kalhatty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with a best time.</w:t>
      </w:r>
    </w:p>
    <w:p w:rsidR="001C2C17" w:rsidRPr="00E037EF" w:rsidRDefault="00357369" w:rsidP="00E037E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3)</w:t>
      </w:r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What</w:t>
      </w:r>
      <w:proofErr w:type="gramEnd"/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was the fitness levels of the riders? Were the all beginners/amateurs or </w:t>
      </w:r>
      <w:proofErr w:type="gramStart"/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professionals</w:t>
      </w:r>
      <w:proofErr w:type="gramEnd"/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2D68F6" w:rsidRPr="00E037EF" w:rsidRDefault="0001375F" w:rsidP="00E037EF">
      <w:pPr>
        <w:spacing w:line="360" w:lineRule="auto"/>
        <w:jc w:val="both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proofErr w:type="gramStart"/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cycling</w:t>
      </w:r>
      <w:proofErr w:type="gramEnd"/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enthusiasts weekend </w:t>
      </w:r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warriors, and</w:t>
      </w:r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="003D00B2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racers. </w:t>
      </w:r>
      <w:proofErr w:type="gramStart"/>
      <w:r w:rsidR="003D00B2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For</w:t>
      </w:r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people who love nature and want to enjoy every single bit of </w:t>
      </w:r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it.</w:t>
      </w:r>
      <w:proofErr w:type="gramEnd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proofErr w:type="gramStart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and</w:t>
      </w:r>
      <w:proofErr w:type="gramEnd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for those who </w:t>
      </w:r>
      <w:proofErr w:type="spellStart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cant</w:t>
      </w:r>
      <w:proofErr w:type="spellEnd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continue their passion </w:t>
      </w:r>
      <w:r w:rsidR="003D00B2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due to their tight scheduled .</w:t>
      </w:r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proofErr w:type="gramStart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you</w:t>
      </w:r>
      <w:proofErr w:type="gramEnd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can find in this ride every category like</w:t>
      </w:r>
    </w:p>
    <w:p w:rsidR="00E67188" w:rsidRPr="00E037EF" w:rsidRDefault="00E67188" w:rsidP="00E037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B</w:t>
      </w:r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eginners/amateurs they will go according to their fitness level and </w:t>
      </w:r>
    </w:p>
    <w:p w:rsidR="008247B0" w:rsidRPr="00E037EF" w:rsidRDefault="00E67188" w:rsidP="00E037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P</w:t>
      </w:r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rofessionals </w:t>
      </w:r>
      <w:r w:rsidR="000710C1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wants to improve their strength </w:t>
      </w:r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to climb on toughest part of the </w:t>
      </w:r>
      <w:r w:rsidR="004F034E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hills, specially Kalhatty its </w:t>
      </w:r>
      <w:r w:rsidR="000710C1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one of the most challenging climb for professionals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</w:p>
    <w:p w:rsidR="0001375F" w:rsidRPr="00E037EF" w:rsidRDefault="003D00B2" w:rsidP="00E037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</w:t>
      </w:r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nd specially</w:t>
      </w:r>
      <w:r w:rsidR="000710C1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for </w:t>
      </w:r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kids this is a right time </w:t>
      </w:r>
      <w:proofErr w:type="gramStart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to  discover</w:t>
      </w:r>
      <w:proofErr w:type="gramEnd"/>
      <w:r w:rsidR="002D68F6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their sparks ,unique skills, passions and adopt a growth mind set.</w:t>
      </w:r>
    </w:p>
    <w:p w:rsidR="001C2C17" w:rsidRPr="00E037EF" w:rsidRDefault="00357369" w:rsidP="00E037E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4)</w:t>
      </w:r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Has</w:t>
      </w:r>
      <w:proofErr w:type="gramEnd"/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the ride followed the same route since its start?</w:t>
      </w:r>
    </w:p>
    <w:p w:rsidR="001C2C17" w:rsidRPr="00E037EF" w:rsidRDefault="00E67188" w:rsidP="00E037E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</w:t>
      </w:r>
      <w:proofErr w:type="spellEnd"/>
      <w:r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930D6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last 3 years we were riding </w:t>
      </w:r>
      <w:r w:rsidR="002D68F6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Around Ooty Ca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 of Nature Eco- Friendly riders</w:t>
      </w:r>
      <w:r w:rsidR="002D68F6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love </w:t>
      </w:r>
      <w:proofErr w:type="gramStart"/>
      <w:r w:rsidR="002D68F6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 beauty</w:t>
      </w:r>
      <w:proofErr w:type="gramEnd"/>
      <w:r w:rsidR="002D68F6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place and also the flora and the fauna of the regions that we will be riding </w:t>
      </w:r>
      <w:r w:rsidR="00DA5B68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through. Next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43FF0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year’s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are planning to do with some more challenging hilly section and some riders are 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expecting try to do yearly 2 rides so those who unable to attend first session of the year at least they can ride on second </w:t>
      </w:r>
      <w:r w:rsidR="00DA5B68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session. </w:t>
      </w:r>
      <w:proofErr w:type="gramStart"/>
      <w:r w:rsidR="00DA5B68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</w:t>
      </w:r>
      <w:proofErr w:type="gramEnd"/>
      <w:r w:rsidR="008247B0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are planning for that also.</w:t>
      </w:r>
    </w:p>
    <w:p w:rsidR="001C2C17" w:rsidRPr="00E037EF" w:rsidRDefault="00357369" w:rsidP="00E037E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proofErr w:type="gramStart"/>
      <w:r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5)</w:t>
      </w:r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Is</w:t>
      </w:r>
      <w:proofErr w:type="gramEnd"/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there a participation fees?</w:t>
      </w:r>
    </w:p>
    <w:p w:rsidR="006930D6" w:rsidRPr="00E037EF" w:rsidRDefault="006930D6" w:rsidP="00E037EF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</w:t>
      </w:r>
      <w:proofErr w:type="spellEnd"/>
      <w:r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there is very reasonable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use to calculate together and will do in a reasonable price including 4 days of food ,accommodation, and transportation with refreshment </w:t>
      </w:r>
      <w:r w:rsidR="00DA5B68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,its</w:t>
      </w:r>
      <w:r w:rsidR="006E06CD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within  4000/-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our Moto is to fulfill that 400- 500Km of ride successfully and safely with a love and friendly nature.</w:t>
      </w:r>
    </w:p>
    <w:p w:rsidR="001C2C17" w:rsidRPr="00E037EF" w:rsidRDefault="00357369" w:rsidP="00E037E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6)</w:t>
      </w:r>
      <w:r w:rsidR="005752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Do you organize other such rides?</w:t>
      </w:r>
    </w:p>
    <w:p w:rsidR="00357369" w:rsidRPr="00E037EF" w:rsidRDefault="00575268" w:rsidP="00E037EF">
      <w:pPr>
        <w:spacing w:line="360" w:lineRule="auto"/>
        <w:jc w:val="both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Apart from these all 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we do weekend rides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under “Mysore Cycling Club” &amp; “Mysore District Cycling Association” </w:t>
      </w:r>
      <w:r w:rsidR="000710C1" w:rsidRPr="00E037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somewhere around Mysore for that we have around 40+ our regular riders who ride and enjoy with 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Weekend Ride’s are safe and non-intimidating place for cyclists to experience and learn about cycling. This is strictly an introductory ride for Beginners and to anyone who prefers a slower pace 12 to </w:t>
      </w:r>
      <w:r w:rsidR="00357369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15 mph and a shorter distance 30 to 4</w:t>
      </w:r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0 Kilometers </w:t>
      </w:r>
      <w:proofErr w:type="gramStart"/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The</w:t>
      </w:r>
      <w:proofErr w:type="gramEnd"/>
      <w:r w:rsidR="008247B0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ride is also perfect for anyone new to Group Riding who wants to gain some experience before jumping into an intermediate ride.</w:t>
      </w:r>
      <w:r w:rsidR="00D06A08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</w:t>
      </w:r>
      <w:r w:rsidR="00357369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And also MTB State championship which created history in Karnataka cycling association and Trial and </w:t>
      </w:r>
      <w:r w:rsidR="00D06A08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Teak</w:t>
      </w:r>
      <w:r w:rsidR="006E06CD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 xml:space="preserve"> events for kids </w:t>
      </w:r>
    </w:p>
    <w:p w:rsidR="001C2C17" w:rsidRPr="00E037EF" w:rsidRDefault="00357369" w:rsidP="00E037EF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7)</w:t>
      </w:r>
      <w:r w:rsidR="0057526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1C2C17" w:rsidRPr="00E037E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What is the prime motive of this ride?</w:t>
      </w:r>
    </w:p>
    <w:p w:rsidR="00093FA5" w:rsidRPr="00E037EF" w:rsidRDefault="00357369" w:rsidP="00E037EF">
      <w:pPr>
        <w:spacing w:line="360" w:lineRule="auto"/>
        <w:jc w:val="both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357369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This will put always chasing the new things and Cyclopedia </w:t>
      </w:r>
      <w:proofErr w:type="gramStart"/>
      <w:r w:rsidRPr="00357369">
        <w:rPr>
          <w:rFonts w:ascii="Times New Roman" w:eastAsia="Times New Roman" w:hAnsi="Times New Roman" w:cs="Times New Roman"/>
          <w:color w:val="141823"/>
          <w:sz w:val="24"/>
          <w:szCs w:val="24"/>
        </w:rPr>
        <w:t>will</w:t>
      </w:r>
      <w:proofErr w:type="gramEnd"/>
      <w:r w:rsidRPr="00357369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always </w:t>
      </w:r>
      <w:r w:rsidR="00D46590" w:rsidRPr="00357369">
        <w:rPr>
          <w:rFonts w:ascii="Times New Roman" w:eastAsia="Times New Roman" w:hAnsi="Times New Roman" w:cs="Times New Roman"/>
          <w:color w:val="141823"/>
          <w:sz w:val="24"/>
          <w:szCs w:val="24"/>
        </w:rPr>
        <w:t>there</w:t>
      </w:r>
      <w:r w:rsidRPr="00357369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to encourage to Build Bicycle Culture in children there was a tremendous need to generate int</w:t>
      </w:r>
      <w:r w:rsidR="00472906" w:rsidRPr="00E037EF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erest among people. </w:t>
      </w:r>
      <w:r w:rsidRPr="00357369">
        <w:rPr>
          <w:rFonts w:ascii="Times New Roman" w:eastAsia="Times New Roman" w:hAnsi="Times New Roman" w:cs="Times New Roman"/>
          <w:color w:val="141823"/>
          <w:sz w:val="24"/>
          <w:szCs w:val="24"/>
        </w:rPr>
        <w:t>Advances in technology have meant big things for cycling it's fast and fun, and gives them freedom and independence to get around .</w:t>
      </w:r>
      <w:r w:rsidR="00575268"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when we started Cyclopedia its Hardly around 10 riders in Mysore now u can find more 100 riders who is taken it as a passion and continuing this “Bicycling Culture “ in Mysore.  </w:t>
      </w:r>
      <w:r w:rsidR="00093FA5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Rider's desired experience and we are really onto some exciting things this year</w:t>
      </w:r>
      <w:proofErr w:type="gramStart"/>
      <w:r w:rsidR="00093FA5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!:</w:t>
      </w:r>
      <w:proofErr w:type="gramEnd"/>
      <w:r w:rsidR="00093FA5" w:rsidRPr="00E037EF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-)Ride experience that may help you to think unique</w:t>
      </w:r>
    </w:p>
    <w:p w:rsidR="00357369" w:rsidRPr="00357369" w:rsidRDefault="00357369" w:rsidP="00E037EF">
      <w:pPr>
        <w:shd w:val="clear" w:color="auto" w:fill="FFFFFF"/>
        <w:spacing w:before="90" w:after="0" w:line="360" w:lineRule="auto"/>
        <w:jc w:val="both"/>
        <w:rPr>
          <w:rFonts w:ascii="Times New Roman" w:eastAsia="Times New Roman" w:hAnsi="Times New Roman" w:cs="Times New Roman"/>
          <w:color w:val="141823"/>
          <w:sz w:val="24"/>
          <w:szCs w:val="24"/>
        </w:rPr>
      </w:pPr>
    </w:p>
    <w:p w:rsidR="00357369" w:rsidRDefault="00434CD4" w:rsidP="00E037EF">
      <w:pPr>
        <w:spacing w:line="360" w:lineRule="auto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5" w:history="1">
        <w:r w:rsidR="00357369" w:rsidRPr="00E037EF">
          <w:rPr>
            <w:rFonts w:ascii="Times New Roman" w:eastAsia="Times New Roman" w:hAnsi="Times New Roman" w:cs="Times New Roman"/>
            <w:color w:val="3B5998"/>
            <w:sz w:val="24"/>
            <w:szCs w:val="24"/>
          </w:rPr>
          <w:br/>
        </w:r>
      </w:hyperlink>
    </w:p>
    <w:p w:rsidR="001C2C17" w:rsidRDefault="001C2C17" w:rsidP="001C2C1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C2C17" w:rsidRDefault="001C2C17" w:rsidP="001C2C1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C2C17" w:rsidRDefault="001C2C17" w:rsidP="001C2C1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C2C17" w:rsidRDefault="001C2C17" w:rsidP="001C2C17"/>
    <w:sectPr w:rsidR="001C2C17" w:rsidSect="0021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F143C"/>
    <w:multiLevelType w:val="hybridMultilevel"/>
    <w:tmpl w:val="0AC6C2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69D"/>
    <w:rsid w:val="0001375F"/>
    <w:rsid w:val="00065775"/>
    <w:rsid w:val="000710C1"/>
    <w:rsid w:val="00093FA5"/>
    <w:rsid w:val="001C2C17"/>
    <w:rsid w:val="002110F0"/>
    <w:rsid w:val="0023749D"/>
    <w:rsid w:val="00287219"/>
    <w:rsid w:val="002D68F6"/>
    <w:rsid w:val="00330542"/>
    <w:rsid w:val="00357369"/>
    <w:rsid w:val="003D00B2"/>
    <w:rsid w:val="00434CD4"/>
    <w:rsid w:val="00472906"/>
    <w:rsid w:val="004F034E"/>
    <w:rsid w:val="00543FF0"/>
    <w:rsid w:val="00575268"/>
    <w:rsid w:val="005A197B"/>
    <w:rsid w:val="006930D6"/>
    <w:rsid w:val="006E06CD"/>
    <w:rsid w:val="008247B0"/>
    <w:rsid w:val="00851D25"/>
    <w:rsid w:val="009A43AA"/>
    <w:rsid w:val="009B78FA"/>
    <w:rsid w:val="00A328C3"/>
    <w:rsid w:val="00B61593"/>
    <w:rsid w:val="00B7669D"/>
    <w:rsid w:val="00C94E88"/>
    <w:rsid w:val="00D06A08"/>
    <w:rsid w:val="00D46590"/>
    <w:rsid w:val="00D956BF"/>
    <w:rsid w:val="00DA5B68"/>
    <w:rsid w:val="00E037EF"/>
    <w:rsid w:val="00E11631"/>
    <w:rsid w:val="00E67188"/>
    <w:rsid w:val="00FE33F4"/>
    <w:rsid w:val="00FF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56BF"/>
  </w:style>
  <w:style w:type="character" w:styleId="Hyperlink">
    <w:name w:val="Hyperlink"/>
    <w:basedOn w:val="DefaultParagraphFont"/>
    <w:uiPriority w:val="99"/>
    <w:semiHidden/>
    <w:unhideWhenUsed/>
    <w:rsid w:val="00E671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0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mycyclopedia/photos/pcb.809616669111530/809614379111759/?typ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18</cp:revision>
  <dcterms:created xsi:type="dcterms:W3CDTF">2015-05-19T04:17:00Z</dcterms:created>
  <dcterms:modified xsi:type="dcterms:W3CDTF">2015-07-03T08:38:00Z</dcterms:modified>
</cp:coreProperties>
</file>