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97EC" w14:textId="77777777" w:rsidR="00540F79" w:rsidRPr="00BA789C" w:rsidRDefault="00540F79" w:rsidP="00540F79">
      <w:pPr>
        <w:jc w:val="center"/>
        <w:rPr>
          <w:rFonts w:ascii="Arial" w:hAnsi="Arial" w:cs="Arial"/>
          <w:sz w:val="22"/>
          <w:szCs w:val="22"/>
        </w:rPr>
      </w:pPr>
      <w:r w:rsidRPr="00BA789C">
        <w:rPr>
          <w:rFonts w:ascii="Arial" w:hAnsi="Arial" w:cs="Arial"/>
          <w:sz w:val="22"/>
          <w:szCs w:val="22"/>
        </w:rPr>
        <w:t>RINGKASAN KONTRAK</w:t>
      </w:r>
    </w:p>
    <w:p w14:paraId="4488253B" w14:textId="77777777" w:rsidR="00540F79" w:rsidRPr="00BA789C" w:rsidRDefault="00540F79" w:rsidP="00540F79">
      <w:pPr>
        <w:rPr>
          <w:rFonts w:ascii="Arial" w:hAnsi="Arial" w:cs="Arial"/>
          <w:sz w:val="22"/>
          <w:szCs w:val="22"/>
          <w:lang w:val="id-ID"/>
        </w:rPr>
      </w:pPr>
    </w:p>
    <w:p w14:paraId="360922DF" w14:textId="77777777" w:rsidR="00540F79" w:rsidRPr="00B27AAF" w:rsidRDefault="00540F79" w:rsidP="00540F79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A789C">
        <w:rPr>
          <w:rFonts w:ascii="Arial" w:hAnsi="Arial" w:cs="Arial"/>
          <w:sz w:val="22"/>
          <w:szCs w:val="22"/>
        </w:rPr>
        <w:t>Kegiatan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A789C">
        <w:rPr>
          <w:rFonts w:ascii="Arial" w:hAnsi="Arial" w:cs="Arial"/>
          <w:sz w:val="22"/>
          <w:szCs w:val="22"/>
        </w:rPr>
        <w:t>dananya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A789C">
        <w:rPr>
          <w:rFonts w:ascii="Arial" w:hAnsi="Arial" w:cs="Arial"/>
          <w:sz w:val="22"/>
          <w:szCs w:val="22"/>
        </w:rPr>
        <w:t>dari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DPA Suku Dinas </w:t>
      </w:r>
      <w:r w:rsidRPr="00BA789C">
        <w:rPr>
          <w:rFonts w:ascii="Arial" w:hAnsi="Arial" w:cs="Arial"/>
          <w:sz w:val="22"/>
          <w:szCs w:val="22"/>
          <w:lang w:val="id-ID"/>
        </w:rPr>
        <w:t>Sumber Daya</w:t>
      </w:r>
      <w:r w:rsidRPr="00BA789C">
        <w:rPr>
          <w:rFonts w:ascii="Arial" w:hAnsi="Arial" w:cs="Arial"/>
          <w:sz w:val="22"/>
          <w:szCs w:val="22"/>
        </w:rPr>
        <w:t xml:space="preserve"> Air Kota </w:t>
      </w:r>
      <w:proofErr w:type="spellStart"/>
      <w:r w:rsidRPr="00BA789C">
        <w:rPr>
          <w:rFonts w:ascii="Arial" w:hAnsi="Arial" w:cs="Arial"/>
          <w:sz w:val="22"/>
          <w:szCs w:val="22"/>
        </w:rPr>
        <w:t>Administrasi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Jakarta </w:t>
      </w:r>
      <w:proofErr w:type="gramStart"/>
      <w:r w:rsidRPr="00B27AAF">
        <w:rPr>
          <w:rFonts w:ascii="Arial" w:hAnsi="Arial" w:cs="Arial"/>
          <w:sz w:val="22"/>
          <w:szCs w:val="22"/>
        </w:rPr>
        <w:t>Utara :</w:t>
      </w:r>
      <w:proofErr w:type="gramEnd"/>
    </w:p>
    <w:p w14:paraId="178BA812" w14:textId="77777777" w:rsidR="00540F79" w:rsidRPr="00B27AAF" w:rsidRDefault="00540F79" w:rsidP="00540F79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W w:w="9900" w:type="dxa"/>
        <w:tblLayout w:type="fixed"/>
        <w:tblLook w:val="04A0" w:firstRow="1" w:lastRow="0" w:firstColumn="1" w:lastColumn="0" w:noHBand="0" w:noVBand="1"/>
      </w:tblPr>
      <w:tblGrid>
        <w:gridCol w:w="528"/>
        <w:gridCol w:w="3732"/>
        <w:gridCol w:w="574"/>
        <w:gridCol w:w="5066"/>
      </w:tblGrid>
      <w:tr w:rsidR="00540F79" w:rsidRPr="00B27AAF" w14:paraId="4D944251" w14:textId="77777777" w:rsidTr="00346F5C">
        <w:trPr>
          <w:trHeight w:val="297"/>
        </w:trPr>
        <w:tc>
          <w:tcPr>
            <w:tcW w:w="528" w:type="dxa"/>
          </w:tcPr>
          <w:p w14:paraId="63BB72F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732" w:type="dxa"/>
          </w:tcPr>
          <w:p w14:paraId="29361897" w14:textId="77777777" w:rsidR="00540F79" w:rsidRPr="001026B2" w:rsidRDefault="00540F79" w:rsidP="00346F5C">
            <w:pPr>
              <w:spacing w:line="240" w:lineRule="exact"/>
              <w:ind w:right="-207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DPA</w:t>
            </w:r>
          </w:p>
        </w:tc>
        <w:tc>
          <w:tcPr>
            <w:tcW w:w="574" w:type="dxa"/>
          </w:tcPr>
          <w:p w14:paraId="1B5A2ECD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DC22F0F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04/039/DPA/2026 Tgl.30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</w:tr>
      <w:tr w:rsidR="00540F79" w:rsidRPr="00B27AAF" w14:paraId="106CFB61" w14:textId="77777777" w:rsidTr="00346F5C">
        <w:trPr>
          <w:trHeight w:val="288"/>
        </w:trPr>
        <w:tc>
          <w:tcPr>
            <w:tcW w:w="528" w:type="dxa"/>
          </w:tcPr>
          <w:p w14:paraId="4BC0FE9B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732" w:type="dxa"/>
          </w:tcPr>
          <w:p w14:paraId="45F470B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Tahun</w:t>
            </w:r>
            <w:proofErr w:type="spellEnd"/>
            <w:r w:rsidRPr="001026B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</w:t>
            </w:r>
            <w:proofErr w:type="spellStart"/>
            <w:r w:rsidRPr="001026B2">
              <w:rPr>
                <w:rFonts w:ascii="Arial" w:hAnsi="Arial" w:cs="Arial"/>
              </w:rPr>
              <w:t>Anggaran</w:t>
            </w:r>
            <w:proofErr w:type="spellEnd"/>
          </w:p>
        </w:tc>
        <w:tc>
          <w:tcPr>
            <w:tcW w:w="574" w:type="dxa"/>
          </w:tcPr>
          <w:p w14:paraId="4D946E8D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261E3C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</w:tr>
      <w:tr w:rsidR="00540F79" w:rsidRPr="00AE4B56" w14:paraId="2F37B778" w14:textId="77777777" w:rsidTr="00346F5C">
        <w:trPr>
          <w:trHeight w:val="297"/>
        </w:trPr>
        <w:tc>
          <w:tcPr>
            <w:tcW w:w="528" w:type="dxa"/>
          </w:tcPr>
          <w:p w14:paraId="3FF46BCA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732" w:type="dxa"/>
          </w:tcPr>
          <w:p w14:paraId="1ED7FD0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dan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SPD</w:t>
            </w:r>
          </w:p>
        </w:tc>
        <w:tc>
          <w:tcPr>
            <w:tcW w:w="574" w:type="dxa"/>
          </w:tcPr>
          <w:p w14:paraId="5F12A472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93B9E60" w14:textId="77777777" w:rsidR="00540F79" w:rsidRPr="00EE3122" w:rsidRDefault="00540F79" w:rsidP="00346F5C">
            <w:pPr>
              <w:tabs>
                <w:tab w:val="left" w:pos="2832"/>
              </w:tabs>
              <w:spacing w:line="240" w:lineRule="exact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fldChar w:fldCharType="begin"/>
            </w:r>
            <w:r>
              <w:rPr>
                <w:rFonts w:ascii="Arial" w:hAnsi="Arial" w:cs="Arial"/>
                <w:lang w:val="id-ID"/>
              </w:rPr>
              <w:instrText xml:space="preserve"> MERGEFIELD No_SPD </w:instrText>
            </w:r>
            <w:r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0 0001275/SPD/I/2026 Tgl. 29 Januari 2026</w:t>
            </w:r>
            <w:r>
              <w:rPr>
                <w:rFonts w:ascii="Arial" w:hAnsi="Arial" w:cs="Arial"/>
                <w:lang w:val="id-ID"/>
              </w:rPr>
              <w:fldChar w:fldCharType="end"/>
            </w:r>
            <w:r>
              <w:rPr>
                <w:rFonts w:ascii="Arial" w:hAnsi="Arial" w:cs="Arial"/>
                <w:lang w:val="id-ID"/>
              </w:rPr>
              <w:fldChar w:fldCharType="begin"/>
            </w:r>
            <w:r>
              <w:rPr>
                <w:rFonts w:ascii="Arial" w:hAnsi="Arial" w:cs="Arial"/>
                <w:lang w:val="id-ID"/>
              </w:rPr>
              <w:instrText xml:space="preserve"> MERGEFIELD No </w:instrText>
            </w:r>
            <w:r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AE4B56" w14:paraId="55646181" w14:textId="77777777" w:rsidTr="00346F5C">
        <w:trPr>
          <w:trHeight w:val="296"/>
        </w:trPr>
        <w:tc>
          <w:tcPr>
            <w:tcW w:w="528" w:type="dxa"/>
          </w:tcPr>
          <w:p w14:paraId="0786545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732" w:type="dxa"/>
          </w:tcPr>
          <w:p w14:paraId="475DFD45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7BCA295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15A0D05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Heria Suwandi</w:t>
            </w:r>
          </w:p>
        </w:tc>
      </w:tr>
      <w:tr w:rsidR="00540F79" w:rsidRPr="00B27AAF" w14:paraId="62200B98" w14:textId="77777777" w:rsidTr="00346F5C">
        <w:trPr>
          <w:trHeight w:val="339"/>
        </w:trPr>
        <w:tc>
          <w:tcPr>
            <w:tcW w:w="528" w:type="dxa"/>
          </w:tcPr>
          <w:p w14:paraId="06FD86E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732" w:type="dxa"/>
          </w:tcPr>
          <w:p w14:paraId="472D1B1E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NIP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28762784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7D6AFB8" w14:textId="77777777" w:rsidR="00540F79" w:rsidRPr="006A1C8A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6A1C8A">
              <w:rPr>
                <w:rFonts w:ascii="Arial" w:hAnsi="Arial" w:cs="Arial"/>
              </w:rPr>
              <w:t>197101272006041009</w:t>
            </w:r>
          </w:p>
        </w:tc>
      </w:tr>
      <w:tr w:rsidR="00540F79" w:rsidRPr="00B27AAF" w14:paraId="46EF0D1C" w14:textId="77777777" w:rsidTr="00346F5C">
        <w:trPr>
          <w:trHeight w:val="1176"/>
        </w:trPr>
        <w:tc>
          <w:tcPr>
            <w:tcW w:w="528" w:type="dxa"/>
          </w:tcPr>
          <w:p w14:paraId="0269B9B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6.</w:t>
            </w:r>
          </w:p>
          <w:p w14:paraId="2D0544E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32" w:type="dxa"/>
          </w:tcPr>
          <w:p w14:paraId="3E30C243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SPK </w:t>
            </w:r>
          </w:p>
          <w:p w14:paraId="6F99503D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  <w:p w14:paraId="67A8346F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 I</w:t>
            </w:r>
          </w:p>
          <w:p w14:paraId="3AF08554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 II</w:t>
            </w:r>
          </w:p>
          <w:p w14:paraId="3837BCC9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Pesanan</w:t>
            </w:r>
            <w:proofErr w:type="spellEnd"/>
          </w:p>
        </w:tc>
        <w:tc>
          <w:tcPr>
            <w:tcW w:w="574" w:type="dxa"/>
          </w:tcPr>
          <w:p w14:paraId="4D52399E" w14:textId="77777777" w:rsidR="00540F79" w:rsidRPr="007F125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  <w:p w14:paraId="667950FE" w14:textId="77777777" w:rsidR="00540F79" w:rsidRDefault="00540F79" w:rsidP="00346F5C">
            <w:pPr>
              <w:rPr>
                <w:rFonts w:ascii="Arial" w:hAnsi="Arial" w:cs="Arial"/>
              </w:rPr>
            </w:pPr>
          </w:p>
          <w:p w14:paraId="5724FE02" w14:textId="77777777" w:rsidR="00540F79" w:rsidRDefault="00540F79" w:rsidP="00346F5C">
            <w:pPr>
              <w:rPr>
                <w:rFonts w:ascii="Arial" w:hAnsi="Arial" w:cs="Arial"/>
              </w:rPr>
            </w:pPr>
          </w:p>
          <w:p w14:paraId="4131757B" w14:textId="77777777" w:rsidR="00540F79" w:rsidRPr="007F1259" w:rsidRDefault="00540F79" w:rsidP="00346F5C">
            <w:pPr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2174D8F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No_Kontrak1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EP-01KJYJZTBD7Q2CKTAYDA84TC1K</w:t>
            </w:r>
            <w:r w:rsidRPr="007F1259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F1259">
              <w:rPr>
                <w:rFonts w:ascii="Arial" w:hAnsi="Arial" w:cs="Arial"/>
              </w:rPr>
              <w:t>Tgl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Tgl_Kontrak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Bln_Kontrak1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Maret</w:t>
            </w:r>
            <w:r w:rsidRPr="007F1259">
              <w:rPr>
                <w:rFonts w:ascii="Arial" w:hAnsi="Arial" w:cs="Arial"/>
              </w:rPr>
              <w:fldChar w:fldCharType="end"/>
            </w:r>
            <w:r w:rsidRPr="007F1259">
              <w:rPr>
                <w:rFonts w:ascii="Arial" w:hAnsi="Arial" w:cs="Arial"/>
              </w:rPr>
              <w:t xml:space="preserve"> </w:t>
            </w: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Thn_Kontrak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2026</w:t>
            </w:r>
            <w:r w:rsidRPr="007F1259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</w:p>
          <w:p w14:paraId="1AB410B7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08F1EA91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43C064FD" w14:textId="77777777" w:rsidR="00540F79" w:rsidRPr="0091463C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40F79" w:rsidRPr="00B27AAF" w14:paraId="59ECD50A" w14:textId="77777777" w:rsidTr="00346F5C">
        <w:trPr>
          <w:trHeight w:val="161"/>
        </w:trPr>
        <w:tc>
          <w:tcPr>
            <w:tcW w:w="528" w:type="dxa"/>
          </w:tcPr>
          <w:p w14:paraId="5BD6C4C9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732" w:type="dxa"/>
          </w:tcPr>
          <w:p w14:paraId="5948362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Program</w:t>
            </w:r>
          </w:p>
        </w:tc>
        <w:tc>
          <w:tcPr>
            <w:tcW w:w="574" w:type="dxa"/>
          </w:tcPr>
          <w:p w14:paraId="4252358F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6DD7C0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Program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1.03.06 PROGRAM PENGELOLAAN DAN PENGEMBANGAN SISTEM DRAINASE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60539D5D" w14:textId="77777777" w:rsidTr="00346F5C">
        <w:trPr>
          <w:trHeight w:val="233"/>
        </w:trPr>
        <w:tc>
          <w:tcPr>
            <w:tcW w:w="528" w:type="dxa"/>
          </w:tcPr>
          <w:p w14:paraId="6DB5C40F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732" w:type="dxa"/>
          </w:tcPr>
          <w:p w14:paraId="712F751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Kegiatan</w:t>
            </w:r>
            <w:proofErr w:type="spellEnd"/>
          </w:p>
        </w:tc>
        <w:tc>
          <w:tcPr>
            <w:tcW w:w="574" w:type="dxa"/>
          </w:tcPr>
          <w:p w14:paraId="44AB3D08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85141BB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Kegiatan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1.03.06.1.01 Pengelolaan dan Pengembangan Sistem Drainase yang Terhubung Langsung dengan Sungai Lintas Daerah Kabupaten/Kota dan Kawasan Strategis Provinsi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0553B7A6" w14:textId="77777777" w:rsidTr="00346F5C">
        <w:trPr>
          <w:trHeight w:val="168"/>
        </w:trPr>
        <w:tc>
          <w:tcPr>
            <w:tcW w:w="528" w:type="dxa"/>
          </w:tcPr>
          <w:p w14:paraId="02C8F18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732" w:type="dxa"/>
          </w:tcPr>
          <w:p w14:paraId="71E5608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Kode </w:t>
            </w:r>
            <w:proofErr w:type="spellStart"/>
            <w:r w:rsidRPr="001026B2">
              <w:rPr>
                <w:rFonts w:ascii="Arial" w:hAnsi="Arial" w:cs="Arial"/>
              </w:rPr>
              <w:t>Rekening</w:t>
            </w:r>
            <w:proofErr w:type="spellEnd"/>
          </w:p>
        </w:tc>
        <w:tc>
          <w:tcPr>
            <w:tcW w:w="574" w:type="dxa"/>
          </w:tcPr>
          <w:p w14:paraId="07B47775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157834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Kode_Rek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5.1.02.03.04.00024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3BBBB017" w14:textId="77777777" w:rsidTr="00346F5C">
        <w:trPr>
          <w:trHeight w:val="161"/>
        </w:trPr>
        <w:tc>
          <w:tcPr>
            <w:tcW w:w="528" w:type="dxa"/>
          </w:tcPr>
          <w:p w14:paraId="77B91D04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732" w:type="dxa"/>
          </w:tcPr>
          <w:p w14:paraId="139B07C2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Wilayah/Lokasi</w:t>
            </w:r>
          </w:p>
        </w:tc>
        <w:tc>
          <w:tcPr>
            <w:tcW w:w="574" w:type="dxa"/>
          </w:tcPr>
          <w:p w14:paraId="3D856722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1D24C08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Jakarta Utara</w:t>
            </w:r>
          </w:p>
        </w:tc>
      </w:tr>
      <w:tr w:rsidR="00540F79" w:rsidRPr="00B27AAF" w14:paraId="61FB0EA9" w14:textId="77777777" w:rsidTr="00346F5C">
        <w:trPr>
          <w:trHeight w:val="297"/>
        </w:trPr>
        <w:tc>
          <w:tcPr>
            <w:tcW w:w="528" w:type="dxa"/>
          </w:tcPr>
          <w:p w14:paraId="2A5F2C63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732" w:type="dxa"/>
          </w:tcPr>
          <w:p w14:paraId="20369720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Nama Perusahaan</w:t>
            </w:r>
          </w:p>
        </w:tc>
        <w:tc>
          <w:tcPr>
            <w:tcW w:w="574" w:type="dxa"/>
          </w:tcPr>
          <w:p w14:paraId="69507333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E605DCB" w14:textId="77777777" w:rsidR="00540F79" w:rsidRPr="00002751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NAMA_PERUSAHAAN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PT. CIPTA RUPA HARMONI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1665B4B6" w14:textId="77777777" w:rsidTr="00346F5C">
        <w:trPr>
          <w:trHeight w:val="290"/>
        </w:trPr>
        <w:tc>
          <w:tcPr>
            <w:tcW w:w="528" w:type="dxa"/>
          </w:tcPr>
          <w:p w14:paraId="776E420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732" w:type="dxa"/>
          </w:tcPr>
          <w:p w14:paraId="5BE82889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Direktur</w:t>
            </w:r>
            <w:proofErr w:type="spellEnd"/>
          </w:p>
        </w:tc>
        <w:tc>
          <w:tcPr>
            <w:tcW w:w="574" w:type="dxa"/>
          </w:tcPr>
          <w:p w14:paraId="746804E1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590284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Direktur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ALAMSYAH P SINURAT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B27AAF" w14:paraId="0CA3E107" w14:textId="77777777" w:rsidTr="00346F5C">
        <w:trPr>
          <w:trHeight w:val="161"/>
        </w:trPr>
        <w:tc>
          <w:tcPr>
            <w:tcW w:w="528" w:type="dxa"/>
          </w:tcPr>
          <w:p w14:paraId="56D2753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732" w:type="dxa"/>
          </w:tcPr>
          <w:p w14:paraId="62E6D927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NPWP</w:t>
            </w:r>
          </w:p>
        </w:tc>
        <w:tc>
          <w:tcPr>
            <w:tcW w:w="574" w:type="dxa"/>
          </w:tcPr>
          <w:p w14:paraId="4D258CC7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4967F7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NPWP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0438552010045000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2964E1A7" w14:textId="77777777" w:rsidTr="00346F5C">
        <w:trPr>
          <w:trHeight w:val="306"/>
        </w:trPr>
        <w:tc>
          <w:tcPr>
            <w:tcW w:w="528" w:type="dxa"/>
          </w:tcPr>
          <w:p w14:paraId="05FC8E4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732" w:type="dxa"/>
          </w:tcPr>
          <w:p w14:paraId="44EA1CBE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Alamat </w:t>
            </w:r>
            <w:proofErr w:type="spellStart"/>
            <w:r w:rsidRPr="001026B2">
              <w:rPr>
                <w:rFonts w:ascii="Arial" w:hAnsi="Arial" w:cs="Arial"/>
              </w:rPr>
              <w:t>Kontraktor</w:t>
            </w:r>
            <w:proofErr w:type="spellEnd"/>
          </w:p>
        </w:tc>
        <w:tc>
          <w:tcPr>
            <w:tcW w:w="574" w:type="dxa"/>
          </w:tcPr>
          <w:p w14:paraId="645D89A6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376A355" w14:textId="77777777" w:rsidR="00540F79" w:rsidRPr="00EE3122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spacing w:line="240" w:lineRule="atLeast"/>
              <w:jc w:val="both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color w:val="000000"/>
              </w:rPr>
              <w:fldChar w:fldCharType="begin"/>
            </w:r>
            <w:r w:rsidRPr="00EE3122">
              <w:rPr>
                <w:rFonts w:ascii="Arial" w:hAnsi="Arial" w:cs="Arial"/>
                <w:color w:val="000000"/>
              </w:rPr>
              <w:instrText xml:space="preserve"> MERGEFIELD Alamat </w:instrText>
            </w:r>
            <w:r w:rsidRPr="00EE3122">
              <w:rPr>
                <w:rFonts w:ascii="Arial" w:hAnsi="Arial" w:cs="Arial"/>
                <w:color w:val="000000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color w:val="000000"/>
              </w:rPr>
              <w:t>JL I GUSTI NGURAH RAI NO.18</w:t>
            </w:r>
            <w:r w:rsidRPr="00EE3122">
              <w:rPr>
                <w:rFonts w:ascii="Arial" w:hAnsi="Arial" w:cs="Arial"/>
                <w:color w:val="000000"/>
              </w:rPr>
              <w:fldChar w:fldCharType="end"/>
            </w:r>
          </w:p>
        </w:tc>
      </w:tr>
      <w:tr w:rsidR="00540F79" w:rsidRPr="00B27AAF" w14:paraId="02B6C4C8" w14:textId="77777777" w:rsidTr="00346F5C">
        <w:trPr>
          <w:trHeight w:val="292"/>
        </w:trPr>
        <w:tc>
          <w:tcPr>
            <w:tcW w:w="528" w:type="dxa"/>
          </w:tcPr>
          <w:p w14:paraId="1E317B31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732" w:type="dxa"/>
          </w:tcPr>
          <w:p w14:paraId="6B4FD121" w14:textId="77777777" w:rsidR="00540F79" w:rsidRPr="00EE3122" w:rsidRDefault="00540F79" w:rsidP="00346F5C">
            <w:pPr>
              <w:spacing w:line="240" w:lineRule="exact"/>
              <w:ind w:right="-851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Akte</w:t>
            </w:r>
            <w:proofErr w:type="spellEnd"/>
            <w:r w:rsidRPr="00EE3122"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7016C005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3D16259" w14:textId="77777777" w:rsidR="00540F79" w:rsidRPr="00EE3122" w:rsidRDefault="00540F79" w:rsidP="00346F5C">
            <w:pPr>
              <w:tabs>
                <w:tab w:val="center" w:pos="2727"/>
              </w:tabs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/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Tgl_Akte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5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Bulan_Akte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Oktober</w:t>
            </w:r>
            <w:r w:rsidRPr="00EE3122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40F79" w:rsidRPr="00B27AAF" w14:paraId="14A39B10" w14:textId="77777777" w:rsidTr="00346F5C">
        <w:trPr>
          <w:trHeight w:val="260"/>
        </w:trPr>
        <w:tc>
          <w:tcPr>
            <w:tcW w:w="528" w:type="dxa"/>
          </w:tcPr>
          <w:p w14:paraId="38A7D4F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16.</w:t>
            </w:r>
          </w:p>
        </w:tc>
        <w:tc>
          <w:tcPr>
            <w:tcW w:w="3732" w:type="dxa"/>
          </w:tcPr>
          <w:p w14:paraId="19A1FD4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TDP</w:t>
            </w:r>
          </w:p>
        </w:tc>
        <w:tc>
          <w:tcPr>
            <w:tcW w:w="574" w:type="dxa"/>
          </w:tcPr>
          <w:p w14:paraId="767F16DC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49CF65A" w14:textId="77777777" w:rsidR="00540F79" w:rsidRPr="00753848" w:rsidRDefault="00540F79" w:rsidP="00346F5C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/>
            </w:r>
            <w:r>
              <w:rPr>
                <w:rFonts w:ascii="Arial" w:hAnsi="Arial" w:cs="Arial"/>
                <w:color w:val="000000"/>
              </w:rPr>
              <w:instrText xml:space="preserve"> MERGEFIELD TDP </w:instrText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color w:val="000000"/>
              </w:rPr>
              <w:t>2810210011538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EE3122">
              <w:rPr>
                <w:rFonts w:ascii="Arial" w:hAnsi="Arial" w:cs="Arial"/>
              </w:rPr>
              <w:t xml:space="preserve">/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Tgl_TDP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28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Bulan_TDP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Oktober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2021</w:t>
            </w:r>
          </w:p>
        </w:tc>
      </w:tr>
      <w:tr w:rsidR="00540F79" w:rsidRPr="00B27AAF" w14:paraId="07CBD7BA" w14:textId="77777777" w:rsidTr="00346F5C">
        <w:trPr>
          <w:trHeight w:val="161"/>
        </w:trPr>
        <w:tc>
          <w:tcPr>
            <w:tcW w:w="528" w:type="dxa"/>
          </w:tcPr>
          <w:p w14:paraId="63806969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17.</w:t>
            </w:r>
          </w:p>
        </w:tc>
        <w:tc>
          <w:tcPr>
            <w:tcW w:w="3732" w:type="dxa"/>
          </w:tcPr>
          <w:p w14:paraId="5058CE9D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  <w:b/>
              </w:rPr>
            </w:pPr>
            <w:r w:rsidRPr="00EE3122">
              <w:rPr>
                <w:rFonts w:ascii="Arial" w:hAnsi="Arial" w:cs="Arial"/>
                <w:b/>
              </w:rPr>
              <w:t>Nilai SPK/</w:t>
            </w:r>
            <w:proofErr w:type="spellStart"/>
            <w:r w:rsidRPr="00EE3122">
              <w:rPr>
                <w:rFonts w:ascii="Arial" w:hAnsi="Arial" w:cs="Arial"/>
                <w:b/>
              </w:rPr>
              <w:t>Kontrak</w:t>
            </w:r>
            <w:proofErr w:type="spellEnd"/>
          </w:p>
        </w:tc>
        <w:tc>
          <w:tcPr>
            <w:tcW w:w="574" w:type="dxa"/>
          </w:tcPr>
          <w:p w14:paraId="79FB4555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79FC816" w14:textId="77777777" w:rsidR="00540F79" w:rsidRPr="004D63E8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540F79" w:rsidRPr="00B27AAF" w14:paraId="10B285D8" w14:textId="77777777" w:rsidTr="00346F5C">
        <w:trPr>
          <w:trHeight w:val="161"/>
        </w:trPr>
        <w:tc>
          <w:tcPr>
            <w:tcW w:w="528" w:type="dxa"/>
          </w:tcPr>
          <w:p w14:paraId="321FA4FB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18.</w:t>
            </w:r>
          </w:p>
        </w:tc>
        <w:tc>
          <w:tcPr>
            <w:tcW w:w="3732" w:type="dxa"/>
          </w:tcPr>
          <w:p w14:paraId="030903AF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Cara </w:t>
            </w:r>
            <w:proofErr w:type="spellStart"/>
            <w:r w:rsidRPr="00EE3122">
              <w:rPr>
                <w:rFonts w:ascii="Arial" w:hAnsi="Arial" w:cs="Arial"/>
              </w:rPr>
              <w:t>Pembayaran</w:t>
            </w:r>
            <w:proofErr w:type="spellEnd"/>
          </w:p>
        </w:tc>
        <w:tc>
          <w:tcPr>
            <w:tcW w:w="574" w:type="dxa"/>
          </w:tcPr>
          <w:p w14:paraId="0BDF0387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597194E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LS Barang / Jasa</w:t>
            </w:r>
          </w:p>
        </w:tc>
      </w:tr>
      <w:tr w:rsidR="00540F79" w:rsidRPr="00B27AAF" w14:paraId="2D8CC8F4" w14:textId="77777777" w:rsidTr="00346F5C">
        <w:trPr>
          <w:trHeight w:val="153"/>
        </w:trPr>
        <w:tc>
          <w:tcPr>
            <w:tcW w:w="528" w:type="dxa"/>
          </w:tcPr>
          <w:p w14:paraId="2BC562C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19.</w:t>
            </w:r>
          </w:p>
        </w:tc>
        <w:tc>
          <w:tcPr>
            <w:tcW w:w="3732" w:type="dxa"/>
          </w:tcPr>
          <w:p w14:paraId="4E6A23EF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Jangka</w:t>
            </w:r>
            <w:proofErr w:type="spellEnd"/>
            <w:r w:rsidRPr="00EE3122">
              <w:rPr>
                <w:rFonts w:ascii="Arial" w:hAnsi="Arial" w:cs="Arial"/>
              </w:rPr>
              <w:t xml:space="preserve"> Waktu </w:t>
            </w:r>
            <w:proofErr w:type="spellStart"/>
            <w:r w:rsidRPr="00EE3122">
              <w:rPr>
                <w:rFonts w:ascii="Arial" w:hAnsi="Arial" w:cs="Arial"/>
              </w:rPr>
              <w:t>Pelaksanaan</w:t>
            </w:r>
            <w:proofErr w:type="spellEnd"/>
          </w:p>
        </w:tc>
        <w:tc>
          <w:tcPr>
            <w:tcW w:w="574" w:type="dxa"/>
          </w:tcPr>
          <w:p w14:paraId="58F16CE7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0EBB508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Jangka_Waktu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06 Maret s.d. 05 Mei 2026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2D0FF8E5" w14:textId="77777777" w:rsidTr="00346F5C">
        <w:trPr>
          <w:trHeight w:val="583"/>
        </w:trPr>
        <w:tc>
          <w:tcPr>
            <w:tcW w:w="528" w:type="dxa"/>
          </w:tcPr>
          <w:p w14:paraId="0D05F257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20.</w:t>
            </w:r>
          </w:p>
        </w:tc>
        <w:tc>
          <w:tcPr>
            <w:tcW w:w="3732" w:type="dxa"/>
          </w:tcPr>
          <w:p w14:paraId="382EA1D6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Ketentuan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Sanksi</w:t>
            </w:r>
            <w:proofErr w:type="spellEnd"/>
          </w:p>
        </w:tc>
        <w:tc>
          <w:tcPr>
            <w:tcW w:w="574" w:type="dxa"/>
          </w:tcPr>
          <w:p w14:paraId="70036B5A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E3A4904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1 </w:t>
            </w:r>
            <w:r w:rsidRPr="00EE3122">
              <w:rPr>
                <w:rFonts w:ascii="Arial" w:hAnsi="Arial" w:cs="Arial"/>
                <w:vertAlign w:val="superscript"/>
              </w:rPr>
              <w:t>0</w:t>
            </w:r>
            <w:r w:rsidRPr="00EE3122">
              <w:rPr>
                <w:rFonts w:ascii="Arial" w:hAnsi="Arial" w:cs="Arial"/>
              </w:rPr>
              <w:t>/</w:t>
            </w:r>
            <w:r w:rsidRPr="00EE3122">
              <w:rPr>
                <w:rFonts w:ascii="Arial" w:hAnsi="Arial" w:cs="Arial"/>
                <w:vertAlign w:val="subscript"/>
              </w:rPr>
              <w:t>000</w:t>
            </w:r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dari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nilai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bagian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kontrak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untuk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setiap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hari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keterlambatan</w:t>
            </w:r>
            <w:proofErr w:type="spellEnd"/>
            <w:r w:rsidRPr="00EE3122">
              <w:rPr>
                <w:rFonts w:ascii="Arial" w:hAnsi="Arial" w:cs="Arial"/>
              </w:rPr>
              <w:t xml:space="preserve"> yang </w:t>
            </w:r>
            <w:proofErr w:type="spellStart"/>
            <w:r w:rsidRPr="00EE3122">
              <w:rPr>
                <w:rFonts w:ascii="Arial" w:hAnsi="Arial" w:cs="Arial"/>
              </w:rPr>
              <w:t>dilakukan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</w:p>
        </w:tc>
      </w:tr>
      <w:tr w:rsidR="00540F79" w:rsidRPr="00B27AAF" w14:paraId="60A7FDC3" w14:textId="77777777" w:rsidTr="00346F5C">
        <w:trPr>
          <w:trHeight w:val="345"/>
        </w:trPr>
        <w:tc>
          <w:tcPr>
            <w:tcW w:w="528" w:type="dxa"/>
          </w:tcPr>
          <w:p w14:paraId="58CC25E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21.</w:t>
            </w:r>
          </w:p>
        </w:tc>
        <w:tc>
          <w:tcPr>
            <w:tcW w:w="3732" w:type="dxa"/>
          </w:tcPr>
          <w:p w14:paraId="2AD62DE3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Jumlah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Tagihan</w:t>
            </w:r>
            <w:proofErr w:type="spellEnd"/>
          </w:p>
        </w:tc>
        <w:tc>
          <w:tcPr>
            <w:tcW w:w="574" w:type="dxa"/>
          </w:tcPr>
          <w:p w14:paraId="75AB2EAF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Pr="00EE3122">
              <w:rPr>
                <w:rFonts w:ascii="Arial" w:hAnsi="Arial" w:cs="Arial"/>
              </w:rPr>
              <w:t xml:space="preserve">           </w:t>
            </w:r>
          </w:p>
        </w:tc>
        <w:tc>
          <w:tcPr>
            <w:tcW w:w="5066" w:type="dxa"/>
          </w:tcPr>
          <w:p w14:paraId="432AEBE1" w14:textId="77777777" w:rsidR="00540F79" w:rsidRPr="00855CE1" w:rsidRDefault="00540F79" w:rsidP="00346F5C">
            <w:pPr>
              <w:spacing w:line="240" w:lineRule="exact"/>
              <w:jc w:val="both"/>
              <w:rPr>
                <w:rFonts w:ascii="Arial" w:hAnsi="Arial" w:cs="Arial"/>
                <w:b/>
                <w:noProof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540F79" w:rsidRPr="00B27AAF" w14:paraId="0C685DA2" w14:textId="77777777" w:rsidTr="00346F5C">
        <w:trPr>
          <w:trHeight w:val="279"/>
        </w:trPr>
        <w:tc>
          <w:tcPr>
            <w:tcW w:w="528" w:type="dxa"/>
          </w:tcPr>
          <w:p w14:paraId="27BF18AE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22.</w:t>
            </w:r>
          </w:p>
        </w:tc>
        <w:tc>
          <w:tcPr>
            <w:tcW w:w="3732" w:type="dxa"/>
          </w:tcPr>
          <w:p w14:paraId="692281D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Tagihan</w:t>
            </w:r>
            <w:proofErr w:type="spellEnd"/>
          </w:p>
        </w:tc>
        <w:tc>
          <w:tcPr>
            <w:tcW w:w="574" w:type="dxa"/>
          </w:tcPr>
          <w:p w14:paraId="6BDBB22D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64F5478" w14:textId="77777777" w:rsidR="00540F79" w:rsidRPr="00D74693" w:rsidRDefault="00540F79" w:rsidP="00346F5C">
            <w:pPr>
              <w:spacing w:line="240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100%</w:t>
            </w:r>
          </w:p>
        </w:tc>
      </w:tr>
      <w:tr w:rsidR="00540F79" w:rsidRPr="00C15915" w14:paraId="4A74E787" w14:textId="77777777" w:rsidTr="00346F5C">
        <w:trPr>
          <w:trHeight w:val="80"/>
        </w:trPr>
        <w:tc>
          <w:tcPr>
            <w:tcW w:w="528" w:type="dxa"/>
          </w:tcPr>
          <w:p w14:paraId="1ADCC1C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23. </w:t>
            </w:r>
          </w:p>
        </w:tc>
        <w:tc>
          <w:tcPr>
            <w:tcW w:w="3732" w:type="dxa"/>
          </w:tcPr>
          <w:p w14:paraId="2201E1E8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Rekening</w:t>
            </w:r>
            <w:proofErr w:type="spellEnd"/>
            <w:r>
              <w:rPr>
                <w:rFonts w:ascii="Arial" w:hAnsi="Arial" w:cs="Arial"/>
              </w:rPr>
              <w:t xml:space="preserve"> Bank</w:t>
            </w:r>
          </w:p>
        </w:tc>
        <w:tc>
          <w:tcPr>
            <w:tcW w:w="574" w:type="dxa"/>
          </w:tcPr>
          <w:p w14:paraId="3D443E20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  <w:shd w:val="clear" w:color="auto" w:fill="E8E8E8" w:themeFill="background2"/>
          </w:tcPr>
          <w:p w14:paraId="7E1017FB" w14:textId="77777777" w:rsidR="00540F79" w:rsidRPr="00C15915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Bank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BANK DKI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D52C8A" w14:paraId="172BF5BF" w14:textId="77777777" w:rsidTr="00346F5C">
        <w:trPr>
          <w:trHeight w:val="206"/>
        </w:trPr>
        <w:tc>
          <w:tcPr>
            <w:tcW w:w="528" w:type="dxa"/>
          </w:tcPr>
          <w:p w14:paraId="01E2FCE4" w14:textId="77777777" w:rsidR="00540F79" w:rsidRPr="006365AB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732" w:type="dxa"/>
          </w:tcPr>
          <w:p w14:paraId="7C0C57F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096C3B3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5066" w:type="dxa"/>
          </w:tcPr>
          <w:p w14:paraId="32DE59E8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12308007409</w:t>
            </w:r>
          </w:p>
        </w:tc>
      </w:tr>
      <w:tr w:rsidR="00540F79" w:rsidRPr="00D52C8A" w14:paraId="15151593" w14:textId="77777777" w:rsidTr="00346F5C">
        <w:trPr>
          <w:trHeight w:val="206"/>
        </w:trPr>
        <w:tc>
          <w:tcPr>
            <w:tcW w:w="528" w:type="dxa"/>
          </w:tcPr>
          <w:p w14:paraId="0C7F64EA" w14:textId="77777777" w:rsidR="00540F79" w:rsidRPr="00D52C8A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65AB">
              <w:rPr>
                <w:rFonts w:ascii="Arial" w:hAnsi="Arial" w:cs="Arial"/>
                <w:sz w:val="22"/>
                <w:szCs w:val="20"/>
              </w:rPr>
              <w:t>24.</w:t>
            </w:r>
          </w:p>
        </w:tc>
        <w:tc>
          <w:tcPr>
            <w:tcW w:w="3732" w:type="dxa"/>
          </w:tcPr>
          <w:p w14:paraId="0E4F098A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BAST</w:t>
            </w:r>
          </w:p>
        </w:tc>
        <w:tc>
          <w:tcPr>
            <w:tcW w:w="574" w:type="dxa"/>
          </w:tcPr>
          <w:p w14:paraId="092DA886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7A6CD0C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Nomor_BAST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18328/PN.01.02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D52C8A" w14:paraId="68C02862" w14:textId="77777777" w:rsidTr="00346F5C">
        <w:trPr>
          <w:trHeight w:val="186"/>
        </w:trPr>
        <w:tc>
          <w:tcPr>
            <w:tcW w:w="528" w:type="dxa"/>
          </w:tcPr>
          <w:p w14:paraId="64E959DA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25.</w:t>
            </w:r>
          </w:p>
          <w:p w14:paraId="6728FBE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26.</w:t>
            </w:r>
          </w:p>
          <w:p w14:paraId="2A54A27D" w14:textId="77777777" w:rsidR="00540F79" w:rsidRPr="006365AB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 </w:t>
            </w:r>
          </w:p>
        </w:tc>
        <w:tc>
          <w:tcPr>
            <w:tcW w:w="3732" w:type="dxa"/>
          </w:tcPr>
          <w:p w14:paraId="0BEA598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Tgl</w:t>
            </w:r>
            <w:proofErr w:type="spellEnd"/>
            <w:r>
              <w:rPr>
                <w:rFonts w:ascii="Arial" w:hAnsi="Arial" w:cs="Arial"/>
              </w:rPr>
              <w:t xml:space="preserve"> BAST</w:t>
            </w:r>
          </w:p>
          <w:p w14:paraId="3879216D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Kualifikasi</w:t>
            </w:r>
            <w:proofErr w:type="spellEnd"/>
            <w:r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1A0431D6" w14:textId="77777777" w:rsidR="00540F79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  <w:p w14:paraId="2DF88D0D" w14:textId="77777777" w:rsidR="00540F79" w:rsidRPr="007D52FF" w:rsidRDefault="00540F79" w:rsidP="00346F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347E8F1" w14:textId="77777777" w:rsidR="00540F79" w:rsidRPr="009F6895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April 2026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540F79" w:rsidRPr="002C0A3F" w14:paraId="04BE29F6" w14:textId="77777777" w:rsidTr="00346F5C">
        <w:tc>
          <w:tcPr>
            <w:tcW w:w="4957" w:type="dxa"/>
          </w:tcPr>
          <w:p w14:paraId="2EDA38B4" w14:textId="77777777" w:rsidR="00540F79" w:rsidRPr="002C0A3F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Mengetahui</w:t>
            </w:r>
          </w:p>
        </w:tc>
      </w:tr>
      <w:tr w:rsidR="00540F79" w:rsidRPr="002C0A3F" w14:paraId="2D39D84F" w14:textId="77777777" w:rsidTr="00346F5C">
        <w:tc>
          <w:tcPr>
            <w:tcW w:w="4957" w:type="dxa"/>
          </w:tcPr>
          <w:p w14:paraId="0E5C6A4F" w14:textId="77777777" w:rsidR="00540F79" w:rsidRPr="00BA789C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KEPALA SUKU DINAS SUMBER DAYA AIR</w:t>
            </w:r>
          </w:p>
          <w:p w14:paraId="0A67050F" w14:textId="77777777" w:rsidR="00540F79" w:rsidRPr="002C0A3F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KOTA ADMINISTRASI JAKARTA UTARA</w:t>
            </w:r>
          </w:p>
        </w:tc>
      </w:tr>
      <w:tr w:rsidR="00540F79" w:rsidRPr="002C0A3F" w14:paraId="7778DD37" w14:textId="77777777" w:rsidTr="00346F5C">
        <w:tc>
          <w:tcPr>
            <w:tcW w:w="4957" w:type="dxa"/>
          </w:tcPr>
          <w:p w14:paraId="1F2C0998" w14:textId="77777777" w:rsidR="00540F79" w:rsidRPr="002C0A3F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0156728F" w14:textId="77777777" w:rsidTr="00346F5C">
        <w:tc>
          <w:tcPr>
            <w:tcW w:w="4957" w:type="dxa"/>
          </w:tcPr>
          <w:p w14:paraId="72CB6E61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71D7C446" w14:textId="77777777" w:rsidTr="00346F5C">
        <w:tc>
          <w:tcPr>
            <w:tcW w:w="4957" w:type="dxa"/>
          </w:tcPr>
          <w:p w14:paraId="6C757A0A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54CF19D8" w14:textId="77777777" w:rsidTr="00346F5C">
        <w:tc>
          <w:tcPr>
            <w:tcW w:w="4957" w:type="dxa"/>
          </w:tcPr>
          <w:p w14:paraId="7D91935C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572CFB9B" w14:textId="77777777" w:rsidTr="00346F5C">
        <w:tc>
          <w:tcPr>
            <w:tcW w:w="4957" w:type="dxa"/>
          </w:tcPr>
          <w:p w14:paraId="281F6330" w14:textId="77777777" w:rsidR="00540F79" w:rsidRPr="00EB3B11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HERIA SUWANDI</w:t>
            </w:r>
          </w:p>
        </w:tc>
      </w:tr>
      <w:tr w:rsidR="00540F79" w:rsidRPr="002C0A3F" w14:paraId="4257F15A" w14:textId="77777777" w:rsidTr="00346F5C">
        <w:tc>
          <w:tcPr>
            <w:tcW w:w="4957" w:type="dxa"/>
          </w:tcPr>
          <w:p w14:paraId="73BD5AF9" w14:textId="77777777" w:rsidR="00540F79" w:rsidRPr="002A233C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197101272006041009</w:t>
            </w:r>
          </w:p>
        </w:tc>
      </w:tr>
    </w:tbl>
    <w:p w14:paraId="42D2DCF1" w14:textId="77777777" w:rsidR="00540F79" w:rsidRPr="00B427F2" w:rsidRDefault="00540F79" w:rsidP="00540F79">
      <w:pPr>
        <w:tabs>
          <w:tab w:val="left" w:pos="5955"/>
        </w:tabs>
        <w:rPr>
          <w:rFonts w:ascii="Arial" w:hAnsi="Arial" w:cs="Arial"/>
          <w:sz w:val="22"/>
          <w:szCs w:val="22"/>
        </w:rPr>
      </w:pPr>
    </w:p>
    <w:p w14:paraId="2E72DBD3" w14:textId="77777777" w:rsidR="00540F79" w:rsidRDefault="00540F79" w:rsidP="00540F79">
      <w:pPr>
        <w:rPr>
          <w:lang w:val="id-ID"/>
        </w:rPr>
      </w:pPr>
    </w:p>
    <w:p w14:paraId="0767F211" w14:textId="77777777" w:rsidR="00540F79" w:rsidRDefault="00540F79" w:rsidP="00540F79">
      <w:pPr>
        <w:rPr>
          <w:lang w:val="id-ID"/>
        </w:rPr>
      </w:pPr>
    </w:p>
    <w:p w14:paraId="39BE236F" w14:textId="77777777" w:rsidR="00540F79" w:rsidRPr="0010002E" w:rsidRDefault="00540F79" w:rsidP="00540F79">
      <w:pPr>
        <w:rPr>
          <w:lang w:val="id-ID"/>
        </w:rPr>
      </w:pPr>
    </w:p>
    <w:p w14:paraId="4E622813" w14:textId="77777777" w:rsidR="00540F79" w:rsidRPr="0010002E" w:rsidRDefault="00540F79" w:rsidP="00540F79">
      <w:pPr>
        <w:rPr>
          <w:lang w:val="id-ID"/>
        </w:rPr>
      </w:pPr>
    </w:p>
    <w:p w14:paraId="26A83712" w14:textId="77777777" w:rsidR="00540F79" w:rsidRPr="0010002E" w:rsidRDefault="00540F79" w:rsidP="00540F79">
      <w:pPr>
        <w:rPr>
          <w:lang w:val="id-ID"/>
        </w:rPr>
      </w:pPr>
    </w:p>
    <w:p w14:paraId="1E558309" w14:textId="77777777" w:rsidR="00540F79" w:rsidRPr="0010002E" w:rsidRDefault="00540F79" w:rsidP="00540F79">
      <w:pPr>
        <w:rPr>
          <w:lang w:val="id-ID"/>
        </w:rPr>
      </w:pPr>
    </w:p>
    <w:p w14:paraId="5190AD69" w14:textId="77777777" w:rsidR="00540F79" w:rsidRDefault="00540F79" w:rsidP="00540F79">
      <w:pPr>
        <w:rPr>
          <w:lang w:val="id-ID"/>
        </w:rPr>
      </w:pPr>
    </w:p>
    <w:p w14:paraId="36597760" w14:textId="77777777" w:rsidR="00540F79" w:rsidRDefault="00540F79" w:rsidP="00540F79">
      <w:r>
        <w:t xml:space="preserve">     </w:t>
      </w:r>
    </w:p>
    <w:p w14:paraId="581645A2" w14:textId="77777777" w:rsidR="00B175A2" w:rsidRPr="0084079B" w:rsidRDefault="00B175A2" w:rsidP="0084079B"/>
    <w:sectPr w:rsidR="00B175A2" w:rsidRPr="0084079B" w:rsidSect="0084079B">
      <w:headerReference w:type="even" r:id="rId6"/>
      <w:headerReference w:type="default" r:id="rId7"/>
      <w:headerReference w:type="firs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C1CF" w14:textId="77777777" w:rsidR="00600F8D" w:rsidRDefault="00600F8D" w:rsidP="0084079B">
      <w:r>
        <w:separator/>
      </w:r>
    </w:p>
  </w:endnote>
  <w:endnote w:type="continuationSeparator" w:id="0">
    <w:p w14:paraId="02076A2F" w14:textId="77777777" w:rsidR="00600F8D" w:rsidRDefault="00600F8D" w:rsidP="0084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D7AB" w14:textId="77777777" w:rsidR="00600F8D" w:rsidRDefault="00600F8D" w:rsidP="0084079B">
      <w:r>
        <w:separator/>
      </w:r>
    </w:p>
  </w:footnote>
  <w:footnote w:type="continuationSeparator" w:id="0">
    <w:p w14:paraId="4D0D4049" w14:textId="77777777" w:rsidR="00600F8D" w:rsidRDefault="00600F8D" w:rsidP="0084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6F76" w14:textId="77777777" w:rsidR="0084079B" w:rsidRDefault="0084079B">
    <w:pPr>
      <w:pStyle w:val="Header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7376" w14:textId="77777777" w:rsidR="0084079B" w:rsidRPr="0084079B" w:rsidRDefault="0084079B" w:rsidP="0084079B">
    <w:pPr>
      <w:tabs>
        <w:tab w:val="left" w:pos="2925"/>
        <w:tab w:val="center" w:pos="5316"/>
      </w:tabs>
      <w:jc w:val="center"/>
      <w:rPr>
        <w:b/>
        <w:bCs/>
        <w:sz w:val="20"/>
        <w:szCs w:val="20"/>
        <w:lang w:val="id-ID"/>
      </w:rPr>
    </w:pPr>
    <w:r w:rsidRPr="00FE0F7E">
      <w:rPr>
        <w:rFonts w:ascii="Arial" w:hAnsi="Arial" w:cs="Arial"/>
        <w:bCs/>
        <w:lang w:val="fi-FI"/>
      </w:rPr>
      <w:drawing>
        <wp:anchor distT="0" distB="0" distL="114300" distR="114300" simplePos="0" relativeHeight="251661312" behindDoc="0" locked="0" layoutInCell="1" allowOverlap="1" wp14:anchorId="7538455B" wp14:editId="0AC9B397">
          <wp:simplePos x="0" y="0"/>
          <wp:positionH relativeFrom="margin">
            <wp:posOffset>20550</wp:posOffset>
          </wp:positionH>
          <wp:positionV relativeFrom="paragraph">
            <wp:posOffset>-1569</wp:posOffset>
          </wp:positionV>
          <wp:extent cx="954424" cy="906145"/>
          <wp:effectExtent l="0" t="0" r="0" b="8255"/>
          <wp:wrapNone/>
          <wp:docPr id="9074380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4380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26" cy="909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C0A3F">
      <w:rPr>
        <w:rFonts w:asciiTheme="minorHAnsi" w:hAnsiTheme="minorHAnsi" w:cstheme="minorHAnsi"/>
        <w:noProof/>
      </w:rPr>
      <w:drawing>
        <wp:anchor distT="0" distB="0" distL="114300" distR="114300" simplePos="0" relativeHeight="251659264" behindDoc="1" locked="0" layoutInCell="1" allowOverlap="1" wp14:anchorId="76FB6153" wp14:editId="24D19335">
          <wp:simplePos x="0" y="0"/>
          <wp:positionH relativeFrom="column">
            <wp:posOffset>89535</wp:posOffset>
          </wp:positionH>
          <wp:positionV relativeFrom="paragraph">
            <wp:posOffset>1270</wp:posOffset>
          </wp:positionV>
          <wp:extent cx="795020" cy="914400"/>
          <wp:effectExtent l="0" t="0" r="5080" b="0"/>
          <wp:wrapNone/>
          <wp:docPr id="20" name="Picture 20" descr="logo%20DKI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%20DKI%20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Cs/>
      </w:rPr>
      <w:t xml:space="preserve">      ..                 </w:t>
    </w:r>
    <w:r w:rsidRPr="0084079B">
      <w:rPr>
        <w:rFonts w:ascii="Arial" w:hAnsi="Arial" w:cs="Arial"/>
        <w:bCs/>
        <w:sz w:val="20"/>
        <w:szCs w:val="20"/>
        <w:lang w:val="id-ID"/>
      </w:rPr>
      <w:t>PEMERINTAH  PROVINSI DAERAH KHUSUS IBUKOTA JAKARTA</w:t>
    </w:r>
  </w:p>
  <w:p w14:paraId="1472631E" w14:textId="77777777" w:rsidR="0084079B" w:rsidRPr="0084079B" w:rsidRDefault="0084079B" w:rsidP="0084079B">
    <w:pPr>
      <w:ind w:left="709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</w:t>
    </w:r>
    <w:r w:rsidRPr="0084079B">
      <w:rPr>
        <w:rFonts w:ascii="Arial" w:hAnsi="Arial" w:cs="Arial"/>
        <w:sz w:val="20"/>
        <w:szCs w:val="20"/>
        <w:lang w:val="id-ID"/>
      </w:rPr>
      <w:tab/>
      <w:t xml:space="preserve">    DINAS SUMBER DAYA AIR</w:t>
    </w:r>
  </w:p>
  <w:p w14:paraId="035122EF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b/>
        <w:sz w:val="20"/>
        <w:szCs w:val="20"/>
        <w:lang w:val="id-ID"/>
      </w:rPr>
      <w:tab/>
      <w:t xml:space="preserve">SUKU DINAS SUMBER DAYA AIR </w:t>
    </w:r>
  </w:p>
  <w:p w14:paraId="5AB5E4AB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    KOTA ADMINISTRASI JAKARTA UTARA</w:t>
    </w:r>
  </w:p>
  <w:p w14:paraId="0F1256A8" w14:textId="77777777" w:rsidR="0084079B" w:rsidRPr="0084079B" w:rsidRDefault="0084079B" w:rsidP="0084079B">
    <w:pPr>
      <w:ind w:left="1069" w:firstLine="371"/>
      <w:jc w:val="center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>Jl. Yos Sudarso No. 27- 29 Telp. / Fax 43902028 email : sudintataairju@gmail.com</w:t>
    </w:r>
  </w:p>
  <w:p w14:paraId="4D93300A" w14:textId="77777777" w:rsidR="0084079B" w:rsidRPr="0084079B" w:rsidRDefault="0084079B" w:rsidP="0084079B">
    <w:pPr>
      <w:ind w:left="1080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sz w:val="20"/>
        <w:szCs w:val="20"/>
      </w:rPr>
      <w:t xml:space="preserve">     </w:t>
    </w:r>
    <w:r w:rsidRPr="0084079B">
      <w:rPr>
        <w:rFonts w:ascii="Arial" w:hAnsi="Arial" w:cs="Arial"/>
        <w:sz w:val="20"/>
        <w:szCs w:val="20"/>
        <w:lang w:val="id-ID"/>
      </w:rPr>
      <w:t>J A K A R T A</w:t>
    </w:r>
  </w:p>
  <w:p w14:paraId="22A6D4A3" w14:textId="77777777" w:rsidR="0084079B" w:rsidRPr="002C0A3F" w:rsidRDefault="0084079B" w:rsidP="0084079B">
    <w:pPr>
      <w:ind w:left="7655" w:right="-755"/>
      <w:rPr>
        <w:rFonts w:ascii="Arial" w:hAnsi="Arial" w:cs="Arial"/>
        <w:lang w:val="id-ID"/>
      </w:rPr>
    </w:pPr>
    <w:r w:rsidRPr="002C0A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091B05" wp14:editId="535E3C39">
              <wp:simplePos x="0" y="0"/>
              <wp:positionH relativeFrom="column">
                <wp:posOffset>-73660</wp:posOffset>
              </wp:positionH>
              <wp:positionV relativeFrom="paragraph">
                <wp:posOffset>177165</wp:posOffset>
              </wp:positionV>
              <wp:extent cx="65055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557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2AE36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" strokecolor="black [3213]" strokeweight="1.75pt">
              <v:stroke joinstyle="miter"/>
            </v:line>
          </w:pict>
        </mc:Fallback>
      </mc:AlternateContent>
    </w:r>
    <w:r w:rsidRPr="002C0A3F">
      <w:rPr>
        <w:rFonts w:ascii="Arial" w:hAnsi="Arial" w:cs="Arial"/>
        <w:lang w:val="id-ID"/>
      </w:rPr>
      <w:t>Kode Pos : 14320</w:t>
    </w:r>
  </w:p>
  <w:p w14:paraId="44615B20" w14:textId="77777777" w:rsidR="0084079B" w:rsidRDefault="0084079B">
    <w:pPr>
      <w:pStyle w:val="HeaderCha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DC62" w14:textId="77777777" w:rsidR="0084079B" w:rsidRDefault="0084079B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9B"/>
    <w:rsid w:val="00540F79"/>
    <w:rsid w:val="00600F8D"/>
    <w:rsid w:val="0084079B"/>
    <w:rsid w:val="008F7CCC"/>
    <w:rsid w:val="00B175A2"/>
    <w:rsid w:val="00CF4411"/>
    <w:rsid w:val="00D7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927DA"/>
  <w15:chartTrackingRefBased/>
  <w15:docId w15:val="{50365345-F634-4A21-957D-7E0F09EE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4079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4079B"/>
  </w:style>
  <w:style w:type="table" w:styleId="TableGrid">
    <w:name w:val="Table Grid"/>
    <w:basedOn w:val="TableNormal"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407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79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2026-05-02T10:09:00Z</dcterms:created>
  <dcterms:modified xsi:type="dcterms:W3CDTF">2026-05-02T10:09:00Z</dcterms:modified>
</cp:coreProperties>
</file>