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4B3A" w14:textId="77777777" w:rsidR="00487A17" w:rsidRPr="008A521E" w:rsidRDefault="00487A17" w:rsidP="00487A17">
      <w:pPr>
        <w:rPr>
          <w:b/>
          <w:bCs/>
        </w:rPr>
      </w:pPr>
      <w:r w:rsidRPr="008A521E">
        <w:rPr>
          <w:b/>
          <w:bCs/>
        </w:rPr>
        <w:t>1.Why are functions advantageous to have in your programs?</w:t>
      </w:r>
    </w:p>
    <w:p w14:paraId="1812A32D" w14:textId="77777777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No1:</w:t>
      </w:r>
    </w:p>
    <w:p w14:paraId="1E0AA42E" w14:textId="77777777" w:rsidR="00487A17" w:rsidRDefault="00487A17" w:rsidP="00487A17">
      <w:r>
        <w:t>It helps us in saving time through pre-written code. As functions contains pre-written code for performing different functions according to the desirability.</w:t>
      </w:r>
    </w:p>
    <w:p w14:paraId="19494058" w14:textId="77777777" w:rsidR="00487A17" w:rsidRPr="00487A17" w:rsidRDefault="00487A17" w:rsidP="00487A17">
      <w:pPr>
        <w:rPr>
          <w:b/>
          <w:bCs/>
        </w:rPr>
      </w:pPr>
      <w:r w:rsidRPr="00487A17">
        <w:rPr>
          <w:b/>
          <w:bCs/>
        </w:rPr>
        <w:t>2. When does the code in a function run: when it's specified or when it's called?</w:t>
      </w:r>
    </w:p>
    <w:p w14:paraId="2A363C53" w14:textId="77777777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No.2:</w:t>
      </w:r>
    </w:p>
    <w:p w14:paraId="7DB4F325" w14:textId="77777777" w:rsidR="00487A17" w:rsidRDefault="00487A17" w:rsidP="00487A17">
      <w:r>
        <w:t>When the function is called then it runs. As when a function is defined it is only stored in a memory.</w:t>
      </w:r>
    </w:p>
    <w:p w14:paraId="21E0DF15" w14:textId="77777777" w:rsidR="00487A17" w:rsidRPr="00487A17" w:rsidRDefault="00487A17" w:rsidP="00487A17">
      <w:pPr>
        <w:rPr>
          <w:b/>
          <w:bCs/>
        </w:rPr>
      </w:pPr>
      <w:r w:rsidRPr="00487A17">
        <w:rPr>
          <w:b/>
          <w:bCs/>
        </w:rPr>
        <w:t>3. What statement creates a function?</w:t>
      </w:r>
    </w:p>
    <w:p w14:paraId="4ADB0038" w14:textId="77777777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No.3:</w:t>
      </w:r>
    </w:p>
    <w:p w14:paraId="4EA44B25" w14:textId="77777777" w:rsidR="00487A17" w:rsidRDefault="00487A17" w:rsidP="00487A17">
      <w:r>
        <w:t>def func_name(arguments):</w:t>
      </w:r>
    </w:p>
    <w:p w14:paraId="0FE3AC60" w14:textId="77777777" w:rsidR="00487A17" w:rsidRDefault="00487A17" w:rsidP="00487A17">
      <w:pPr>
        <w:ind w:firstLine="720"/>
      </w:pPr>
      <w:r>
        <w:t>code</w:t>
      </w:r>
    </w:p>
    <w:p w14:paraId="2C58A1DD" w14:textId="77777777" w:rsidR="00487A17" w:rsidRPr="00487A17" w:rsidRDefault="00487A17" w:rsidP="00487A17">
      <w:pPr>
        <w:rPr>
          <w:b/>
          <w:bCs/>
        </w:rPr>
      </w:pPr>
      <w:r w:rsidRPr="00487A17">
        <w:rPr>
          <w:b/>
          <w:bCs/>
        </w:rPr>
        <w:t>4. What is the difference between a function and a function call?</w:t>
      </w:r>
    </w:p>
    <w:p w14:paraId="5F465D98" w14:textId="77777777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No.4:</w:t>
      </w:r>
    </w:p>
    <w:p w14:paraId="3BD4258F" w14:textId="22A49E26" w:rsidR="00487A17" w:rsidRDefault="00487A17" w:rsidP="00487A17">
      <w:r>
        <w:t>A function</w:t>
      </w:r>
      <w:r w:rsidR="009B44D7">
        <w:t xml:space="preserve"> contains a block of code which is created to perform a task. On other hand a function call is used to call the created function and execute it to produce desirable results which further can be used in programs.</w:t>
      </w:r>
    </w:p>
    <w:p w14:paraId="54B1A3F5" w14:textId="77777777" w:rsidR="00487A17" w:rsidRPr="00487A17" w:rsidRDefault="00487A17" w:rsidP="00487A17">
      <w:pPr>
        <w:rPr>
          <w:b/>
          <w:bCs/>
        </w:rPr>
      </w:pPr>
      <w:r w:rsidRPr="00487A17">
        <w:rPr>
          <w:b/>
          <w:bCs/>
        </w:rPr>
        <w:t>5. How many global scopes are there in a Python program? How many local scopes?</w:t>
      </w:r>
    </w:p>
    <w:p w14:paraId="3DEBD302" w14:textId="77777777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No.5:</w:t>
      </w:r>
    </w:p>
    <w:p w14:paraId="1B0AC7E0" w14:textId="77777777" w:rsidR="00487A17" w:rsidRDefault="00487A17" w:rsidP="00487A17">
      <w:r>
        <w:t xml:space="preserve">There is only one global scope present in python program which will hold code which can be accessed anywhere in the code. While a local scope is created within </w:t>
      </w:r>
      <w:r>
        <w:lastRenderedPageBreak/>
        <w:t>a global scope and can be multiple as per the programs need. The code present in the local scope can be accessed only within that local scope.</w:t>
      </w:r>
    </w:p>
    <w:p w14:paraId="07A28F2E" w14:textId="77777777" w:rsidR="00487A17" w:rsidRPr="00487A17" w:rsidRDefault="00487A17" w:rsidP="00487A17">
      <w:pPr>
        <w:rPr>
          <w:b/>
          <w:bCs/>
        </w:rPr>
      </w:pPr>
      <w:r w:rsidRPr="00487A17">
        <w:rPr>
          <w:b/>
          <w:bCs/>
        </w:rPr>
        <w:t>6. What happens to variables in a local scope when the function call returns?</w:t>
      </w:r>
    </w:p>
    <w:p w14:paraId="025B9109" w14:textId="77777777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No.6:</w:t>
      </w:r>
    </w:p>
    <w:p w14:paraId="0DD7B806" w14:textId="77777777" w:rsidR="00487A17" w:rsidRDefault="00487A17" w:rsidP="00487A17">
      <w:r>
        <w:t>The variables are deleted from the memory and is allocated for future use of those variables within the local scope after returning the function call.</w:t>
      </w:r>
    </w:p>
    <w:p w14:paraId="27BB890A" w14:textId="77777777" w:rsidR="00487A17" w:rsidRPr="00487A17" w:rsidRDefault="00487A17" w:rsidP="00487A17">
      <w:pPr>
        <w:rPr>
          <w:b/>
          <w:bCs/>
        </w:rPr>
      </w:pPr>
      <w:r w:rsidRPr="00487A17">
        <w:rPr>
          <w:b/>
          <w:bCs/>
        </w:rPr>
        <w:t>7. What is the concept of a return value? Is it possible to have a return value in an expression?</w:t>
      </w:r>
    </w:p>
    <w:p w14:paraId="6084FA5B" w14:textId="77777777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No.7:</w:t>
      </w:r>
    </w:p>
    <w:p w14:paraId="688557F6" w14:textId="0F547BDB" w:rsidR="00487A17" w:rsidRDefault="00487A17" w:rsidP="00487A17">
      <w:r>
        <w:t>A return value is used to return the function’s result back to the caller. Yes, we can use the return value in an expression.</w:t>
      </w:r>
    </w:p>
    <w:p w14:paraId="5E8C6F94" w14:textId="37204246" w:rsidR="00487A17" w:rsidRDefault="00487A17" w:rsidP="00487A17">
      <w:pPr>
        <w:rPr>
          <w:b/>
          <w:bCs/>
        </w:rPr>
      </w:pPr>
      <w:r w:rsidRPr="00487A17">
        <w:rPr>
          <w:b/>
          <w:bCs/>
        </w:rPr>
        <w:t>8. If a function does not have a return statement, what is the return value of a call to that function?</w:t>
      </w:r>
    </w:p>
    <w:p w14:paraId="6B9B365E" w14:textId="3C2A52F5" w:rsidR="00487A17" w:rsidRPr="00487A17" w:rsidRDefault="00487A17" w:rsidP="00487A17">
      <w:pPr>
        <w:rPr>
          <w:u w:val="single"/>
        </w:rPr>
      </w:pPr>
      <w:r w:rsidRPr="00487A17">
        <w:rPr>
          <w:u w:val="single"/>
        </w:rPr>
        <w:t>Ans No.8:</w:t>
      </w:r>
    </w:p>
    <w:p w14:paraId="3EBD64A9" w14:textId="03C035EC" w:rsidR="00487A17" w:rsidRPr="00487A17" w:rsidRDefault="00487A17" w:rsidP="00487A17">
      <w:r w:rsidRPr="00487A17">
        <w:t>It w</w:t>
      </w:r>
      <w:r>
        <w:t>ill return a None(null) data type.</w:t>
      </w:r>
    </w:p>
    <w:p w14:paraId="4CA15A3B" w14:textId="00022B7A" w:rsidR="00487A17" w:rsidRPr="007A0108" w:rsidRDefault="00487A17" w:rsidP="00487A17">
      <w:pPr>
        <w:rPr>
          <w:b/>
          <w:bCs/>
        </w:rPr>
      </w:pPr>
      <w:r w:rsidRPr="007A0108">
        <w:rPr>
          <w:b/>
          <w:bCs/>
        </w:rPr>
        <w:t>9. How do you make a function variable refer to the global variable?</w:t>
      </w:r>
    </w:p>
    <w:p w14:paraId="6E4A9DCA" w14:textId="363AEB44" w:rsidR="00487A17" w:rsidRPr="007A0108" w:rsidRDefault="00B7374E" w:rsidP="00487A17">
      <w:pPr>
        <w:rPr>
          <w:u w:val="single"/>
        </w:rPr>
      </w:pPr>
      <w:r w:rsidRPr="007A0108">
        <w:rPr>
          <w:u w:val="single"/>
        </w:rPr>
        <w:t xml:space="preserve">Ans No.9 </w:t>
      </w:r>
    </w:p>
    <w:p w14:paraId="0D6066A0" w14:textId="309ACBAC" w:rsidR="00B7374E" w:rsidRDefault="00B7374E" w:rsidP="00487A17">
      <w:r>
        <w:t>We use the inbuilt keyword i.e., global in order to access the global variable</w:t>
      </w:r>
      <w:r w:rsidRPr="00B7374E">
        <w:t xml:space="preserve"> inside local scope</w:t>
      </w:r>
      <w:r>
        <w:t xml:space="preserve">. </w:t>
      </w:r>
      <w:r w:rsidR="0086434A">
        <w:t>In the local scope the</w:t>
      </w:r>
      <w:r>
        <w:t xml:space="preserve"> global keyword will also make changes to the </w:t>
      </w:r>
      <w:r w:rsidR="0086434A">
        <w:t>global variable.</w:t>
      </w:r>
    </w:p>
    <w:p w14:paraId="3D844D31" w14:textId="552C4F58" w:rsidR="007A0108" w:rsidRDefault="007A0108" w:rsidP="00487A17">
      <w:r>
        <w:t xml:space="preserve">E.g. </w:t>
      </w:r>
    </w:p>
    <w:p w14:paraId="33A57CFA" w14:textId="6020D4A0" w:rsidR="007A0108" w:rsidRDefault="007A0108" w:rsidP="00487A17">
      <w:r>
        <w:t>x = 10</w:t>
      </w:r>
    </w:p>
    <w:p w14:paraId="6689E4DA" w14:textId="6A171538" w:rsidR="007A0108" w:rsidRDefault="007A0108" w:rsidP="00487A17">
      <w:r>
        <w:lastRenderedPageBreak/>
        <w:t>def func():</w:t>
      </w:r>
    </w:p>
    <w:p w14:paraId="12960254" w14:textId="2D85B7F3" w:rsidR="007A0108" w:rsidRDefault="007A0108" w:rsidP="00487A17">
      <w:r>
        <w:tab/>
        <w:t>global x</w:t>
      </w:r>
    </w:p>
    <w:p w14:paraId="7DEEA453" w14:textId="12B5854C" w:rsidR="007A0108" w:rsidRDefault="007A0108" w:rsidP="00487A17">
      <w:r>
        <w:t>x = 20</w:t>
      </w:r>
    </w:p>
    <w:p w14:paraId="58C75DAB" w14:textId="62538D38" w:rsidR="007A0108" w:rsidRDefault="007A0108" w:rsidP="00487A17">
      <w:r>
        <w:t>print(x)</w:t>
      </w:r>
    </w:p>
    <w:p w14:paraId="650F5EA0" w14:textId="1FECD89C" w:rsidR="00487A17" w:rsidRPr="008A521E" w:rsidRDefault="00487A17" w:rsidP="00487A17">
      <w:pPr>
        <w:rPr>
          <w:b/>
          <w:bCs/>
        </w:rPr>
      </w:pPr>
      <w:r w:rsidRPr="008A521E">
        <w:rPr>
          <w:b/>
          <w:bCs/>
        </w:rPr>
        <w:t>10. What is the data type of None?</w:t>
      </w:r>
    </w:p>
    <w:p w14:paraId="5C3E92E4" w14:textId="1EBC69C9" w:rsidR="007A0108" w:rsidRPr="008A521E" w:rsidRDefault="007A0108" w:rsidP="00487A17">
      <w:pPr>
        <w:rPr>
          <w:u w:val="single"/>
        </w:rPr>
      </w:pPr>
      <w:r w:rsidRPr="008A521E">
        <w:rPr>
          <w:u w:val="single"/>
        </w:rPr>
        <w:t>Ans No.10:</w:t>
      </w:r>
    </w:p>
    <w:p w14:paraId="3D330EE0" w14:textId="4B412667" w:rsidR="007A0108" w:rsidRDefault="007A0108" w:rsidP="00487A17">
      <w:r>
        <w:t>The data type of None is None</w:t>
      </w:r>
      <w:r w:rsidR="00A55220">
        <w:t>T</w:t>
      </w:r>
      <w:r>
        <w:t>ype.</w:t>
      </w:r>
    </w:p>
    <w:p w14:paraId="19AE0E1F" w14:textId="1D6B140A" w:rsidR="00487A17" w:rsidRPr="008A521E" w:rsidRDefault="00487A17" w:rsidP="00487A17">
      <w:pPr>
        <w:rPr>
          <w:b/>
          <w:bCs/>
        </w:rPr>
      </w:pPr>
      <w:r w:rsidRPr="008A521E">
        <w:rPr>
          <w:b/>
          <w:bCs/>
        </w:rPr>
        <w:t>11. What does the sentence import areallyourpetsnamederic do?</w:t>
      </w:r>
    </w:p>
    <w:p w14:paraId="2FEC7636" w14:textId="531CAFF3" w:rsidR="00A55220" w:rsidRPr="008A521E" w:rsidRDefault="00A55220" w:rsidP="00487A17">
      <w:pPr>
        <w:rPr>
          <w:u w:val="single"/>
        </w:rPr>
      </w:pPr>
      <w:r w:rsidRPr="008A521E">
        <w:rPr>
          <w:u w:val="single"/>
        </w:rPr>
        <w:t>Ans No.11:</w:t>
      </w:r>
    </w:p>
    <w:p w14:paraId="3C21F791" w14:textId="77777777" w:rsidR="00A55220" w:rsidRDefault="00A55220" w:rsidP="00A55220">
      <w:r>
        <w:t xml:space="preserve">The sentence import areallyourpetsnamederic will import the module </w:t>
      </w:r>
    </w:p>
    <w:p w14:paraId="4AD2A19C" w14:textId="15BC2494" w:rsidR="00A55220" w:rsidRDefault="004542C7" w:rsidP="00A55220">
      <w:r>
        <w:t>a</w:t>
      </w:r>
      <w:r w:rsidR="00A55220">
        <w:t xml:space="preserve">reallyourpetsnamederic, </w:t>
      </w:r>
      <w:r>
        <w:t xml:space="preserve">if available </w:t>
      </w:r>
      <w:r w:rsidR="00A55220">
        <w:t>which will help in the execution of code.</w:t>
      </w:r>
    </w:p>
    <w:p w14:paraId="6DD401C0" w14:textId="1726713B" w:rsidR="004542C7" w:rsidRDefault="004542C7" w:rsidP="00A55220">
      <w:r>
        <w:t>Else, it will return an error as ModuleNotFoundError.</w:t>
      </w:r>
    </w:p>
    <w:p w14:paraId="4560879D" w14:textId="4A9EE695" w:rsidR="00487A17" w:rsidRPr="008A521E" w:rsidRDefault="00487A17" w:rsidP="00A55220">
      <w:pPr>
        <w:rPr>
          <w:b/>
          <w:bCs/>
        </w:rPr>
      </w:pPr>
      <w:r w:rsidRPr="008A521E">
        <w:rPr>
          <w:b/>
          <w:bCs/>
        </w:rPr>
        <w:t>12. If you had a bacon() feature in a spam module, what would you call it after importing spam?</w:t>
      </w:r>
    </w:p>
    <w:p w14:paraId="4D00AEC8" w14:textId="76B91AA8" w:rsidR="00A55220" w:rsidRDefault="00A55220" w:rsidP="00A55220">
      <w:pPr>
        <w:rPr>
          <w:u w:val="single"/>
        </w:rPr>
      </w:pPr>
      <w:r w:rsidRPr="008A521E">
        <w:rPr>
          <w:u w:val="single"/>
        </w:rPr>
        <w:t>Ans No.12:</w:t>
      </w:r>
    </w:p>
    <w:p w14:paraId="3640957E" w14:textId="1534E3F0" w:rsidR="00145834" w:rsidRPr="008A521E" w:rsidRDefault="00145834" w:rsidP="00A55220">
      <w:pPr>
        <w:rPr>
          <w:u w:val="single"/>
        </w:rPr>
      </w:pPr>
      <w:r>
        <w:rPr>
          <w:u w:val="single"/>
        </w:rPr>
        <w:t>import spam</w:t>
      </w:r>
    </w:p>
    <w:p w14:paraId="2359A97E" w14:textId="29192676" w:rsidR="00A55220" w:rsidRDefault="00A55220" w:rsidP="00A55220">
      <w:r>
        <w:t>spam.bacon()</w:t>
      </w:r>
    </w:p>
    <w:p w14:paraId="44E54027" w14:textId="29DAF65B" w:rsidR="00145834" w:rsidRDefault="00145834" w:rsidP="00A55220"/>
    <w:p w14:paraId="5029C0E6" w14:textId="6CDA081A" w:rsidR="00145834" w:rsidRDefault="00145834" w:rsidP="00A55220"/>
    <w:p w14:paraId="0375B167" w14:textId="55237BE2" w:rsidR="00145834" w:rsidRDefault="00145834" w:rsidP="00A55220"/>
    <w:p w14:paraId="4D54612C" w14:textId="3920A72E" w:rsidR="00145834" w:rsidRDefault="00145834" w:rsidP="00A55220"/>
    <w:p w14:paraId="34BA7384" w14:textId="77777777" w:rsidR="00145834" w:rsidRDefault="00145834" w:rsidP="00A55220"/>
    <w:p w14:paraId="233F6F66" w14:textId="2A443EB9" w:rsidR="00487A17" w:rsidRPr="008A521E" w:rsidRDefault="00487A17" w:rsidP="00487A17">
      <w:pPr>
        <w:rPr>
          <w:b/>
          <w:bCs/>
        </w:rPr>
      </w:pPr>
      <w:r w:rsidRPr="008A521E">
        <w:rPr>
          <w:b/>
          <w:bCs/>
        </w:rPr>
        <w:t>13. What can you do to save a programme from crashing if it encounters an error?</w:t>
      </w:r>
    </w:p>
    <w:p w14:paraId="17271B4C" w14:textId="0337EF6F" w:rsidR="00B96A81" w:rsidRPr="008A521E" w:rsidRDefault="00B96A81" w:rsidP="00487A17">
      <w:pPr>
        <w:rPr>
          <w:u w:val="single"/>
        </w:rPr>
      </w:pPr>
      <w:r w:rsidRPr="008A521E">
        <w:rPr>
          <w:u w:val="single"/>
        </w:rPr>
        <w:t>Ans No.13:</w:t>
      </w:r>
    </w:p>
    <w:p w14:paraId="30131C42" w14:textId="4AFC31EF" w:rsidR="008A521E" w:rsidRDefault="00B96A81" w:rsidP="00487A17">
      <w:r>
        <w:t>We can use exception handling and enclose the code in try and except block.</w:t>
      </w:r>
    </w:p>
    <w:p w14:paraId="0D5EF91F" w14:textId="1598C888" w:rsidR="00B30E58" w:rsidRPr="008A521E" w:rsidRDefault="00487A17" w:rsidP="00487A17">
      <w:pPr>
        <w:rPr>
          <w:b/>
          <w:bCs/>
        </w:rPr>
      </w:pPr>
      <w:r w:rsidRPr="008A521E">
        <w:rPr>
          <w:b/>
          <w:bCs/>
        </w:rPr>
        <w:t>14. What is the purpose of the try clause? What is the purpose of the except clause?</w:t>
      </w:r>
    </w:p>
    <w:p w14:paraId="2151D310" w14:textId="1C6D44FF" w:rsidR="008A521E" w:rsidRPr="008A521E" w:rsidRDefault="008A521E" w:rsidP="00487A17">
      <w:pPr>
        <w:rPr>
          <w:u w:val="single"/>
        </w:rPr>
      </w:pPr>
      <w:r w:rsidRPr="008A521E">
        <w:rPr>
          <w:u w:val="single"/>
        </w:rPr>
        <w:t>Ans No.14:</w:t>
      </w:r>
    </w:p>
    <w:p w14:paraId="26FCB87D" w14:textId="7C3F53DD" w:rsidR="008A521E" w:rsidRDefault="008A521E" w:rsidP="00487A17">
      <w:r w:rsidRPr="008A521E">
        <w:t>The try block will check if the code is working fine, it will execute it. Else, it will return an exception mentioned in the except block.</w:t>
      </w:r>
    </w:p>
    <w:p w14:paraId="2481383A" w14:textId="0E9761E6" w:rsidR="008A521E" w:rsidRDefault="008A521E" w:rsidP="00487A17">
      <w:r>
        <w:t>E.g.</w:t>
      </w:r>
    </w:p>
    <w:p w14:paraId="609375D1" w14:textId="22A51BF9" w:rsidR="008A521E" w:rsidRDefault="008A521E" w:rsidP="00487A17">
      <w:r>
        <w:t>try:</w:t>
      </w:r>
    </w:p>
    <w:p w14:paraId="332EF553" w14:textId="7D67D08B" w:rsidR="008A521E" w:rsidRDefault="008A521E" w:rsidP="00487A17">
      <w:r>
        <w:tab/>
        <w:t>x=10</w:t>
      </w:r>
    </w:p>
    <w:p w14:paraId="12B861EE" w14:textId="6E6E3CFA" w:rsidR="008A521E" w:rsidRDefault="008A521E" w:rsidP="00487A17">
      <w:r>
        <w:tab/>
        <w:t>x/0</w:t>
      </w:r>
    </w:p>
    <w:p w14:paraId="16262B7F" w14:textId="1F8B1644" w:rsidR="008A521E" w:rsidRDefault="008A521E" w:rsidP="00487A17">
      <w:r>
        <w:t>except:</w:t>
      </w:r>
    </w:p>
    <w:p w14:paraId="35E1EFE5" w14:textId="0E19A07B" w:rsidR="008A521E" w:rsidRDefault="008A521E" w:rsidP="00487A17">
      <w:r>
        <w:tab/>
        <w:t>print(“ERROR”)</w:t>
      </w:r>
    </w:p>
    <w:p w14:paraId="08E64454" w14:textId="04D80616" w:rsidR="008A521E" w:rsidRDefault="008A521E" w:rsidP="00487A17">
      <w:r>
        <w:tab/>
      </w:r>
    </w:p>
    <w:sectPr w:rsidR="008A5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17"/>
    <w:rsid w:val="00145834"/>
    <w:rsid w:val="004542C7"/>
    <w:rsid w:val="00487A17"/>
    <w:rsid w:val="00606D9B"/>
    <w:rsid w:val="006C359E"/>
    <w:rsid w:val="007A0108"/>
    <w:rsid w:val="00844B21"/>
    <w:rsid w:val="0086434A"/>
    <w:rsid w:val="008A521E"/>
    <w:rsid w:val="009B44D7"/>
    <w:rsid w:val="00A55220"/>
    <w:rsid w:val="00B30E58"/>
    <w:rsid w:val="00B7374E"/>
    <w:rsid w:val="00B83473"/>
    <w:rsid w:val="00B85DA4"/>
    <w:rsid w:val="00B96A81"/>
    <w:rsid w:val="00DD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D982"/>
  <w15:chartTrackingRefBased/>
  <w15:docId w15:val="{A396EF58-6814-4A3F-8814-F223B252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473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9B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47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D9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9B"/>
    <w:rPr>
      <w:rFonts w:ascii="Times New Roman" w:eastAsiaTheme="majorEastAsia" w:hAnsi="Times New Roman" w:cstheme="majorBidi"/>
      <w:b/>
      <w:spacing w:val="-10"/>
      <w:kern w:val="28"/>
      <w:sz w:val="3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347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6D9B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1"/>
    <w:qFormat/>
    <w:rsid w:val="00DD0E81"/>
    <w:pPr>
      <w:ind w:left="860" w:hanging="360"/>
    </w:pPr>
    <w:rPr>
      <w:rFonts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Ali</dc:creator>
  <cp:keywords/>
  <dc:description/>
  <cp:lastModifiedBy>Fariz Ali</cp:lastModifiedBy>
  <cp:revision>7</cp:revision>
  <dcterms:created xsi:type="dcterms:W3CDTF">2023-03-08T12:32:00Z</dcterms:created>
  <dcterms:modified xsi:type="dcterms:W3CDTF">2023-03-10T12:13:00Z</dcterms:modified>
</cp:coreProperties>
</file>