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D1" w:rsidRDefault="007845D1">
      <w:r>
        <w:t>Menu UW</w:t>
      </w:r>
    </w:p>
    <w:p w:rsidR="000C579A" w:rsidRDefault="007845D1">
      <w:r w:rsidRPr="007845D1">
        <w:drawing>
          <wp:inline distT="0" distB="0" distL="0" distR="0" wp14:anchorId="49EDB502" wp14:editId="6DA1925F">
            <wp:extent cx="5943600" cy="131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D1" w:rsidRDefault="007845D1"/>
    <w:p w:rsidR="007845D1" w:rsidRDefault="007845D1">
      <w:r>
        <w:t>DETAIL UW</w:t>
      </w:r>
    </w:p>
    <w:p w:rsidR="007845D1" w:rsidRDefault="007845D1">
      <w:r w:rsidRPr="007845D1">
        <w:drawing>
          <wp:inline distT="0" distB="0" distL="0" distR="0" wp14:anchorId="36AE31E1" wp14:editId="798973C0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D1" w:rsidRDefault="007845D1"/>
    <w:p w:rsidR="007845D1" w:rsidRDefault="007845D1">
      <w:r>
        <w:t>POPUP</w:t>
      </w:r>
    </w:p>
    <w:p w:rsidR="007845D1" w:rsidRDefault="007845D1">
      <w:r w:rsidRPr="007845D1">
        <w:drawing>
          <wp:inline distT="0" distB="0" distL="0" distR="0" wp14:anchorId="686DD91F" wp14:editId="13246F56">
            <wp:extent cx="59436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D1" w:rsidRDefault="007845D1"/>
    <w:p w:rsidR="007845D1" w:rsidRDefault="007845D1">
      <w:r>
        <w:lastRenderedPageBreak/>
        <w:t xml:space="preserve">APPROVAL UW BY </w:t>
      </w:r>
      <w:r w:rsidR="00CF0120">
        <w:t>MONA</w:t>
      </w:r>
    </w:p>
    <w:p w:rsidR="00CF0120" w:rsidRDefault="00CF0120">
      <w:r w:rsidRPr="00CF0120">
        <w:drawing>
          <wp:inline distT="0" distB="0" distL="0" distR="0" wp14:anchorId="677AD906" wp14:editId="4B94117C">
            <wp:extent cx="5943600" cy="138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20" w:rsidRDefault="00CF0120">
      <w:r>
        <w:t>KETIKA DI APPROVE AKAN MUNCUL DI BUCKET QA</w:t>
      </w:r>
    </w:p>
    <w:p w:rsidR="00CF0120" w:rsidRDefault="00393032">
      <w:r w:rsidRPr="00393032">
        <w:drawing>
          <wp:inline distT="0" distB="0" distL="0" distR="0" wp14:anchorId="0EF6C20B" wp14:editId="44A6849D">
            <wp:extent cx="5943600" cy="1462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120" w:rsidRPr="007845D1" w:rsidRDefault="00CF0120"/>
    <w:sectPr w:rsidR="00CF0120" w:rsidRPr="00784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96"/>
    <w:rsid w:val="00393032"/>
    <w:rsid w:val="006D0051"/>
    <w:rsid w:val="00762C96"/>
    <w:rsid w:val="007845D1"/>
    <w:rsid w:val="00CF0120"/>
    <w:rsid w:val="00D0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8826"/>
  <w15:chartTrackingRefBased/>
  <w15:docId w15:val="{54B1DA60-D045-4AB4-86AA-7431076A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Hazmi</dc:creator>
  <cp:keywords/>
  <dc:description/>
  <cp:lastModifiedBy>Fariz Hazmi</cp:lastModifiedBy>
  <cp:revision>2</cp:revision>
  <dcterms:created xsi:type="dcterms:W3CDTF">2025-04-24T17:28:00Z</dcterms:created>
  <dcterms:modified xsi:type="dcterms:W3CDTF">2025-04-24T18:16:00Z</dcterms:modified>
</cp:coreProperties>
</file>