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D989" w14:textId="16F4C27D" w:rsidR="00A846B2" w:rsidRDefault="00A846B2" w:rsidP="00A846B2">
      <w:pPr>
        <w:pStyle w:val="Heading3"/>
        <w:numPr>
          <w:ilvl w:val="1"/>
          <w:numId w:val="3"/>
        </w:numPr>
        <w:spacing w:line="360" w:lineRule="auto"/>
      </w:pPr>
      <w:bookmarkStart w:id="0" w:name="_Toc88470959"/>
      <w:bookmarkStart w:id="1" w:name="_Toc88471901"/>
      <w:r>
        <w:t>Sequence Diagram</w:t>
      </w:r>
      <w:bookmarkEnd w:id="0"/>
      <w:bookmarkEnd w:id="1"/>
    </w:p>
    <w:p w14:paraId="6D5F369B" w14:textId="77777777" w:rsidR="00A846B2" w:rsidRPr="00FE32C8" w:rsidRDefault="00A846B2" w:rsidP="00A846B2">
      <w:pPr>
        <w:spacing w:after="0" w:line="360" w:lineRule="auto"/>
        <w:ind w:left="709"/>
        <w:jc w:val="both"/>
        <w:rPr>
          <w:lang w:eastAsia="en-ID"/>
        </w:rPr>
      </w:pPr>
      <w:r>
        <w:rPr>
          <w:lang w:eastAsia="en-ID"/>
        </w:rPr>
        <w:t xml:space="preserve"> </w:t>
      </w:r>
      <w:r>
        <w:rPr>
          <w:lang w:eastAsia="en-ID"/>
        </w:rPr>
        <w:tab/>
        <w:t xml:space="preserve">Sequence diagram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Rasane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Laen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menjelaskan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gambaran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interaksi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objek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urutan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serta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menunjukkan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rangkaian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pesan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terjadi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Berikut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sequence diagram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Rasane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Laen</w:t>
      </w:r>
      <w:proofErr w:type="spellEnd"/>
      <w:r>
        <w:rPr>
          <w:lang w:eastAsia="en-ID"/>
        </w:rPr>
        <w:t>.</w:t>
      </w:r>
    </w:p>
    <w:p w14:paraId="78BED057" w14:textId="77777777" w:rsidR="00A846B2" w:rsidRDefault="00A846B2" w:rsidP="00A846B2">
      <w:pPr>
        <w:pStyle w:val="TOC1"/>
        <w:keepNext/>
        <w:spacing w:after="160" w:line="360" w:lineRule="auto"/>
        <w:jc w:val="center"/>
      </w:pPr>
      <w:r>
        <w:rPr>
          <w:noProof/>
        </w:rPr>
        <w:drawing>
          <wp:inline distT="0" distB="0" distL="0" distR="0" wp14:anchorId="39831DB9" wp14:editId="76181C6B">
            <wp:extent cx="3021033" cy="1887056"/>
            <wp:effectExtent l="19050" t="19050" r="2730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8" cy="191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B9982" w14:textId="77777777" w:rsidR="00A846B2" w:rsidRDefault="00A846B2" w:rsidP="00A846B2">
      <w:pPr>
        <w:pStyle w:val="Caption"/>
        <w:spacing w:line="360" w:lineRule="auto"/>
        <w:jc w:val="center"/>
      </w:pPr>
      <w:bookmarkStart w:id="2" w:name="_Toc85585918"/>
      <w:bookmarkStart w:id="3" w:name="_Toc88471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.1 Sequence Diagram 1</w:t>
      </w:r>
      <w:bookmarkEnd w:id="2"/>
      <w:bookmarkEnd w:id="3"/>
    </w:p>
    <w:p w14:paraId="2E4CEC77" w14:textId="77777777" w:rsidR="00A846B2" w:rsidRDefault="00A846B2" w:rsidP="00A846B2">
      <w:pPr>
        <w:pStyle w:val="TOC1"/>
        <w:keepNext/>
        <w:spacing w:after="160" w:line="360" w:lineRule="auto"/>
        <w:jc w:val="center"/>
      </w:pPr>
      <w:r>
        <w:rPr>
          <w:noProof/>
        </w:rPr>
        <w:drawing>
          <wp:inline distT="0" distB="0" distL="0" distR="0" wp14:anchorId="16072963" wp14:editId="2BCB7FD3">
            <wp:extent cx="3084844" cy="1584119"/>
            <wp:effectExtent l="19050" t="19050" r="2032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35" cy="1598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185BB5" w14:textId="77777777" w:rsidR="00A846B2" w:rsidRPr="001A32BD" w:rsidRDefault="00A846B2" w:rsidP="00A846B2">
      <w:pPr>
        <w:pStyle w:val="Caption"/>
        <w:spacing w:line="360" w:lineRule="auto"/>
        <w:jc w:val="center"/>
        <w:rPr>
          <w:noProof/>
          <w:lang w:eastAsia="en-ID"/>
        </w:rPr>
      </w:pPr>
      <w:r>
        <w:t>Figure 3.2 Sequence Diagram 2</w:t>
      </w:r>
    </w:p>
    <w:p w14:paraId="1E8DD27E" w14:textId="77777777" w:rsidR="009D42A9" w:rsidRDefault="009D42A9"/>
    <w:sectPr w:rsidR="009D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30"/>
    <w:multiLevelType w:val="multilevel"/>
    <w:tmpl w:val="AA6A2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12546"/>
    <w:multiLevelType w:val="multilevel"/>
    <w:tmpl w:val="93F83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6D51879"/>
    <w:multiLevelType w:val="multilevel"/>
    <w:tmpl w:val="02467B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B2"/>
    <w:rsid w:val="006646CD"/>
    <w:rsid w:val="0066512F"/>
    <w:rsid w:val="0083299B"/>
    <w:rsid w:val="008352ED"/>
    <w:rsid w:val="0098429B"/>
    <w:rsid w:val="009D42A9"/>
    <w:rsid w:val="00A12247"/>
    <w:rsid w:val="00A846B2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9AA7"/>
  <w15:chartTrackingRefBased/>
  <w15:docId w15:val="{F9779E0D-218B-47DB-AFFF-D7BCEF5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B2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46B2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846B2"/>
    <w:rPr>
      <w:rFonts w:eastAsiaTheme="majorEastAsia" w:cstheme="majorBidi"/>
      <w:b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A84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46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2021-11-22T04:35:00Z</dcterms:created>
  <dcterms:modified xsi:type="dcterms:W3CDTF">2021-11-22T04:36:00Z</dcterms:modified>
</cp:coreProperties>
</file>