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70A73" w14:textId="77777777" w:rsidR="00756004" w:rsidRPr="00FD0706" w:rsidRDefault="007C779B" w:rsidP="00FD0706">
      <w:pPr>
        <w:spacing w:after="0" w:line="240" w:lineRule="auto"/>
        <w:contextualSpacing/>
        <w:jc w:val="center"/>
        <w:rPr>
          <w:rFonts w:ascii="Cambria" w:hAnsi="Cambria"/>
          <w:b/>
          <w:sz w:val="44"/>
        </w:rPr>
      </w:pPr>
      <w:r>
        <w:rPr>
          <w:rFonts w:ascii="Cambria" w:hAnsi="Cambria"/>
          <w:b/>
          <w:sz w:val="44"/>
        </w:rPr>
        <w:t xml:space="preserve">2D </w:t>
      </w:r>
      <w:r w:rsidR="00FD0706" w:rsidRPr="00FD0706">
        <w:rPr>
          <w:rFonts w:ascii="Cambria" w:hAnsi="Cambria"/>
          <w:b/>
          <w:sz w:val="44"/>
        </w:rPr>
        <w:t>Array</w:t>
      </w:r>
    </w:p>
    <w:p w14:paraId="7288AC99" w14:textId="77777777" w:rsidR="00601770" w:rsidRDefault="00601770" w:rsidP="00FD0706">
      <w:pPr>
        <w:spacing w:after="0" w:line="240" w:lineRule="auto"/>
        <w:contextualSpacing/>
        <w:rPr>
          <w:rFonts w:ascii="Cambria" w:hAnsi="Cambria"/>
        </w:rPr>
      </w:pPr>
    </w:p>
    <w:p w14:paraId="00526D16" w14:textId="77777777"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p w14:paraId="752F9013" w14:textId="77777777" w:rsidR="00B54BFA" w:rsidRDefault="00B54BFA" w:rsidP="00FD0706">
      <w:pPr>
        <w:spacing w:after="0" w:line="240" w:lineRule="auto"/>
        <w:contextualSpacing/>
        <w:rPr>
          <w:rFonts w:ascii="Cambria" w:hAnsi="Cambria"/>
        </w:rPr>
      </w:pPr>
    </w:p>
    <w:tbl>
      <w:tblPr>
        <w:tblStyle w:val="TableGrid"/>
        <w:tblW w:w="1070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10170"/>
      </w:tblGrid>
      <w:tr w:rsidR="00762AF2" w14:paraId="2AE5C668" w14:textId="77777777" w:rsidTr="00AE4AE2">
        <w:trPr>
          <w:trHeight w:val="404"/>
          <w:jc w:val="center"/>
        </w:trPr>
        <w:tc>
          <w:tcPr>
            <w:tcW w:w="535" w:type="dxa"/>
            <w:vAlign w:val="center"/>
          </w:tcPr>
          <w:p w14:paraId="3CB713C1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567D95B9" w14:textId="77777777" w:rsidR="00762AF2" w:rsidRPr="0022631F" w:rsidRDefault="007C779B" w:rsidP="007C779B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</w:t>
            </w:r>
            <w:r w:rsidR="00BB44F7">
              <w:rPr>
                <w:rFonts w:ascii="Cambria" w:hAnsi="Cambria"/>
                <w:b/>
              </w:rPr>
              <w:t>s</w:t>
            </w:r>
            <w:r>
              <w:rPr>
                <w:rFonts w:ascii="Cambria" w:hAnsi="Cambria"/>
                <w:b/>
              </w:rPr>
              <w:t>ummation of the elements of a 2D array.</w:t>
            </w:r>
          </w:p>
        </w:tc>
      </w:tr>
      <w:tr w:rsidR="00762AF2" w14:paraId="123864EF" w14:textId="77777777" w:rsidTr="00AE4AE2">
        <w:trPr>
          <w:trHeight w:val="5930"/>
          <w:jc w:val="center"/>
        </w:trPr>
        <w:tc>
          <w:tcPr>
            <w:tcW w:w="535" w:type="dxa"/>
            <w:vAlign w:val="center"/>
          </w:tcPr>
          <w:p w14:paraId="4BF94259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34731D82" w14:textId="77777777" w:rsidR="00BA52FC" w:rsidRDefault="00C33CCD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006DB" wp14:editId="01E3B55C">
                      <wp:simplePos x="0" y="0"/>
                      <wp:positionH relativeFrom="column">
                        <wp:posOffset>2983865</wp:posOffset>
                      </wp:positionH>
                      <wp:positionV relativeFrom="paragraph">
                        <wp:posOffset>283210</wp:posOffset>
                      </wp:positionV>
                      <wp:extent cx="1765300" cy="5715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53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85"/>
                                    <w:gridCol w:w="1487"/>
                                  </w:tblGrid>
                                  <w:tr w:rsidR="00C33CCD" w:rsidRPr="00C33CCD" w14:paraId="2833597E" w14:textId="77777777" w:rsidTr="00C33CCD">
                                    <w:trPr>
                                      <w:trHeight w:val="351"/>
                                    </w:trPr>
                                    <w:tc>
                                      <w:tcPr>
                                        <w:tcW w:w="985" w:type="dxa"/>
                                        <w:vAlign w:val="center"/>
                                      </w:tcPr>
                                      <w:p w14:paraId="17B14DF0" w14:textId="77777777"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 w:rsidRPr="00C33CCD">
                                          <w:rPr>
                                            <w:rFonts w:ascii="Cambria" w:hAnsi="Cambria"/>
                                          </w:rPr>
                                          <w:t>sum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87" w:type="dxa"/>
                                        <w:vAlign w:val="center"/>
                                      </w:tcPr>
                                      <w:p w14:paraId="0807A436" w14:textId="77777777" w:rsidR="00C33CCD" w:rsidRPr="00C33CCD" w:rsidRDefault="00C33CCD" w:rsidP="00C33CCD">
                                        <w:pPr>
                                          <w:jc w:val="center"/>
                                          <w:rPr>
                                            <w:rFonts w:ascii="Cambria" w:hAnsi="Cambria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</w:rPr>
                                          <w:t>71</w:t>
                                        </w:r>
                                      </w:p>
                                    </w:tc>
                                  </w:tr>
                                </w:tbl>
                                <w:p w14:paraId="54FD0F0F" w14:textId="77777777" w:rsidR="00C33CCD" w:rsidRPr="00C33CCD" w:rsidRDefault="00C33CC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1006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34.95pt;margin-top:22.3pt;width:139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" filled="f" stroked="f" strokeweight=".5pt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85"/>
                              <w:gridCol w:w="1487"/>
                            </w:tblGrid>
                            <w:tr w:rsidR="00C33CCD" w:rsidRPr="00C33CCD" w14:paraId="2833597E" w14:textId="77777777" w:rsidTr="00C33CCD">
                              <w:trPr>
                                <w:trHeight w:val="351"/>
                              </w:trPr>
                              <w:tc>
                                <w:tcPr>
                                  <w:tcW w:w="985" w:type="dxa"/>
                                  <w:vAlign w:val="center"/>
                                </w:tcPr>
                                <w:p w14:paraId="17B14DF0" w14:textId="77777777" w:rsidR="00C33CCD" w:rsidRPr="00C33CCD" w:rsidRDefault="00C33CCD" w:rsidP="00C33CCD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 w:rsidRPr="00C33CCD">
                                    <w:rPr>
                                      <w:rFonts w:ascii="Cambria" w:hAnsi="Cambria"/>
                                    </w:rPr>
                                    <w:t>sum</w:t>
                                  </w:r>
                                </w:p>
                              </w:tc>
                              <w:tc>
                                <w:tcPr>
                                  <w:tcW w:w="1487" w:type="dxa"/>
                                  <w:vAlign w:val="center"/>
                                </w:tcPr>
                                <w:p w14:paraId="0807A436" w14:textId="77777777" w:rsidR="00C33CCD" w:rsidRPr="00C33CCD" w:rsidRDefault="00C33CCD" w:rsidP="00C33CCD">
                                  <w:pPr>
                                    <w:jc w:val="center"/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71</w:t>
                                  </w:r>
                                </w:p>
                              </w:tc>
                            </w:tr>
                          </w:tbl>
                          <w:p w14:paraId="54FD0F0F" w14:textId="77777777" w:rsidR="00C33CCD" w:rsidRPr="00C33CCD" w:rsidRDefault="00C33CCD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2"/>
              <w:gridCol w:w="630"/>
              <w:gridCol w:w="630"/>
              <w:gridCol w:w="630"/>
            </w:tblGrid>
            <w:tr w:rsidR="0021403B" w14:paraId="095824B4" w14:textId="77777777" w:rsidTr="007630A8">
              <w:trPr>
                <w:trHeight w:val="57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3FE183" w14:textId="77777777" w:rsidR="0021403B" w:rsidRDefault="0021403B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0BB3DE7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A427C30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3A34342" w14:textId="77777777" w:rsidR="0021403B" w:rsidRPr="007630A8" w:rsidRDefault="0021403B" w:rsidP="00BB44F7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21403B" w14:paraId="5EEE1EA8" w14:textId="77777777" w:rsidTr="007630A8">
              <w:trPr>
                <w:trHeight w:val="423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584CC2F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2299E2CB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14:paraId="049E56AC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</w:tcBorders>
                  <w:vAlign w:val="center"/>
                </w:tcPr>
                <w:p w14:paraId="496FBE8E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</w:tr>
            <w:tr w:rsidR="0021403B" w14:paraId="0723ECDD" w14:textId="77777777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01B0166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14:paraId="5711953F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30" w:type="dxa"/>
                  <w:vAlign w:val="center"/>
                </w:tcPr>
                <w:p w14:paraId="58978101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30" w:type="dxa"/>
                  <w:vAlign w:val="center"/>
                </w:tcPr>
                <w:p w14:paraId="473CEB83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</w:tr>
            <w:tr w:rsidR="0021403B" w14:paraId="4503FF91" w14:textId="77777777" w:rsidTr="007630A8">
              <w:trPr>
                <w:trHeight w:val="398"/>
              </w:trPr>
              <w:tc>
                <w:tcPr>
                  <w:tcW w:w="43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8429FD3" w14:textId="77777777" w:rsidR="0021403B" w:rsidRPr="007630A8" w:rsidRDefault="0021403B" w:rsidP="00BB44F7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30" w:type="dxa"/>
                  <w:tcBorders>
                    <w:left w:val="single" w:sz="4" w:space="0" w:color="auto"/>
                  </w:tcBorders>
                  <w:vAlign w:val="center"/>
                </w:tcPr>
                <w:p w14:paraId="7EFA0457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30" w:type="dxa"/>
                  <w:vAlign w:val="center"/>
                </w:tcPr>
                <w:p w14:paraId="588581A1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30" w:type="dxa"/>
                  <w:vAlign w:val="center"/>
                </w:tcPr>
                <w:p w14:paraId="14CAD96E" w14:textId="77777777" w:rsidR="0021403B" w:rsidRDefault="00BB44F7" w:rsidP="0021403B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</w:tr>
          </w:tbl>
          <w:p w14:paraId="457036C4" w14:textId="77777777" w:rsidR="00554E9F" w:rsidRDefault="00554E9F" w:rsidP="00531473">
            <w:pPr>
              <w:contextualSpacing/>
              <w:rPr>
                <w:rFonts w:ascii="Cambria" w:hAnsi="Cambria"/>
              </w:rPr>
            </w:pPr>
          </w:p>
          <w:p w14:paraId="7CF1D5EA" w14:textId="77777777" w:rsidR="003B1FEE" w:rsidRDefault="003B1FEE" w:rsidP="00531473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arr[3][3], int sum = 0;</w:t>
            </w:r>
          </w:p>
          <w:p w14:paraId="64A8749B" w14:textId="77777777" w:rsidR="003B1FEE" w:rsidRDefault="003B1FEE" w:rsidP="00531473">
            <w:pPr>
              <w:contextualSpacing/>
              <w:rPr>
                <w:rFonts w:ascii="Cambria" w:hAnsi="Cambria"/>
              </w:rPr>
            </w:pPr>
          </w:p>
          <w:p w14:paraId="2D8E4F3A" w14:textId="77777777" w:rsidR="003B1FEE" w:rsidRDefault="003B1FEE" w:rsidP="0053147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478233A5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69041708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Star</w:t>
            </w:r>
            <w:r w:rsidR="007630A8">
              <w:rPr>
                <w:rFonts w:ascii="Cambria" w:hAnsi="Cambria"/>
              </w:rPr>
              <w:t>t</w:t>
            </w:r>
            <w:r>
              <w:rPr>
                <w:rFonts w:ascii="Cambria" w:hAnsi="Cambria"/>
              </w:rPr>
              <w:t xml:space="preserve">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5CF482CB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r w:rsidRPr="007630A8">
              <w:rPr>
                <w:rFonts w:ascii="Cambria" w:hAnsi="Cambria"/>
                <w:b/>
              </w:rPr>
              <w:t>arr[r][c]</w:t>
            </w:r>
            <w:r>
              <w:rPr>
                <w:rFonts w:ascii="Cambria" w:hAnsi="Cambria"/>
              </w:rPr>
              <w:t xml:space="preserve"> index.</w:t>
            </w:r>
          </w:p>
          <w:p w14:paraId="2B4A8D60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Store the summa</w:t>
            </w:r>
            <w:r w:rsidR="007630A8">
              <w:rPr>
                <w:rFonts w:ascii="Cambria" w:hAnsi="Cambria"/>
              </w:rPr>
              <w:t>tion of</w:t>
            </w:r>
            <w:r w:rsidR="00B54BFA">
              <w:rPr>
                <w:rFonts w:ascii="Cambria" w:hAnsi="Cambria"/>
              </w:rPr>
              <w:t xml:space="preserve"> the add operation in</w:t>
            </w:r>
            <w:r w:rsidR="007630A8">
              <w:rPr>
                <w:rFonts w:ascii="Cambria" w:hAnsi="Cambria"/>
              </w:rPr>
              <w:t xml:space="preserve"> (3</w:t>
            </w:r>
            <w:r>
              <w:rPr>
                <w:rFonts w:ascii="Cambria" w:hAnsi="Cambria"/>
              </w:rPr>
              <w:t xml:space="preserve">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661E575E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c</w:t>
            </w:r>
            <w:r w:rsidR="007630A8" w:rsidRPr="007630A8">
              <w:rPr>
                <w:rFonts w:ascii="Cambria" w:hAnsi="Cambria"/>
                <w:b/>
              </w:rPr>
              <w:t xml:space="preserve"> </w:t>
            </w:r>
            <w:r w:rsidR="007630A8">
              <w:rPr>
                <w:rFonts w:ascii="Cambria" w:hAnsi="Cambria"/>
              </w:rPr>
              <w:t>by 1</w:t>
            </w:r>
            <w:r>
              <w:rPr>
                <w:rFonts w:ascii="Cambria" w:hAnsi="Cambria"/>
              </w:rPr>
              <w:t>.</w:t>
            </w:r>
          </w:p>
          <w:p w14:paraId="350A9388" w14:textId="77777777" w:rsidR="003B1FEE" w:rsidRDefault="007630A8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3B1FEE">
              <w:rPr>
                <w:rFonts w:ascii="Cambria" w:hAnsi="Cambria"/>
              </w:rPr>
              <w:t>), (</w:t>
            </w:r>
            <w:r>
              <w:rPr>
                <w:rFonts w:ascii="Cambria" w:hAnsi="Cambria"/>
              </w:rPr>
              <w:t>4</w:t>
            </w:r>
            <w:r w:rsidR="003B1FEE">
              <w:rPr>
                <w:rFonts w:ascii="Cambria" w:hAnsi="Cambria"/>
              </w:rPr>
              <w:t>) and (</w:t>
            </w:r>
            <w:r>
              <w:rPr>
                <w:rFonts w:ascii="Cambria" w:hAnsi="Cambria"/>
              </w:rPr>
              <w:t>5</w:t>
            </w:r>
            <w:r w:rsidR="003B1FEE">
              <w:rPr>
                <w:rFonts w:ascii="Cambria" w:hAnsi="Cambria"/>
              </w:rPr>
              <w:t>) for all the columns.</w:t>
            </w:r>
          </w:p>
          <w:p w14:paraId="71CA8ED6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Increase the value of</w:t>
            </w:r>
            <w:r w:rsidR="007630A8">
              <w:rPr>
                <w:rFonts w:ascii="Cambria" w:hAnsi="Cambria"/>
              </w:rPr>
              <w:t xml:space="preserve"> </w:t>
            </w:r>
            <w:r w:rsidR="007630A8" w:rsidRPr="007630A8">
              <w:rPr>
                <w:rFonts w:ascii="Cambria" w:hAnsi="Cambria"/>
                <w:b/>
              </w:rPr>
              <w:t>r</w:t>
            </w:r>
            <w:r w:rsidR="007630A8">
              <w:rPr>
                <w:rFonts w:ascii="Cambria" w:hAnsi="Cambria"/>
              </w:rPr>
              <w:t xml:space="preserve"> by 1</w:t>
            </w:r>
            <w:r>
              <w:rPr>
                <w:rFonts w:ascii="Cambria" w:hAnsi="Cambria"/>
              </w:rPr>
              <w:t>.</w:t>
            </w:r>
          </w:p>
          <w:p w14:paraId="02D69E0F" w14:textId="77777777" w:rsidR="003B1FEE" w:rsidRDefault="003B1FEE" w:rsidP="003B1FEE">
            <w:pPr>
              <w:pStyle w:val="ListParagraph"/>
              <w:numPr>
                <w:ilvl w:val="0"/>
                <w:numId w:val="14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7630A8">
              <w:rPr>
                <w:rFonts w:ascii="Cambria" w:hAnsi="Cambria"/>
              </w:rPr>
              <w:t>(2), (3), (4), (5), (6), (7) for all the rows.</w:t>
            </w:r>
          </w:p>
          <w:p w14:paraId="7E7A51BA" w14:textId="77777777" w:rsidR="007630A8" w:rsidRDefault="007630A8" w:rsidP="007630A8">
            <w:pPr>
              <w:rPr>
                <w:rFonts w:ascii="Cambria" w:hAnsi="Cambria"/>
              </w:rPr>
            </w:pPr>
          </w:p>
          <w:p w14:paraId="359E5A30" w14:textId="77777777"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16F6B988" w14:textId="77777777" w:rsidR="00554E9F" w:rsidRPr="00CC0CA3" w:rsidRDefault="00554E9F" w:rsidP="00531473">
            <w:pPr>
              <w:contextualSpacing/>
              <w:rPr>
                <w:rFonts w:ascii="Cambria" w:hAnsi="Cambria"/>
              </w:rPr>
            </w:pPr>
          </w:p>
        </w:tc>
      </w:tr>
      <w:tr w:rsidR="00762AF2" w14:paraId="4EE25636" w14:textId="77777777" w:rsidTr="00AE4AE2">
        <w:trPr>
          <w:trHeight w:val="512"/>
          <w:jc w:val="center"/>
        </w:trPr>
        <w:tc>
          <w:tcPr>
            <w:tcW w:w="535" w:type="dxa"/>
            <w:vAlign w:val="center"/>
          </w:tcPr>
          <w:p w14:paraId="1884E617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3D7BBBD9" w14:textId="77777777"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two 2D arrays and store </w:t>
            </w:r>
            <w:r w:rsidR="00BB44F7">
              <w:rPr>
                <w:rFonts w:ascii="Cambria" w:hAnsi="Cambria"/>
                <w:b/>
              </w:rPr>
              <w:t xml:space="preserve">the result </w:t>
            </w:r>
            <w:r>
              <w:rPr>
                <w:rFonts w:ascii="Cambria" w:hAnsi="Cambria"/>
                <w:b/>
              </w:rPr>
              <w:t>in another 2D array</w:t>
            </w:r>
            <w:r w:rsidR="00BB44F7">
              <w:rPr>
                <w:rFonts w:ascii="Cambria" w:hAnsi="Cambria"/>
                <w:b/>
              </w:rPr>
              <w:t>.</w:t>
            </w:r>
          </w:p>
        </w:tc>
      </w:tr>
      <w:tr w:rsidR="00762AF2" w14:paraId="3B039849" w14:textId="77777777" w:rsidTr="00AE4AE2">
        <w:trPr>
          <w:trHeight w:val="5930"/>
          <w:jc w:val="center"/>
        </w:trPr>
        <w:tc>
          <w:tcPr>
            <w:tcW w:w="535" w:type="dxa"/>
            <w:vAlign w:val="center"/>
          </w:tcPr>
          <w:p w14:paraId="5C124269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438AAC75" w14:textId="77777777" w:rsidR="00A215E3" w:rsidRDefault="00A215E3" w:rsidP="00BB44F7">
            <w:pPr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822"/>
              <w:gridCol w:w="558"/>
              <w:gridCol w:w="690"/>
              <w:gridCol w:w="690"/>
              <w:gridCol w:w="690"/>
              <w:gridCol w:w="792"/>
              <w:gridCol w:w="588"/>
              <w:gridCol w:w="690"/>
              <w:gridCol w:w="690"/>
              <w:gridCol w:w="690"/>
            </w:tblGrid>
            <w:tr w:rsidR="00BB44F7" w14:paraId="40AD39F6" w14:textId="77777777" w:rsidTr="007630A8">
              <w:trPr>
                <w:trHeight w:val="9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06D713" w14:textId="77777777" w:rsidR="00BB44F7" w:rsidRPr="00BB44F7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375D430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A59F89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78A1EFA6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73A1BF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1112B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C072FA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ABCC0B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63AD1D3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906A35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477C4C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57851FE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63EE43B4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6A846B4" w14:textId="77777777" w:rsidR="00BB44F7" w:rsidRPr="007630A8" w:rsidRDefault="00BB44F7" w:rsidP="007630A8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</w:tr>
            <w:tr w:rsidR="007630A8" w14:paraId="56C50BFD" w14:textId="77777777" w:rsidTr="007630A8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09572A6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105C33CF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3C3C3616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CF3B21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C0352B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688881B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3EDA169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4FA0EA0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6B3F0C9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6CD22ACE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5C12515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14:paraId="6DB88765" w14:textId="5E406DD1" w:rsidR="007630A8" w:rsidRDefault="007579EC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  <w:r w:rsidR="007630A8"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5B2F15B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vAlign w:val="center"/>
                </w:tcPr>
                <w:p w14:paraId="386005A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</w:tr>
            <w:tr w:rsidR="007630A8" w14:paraId="25CEB339" w14:textId="77777777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069D794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57802D7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vAlign w:val="center"/>
                </w:tcPr>
                <w:p w14:paraId="6B5D333A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718321B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EB16E2E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+</w:t>
                  </w: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7DCA891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373B6B96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16</w:t>
                  </w:r>
                </w:p>
              </w:tc>
              <w:tc>
                <w:tcPr>
                  <w:tcW w:w="690" w:type="dxa"/>
                  <w:vAlign w:val="center"/>
                </w:tcPr>
                <w:p w14:paraId="7D9B3A12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14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470FC9E9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3C1D5C6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 w:rsidRPr="007630A8">
                    <w:rPr>
                      <w:rFonts w:ascii="Cambria" w:hAnsi="Cambria"/>
                      <w:sz w:val="32"/>
                    </w:rPr>
                    <w:t>=</w:t>
                  </w: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E32D681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7F5C214C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22</w:t>
                  </w:r>
                </w:p>
              </w:tc>
              <w:tc>
                <w:tcPr>
                  <w:tcW w:w="690" w:type="dxa"/>
                  <w:vAlign w:val="center"/>
                </w:tcPr>
                <w:p w14:paraId="0C766C5B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vAlign w:val="center"/>
                </w:tcPr>
                <w:p w14:paraId="36278965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</w:tr>
            <w:tr w:rsidR="007630A8" w14:paraId="4E359BB4" w14:textId="77777777" w:rsidTr="007630A8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5BE48C9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6FFAE789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vAlign w:val="center"/>
                </w:tcPr>
                <w:p w14:paraId="07916C88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70FD5753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420BF4A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5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FB57AEA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50395174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vAlign w:val="center"/>
                </w:tcPr>
                <w:p w14:paraId="41F69EF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vAlign w:val="center"/>
                </w:tcPr>
                <w:p w14:paraId="2D3C4830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CAA1B99" w14:textId="77777777" w:rsid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58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4F1A555" w14:textId="77777777" w:rsidR="007630A8" w:rsidRPr="007630A8" w:rsidRDefault="007630A8" w:rsidP="007630A8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7630A8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vAlign w:val="center"/>
                </w:tcPr>
                <w:p w14:paraId="65608551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26</w:t>
                  </w:r>
                </w:p>
              </w:tc>
              <w:tc>
                <w:tcPr>
                  <w:tcW w:w="690" w:type="dxa"/>
                  <w:vAlign w:val="center"/>
                </w:tcPr>
                <w:p w14:paraId="42E773A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  <w:tc>
                <w:tcPr>
                  <w:tcW w:w="690" w:type="dxa"/>
                  <w:vAlign w:val="center"/>
                </w:tcPr>
                <w:p w14:paraId="444CB7D7" w14:textId="77777777" w:rsidR="007630A8" w:rsidRDefault="007630A8" w:rsidP="007630A8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24</w:t>
                  </w:r>
                </w:p>
              </w:tc>
            </w:tr>
          </w:tbl>
          <w:p w14:paraId="79A3381B" w14:textId="77777777" w:rsidR="00BB44F7" w:rsidRDefault="00BB44F7" w:rsidP="00BB44F7">
            <w:pPr>
              <w:rPr>
                <w:rFonts w:ascii="Cambria" w:hAnsi="Cambria"/>
              </w:rPr>
            </w:pPr>
          </w:p>
          <w:p w14:paraId="05AC5D59" w14:textId="77777777" w:rsidR="007630A8" w:rsidRDefault="007630A8" w:rsidP="007630A8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 xml:space="preserve">int A[3][3], int B[3][3], int </w:t>
            </w:r>
            <w:r w:rsidR="00D13F6E">
              <w:rPr>
                <w:rFonts w:ascii="Cambria" w:hAnsi="Cambria"/>
              </w:rPr>
              <w:t>S</w:t>
            </w:r>
            <w:r>
              <w:rPr>
                <w:rFonts w:ascii="Cambria" w:hAnsi="Cambria"/>
              </w:rPr>
              <w:t>[3][3];</w:t>
            </w:r>
          </w:p>
          <w:p w14:paraId="4085C46C" w14:textId="77777777" w:rsidR="007630A8" w:rsidRDefault="007630A8" w:rsidP="007630A8">
            <w:pPr>
              <w:contextualSpacing/>
              <w:rPr>
                <w:rFonts w:ascii="Cambria" w:hAnsi="Cambria"/>
              </w:rPr>
            </w:pPr>
          </w:p>
          <w:p w14:paraId="66CD39B3" w14:textId="77777777" w:rsidR="007630A8" w:rsidRDefault="007630A8" w:rsidP="007630A8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6A2B7964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20DCEAB7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56252BD9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7630A8">
              <w:rPr>
                <w:rFonts w:ascii="Cambria" w:hAnsi="Cambria"/>
                <w:b/>
              </w:rPr>
              <w:t>A[r][c]</w:t>
            </w:r>
            <w:r>
              <w:rPr>
                <w:rFonts w:ascii="Cambria" w:hAnsi="Cambria"/>
              </w:rPr>
              <w:t xml:space="preserve"> with </w:t>
            </w:r>
            <w:r w:rsidRPr="007630A8">
              <w:rPr>
                <w:rFonts w:ascii="Cambria" w:hAnsi="Cambria"/>
                <w:b/>
              </w:rPr>
              <w:t>B[r][c]</w:t>
            </w:r>
            <w:r>
              <w:rPr>
                <w:rFonts w:ascii="Cambria" w:hAnsi="Cambria"/>
              </w:rPr>
              <w:t xml:space="preserve"> and store the summation in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[r][c]</w:t>
            </w:r>
            <w:r>
              <w:rPr>
                <w:rFonts w:ascii="Cambria" w:hAnsi="Cambria"/>
              </w:rPr>
              <w:t>.</w:t>
            </w:r>
          </w:p>
          <w:p w14:paraId="6B0FF49A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5E27B0CE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</w:t>
            </w:r>
            <w:r w:rsidR="00D13F6E">
              <w:rPr>
                <w:rFonts w:ascii="Cambria" w:hAnsi="Cambria"/>
              </w:rPr>
              <w:t>) and</w:t>
            </w:r>
            <w:r>
              <w:rPr>
                <w:rFonts w:ascii="Cambria" w:hAnsi="Cambria"/>
              </w:rPr>
              <w:t xml:space="preserve"> (4) for all the columns.</w:t>
            </w:r>
          </w:p>
          <w:p w14:paraId="33B6A83A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0160874D" w14:textId="77777777" w:rsidR="007630A8" w:rsidRDefault="007630A8" w:rsidP="007630A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Repeat </w:t>
            </w:r>
            <w:r w:rsidR="00D13F6E">
              <w:rPr>
                <w:rFonts w:ascii="Cambria" w:hAnsi="Cambria"/>
              </w:rPr>
              <w:t>(2), (3), (4), (5) and</w:t>
            </w:r>
            <w:r>
              <w:rPr>
                <w:rFonts w:ascii="Cambria" w:hAnsi="Cambria"/>
              </w:rPr>
              <w:t xml:space="preserve"> (6</w:t>
            </w:r>
            <w:r w:rsidR="00D13F6E">
              <w:rPr>
                <w:rFonts w:ascii="Cambria" w:hAnsi="Cambria"/>
              </w:rPr>
              <w:t>)</w:t>
            </w:r>
            <w:r>
              <w:rPr>
                <w:rFonts w:ascii="Cambria" w:hAnsi="Cambria"/>
              </w:rPr>
              <w:t xml:space="preserve"> for all the rows.</w:t>
            </w:r>
          </w:p>
          <w:p w14:paraId="6F333A5C" w14:textId="77777777" w:rsidR="007630A8" w:rsidRDefault="007630A8" w:rsidP="007630A8">
            <w:pPr>
              <w:rPr>
                <w:rFonts w:ascii="Cambria" w:hAnsi="Cambria"/>
              </w:rPr>
            </w:pPr>
          </w:p>
          <w:p w14:paraId="1B52CDC4" w14:textId="2A155FF4" w:rsidR="007630A8" w:rsidRPr="007630A8" w:rsidRDefault="007630A8" w:rsidP="007630A8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>Print the</w:t>
            </w:r>
            <w:r w:rsidR="00D13F6E">
              <w:rPr>
                <w:rFonts w:ascii="Cambria" w:hAnsi="Cambria"/>
              </w:rPr>
              <w:t xml:space="preserve"> array </w:t>
            </w:r>
            <w:r w:rsidR="00D13F6E" w:rsidRPr="00D13F6E">
              <w:rPr>
                <w:rFonts w:ascii="Cambria" w:hAnsi="Cambria"/>
                <w:b/>
              </w:rPr>
              <w:t>S</w:t>
            </w:r>
            <w:r w:rsidRPr="007630A8">
              <w:rPr>
                <w:rFonts w:ascii="Cambria" w:hAnsi="Cambria"/>
                <w:b/>
              </w:rPr>
              <w:t>.</w:t>
            </w:r>
          </w:p>
          <w:p w14:paraId="52AC9E43" w14:textId="77777777" w:rsidR="007630A8" w:rsidRDefault="007630A8" w:rsidP="00BB44F7">
            <w:pPr>
              <w:rPr>
                <w:rFonts w:ascii="Cambria" w:hAnsi="Cambria"/>
              </w:rPr>
            </w:pPr>
          </w:p>
          <w:p w14:paraId="434043CF" w14:textId="77777777" w:rsidR="00B54BFA" w:rsidRDefault="00B54BFA" w:rsidP="00BB44F7">
            <w:pPr>
              <w:rPr>
                <w:rFonts w:ascii="Cambria" w:hAnsi="Cambria"/>
              </w:rPr>
            </w:pPr>
          </w:p>
          <w:p w14:paraId="13764361" w14:textId="77777777" w:rsidR="00B54BFA" w:rsidRPr="00BB44F7" w:rsidRDefault="00B54BFA" w:rsidP="00BB44F7">
            <w:pPr>
              <w:rPr>
                <w:rFonts w:ascii="Cambria" w:hAnsi="Cambria"/>
              </w:rPr>
            </w:pPr>
          </w:p>
        </w:tc>
      </w:tr>
      <w:tr w:rsidR="00762AF2" w14:paraId="65AA328B" w14:textId="77777777" w:rsidTr="00AE4AE2">
        <w:trPr>
          <w:trHeight w:val="359"/>
          <w:jc w:val="center"/>
        </w:trPr>
        <w:tc>
          <w:tcPr>
            <w:tcW w:w="535" w:type="dxa"/>
            <w:vAlign w:val="center"/>
          </w:tcPr>
          <w:p w14:paraId="13F5FD44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5F01DDE3" w14:textId="77777777" w:rsidR="00762AF2" w:rsidRPr="0022631F" w:rsidRDefault="007C779B" w:rsidP="00CC0CA3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Find the Summation</w:t>
            </w:r>
            <w:r w:rsidR="00BB44F7">
              <w:rPr>
                <w:rFonts w:ascii="Cambria" w:hAnsi="Cambria"/>
                <w:b/>
              </w:rPr>
              <w:t xml:space="preserve"> of the boundary elements of a 2D </w:t>
            </w:r>
            <w:r>
              <w:rPr>
                <w:rFonts w:ascii="Cambria" w:hAnsi="Cambria"/>
                <w:b/>
              </w:rPr>
              <w:t>array.</w:t>
            </w:r>
          </w:p>
        </w:tc>
      </w:tr>
      <w:tr w:rsidR="00762AF2" w14:paraId="4BC50BE6" w14:textId="77777777" w:rsidTr="00AE4AE2">
        <w:trPr>
          <w:trHeight w:val="3572"/>
          <w:jc w:val="center"/>
        </w:trPr>
        <w:tc>
          <w:tcPr>
            <w:tcW w:w="535" w:type="dxa"/>
            <w:vAlign w:val="center"/>
          </w:tcPr>
          <w:p w14:paraId="4D61D99C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</w:tblGrid>
            <w:tr w:rsidR="00E55954" w14:paraId="5335CB45" w14:textId="77777777" w:rsidTr="00E55954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DE60AB7" w14:textId="77777777"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D35EE8A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90CF8BA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61AED42E" w14:textId="77777777" w:rsidR="00E55954" w:rsidRPr="00BB44F7" w:rsidRDefault="00E55954" w:rsidP="00E55954">
                  <w:pPr>
                    <w:contextualSpacing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B0ED609" w14:textId="77777777" w:rsidR="00E55954" w:rsidRPr="00BB44F7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</w:tr>
            <w:tr w:rsidR="003313F0" w14:paraId="679B45FA" w14:textId="77777777" w:rsidTr="00CC4D5A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1C3F227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52DA51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3229AC1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1979138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EAAC02D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</w:tr>
            <w:tr w:rsidR="003313F0" w14:paraId="18CB331E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AD88609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F9AF350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2675416B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7B5B7B5C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7F988249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</w:tr>
            <w:tr w:rsidR="003313F0" w14:paraId="69F7D884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674BE78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7BBE0C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4DAA19D0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11AD2844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3AEE7B2A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</w:tr>
            <w:tr w:rsidR="003313F0" w14:paraId="5C2057CC" w14:textId="77777777" w:rsidTr="00CC4D5A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43A2D1F" w14:textId="77777777" w:rsidR="003313F0" w:rsidRPr="00BB44F7" w:rsidRDefault="003313F0" w:rsidP="003313F0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6E1F10E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4E9640D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8B028E1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91D17A2" w14:textId="77777777" w:rsidR="003313F0" w:rsidRDefault="003313F0" w:rsidP="003313F0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</w:tr>
          </w:tbl>
          <w:p w14:paraId="5FD524EB" w14:textId="77777777" w:rsidR="00017449" w:rsidRDefault="00017449" w:rsidP="00E55954">
            <w:pPr>
              <w:contextualSpacing/>
              <w:rPr>
                <w:rFonts w:ascii="Cambria" w:hAnsi="Cambria"/>
                <w:b/>
              </w:rPr>
            </w:pPr>
          </w:p>
          <w:p w14:paraId="0EF63639" w14:textId="77777777" w:rsidR="00B54BFA" w:rsidRDefault="00B54BFA" w:rsidP="00B54BFA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arr[4][4], int sum = 0;</w:t>
            </w:r>
          </w:p>
          <w:p w14:paraId="168ADCEF" w14:textId="77777777" w:rsidR="00B54BFA" w:rsidRDefault="00B54BFA" w:rsidP="00B54BFA">
            <w:pPr>
              <w:contextualSpacing/>
              <w:rPr>
                <w:rFonts w:ascii="Cambria" w:hAnsi="Cambria"/>
              </w:rPr>
            </w:pPr>
          </w:p>
          <w:p w14:paraId="684A8773" w14:textId="77777777" w:rsidR="00B54BFA" w:rsidRDefault="00B54BFA" w:rsidP="00B54BFA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0E3B43B0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12A0628D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2DF163C3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the value </w:t>
            </w:r>
            <w:r w:rsidR="00CC4D5A">
              <w:rPr>
                <w:rFonts w:ascii="Cambria" w:hAnsi="Cambria"/>
              </w:rPr>
              <w:t xml:space="preserve">of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r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>r is (4-1)</w:t>
            </w:r>
            <w:r>
              <w:rPr>
                <w:rFonts w:ascii="Cambria" w:hAnsi="Cambria"/>
              </w:rPr>
              <w:t xml:space="preserve"> or 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c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0</w:t>
            </w:r>
            <w:r>
              <w:rPr>
                <w:rFonts w:ascii="Cambria" w:hAnsi="Cambria"/>
              </w:rPr>
              <w:t xml:space="preserve"> or </w:t>
            </w:r>
            <w:r w:rsidR="00CC4D5A" w:rsidRPr="00620C14">
              <w:rPr>
                <w:rFonts w:ascii="Cambria" w:hAnsi="Cambria"/>
                <w:shd w:val="clear" w:color="auto" w:fill="A8D08D" w:themeFill="accent6" w:themeFillTint="99"/>
              </w:rPr>
              <w:t>c is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(4-1),</w:t>
            </w:r>
            <w:r>
              <w:rPr>
                <w:rFonts w:ascii="Cambria" w:hAnsi="Cambria"/>
              </w:rPr>
              <w:t xml:space="preserve"> go to (4), else go to (6).</w:t>
            </w:r>
          </w:p>
          <w:p w14:paraId="208CED95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r w:rsidRPr="007630A8">
              <w:rPr>
                <w:rFonts w:ascii="Cambria" w:hAnsi="Cambria"/>
                <w:b/>
              </w:rPr>
              <w:t>arr[r][c]</w:t>
            </w:r>
            <w:r>
              <w:rPr>
                <w:rFonts w:ascii="Cambria" w:hAnsi="Cambria"/>
              </w:rPr>
              <w:t xml:space="preserve"> index.</w:t>
            </w:r>
          </w:p>
          <w:p w14:paraId="59833A61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add operation in (4)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1A637F7F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761EDFF5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all the columns.</w:t>
            </w:r>
          </w:p>
          <w:p w14:paraId="1982BC62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4781B12D" w14:textId="77777777" w:rsidR="00B54BFA" w:rsidRDefault="00B54BFA" w:rsidP="00B54BFA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14:paraId="5576E051" w14:textId="77777777" w:rsidR="00B54BFA" w:rsidRDefault="00B54BFA" w:rsidP="00B54BFA">
            <w:pPr>
              <w:rPr>
                <w:rFonts w:ascii="Cambria" w:hAnsi="Cambria"/>
              </w:rPr>
            </w:pPr>
          </w:p>
          <w:p w14:paraId="4C885C84" w14:textId="77777777" w:rsidR="00B54BFA" w:rsidRPr="007630A8" w:rsidRDefault="00B54BFA" w:rsidP="00B54BFA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26520CAC" w14:textId="77777777" w:rsidR="00B54BFA" w:rsidRDefault="00B54BFA" w:rsidP="00E55954">
            <w:pPr>
              <w:contextualSpacing/>
              <w:rPr>
                <w:rFonts w:ascii="Cambria" w:hAnsi="Cambria"/>
                <w:b/>
              </w:rPr>
            </w:pPr>
          </w:p>
          <w:p w14:paraId="34BCD85C" w14:textId="77777777" w:rsidR="00D502DC" w:rsidRPr="00531473" w:rsidRDefault="00D502DC" w:rsidP="00E55954">
            <w:pPr>
              <w:contextualSpacing/>
              <w:rPr>
                <w:rFonts w:ascii="Cambria" w:hAnsi="Cambria"/>
                <w:b/>
              </w:rPr>
            </w:pPr>
          </w:p>
        </w:tc>
      </w:tr>
      <w:tr w:rsidR="00762AF2" w14:paraId="466FE257" w14:textId="77777777" w:rsidTr="00AE4AE2">
        <w:trPr>
          <w:trHeight w:val="431"/>
          <w:jc w:val="center"/>
        </w:trPr>
        <w:tc>
          <w:tcPr>
            <w:tcW w:w="535" w:type="dxa"/>
            <w:vAlign w:val="center"/>
          </w:tcPr>
          <w:p w14:paraId="61666586" w14:textId="77777777" w:rsidR="00762AF2" w:rsidRPr="00762AF2" w:rsidRDefault="00762AF2" w:rsidP="00CC0CA3">
            <w:pPr>
              <w:pStyle w:val="ListParagraph"/>
              <w:numPr>
                <w:ilvl w:val="0"/>
                <w:numId w:val="2"/>
              </w:numPr>
              <w:ind w:left="247" w:hanging="270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30519FE5" w14:textId="77777777" w:rsidR="00762AF2" w:rsidRPr="0022631F" w:rsidRDefault="007C779B" w:rsidP="00BB44F7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Find the summation of the diagonal elements of </w:t>
            </w:r>
            <w:r w:rsidR="00BB44F7">
              <w:rPr>
                <w:rFonts w:ascii="Cambria" w:hAnsi="Cambria"/>
                <w:b/>
              </w:rPr>
              <w:t>a 2D</w:t>
            </w:r>
            <w:r>
              <w:rPr>
                <w:rFonts w:ascii="Cambria" w:hAnsi="Cambria"/>
                <w:b/>
              </w:rPr>
              <w:t xml:space="preserve"> array.</w:t>
            </w:r>
          </w:p>
        </w:tc>
      </w:tr>
      <w:tr w:rsidR="00762AF2" w14:paraId="3D241E47" w14:textId="77777777" w:rsidTr="00AE4AE2">
        <w:trPr>
          <w:trHeight w:val="4409"/>
          <w:jc w:val="center"/>
        </w:trPr>
        <w:tc>
          <w:tcPr>
            <w:tcW w:w="535" w:type="dxa"/>
            <w:vAlign w:val="center"/>
          </w:tcPr>
          <w:p w14:paraId="4D4B0EC1" w14:textId="77777777" w:rsidR="00762AF2" w:rsidRPr="00762AF2" w:rsidRDefault="00762AF2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5381D236" w14:textId="77777777" w:rsidR="00B905C6" w:rsidRDefault="00B905C6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E55954" w14:paraId="7EF88ABB" w14:textId="77777777" w:rsidTr="001B0BB1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66A4220" w14:textId="77777777" w:rsidR="00E55954" w:rsidRP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5779DAB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8E86D01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7AAAEEF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A05CC22" w14:textId="77777777" w:rsidR="00E55954" w:rsidRPr="00BB44F7" w:rsidRDefault="00E55954" w:rsidP="001B0BB1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50EDE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81E50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C3F975D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E9E9C62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5E22E06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10C6E8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4F8FC6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</w:tr>
            <w:tr w:rsidR="00F476A5" w14:paraId="3080B8E2" w14:textId="77777777" w:rsidTr="003313F0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FEF1D6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33488AE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0104C0F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E6C8F4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15C1DA8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E87D4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1B49BA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3E82B7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CD7D48A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F016BF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auto"/>
                  <w:vAlign w:val="center"/>
                </w:tcPr>
                <w:p w14:paraId="1498385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2EB6A911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</w:tr>
            <w:tr w:rsidR="00F476A5" w14:paraId="08B14AA3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541896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4E41CD7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D74819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99D11A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9BB985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D0764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4559958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22E896D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4FF08A9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5A0137F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7BCDD826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vAlign w:val="center"/>
                </w:tcPr>
                <w:p w14:paraId="22EA1195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F476A5" w14:paraId="36BC5590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48909F6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BB44F7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684FE56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5C21763D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AC1F4B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D652F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3AC8CB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435EA84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auto"/>
                  <w:vAlign w:val="center"/>
                </w:tcPr>
                <w:p w14:paraId="73728A77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C36E02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30413738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50F02207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vAlign w:val="center"/>
                </w:tcPr>
                <w:p w14:paraId="275659B6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31</w:t>
                  </w:r>
                </w:p>
              </w:tc>
            </w:tr>
            <w:tr w:rsidR="00F476A5" w14:paraId="7E06EFC8" w14:textId="77777777" w:rsidTr="003313F0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22B42DC" w14:textId="77777777" w:rsidR="00F476A5" w:rsidRPr="00BB44F7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0B0F20E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1F42A794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B239DD9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06B854F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E5E00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08D0F69E" w14:textId="77777777" w:rsidR="00F476A5" w:rsidRPr="00E55954" w:rsidRDefault="00F476A5" w:rsidP="00F476A5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 w:rsidRPr="00E55954">
                    <w:rPr>
                      <w:rFonts w:ascii="Cambria" w:hAnsi="Cambria"/>
                      <w:sz w:val="20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14:paraId="5391CA90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1B14D4E0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93751B2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A45D59C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vAlign w:val="center"/>
                </w:tcPr>
                <w:p w14:paraId="54208123" w14:textId="77777777" w:rsidR="00F476A5" w:rsidRDefault="00F476A5" w:rsidP="00F476A5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28</w:t>
                  </w:r>
                </w:p>
              </w:tc>
            </w:tr>
            <w:tr w:rsidR="00E55954" w14:paraId="6B77A838" w14:textId="77777777" w:rsidTr="001B0BB1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B29C43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5955D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A3FB7B5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776BFB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762BC3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79BECA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6993B41" w14:textId="77777777" w:rsidR="00E55954" w:rsidRPr="00E55954" w:rsidRDefault="00E55954" w:rsidP="001B0BB1">
                  <w:pPr>
                    <w:contextualSpacing/>
                    <w:jc w:val="right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sz w:val="20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F82E75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2BF2777C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0FDE9954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shd w:val="clear" w:color="auto" w:fill="auto"/>
                  <w:vAlign w:val="center"/>
                </w:tcPr>
                <w:p w14:paraId="69ACF7B7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shd w:val="clear" w:color="auto" w:fill="F7CAAC" w:themeFill="accent2" w:themeFillTint="66"/>
                  <w:vAlign w:val="center"/>
                </w:tcPr>
                <w:p w14:paraId="2BA81D45" w14:textId="77777777" w:rsidR="00E55954" w:rsidRDefault="00E55954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29</w:t>
                  </w:r>
                </w:p>
              </w:tc>
            </w:tr>
          </w:tbl>
          <w:p w14:paraId="687D6979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2E442DFC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 w:rsidR="00073610">
              <w:rPr>
                <w:rFonts w:ascii="Cambria" w:hAnsi="Cambria"/>
              </w:rPr>
              <w:t>int arr[n][n</w:t>
            </w:r>
            <w:r>
              <w:rPr>
                <w:rFonts w:ascii="Cambria" w:hAnsi="Cambria"/>
              </w:rPr>
              <w:t>], int sum = 0;</w:t>
            </w:r>
          </w:p>
          <w:p w14:paraId="08A4ED06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3A25B5CE" w14:textId="77777777" w:rsidR="001B0BB1" w:rsidRDefault="001B0BB1" w:rsidP="001B0BB1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53BC6345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7D393A2F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177A2167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If the value of </w:t>
            </w:r>
            <w:r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r</w:t>
            </w:r>
            <w:r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is </w:t>
            </w:r>
            <w:r w:rsidR="00D502DC"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equal to </w:t>
            </w:r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c</w:t>
            </w:r>
            <w:r w:rsidR="00D502DC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or</w:t>
            </w:r>
            <w:r w:rsidR="00D502DC">
              <w:rPr>
                <w:rFonts w:ascii="Cambria" w:hAnsi="Cambria"/>
              </w:rPr>
              <w:t xml:space="preserve"> </w:t>
            </w:r>
            <w:r w:rsidR="00D502DC" w:rsidRPr="00620C14">
              <w:rPr>
                <w:rFonts w:ascii="Cambria" w:hAnsi="Cambria"/>
                <w:b/>
                <w:shd w:val="clear" w:color="auto" w:fill="A8D08D" w:themeFill="accent6" w:themeFillTint="99"/>
              </w:rPr>
              <w:t>(r+c)</w:t>
            </w:r>
            <w:r w:rsidR="003313F0" w:rsidRPr="00620C14">
              <w:rPr>
                <w:rFonts w:ascii="Cambria" w:hAnsi="Cambria"/>
                <w:shd w:val="clear" w:color="auto" w:fill="A8D08D" w:themeFill="accent6" w:themeFillTint="99"/>
              </w:rPr>
              <w:t xml:space="preserve"> is equal to </w:t>
            </w:r>
            <w:r w:rsidR="00073610" w:rsidRPr="0090636D">
              <w:rPr>
                <w:rFonts w:ascii="Cambria" w:hAnsi="Cambria"/>
                <w:b/>
                <w:shd w:val="clear" w:color="auto" w:fill="A8D08D" w:themeFill="accent6" w:themeFillTint="99"/>
              </w:rPr>
              <w:t>(n</w:t>
            </w:r>
            <w:r w:rsidR="00F476A5" w:rsidRPr="0090636D">
              <w:rPr>
                <w:rFonts w:ascii="Cambria" w:hAnsi="Cambria"/>
                <w:b/>
                <w:shd w:val="clear" w:color="auto" w:fill="A8D08D" w:themeFill="accent6" w:themeFillTint="99"/>
              </w:rPr>
              <w:t>-1)</w:t>
            </w:r>
            <w:r>
              <w:rPr>
                <w:rFonts w:ascii="Cambria" w:hAnsi="Cambria"/>
              </w:rPr>
              <w:t>, go to (4), else go to (6).</w:t>
            </w:r>
          </w:p>
          <w:p w14:paraId="43601780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Add the value of </w:t>
            </w:r>
            <w:r w:rsidRPr="00B54BFA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 xml:space="preserve"> with the </w:t>
            </w:r>
            <w:r w:rsidRPr="00B54BFA">
              <w:rPr>
                <w:rFonts w:ascii="Cambria" w:hAnsi="Cambria"/>
                <w:b/>
              </w:rPr>
              <w:t>element</w:t>
            </w:r>
            <w:r>
              <w:rPr>
                <w:rFonts w:ascii="Cambria" w:hAnsi="Cambria"/>
              </w:rPr>
              <w:t xml:space="preserve"> in </w:t>
            </w:r>
            <w:r w:rsidRPr="007630A8">
              <w:rPr>
                <w:rFonts w:ascii="Cambria" w:hAnsi="Cambria"/>
                <w:b/>
              </w:rPr>
              <w:t>arr[r][c]</w:t>
            </w:r>
            <w:r>
              <w:rPr>
                <w:rFonts w:ascii="Cambria" w:hAnsi="Cambria"/>
              </w:rPr>
              <w:t xml:space="preserve"> index.</w:t>
            </w:r>
          </w:p>
          <w:p w14:paraId="58727459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summation of add operation in (4) in </w:t>
            </w:r>
            <w:r w:rsidRPr="007630A8">
              <w:rPr>
                <w:rFonts w:ascii="Cambria" w:hAnsi="Cambria"/>
                <w:b/>
              </w:rPr>
              <w:t>sum</w:t>
            </w:r>
            <w:r>
              <w:rPr>
                <w:rFonts w:ascii="Cambria" w:hAnsi="Cambria"/>
              </w:rPr>
              <w:t>.</w:t>
            </w:r>
          </w:p>
          <w:p w14:paraId="39E654EC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5454AC5D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(3), (4), (5) and (6) for all the columns.</w:t>
            </w:r>
          </w:p>
          <w:p w14:paraId="4F654254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7630A8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7AAE627C" w14:textId="77777777" w:rsidR="001B0BB1" w:rsidRDefault="001B0BB1" w:rsidP="001B0BB1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(5), (6), (7) and (8) for all the rows.</w:t>
            </w:r>
          </w:p>
          <w:p w14:paraId="0F052450" w14:textId="77777777" w:rsidR="001B0BB1" w:rsidRDefault="001B0BB1" w:rsidP="001B0BB1">
            <w:pPr>
              <w:rPr>
                <w:rFonts w:ascii="Cambria" w:hAnsi="Cambria"/>
              </w:rPr>
            </w:pPr>
          </w:p>
          <w:p w14:paraId="534ECEE1" w14:textId="77777777" w:rsidR="001B0BB1" w:rsidRPr="007630A8" w:rsidRDefault="001B0BB1" w:rsidP="001B0BB1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value of </w:t>
            </w:r>
            <w:r w:rsidRPr="007630A8">
              <w:rPr>
                <w:rFonts w:ascii="Cambria" w:hAnsi="Cambria"/>
                <w:b/>
              </w:rPr>
              <w:t>sum.</w:t>
            </w:r>
          </w:p>
          <w:p w14:paraId="116361F6" w14:textId="77777777" w:rsidR="001B0BB1" w:rsidRDefault="001B0BB1" w:rsidP="001B0BB1">
            <w:pPr>
              <w:contextualSpacing/>
              <w:rPr>
                <w:rFonts w:ascii="Cambria" w:hAnsi="Cambria"/>
              </w:rPr>
            </w:pPr>
          </w:p>
          <w:p w14:paraId="2CB1D423" w14:textId="77777777" w:rsidR="00D502DC" w:rsidRPr="00762AF2" w:rsidRDefault="00D502DC" w:rsidP="001B0BB1">
            <w:pPr>
              <w:contextualSpacing/>
              <w:rPr>
                <w:rFonts w:ascii="Cambria" w:hAnsi="Cambria"/>
              </w:rPr>
            </w:pPr>
          </w:p>
        </w:tc>
      </w:tr>
      <w:tr w:rsidR="007C779B" w14:paraId="3B15EF0A" w14:textId="77777777" w:rsidTr="00AE4AE2">
        <w:trPr>
          <w:trHeight w:val="602"/>
          <w:jc w:val="center"/>
        </w:trPr>
        <w:tc>
          <w:tcPr>
            <w:tcW w:w="535" w:type="dxa"/>
            <w:vAlign w:val="center"/>
          </w:tcPr>
          <w:p w14:paraId="2DAA6249" w14:textId="77777777" w:rsidR="007C779B" w:rsidRPr="007C779B" w:rsidRDefault="007C779B" w:rsidP="007C779B">
            <w:pPr>
              <w:pStyle w:val="ListParagraph"/>
              <w:numPr>
                <w:ilvl w:val="0"/>
                <w:numId w:val="2"/>
              </w:numPr>
              <w:ind w:left="337"/>
              <w:rPr>
                <w:rFonts w:ascii="Cambria" w:hAnsi="Cambria"/>
              </w:rPr>
            </w:pPr>
          </w:p>
        </w:tc>
        <w:tc>
          <w:tcPr>
            <w:tcW w:w="10170" w:type="dxa"/>
            <w:vAlign w:val="center"/>
          </w:tcPr>
          <w:p w14:paraId="7C8951D9" w14:textId="77777777" w:rsidR="007C779B" w:rsidRPr="00762AF2" w:rsidRDefault="007C779B" w:rsidP="007C779B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Find the transpose matrix of a 2D Array.</w:t>
            </w:r>
          </w:p>
        </w:tc>
      </w:tr>
      <w:tr w:rsidR="007C779B" w14:paraId="75F40533" w14:textId="77777777" w:rsidTr="00AE4AE2">
        <w:trPr>
          <w:trHeight w:val="4409"/>
          <w:jc w:val="center"/>
        </w:trPr>
        <w:tc>
          <w:tcPr>
            <w:tcW w:w="535" w:type="dxa"/>
            <w:vAlign w:val="center"/>
          </w:tcPr>
          <w:p w14:paraId="53801A30" w14:textId="77777777" w:rsidR="007C779B" w:rsidRPr="00762AF2" w:rsidRDefault="007C779B" w:rsidP="00CC0CA3">
            <w:pPr>
              <w:ind w:left="360"/>
              <w:contextualSpacing/>
              <w:rPr>
                <w:rFonts w:ascii="Cambria" w:hAnsi="Cambria"/>
              </w:rPr>
            </w:pPr>
          </w:p>
        </w:tc>
        <w:tc>
          <w:tcPr>
            <w:tcW w:w="10170" w:type="dxa"/>
          </w:tcPr>
          <w:p w14:paraId="74798F2E" w14:textId="77777777" w:rsidR="007C779B" w:rsidRDefault="007C779B" w:rsidP="002059D0">
            <w:pPr>
              <w:contextualSpacing/>
              <w:rPr>
                <w:rFonts w:ascii="Cambria" w:hAnsi="Cambr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  <w:gridCol w:w="690"/>
            </w:tblGrid>
            <w:tr w:rsidR="00D502DC" w14:paraId="6210E440" w14:textId="77777777" w:rsidTr="006C7A7A">
              <w:trPr>
                <w:trHeight w:val="80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676DF8E" w14:textId="77777777"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96B3090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3032E665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BBD819E" w14:textId="77777777" w:rsidR="00D502DC" w:rsidRPr="00D502DC" w:rsidRDefault="00D502DC" w:rsidP="00E55954">
                  <w:pPr>
                    <w:contextualSpacing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0224478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980AA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9E820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0B02D1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7FB0C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3E6BD26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5F320B7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B3AD204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0A97AC83" w14:textId="77777777" w:rsidR="00D502DC" w:rsidRP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7C1D4E2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</w:tr>
            <w:tr w:rsidR="00D502DC" w14:paraId="71CB15AF" w14:textId="77777777" w:rsidTr="00D502DC">
              <w:trPr>
                <w:trHeight w:val="423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3D1158B9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5D85732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39F264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B8CA22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D366228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6048DB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D7FFD4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7E550A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8911F20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6263D4D5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12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2AE8D0C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409E8DF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1DB8A8C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14:paraId="50308E2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</w:tr>
            <w:tr w:rsidR="00D502DC" w14:paraId="7B6B8BF2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170BC367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3953FE6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6653101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1B9DA41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09ADD13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40EFCB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3C2866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E68907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F239F52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04A3D51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5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1C32DE6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7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668BB3D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14:paraId="1880354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14:paraId="098982C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</w:tr>
            <w:tr w:rsidR="00D502DC" w14:paraId="6EAA93B5" w14:textId="77777777" w:rsidTr="0073782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67E4B9D3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4CB9B7A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18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0BC87AD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9</w:t>
                  </w:r>
                </w:p>
              </w:tc>
              <w:tc>
                <w:tcPr>
                  <w:tcW w:w="690" w:type="dxa"/>
                  <w:tcBorders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251E0BF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0CBCAAA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2070" w:type="dxa"/>
                  <w:gridSpan w:val="3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CEB0EC0" w14:textId="77777777" w:rsidR="00D502DC" w:rsidRPr="00D502DC" w:rsidRDefault="0073782C" w:rsidP="0073782C">
                  <w:pPr>
                    <w:contextualSpacing/>
                    <w:jc w:val="right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-</w:t>
                  </w:r>
                  <w:r w:rsidR="00D502DC">
                    <w:rPr>
                      <w:rFonts w:ascii="Cambria" w:hAnsi="Cambria"/>
                    </w:rPr>
                    <w:t>--</w:t>
                  </w:r>
                  <w:r>
                    <w:rPr>
                      <w:rFonts w:ascii="Cambria" w:hAnsi="Cambria"/>
                    </w:rPr>
                    <w:t>Transpose</w:t>
                  </w:r>
                  <w:r w:rsidR="00D502DC">
                    <w:rPr>
                      <w:rFonts w:ascii="Cambria" w:hAnsi="Cambria"/>
                    </w:rPr>
                    <w:t>---&gt;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0A1A5EE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2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4676E8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8</w:t>
                  </w:r>
                </w:p>
              </w:tc>
              <w:tc>
                <w:tcPr>
                  <w:tcW w:w="690" w:type="dxa"/>
                  <w:shd w:val="clear" w:color="auto" w:fill="FFE599" w:themeFill="accent4" w:themeFillTint="66"/>
                  <w:vAlign w:val="center"/>
                </w:tcPr>
                <w:p w14:paraId="3F09284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4</w:t>
                  </w:r>
                </w:p>
              </w:tc>
              <w:tc>
                <w:tcPr>
                  <w:tcW w:w="690" w:type="dxa"/>
                  <w:shd w:val="clear" w:color="auto" w:fill="B4C6E7" w:themeFill="accent5" w:themeFillTint="66"/>
                  <w:vAlign w:val="center"/>
                </w:tcPr>
                <w:p w14:paraId="5D5B452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690" w:type="dxa"/>
                  <w:shd w:val="clear" w:color="auto" w:fill="C5E0B3" w:themeFill="accent6" w:themeFillTint="66"/>
                  <w:vAlign w:val="center"/>
                </w:tcPr>
                <w:p w14:paraId="11797BD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shd w:val="clear" w:color="auto" w:fill="DBDBDB" w:themeFill="accent3" w:themeFillTint="66"/>
                  <w:vAlign w:val="center"/>
                </w:tcPr>
                <w:p w14:paraId="7C91565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</w:tr>
            <w:tr w:rsidR="00D502DC" w14:paraId="70EC27FB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0F17EDE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B9CC4B7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783397EA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E57DA86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15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3B6743E3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A42306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E06290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20FCC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94C4A7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left w:val="single" w:sz="4" w:space="0" w:color="auto"/>
                    <w:bottom w:val="single" w:sz="4" w:space="0" w:color="auto"/>
                  </w:tcBorders>
                  <w:shd w:val="clear" w:color="auto" w:fill="F7CAAC" w:themeFill="accent2" w:themeFillTint="66"/>
                  <w:vAlign w:val="center"/>
                </w:tcPr>
                <w:p w14:paraId="7A48EF57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10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FFE599" w:themeFill="accent4" w:themeFillTint="66"/>
                  <w:vAlign w:val="center"/>
                </w:tcPr>
                <w:p w14:paraId="5B12D10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B4C6E7" w:themeFill="accent5" w:themeFillTint="66"/>
                  <w:vAlign w:val="center"/>
                </w:tcPr>
                <w:p w14:paraId="7BEA7752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1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C5E0B3" w:themeFill="accent6" w:themeFillTint="66"/>
                  <w:vAlign w:val="center"/>
                </w:tcPr>
                <w:p w14:paraId="6CF08D4E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690" w:type="dxa"/>
                  <w:tcBorders>
                    <w:bottom w:val="single" w:sz="4" w:space="0" w:color="auto"/>
                  </w:tcBorders>
                  <w:shd w:val="clear" w:color="auto" w:fill="DBDBDB" w:themeFill="accent3" w:themeFillTint="66"/>
                  <w:vAlign w:val="center"/>
                </w:tcPr>
                <w:p w14:paraId="6369E7B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</w:tr>
            <w:tr w:rsidR="00D502DC" w14:paraId="5B958A05" w14:textId="77777777" w:rsidTr="00D502DC">
              <w:trPr>
                <w:trHeight w:val="398"/>
              </w:trPr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2EC6BEB9" w14:textId="77777777" w:rsidR="00D502DC" w:rsidRPr="00D502DC" w:rsidRDefault="00D502DC" w:rsidP="00D502DC">
                  <w:pPr>
                    <w:contextualSpacing/>
                    <w:jc w:val="right"/>
                    <w:rPr>
                      <w:rFonts w:ascii="Cambria" w:hAnsi="Cambria"/>
                      <w:sz w:val="14"/>
                    </w:rPr>
                  </w:pPr>
                  <w:r w:rsidRPr="00D502DC">
                    <w:rPr>
                      <w:rFonts w:ascii="Cambria" w:hAnsi="Cambria"/>
                      <w:sz w:val="14"/>
                    </w:rPr>
                    <w:t>4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198F807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30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31405D74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21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0D4DE729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35</w:t>
                  </w: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9C9C9" w:themeFill="accent3" w:themeFillTint="99"/>
                  <w:vAlign w:val="center"/>
                </w:tcPr>
                <w:p w14:paraId="00A9D655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23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902478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D3BBCD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D89342" w14:textId="77777777" w:rsidR="00D502DC" w:rsidRPr="00D502DC" w:rsidRDefault="00D502DC" w:rsidP="00D502DC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961CCD" w14:textId="77777777" w:rsidR="00D502DC" w:rsidRPr="00E55954" w:rsidRDefault="00D502DC" w:rsidP="00E55954">
                  <w:pPr>
                    <w:contextualSpacing/>
                    <w:jc w:val="center"/>
                    <w:rPr>
                      <w:rFonts w:ascii="Cambria" w:hAnsi="Cambria"/>
                      <w:sz w:val="20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DBA57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667FAB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3CB5FD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1E6FEC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  <w:tc>
                <w:tcPr>
                  <w:tcW w:w="69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B86F60" w14:textId="77777777" w:rsidR="00D502DC" w:rsidRDefault="00D502DC" w:rsidP="00E55954">
                  <w:pPr>
                    <w:contextualSpacing/>
                    <w:jc w:val="center"/>
                    <w:rPr>
                      <w:rFonts w:ascii="Cambria" w:hAnsi="Cambria"/>
                    </w:rPr>
                  </w:pPr>
                </w:p>
              </w:tc>
            </w:tr>
          </w:tbl>
          <w:p w14:paraId="12DCD1FD" w14:textId="77777777" w:rsidR="00E55954" w:rsidRDefault="00E55954" w:rsidP="002059D0">
            <w:pPr>
              <w:contextualSpacing/>
              <w:rPr>
                <w:rFonts w:ascii="Cambria" w:hAnsi="Cambria"/>
              </w:rPr>
            </w:pPr>
          </w:p>
          <w:p w14:paraId="3C70872A" w14:textId="77777777" w:rsidR="00D502DC" w:rsidRDefault="00D502DC" w:rsidP="00D502DC">
            <w:pPr>
              <w:contextualSpacing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Input (</w:t>
            </w:r>
            <w:r w:rsidRPr="003B1FEE">
              <w:rPr>
                <w:rFonts w:ascii="Cambria" w:hAnsi="Cambria"/>
                <w:i/>
              </w:rPr>
              <w:t>Declarations and Initializations</w:t>
            </w:r>
            <w:r>
              <w:rPr>
                <w:rFonts w:ascii="Cambria" w:hAnsi="Cambria"/>
                <w:b/>
              </w:rPr>
              <w:t xml:space="preserve">): </w:t>
            </w:r>
            <w:r>
              <w:rPr>
                <w:rFonts w:ascii="Cambria" w:hAnsi="Cambria"/>
              </w:rPr>
              <w:t>int A[5][4], int A_Tr[4][5];</w:t>
            </w:r>
          </w:p>
          <w:p w14:paraId="43FE2F33" w14:textId="77777777" w:rsidR="00D502DC" w:rsidRDefault="00D502DC" w:rsidP="002059D0">
            <w:pPr>
              <w:contextualSpacing/>
              <w:rPr>
                <w:rFonts w:ascii="Cambria" w:hAnsi="Cambria"/>
              </w:rPr>
            </w:pPr>
          </w:p>
          <w:p w14:paraId="0965824F" w14:textId="77777777" w:rsidR="0073782C" w:rsidRDefault="0073782C" w:rsidP="0073782C">
            <w:pPr>
              <w:contextualSpacing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Process: </w:t>
            </w:r>
          </w:p>
          <w:p w14:paraId="1644CED1" w14:textId="77777777"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row with </w:t>
            </w:r>
            <w:r w:rsidRPr="003B1FEE">
              <w:rPr>
                <w:rFonts w:ascii="Cambria" w:hAnsi="Cambria"/>
                <w:b/>
                <w:i/>
              </w:rPr>
              <w:t>row-value</w:t>
            </w:r>
            <w:r>
              <w:rPr>
                <w:rFonts w:ascii="Cambria" w:hAnsi="Cambria"/>
              </w:rPr>
              <w:t xml:space="preserve"> r=0.</w:t>
            </w:r>
          </w:p>
          <w:p w14:paraId="68BEF1A7" w14:textId="77777777" w:rsid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Start from the column with </w:t>
            </w:r>
            <w:r w:rsidRPr="003B1FEE">
              <w:rPr>
                <w:rFonts w:ascii="Cambria" w:hAnsi="Cambria"/>
                <w:b/>
                <w:i/>
              </w:rPr>
              <w:t>column-value</w:t>
            </w:r>
            <w:r>
              <w:rPr>
                <w:rFonts w:ascii="Cambria" w:hAnsi="Cambria"/>
              </w:rPr>
              <w:t xml:space="preserve"> c= 0.</w:t>
            </w:r>
          </w:p>
          <w:p w14:paraId="004989AF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Store the element of </w:t>
            </w:r>
            <w:r w:rsidRPr="00A841A5">
              <w:rPr>
                <w:rFonts w:ascii="Cambria" w:hAnsi="Cambria"/>
                <w:b/>
              </w:rPr>
              <w:t>A[r][c]</w:t>
            </w:r>
            <w:r>
              <w:rPr>
                <w:rFonts w:ascii="Cambria" w:hAnsi="Cambria"/>
              </w:rPr>
              <w:t xml:space="preserve"> in </w:t>
            </w:r>
            <w:r w:rsidRPr="00A841A5">
              <w:rPr>
                <w:rFonts w:ascii="Cambria" w:hAnsi="Cambria"/>
                <w:b/>
              </w:rPr>
              <w:t>A_Tr[c][r].</w:t>
            </w:r>
          </w:p>
          <w:p w14:paraId="2033B546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 xml:space="preserve">c </w:t>
            </w:r>
            <w:r>
              <w:rPr>
                <w:rFonts w:ascii="Cambria" w:hAnsi="Cambria"/>
              </w:rPr>
              <w:t>by 1.</w:t>
            </w:r>
          </w:p>
          <w:p w14:paraId="7ABE08D5" w14:textId="77777777" w:rsidR="00387504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(3) and (4) for all the columns.</w:t>
            </w:r>
          </w:p>
          <w:p w14:paraId="6765C9C3" w14:textId="77777777" w:rsidR="00A841A5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Increase the value of </w:t>
            </w:r>
            <w:r w:rsidRPr="00A841A5">
              <w:rPr>
                <w:rFonts w:ascii="Cambria" w:hAnsi="Cambria"/>
                <w:b/>
              </w:rPr>
              <w:t>r</w:t>
            </w:r>
            <w:r>
              <w:rPr>
                <w:rFonts w:ascii="Cambria" w:hAnsi="Cambria"/>
              </w:rPr>
              <w:t xml:space="preserve"> by 1.</w:t>
            </w:r>
          </w:p>
          <w:p w14:paraId="46FA3DBE" w14:textId="77777777" w:rsidR="00A841A5" w:rsidRPr="0073782C" w:rsidRDefault="00A841A5" w:rsidP="00A841A5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Repeat (2), (3), (4), (5) and (6) for all the rows.</w:t>
            </w:r>
          </w:p>
          <w:p w14:paraId="091F7E30" w14:textId="77777777" w:rsidR="00A841A5" w:rsidRDefault="00A841A5" w:rsidP="0073782C">
            <w:pPr>
              <w:rPr>
                <w:rFonts w:ascii="Cambria" w:hAnsi="Cambria"/>
                <w:b/>
              </w:rPr>
            </w:pPr>
          </w:p>
          <w:p w14:paraId="1838BAF3" w14:textId="703D983A" w:rsidR="0073782C" w:rsidRPr="007630A8" w:rsidRDefault="0073782C" w:rsidP="0073782C">
            <w:pPr>
              <w:rPr>
                <w:rFonts w:ascii="Cambria" w:hAnsi="Cambria"/>
              </w:rPr>
            </w:pPr>
            <w:r w:rsidRPr="007630A8">
              <w:rPr>
                <w:rFonts w:ascii="Cambria" w:hAnsi="Cambria"/>
                <w:b/>
              </w:rPr>
              <w:t>Output:</w:t>
            </w:r>
            <w:r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</w:rPr>
              <w:t xml:space="preserve">Print the </w:t>
            </w:r>
            <w:r w:rsidR="0092463F">
              <w:rPr>
                <w:rFonts w:ascii="Cambria" w:hAnsi="Cambria"/>
              </w:rPr>
              <w:t xml:space="preserve">array </w:t>
            </w:r>
            <w:r w:rsidR="0092463F" w:rsidRPr="0092463F">
              <w:rPr>
                <w:rFonts w:ascii="Cambria" w:hAnsi="Cambria"/>
                <w:b/>
                <w:bCs/>
              </w:rPr>
              <w:t>A_T</w:t>
            </w:r>
            <w:r w:rsidR="0092463F">
              <w:rPr>
                <w:rFonts w:ascii="Cambria" w:hAnsi="Cambria"/>
                <w:b/>
                <w:bCs/>
              </w:rPr>
              <w:t>r</w:t>
            </w:r>
            <w:r w:rsidRPr="007630A8">
              <w:rPr>
                <w:rFonts w:ascii="Cambria" w:hAnsi="Cambria"/>
                <w:b/>
              </w:rPr>
              <w:t>.</w:t>
            </w:r>
          </w:p>
          <w:p w14:paraId="5368C901" w14:textId="77777777" w:rsidR="0073782C" w:rsidRPr="00762AF2" w:rsidRDefault="0073782C" w:rsidP="002059D0">
            <w:pPr>
              <w:contextualSpacing/>
              <w:rPr>
                <w:rFonts w:ascii="Cambria" w:hAnsi="Cambria"/>
              </w:rPr>
            </w:pPr>
          </w:p>
        </w:tc>
      </w:tr>
    </w:tbl>
    <w:p w14:paraId="2D786D90" w14:textId="77777777" w:rsidR="00FD0706" w:rsidRPr="00FD0706" w:rsidRDefault="00FD0706" w:rsidP="007C779B">
      <w:pPr>
        <w:tabs>
          <w:tab w:val="left" w:pos="2700"/>
        </w:tabs>
        <w:rPr>
          <w:rFonts w:ascii="Cambria" w:hAnsi="Cambria"/>
        </w:rPr>
      </w:pPr>
    </w:p>
    <w:sectPr w:rsidR="00FD0706" w:rsidRPr="00FD0706" w:rsidSect="00CC0C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14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371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57149"/>
    <w:multiLevelType w:val="hybridMultilevel"/>
    <w:tmpl w:val="A71C523A"/>
    <w:lvl w:ilvl="0" w:tplc="5C709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84EF6"/>
    <w:multiLevelType w:val="hybridMultilevel"/>
    <w:tmpl w:val="BA24AF5C"/>
    <w:lvl w:ilvl="0" w:tplc="AD0E9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414BAD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A458E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F708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DB3ABF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1679"/>
    <w:multiLevelType w:val="hybridMultilevel"/>
    <w:tmpl w:val="0862F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A93930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B36F8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4D24DB"/>
    <w:multiLevelType w:val="hybridMultilevel"/>
    <w:tmpl w:val="22F68324"/>
    <w:lvl w:ilvl="0" w:tplc="5734E9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D7232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54C65"/>
    <w:multiLevelType w:val="hybridMultilevel"/>
    <w:tmpl w:val="50286476"/>
    <w:lvl w:ilvl="0" w:tplc="6E22722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8521CF"/>
    <w:multiLevelType w:val="hybridMultilevel"/>
    <w:tmpl w:val="14DED274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061B8B"/>
    <w:multiLevelType w:val="hybridMultilevel"/>
    <w:tmpl w:val="8F16C4D0"/>
    <w:lvl w:ilvl="0" w:tplc="03FC3C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F769B2"/>
    <w:multiLevelType w:val="hybridMultilevel"/>
    <w:tmpl w:val="007CD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81692"/>
    <w:multiLevelType w:val="hybridMultilevel"/>
    <w:tmpl w:val="3AFC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B34F98"/>
    <w:multiLevelType w:val="hybridMultilevel"/>
    <w:tmpl w:val="CF102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2327">
    <w:abstractNumId w:val="16"/>
  </w:num>
  <w:num w:numId="2" w16cid:durableId="256643173">
    <w:abstractNumId w:val="13"/>
  </w:num>
  <w:num w:numId="3" w16cid:durableId="1542205946">
    <w:abstractNumId w:val="11"/>
  </w:num>
  <w:num w:numId="4" w16cid:durableId="565066671">
    <w:abstractNumId w:val="6"/>
  </w:num>
  <w:num w:numId="5" w16cid:durableId="399712431">
    <w:abstractNumId w:val="10"/>
  </w:num>
  <w:num w:numId="6" w16cid:durableId="1874417030">
    <w:abstractNumId w:val="14"/>
  </w:num>
  <w:num w:numId="7" w16cid:durableId="1305625021">
    <w:abstractNumId w:val="0"/>
  </w:num>
  <w:num w:numId="8" w16cid:durableId="1248928820">
    <w:abstractNumId w:val="9"/>
  </w:num>
  <w:num w:numId="9" w16cid:durableId="1538547853">
    <w:abstractNumId w:val="3"/>
  </w:num>
  <w:num w:numId="10" w16cid:durableId="75321440">
    <w:abstractNumId w:val="12"/>
  </w:num>
  <w:num w:numId="11" w16cid:durableId="1633829551">
    <w:abstractNumId w:val="15"/>
  </w:num>
  <w:num w:numId="12" w16cid:durableId="1814324883">
    <w:abstractNumId w:val="18"/>
  </w:num>
  <w:num w:numId="13" w16cid:durableId="69273474">
    <w:abstractNumId w:val="2"/>
  </w:num>
  <w:num w:numId="14" w16cid:durableId="2145998311">
    <w:abstractNumId w:val="5"/>
  </w:num>
  <w:num w:numId="15" w16cid:durableId="279921543">
    <w:abstractNumId w:val="17"/>
  </w:num>
  <w:num w:numId="16" w16cid:durableId="159202601">
    <w:abstractNumId w:val="4"/>
  </w:num>
  <w:num w:numId="17" w16cid:durableId="1683625169">
    <w:abstractNumId w:val="7"/>
  </w:num>
  <w:num w:numId="18" w16cid:durableId="1999189360">
    <w:abstractNumId w:val="1"/>
  </w:num>
  <w:num w:numId="19" w16cid:durableId="341208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C85"/>
    <w:rsid w:val="00017449"/>
    <w:rsid w:val="00073610"/>
    <w:rsid w:val="000A7B29"/>
    <w:rsid w:val="000E5371"/>
    <w:rsid w:val="0017204A"/>
    <w:rsid w:val="001B0BB1"/>
    <w:rsid w:val="001D6C85"/>
    <w:rsid w:val="002059D0"/>
    <w:rsid w:val="0021403B"/>
    <w:rsid w:val="00224AD5"/>
    <w:rsid w:val="0022631F"/>
    <w:rsid w:val="00263E5E"/>
    <w:rsid w:val="002C3ECA"/>
    <w:rsid w:val="003313F0"/>
    <w:rsid w:val="003669DE"/>
    <w:rsid w:val="00387504"/>
    <w:rsid w:val="003B1FEE"/>
    <w:rsid w:val="003D4106"/>
    <w:rsid w:val="00403E1F"/>
    <w:rsid w:val="004B646C"/>
    <w:rsid w:val="004C42C0"/>
    <w:rsid w:val="00531473"/>
    <w:rsid w:val="00554E9F"/>
    <w:rsid w:val="0056365C"/>
    <w:rsid w:val="00601770"/>
    <w:rsid w:val="0060536E"/>
    <w:rsid w:val="00620C14"/>
    <w:rsid w:val="00696BC2"/>
    <w:rsid w:val="0073782C"/>
    <w:rsid w:val="00756004"/>
    <w:rsid w:val="007579EC"/>
    <w:rsid w:val="00762AF2"/>
    <w:rsid w:val="007630A8"/>
    <w:rsid w:val="007C779B"/>
    <w:rsid w:val="0090636D"/>
    <w:rsid w:val="0092463F"/>
    <w:rsid w:val="009B13B6"/>
    <w:rsid w:val="009C2E42"/>
    <w:rsid w:val="00A15614"/>
    <w:rsid w:val="00A215E3"/>
    <w:rsid w:val="00A82B30"/>
    <w:rsid w:val="00A841A5"/>
    <w:rsid w:val="00AA2356"/>
    <w:rsid w:val="00AD6CAF"/>
    <w:rsid w:val="00AE4AE2"/>
    <w:rsid w:val="00B54BFA"/>
    <w:rsid w:val="00B74D66"/>
    <w:rsid w:val="00B905C6"/>
    <w:rsid w:val="00BA52FC"/>
    <w:rsid w:val="00BB44F7"/>
    <w:rsid w:val="00BC1E49"/>
    <w:rsid w:val="00BE2A74"/>
    <w:rsid w:val="00BE2B16"/>
    <w:rsid w:val="00C33CCD"/>
    <w:rsid w:val="00CB640D"/>
    <w:rsid w:val="00CC0CA3"/>
    <w:rsid w:val="00CC16E6"/>
    <w:rsid w:val="00CC4D5A"/>
    <w:rsid w:val="00D13F6E"/>
    <w:rsid w:val="00D502DC"/>
    <w:rsid w:val="00DF6882"/>
    <w:rsid w:val="00E15A16"/>
    <w:rsid w:val="00E449F4"/>
    <w:rsid w:val="00E55954"/>
    <w:rsid w:val="00E8684D"/>
    <w:rsid w:val="00F476A5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8112"/>
  <w15:chartTrackingRefBased/>
  <w15:docId w15:val="{803D4C0E-BA78-4CA8-8B1B-2194578D3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706"/>
    <w:pPr>
      <w:ind w:left="720"/>
      <w:contextualSpacing/>
    </w:pPr>
  </w:style>
  <w:style w:type="table" w:styleId="TableGrid">
    <w:name w:val="Table Grid"/>
    <w:basedOn w:val="TableNormal"/>
    <w:uiPriority w:val="39"/>
    <w:rsid w:val="0076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42</cp:revision>
  <dcterms:created xsi:type="dcterms:W3CDTF">2022-01-31T07:05:00Z</dcterms:created>
  <dcterms:modified xsi:type="dcterms:W3CDTF">2022-09-25T09:24:00Z</dcterms:modified>
</cp:coreProperties>
</file>