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57" w:rsidRDefault="00665556" w:rsidP="00665556">
      <w:pPr>
        <w:spacing w:after="0" w:line="240" w:lineRule="auto"/>
        <w:contextualSpacing/>
        <w:jc w:val="center"/>
        <w:rPr>
          <w:rFonts w:ascii="Cambria" w:hAnsi="Cambria"/>
          <w:b/>
          <w:sz w:val="32"/>
          <w:u w:val="single"/>
        </w:rPr>
      </w:pPr>
      <w:r w:rsidRPr="00665556">
        <w:rPr>
          <w:rFonts w:ascii="Cambria" w:hAnsi="Cambria"/>
          <w:b/>
          <w:sz w:val="32"/>
          <w:u w:val="single"/>
        </w:rPr>
        <w:t>Queue</w:t>
      </w:r>
    </w:p>
    <w:p w:rsidR="00665556" w:rsidRDefault="00665556" w:rsidP="00665556">
      <w:pPr>
        <w:spacing w:after="0" w:line="240" w:lineRule="auto"/>
        <w:contextualSpacing/>
        <w:jc w:val="center"/>
        <w:rPr>
          <w:rFonts w:ascii="Cambria" w:hAnsi="Cambria"/>
          <w:b/>
          <w:sz w:val="32"/>
          <w:u w:val="single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5B040C" w:rsidRDefault="005B040C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FIFO: </w:t>
      </w:r>
      <w:r>
        <w:rPr>
          <w:rFonts w:ascii="Cambria" w:hAnsi="Cambria"/>
        </w:rPr>
        <w:tab/>
        <w:t>First In First Out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5B040C" w:rsidRPr="005B040C" w:rsidRDefault="005B040C" w:rsidP="00665556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5B040C">
        <w:rPr>
          <w:rFonts w:ascii="Cambria" w:hAnsi="Cambria"/>
          <w:b/>
        </w:rPr>
        <w:t>Linear Queue:</w:t>
      </w:r>
    </w:p>
    <w:p w:rsidR="005B040C" w:rsidRDefault="005B040C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Queue Operations: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  <w:b/>
          <w:i/>
        </w:rPr>
      </w:pPr>
      <w:proofErr w:type="gramStart"/>
      <w:r w:rsidRPr="00665556">
        <w:rPr>
          <w:rFonts w:ascii="Cambria" w:hAnsi="Cambria"/>
          <w:b/>
          <w:i/>
        </w:rPr>
        <w:t>size</w:t>
      </w:r>
      <w:proofErr w:type="gramEnd"/>
      <w:r w:rsidRPr="00665556">
        <w:rPr>
          <w:rFonts w:ascii="Cambria" w:hAnsi="Cambria"/>
          <w:b/>
          <w:i/>
        </w:rPr>
        <w:t xml:space="preserve"> = </w:t>
      </w:r>
      <w:r>
        <w:rPr>
          <w:rFonts w:ascii="Cambria" w:hAnsi="Cambria"/>
          <w:b/>
          <w:i/>
        </w:rPr>
        <w:t>5</w:t>
      </w:r>
      <w:bookmarkStart w:id="0" w:name="_GoBack"/>
      <w:bookmarkEnd w:id="0"/>
    </w:p>
    <w:p w:rsidR="00665556" w:rsidRPr="00665556" w:rsidRDefault="00665556" w:rsidP="00665556">
      <w:pPr>
        <w:spacing w:after="0" w:line="240" w:lineRule="auto"/>
        <w:contextualSpacing/>
        <w:jc w:val="both"/>
        <w:rPr>
          <w:rFonts w:ascii="Cambria" w:hAnsi="Cambria"/>
          <w:b/>
          <w:i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isEmpty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front ==-1 and rear == -1.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isFull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rear == size-1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enqueue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>x):</w:t>
      </w:r>
      <w:r>
        <w:rPr>
          <w:rFonts w:ascii="Cambria" w:hAnsi="Cambria"/>
        </w:rPr>
        <w:t xml:space="preserve"> insert an element x at rear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dequeue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remove an element from front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getFrontElement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returns the element at front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gramStart"/>
      <w:r w:rsidRPr="00665556">
        <w:rPr>
          <w:rFonts w:ascii="Cambria" w:hAnsi="Cambria"/>
          <w:b/>
        </w:rPr>
        <w:t>print(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print the queue from front position to rear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4"/>
      </w:tblGrid>
      <w:tr w:rsidR="00665556" w:rsidTr="00665556">
        <w:trPr>
          <w:trHeight w:val="284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665556" w:rsidRDefault="00493C86" w:rsidP="00665556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665556" w:rsidTr="00665556">
        <w:trPr>
          <w:trHeight w:val="404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56" w:rsidRPr="00493C8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56" w:rsidRPr="00493C8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56" w:rsidRPr="00493C86" w:rsidRDefault="00493C86" w:rsidP="00665556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56" w:rsidRPr="00493C86" w:rsidRDefault="00493C86" w:rsidP="00665556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56" w:rsidRPr="00493C86" w:rsidRDefault="00493C86" w:rsidP="00665556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665556" w:rsidTr="00665556">
        <w:trPr>
          <w:trHeight w:val="273"/>
          <w:jc w:val="center"/>
        </w:trPr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-1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2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665556" w:rsidRPr="00665556" w:rsidRDefault="00665556" w:rsidP="00665556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5</w:t>
            </w:r>
          </w:p>
        </w:tc>
      </w:tr>
      <w:tr w:rsidR="00665556" w:rsidTr="00665556">
        <w:trPr>
          <w:trHeight w:val="284"/>
          <w:jc w:val="center"/>
        </w:trPr>
        <w:tc>
          <w:tcPr>
            <w:tcW w:w="664" w:type="dxa"/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665556" w:rsidRDefault="00493C86" w:rsidP="00665556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</w:t>
            </w:r>
          </w:p>
        </w:tc>
        <w:tc>
          <w:tcPr>
            <w:tcW w:w="664" w:type="dxa"/>
          </w:tcPr>
          <w:p w:rsidR="00665556" w:rsidRDefault="00665556" w:rsidP="00665556">
            <w:pPr>
              <w:contextualSpacing/>
              <w:jc w:val="center"/>
              <w:rPr>
                <w:rFonts w:ascii="Cambria" w:hAnsi="Cambria"/>
              </w:rPr>
            </w:pPr>
          </w:p>
        </w:tc>
      </w:tr>
    </w:tbl>
    <w:p w:rsidR="00493C86" w:rsidRDefault="00493C8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493C86" w:rsidRPr="005B040C" w:rsidRDefault="005B040C" w:rsidP="00665556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5B040C">
        <w:rPr>
          <w:rFonts w:ascii="Cambria" w:hAnsi="Cambria"/>
          <w:b/>
        </w:rPr>
        <w:t>Circular Queue</w:t>
      </w:r>
    </w:p>
    <w:p w:rsidR="005B040C" w:rsidRDefault="005B040C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7F4B44" w:rsidRPr="007F4B44" w:rsidRDefault="007F4B44" w:rsidP="00665556">
      <w:pPr>
        <w:spacing w:after="0" w:line="240" w:lineRule="auto"/>
        <w:contextualSpacing/>
        <w:jc w:val="both"/>
        <w:rPr>
          <w:rFonts w:ascii="Cambria" w:hAnsi="Cambria"/>
          <w:color w:val="FF0000"/>
        </w:rPr>
      </w:pPr>
      <w:r w:rsidRPr="007F4B44">
        <w:rPr>
          <w:rFonts w:ascii="Cambria" w:hAnsi="Cambria"/>
          <w:color w:val="FF0000"/>
        </w:rPr>
        <w:t>Front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ab/>
      </w:r>
      <w:r w:rsidRPr="007F4B44">
        <w:rPr>
          <w:rFonts w:ascii="Cambria" w:hAnsi="Cambria"/>
          <w:color w:val="00B050"/>
        </w:rPr>
        <w:t>Rear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</w:tblGrid>
      <w:tr w:rsidR="007F4B44" w:rsidTr="007F4B44">
        <w:trPr>
          <w:trHeight w:val="55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0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4B44" w:rsidRPr="007F4B44" w:rsidRDefault="00A2455A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64BC19" wp14:editId="2E90E2E6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-230505</wp:posOffset>
                      </wp:positionV>
                      <wp:extent cx="88900" cy="241300"/>
                      <wp:effectExtent l="38100" t="19050" r="44450" b="444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41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7A7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.5pt;margin-top:-18.15pt;width:7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" strokecolor="#00b050" strokeweight="2.25pt">
                      <v:stroke endarrow="block" joinstyle="miter"/>
                    </v:shape>
                  </w:pict>
                </mc:Fallback>
              </mc:AlternateContent>
            </w:r>
            <w:r w:rsidR="007F4B44" w:rsidRPr="007F4B44">
              <w:rPr>
                <w:rFonts w:ascii="Cambria" w:hAnsi="Cambria"/>
                <w:sz w:val="16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2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7F4B44" w:rsidTr="007F4B44">
        <w:trPr>
          <w:trHeight w:val="550"/>
          <w:jc w:val="center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rPr>
                <w:rFonts w:ascii="Cambria" w:hAnsi="Cambria"/>
                <w:sz w:val="16"/>
              </w:rPr>
            </w:pPr>
          </w:p>
        </w:tc>
      </w:tr>
      <w:tr w:rsidR="007F4B44" w:rsidTr="007F4B44">
        <w:trPr>
          <w:trHeight w:val="528"/>
          <w:jc w:val="center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jc w:val="right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-1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3</w:t>
            </w:r>
          </w:p>
        </w:tc>
      </w:tr>
      <w:tr w:rsidR="007F4B44" w:rsidTr="007F4B44">
        <w:trPr>
          <w:trHeight w:val="550"/>
          <w:jc w:val="center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3B400B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</w:t>
            </w:r>
          </w:p>
        </w:tc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rPr>
                <w:rFonts w:ascii="Cambria" w:hAnsi="Cambria"/>
                <w:sz w:val="16"/>
              </w:rPr>
            </w:pPr>
          </w:p>
        </w:tc>
      </w:tr>
      <w:tr w:rsidR="007F4B44" w:rsidTr="007F4B44">
        <w:trPr>
          <w:trHeight w:val="55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7F4B44" w:rsidRPr="007F4B44" w:rsidRDefault="00A2455A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39370</wp:posOffset>
                      </wp:positionV>
                      <wp:extent cx="88900" cy="241300"/>
                      <wp:effectExtent l="38100" t="19050" r="44450" b="444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41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49C6" id="Straight Arrow Connector 1" o:spid="_x0000_s1026" type="#_x0000_t32" style="position:absolute;margin-left:7.6pt;margin-top:3.1pt;width:7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7F4B44" w:rsidRPr="007F4B44">
              <w:rPr>
                <w:rFonts w:ascii="Cambria" w:hAnsi="Cambria"/>
                <w:sz w:val="16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</w:tr>
    </w:tbl>
    <w:p w:rsidR="007F4B44" w:rsidRPr="00665556" w:rsidRDefault="007F4B44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sectPr w:rsidR="007F4B44" w:rsidRPr="0066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D6"/>
    <w:rsid w:val="001374D6"/>
    <w:rsid w:val="002B7757"/>
    <w:rsid w:val="003B400B"/>
    <w:rsid w:val="00493C86"/>
    <w:rsid w:val="005B040C"/>
    <w:rsid w:val="00665556"/>
    <w:rsid w:val="0068439B"/>
    <w:rsid w:val="007F4B44"/>
    <w:rsid w:val="00A2455A"/>
    <w:rsid w:val="00A82B30"/>
    <w:rsid w:val="00B74D66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4E6C-A613-46A1-8423-C0F7543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6</cp:revision>
  <dcterms:created xsi:type="dcterms:W3CDTF">2022-02-23T07:42:00Z</dcterms:created>
  <dcterms:modified xsi:type="dcterms:W3CDTF">2022-02-23T14:28:00Z</dcterms:modified>
</cp:coreProperties>
</file>