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3862C" w14:textId="420E4AF9" w:rsidR="00E17D5A" w:rsidRDefault="00C150A3">
      <w:r>
        <w:rPr>
          <w:noProof/>
        </w:rPr>
        <w:drawing>
          <wp:inline distT="0" distB="0" distL="0" distR="0" wp14:anchorId="197A665E" wp14:editId="24F6AC1A">
            <wp:extent cx="5943600" cy="4457065"/>
            <wp:effectExtent l="317" t="0" r="318" b="31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113E" w14:textId="0F2548C0" w:rsidR="00C150A3" w:rsidRDefault="00C150A3"/>
    <w:p w14:paraId="24649D55" w14:textId="42F48678" w:rsidR="00C150A3" w:rsidRDefault="00C150A3"/>
    <w:p w14:paraId="39D77319" w14:textId="637451DC" w:rsidR="00C150A3" w:rsidRDefault="00C150A3">
      <w:r>
        <w:rPr>
          <w:noProof/>
        </w:rPr>
        <w:lastRenderedPageBreak/>
        <w:drawing>
          <wp:inline distT="0" distB="0" distL="0" distR="0" wp14:anchorId="7790DEE0" wp14:editId="0EB8D29C">
            <wp:extent cx="5943600" cy="4457065"/>
            <wp:effectExtent l="317" t="0" r="318" b="31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3EB1" w14:textId="294565CA" w:rsidR="00C150A3" w:rsidRDefault="00C150A3"/>
    <w:p w14:paraId="665ECEA5" w14:textId="139B05E7" w:rsidR="00C150A3" w:rsidRDefault="00C150A3">
      <w:r>
        <w:rPr>
          <w:noProof/>
        </w:rPr>
        <w:lastRenderedPageBreak/>
        <w:drawing>
          <wp:inline distT="0" distB="0" distL="0" distR="0" wp14:anchorId="49F1917C" wp14:editId="41D1EE46">
            <wp:extent cx="5943600" cy="4457065"/>
            <wp:effectExtent l="317" t="0" r="318" b="31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5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0A3"/>
    <w:rsid w:val="00C150A3"/>
    <w:rsid w:val="00E17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0B997"/>
  <w15:chartTrackingRefBased/>
  <w15:docId w15:val="{6ED5A8BC-1EC2-4AB5-8A2F-86FC8602B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FARJANA YESMIN OPI</dc:creator>
  <cp:keywords/>
  <dc:description/>
  <cp:lastModifiedBy>FARJANA YESMIN OPI</cp:lastModifiedBy>
  <cp:revision>1</cp:revision>
  <dcterms:created xsi:type="dcterms:W3CDTF">2022-11-30T06:05:00Z</dcterms:created>
  <dcterms:modified xsi:type="dcterms:W3CDTF">2022-11-30T06:08:00Z</dcterms:modified>
</cp:coreProperties>
</file>