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3C94" w14:textId="77777777" w:rsidR="00B75D22" w:rsidRDefault="00B75D22" w:rsidP="00B75D22">
      <w:pPr>
        <w:pStyle w:val="ListParagraph"/>
        <w:ind w:left="1079"/>
        <w:rPr>
          <w:sz w:val="40"/>
          <w:szCs w:val="40"/>
        </w:rPr>
      </w:pPr>
    </w:p>
    <w:p w14:paraId="0C1FCC1E" w14:textId="77777777" w:rsidR="00B75D22" w:rsidRDefault="00B75D22" w:rsidP="00B75D22">
      <w:pPr>
        <w:pStyle w:val="ListParagraph"/>
        <w:ind w:left="1079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6.Result</w:t>
      </w:r>
    </w:p>
    <w:p w14:paraId="3AE63FEA" w14:textId="77777777" w:rsidR="00B75D22" w:rsidRDefault="00B75D22" w:rsidP="00B75D22">
      <w:pPr>
        <w:pStyle w:val="ListParagraph"/>
        <w:ind w:left="1079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2E2EC382" w14:textId="77777777" w:rsidR="00B75D22" w:rsidRDefault="00B75D22" w:rsidP="00B75D22">
      <w:pPr>
        <w:pStyle w:val="ListParagraph"/>
        <w:ind w:left="1079"/>
        <w:rPr>
          <w:rFonts w:cstheme="minorHAnsi"/>
          <w:sz w:val="40"/>
          <w:szCs w:val="40"/>
        </w:rPr>
      </w:pPr>
      <w:r>
        <w:rPr>
          <w:sz w:val="40"/>
          <w:szCs w:val="40"/>
        </w:rPr>
        <w:t xml:space="preserve">        Table 6.2: Values of time constant, </w:t>
      </w:r>
      <w:r>
        <w:rPr>
          <w:rFonts w:cstheme="minorHAnsi"/>
          <w:sz w:val="40"/>
          <w:szCs w:val="40"/>
        </w:rPr>
        <w:t>τ</w:t>
      </w:r>
    </w:p>
    <w:p w14:paraId="530F215A" w14:textId="77777777" w:rsidR="00B75D22" w:rsidRPr="00B75D22" w:rsidRDefault="00B75D22" w:rsidP="00B75D22">
      <w:pPr>
        <w:pStyle w:val="ListParagraph"/>
        <w:ind w:left="1079"/>
        <w:rPr>
          <w:rFonts w:cstheme="minorHAnsi"/>
          <w:sz w:val="24"/>
          <w:szCs w:val="24"/>
        </w:rPr>
      </w:pPr>
    </w:p>
    <w:tbl>
      <w:tblPr>
        <w:tblStyle w:val="TableGrid"/>
        <w:tblW w:w="8550" w:type="dxa"/>
        <w:tblInd w:w="1255" w:type="dxa"/>
        <w:tblLook w:val="04A0" w:firstRow="1" w:lastRow="0" w:firstColumn="1" w:lastColumn="0" w:noHBand="0" w:noVBand="1"/>
      </w:tblPr>
      <w:tblGrid>
        <w:gridCol w:w="1800"/>
        <w:gridCol w:w="1710"/>
        <w:gridCol w:w="1980"/>
        <w:gridCol w:w="3060"/>
      </w:tblGrid>
      <w:tr w:rsidR="00503AF9" w:rsidRPr="00B75D22" w14:paraId="2B0EDFEB" w14:textId="77777777" w:rsidTr="000D6E18">
        <w:trPr>
          <w:trHeight w:val="314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8CDB" w14:textId="464BE9C7" w:rsidR="00503AF9" w:rsidRPr="00B75D22" w:rsidRDefault="00503AF9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sz w:val="24"/>
                <w:szCs w:val="24"/>
              </w:rPr>
              <w:t>From the graphs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92F0" w14:textId="77777777" w:rsidR="00503AF9" w:rsidRPr="00B75D22" w:rsidRDefault="00503AF9">
            <w:pPr>
              <w:spacing w:line="240" w:lineRule="auto"/>
              <w:rPr>
                <w:sz w:val="24"/>
                <w:szCs w:val="24"/>
              </w:rPr>
            </w:pPr>
          </w:p>
          <w:p w14:paraId="1B98E269" w14:textId="7ED4B268" w:rsidR="00503AF9" w:rsidRDefault="00503AF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75D22">
              <w:rPr>
                <w:sz w:val="24"/>
                <w:szCs w:val="24"/>
              </w:rPr>
              <w:t xml:space="preserve">Estimated </w:t>
            </w:r>
          </w:p>
          <w:p w14:paraId="676276B7" w14:textId="77777777" w:rsidR="00503AF9" w:rsidRDefault="00503AF9">
            <w:pPr>
              <w:spacing w:line="240" w:lineRule="auto"/>
              <w:rPr>
                <w:sz w:val="24"/>
                <w:szCs w:val="24"/>
              </w:rPr>
            </w:pPr>
            <w:r w:rsidRPr="00B75D22">
              <w:rPr>
                <w:sz w:val="24"/>
                <w:szCs w:val="24"/>
              </w:rPr>
              <w:t xml:space="preserve">Values of </w:t>
            </w:r>
            <w:r w:rsidRPr="00B75D22">
              <w:rPr>
                <w:rFonts w:cstheme="minorHAnsi"/>
                <w:sz w:val="24"/>
                <w:szCs w:val="24"/>
              </w:rPr>
              <w:t>τ</w:t>
            </w:r>
            <w:r w:rsidRPr="00B75D22">
              <w:rPr>
                <w:sz w:val="24"/>
                <w:szCs w:val="24"/>
              </w:rPr>
              <w:t>(RC) in</w:t>
            </w:r>
          </w:p>
          <w:p w14:paraId="7939D1CF" w14:textId="728D207A" w:rsidR="00503AF9" w:rsidRPr="00B75D22" w:rsidRDefault="00503AF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seconds           </w:t>
            </w:r>
          </w:p>
          <w:p w14:paraId="4C59CFE5" w14:textId="77777777" w:rsidR="00503AF9" w:rsidRPr="00B75D22" w:rsidRDefault="00503AF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8951AB" w14:textId="4CDA5445" w:rsidR="00503AF9" w:rsidRPr="00503AF9" w:rsidRDefault="00503AF9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>Comments</w:t>
            </w:r>
          </w:p>
        </w:tc>
      </w:tr>
      <w:tr w:rsidR="00503AF9" w:rsidRPr="00B75D22" w14:paraId="70FE07DE" w14:textId="77777777" w:rsidTr="000D6E18">
        <w:trPr>
          <w:trHeight w:val="98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50C1" w14:textId="77777777" w:rsidR="00503AF9" w:rsidRDefault="00503AF9" w:rsidP="00B75D2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</w:p>
          <w:p w14:paraId="17935028" w14:textId="2CA30C27" w:rsidR="00503AF9" w:rsidRPr="00275333" w:rsidRDefault="00503AF9" w:rsidP="00B75D22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Process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3231D" w14:textId="77777777" w:rsidR="00503AF9" w:rsidRDefault="00503AF9" w:rsidP="00DA419D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</w:t>
            </w:r>
          </w:p>
          <w:p w14:paraId="48D2D9C9" w14:textId="22817145" w:rsidR="00503AF9" w:rsidRDefault="00503AF9" w:rsidP="00DA419D">
            <w:pPr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Values of </w:t>
            </w:r>
            <w:r>
              <w:rPr>
                <w:rFonts w:cstheme="minorHAnsi"/>
                <w:sz w:val="24"/>
                <w:szCs w:val="24"/>
              </w:rPr>
              <w:t>τ</w:t>
            </w:r>
            <w:r>
              <w:rPr>
                <w:sz w:val="24"/>
                <w:szCs w:val="24"/>
              </w:rPr>
              <w:t xml:space="preserve">  </w:t>
            </w:r>
          </w:p>
          <w:p w14:paraId="0976C2D6" w14:textId="71CB3825" w:rsidR="00503AF9" w:rsidRPr="00DA419D" w:rsidRDefault="00503AF9" w:rsidP="00DA419D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in seconds</w:t>
            </w:r>
            <w:r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36FA" w14:textId="77777777" w:rsidR="00503AF9" w:rsidRPr="00B75D22" w:rsidRDefault="00503AF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7D2E73D" w14:textId="77777777" w:rsidR="00503AF9" w:rsidRPr="00B75D22" w:rsidRDefault="00503AF9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</w:tr>
      <w:tr w:rsidR="00CA5734" w14:paraId="75B2476E" w14:textId="77777777" w:rsidTr="002818F4">
        <w:trPr>
          <w:trHeight w:val="4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0931" w14:textId="26E5B8E1" w:rsidR="00CA5734" w:rsidRPr="00503AF9" w:rsidRDefault="00CA573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Charging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A04D" w14:textId="77777777" w:rsidR="00CA5734" w:rsidRDefault="00CA5734">
            <w:pPr>
              <w:spacing w:line="240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A47B6D" w14:textId="77777777" w:rsidR="00CA5734" w:rsidRDefault="00CA5734">
            <w:pPr>
              <w:spacing w:line="240" w:lineRule="auto"/>
              <w:rPr>
                <w:sz w:val="40"/>
                <w:szCs w:val="4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1FA2B8" w14:textId="77777777" w:rsidR="00CA5734" w:rsidRDefault="00CA5734">
            <w:pPr>
              <w:spacing w:line="240" w:lineRule="auto"/>
              <w:rPr>
                <w:b/>
                <w:bCs/>
                <w:sz w:val="40"/>
                <w:szCs w:val="40"/>
              </w:rPr>
            </w:pPr>
          </w:p>
        </w:tc>
      </w:tr>
      <w:tr w:rsidR="00CA5734" w14:paraId="46D86027" w14:textId="77777777" w:rsidTr="002818F4">
        <w:trPr>
          <w:trHeight w:val="44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0ED3" w14:textId="55F24C82" w:rsidR="00CA5734" w:rsidRPr="00CA5734" w:rsidRDefault="00CA5734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Discharging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A4BE" w14:textId="77777777" w:rsidR="00CA5734" w:rsidRDefault="00CA5734">
            <w:pPr>
              <w:spacing w:line="240" w:lineRule="auto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030A" w14:textId="77777777" w:rsidR="00CA5734" w:rsidRDefault="00CA5734">
            <w:pPr>
              <w:spacing w:line="240" w:lineRule="auto"/>
              <w:rPr>
                <w:sz w:val="40"/>
                <w:szCs w:val="4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4D67" w14:textId="77777777" w:rsidR="00CA5734" w:rsidRDefault="00CA5734">
            <w:pPr>
              <w:spacing w:line="240" w:lineRule="auto"/>
              <w:rPr>
                <w:b/>
                <w:bCs/>
                <w:sz w:val="40"/>
                <w:szCs w:val="40"/>
              </w:rPr>
            </w:pPr>
          </w:p>
        </w:tc>
      </w:tr>
    </w:tbl>
    <w:p w14:paraId="536B436A" w14:textId="77777777" w:rsidR="00B75D22" w:rsidRDefault="00B75D22" w:rsidP="00B75D22">
      <w:pPr>
        <w:rPr>
          <w:b/>
          <w:bCs/>
          <w:sz w:val="40"/>
          <w:szCs w:val="40"/>
        </w:rPr>
      </w:pPr>
    </w:p>
    <w:p w14:paraId="081E58C5" w14:textId="77777777" w:rsidR="00221BC2" w:rsidRDefault="00221BC2"/>
    <w:sectPr w:rsidR="00221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22"/>
    <w:rsid w:val="00221BC2"/>
    <w:rsid w:val="00275333"/>
    <w:rsid w:val="00503AF9"/>
    <w:rsid w:val="00B75D22"/>
    <w:rsid w:val="00CA5734"/>
    <w:rsid w:val="00D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0DB9"/>
  <w15:chartTrackingRefBased/>
  <w15:docId w15:val="{AF4AD56F-5BA9-486D-9DB6-EB961970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D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22"/>
    <w:pPr>
      <w:ind w:left="720"/>
      <w:contextualSpacing/>
    </w:pPr>
  </w:style>
  <w:style w:type="table" w:styleId="TableGrid">
    <w:name w:val="Table Grid"/>
    <w:basedOn w:val="TableNormal"/>
    <w:uiPriority w:val="39"/>
    <w:rsid w:val="00B75D2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1</cp:revision>
  <dcterms:created xsi:type="dcterms:W3CDTF">2022-04-08T13:34:00Z</dcterms:created>
  <dcterms:modified xsi:type="dcterms:W3CDTF">2022-04-08T13:57:00Z</dcterms:modified>
</cp:coreProperties>
</file>