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257A" w14:textId="77777777" w:rsidR="00695CF8" w:rsidRDefault="00695CF8" w:rsidP="00695CF8">
      <w:pPr>
        <w:spacing w:after="198" w:line="259" w:lineRule="auto"/>
        <w:ind w:left="0" w:firstLine="0"/>
        <w:jc w:val="left"/>
        <w:rPr>
          <w:b/>
          <w:color w:val="FF0000"/>
          <w:sz w:val="28"/>
        </w:rPr>
      </w:pPr>
    </w:p>
    <w:sdt>
      <w:sdtPr>
        <w:rPr>
          <w:rFonts w:asciiTheme="minorHAnsi" w:hAnsiTheme="minorHAnsi" w:cstheme="minorHAnsi"/>
          <w:szCs w:val="24"/>
        </w:rPr>
        <w:id w:val="-2027631355"/>
        <w:docPartObj>
          <w:docPartGallery w:val="Table of Contents"/>
        </w:docPartObj>
      </w:sdtPr>
      <w:sdtEndPr>
        <w:rPr>
          <w:rFonts w:ascii="Times New Roman" w:hAnsi="Times New Roman" w:cs="Times New Roman"/>
          <w:szCs w:val="22"/>
        </w:rPr>
      </w:sdtEndPr>
      <w:sdtContent>
        <w:p w14:paraId="4194612F" w14:textId="77777777" w:rsidR="00695CF8" w:rsidRPr="00594BAF" w:rsidRDefault="00695CF8" w:rsidP="00695CF8">
          <w:pPr>
            <w:spacing w:after="0" w:line="259" w:lineRule="auto"/>
            <w:ind w:left="0" w:right="60" w:firstLine="0"/>
            <w:jc w:val="center"/>
            <w:rPr>
              <w:rFonts w:asciiTheme="minorHAnsi" w:hAnsiTheme="minorHAnsi" w:cstheme="minorHAnsi"/>
              <w:sz w:val="28"/>
              <w:szCs w:val="28"/>
            </w:rPr>
          </w:pPr>
          <w:r w:rsidRPr="00594BAF">
            <w:rPr>
              <w:rFonts w:asciiTheme="minorHAnsi" w:hAnsiTheme="minorHAnsi" w:cstheme="minorHAnsi"/>
              <w:b/>
              <w:sz w:val="28"/>
              <w:szCs w:val="28"/>
              <w:u w:val="single" w:color="000000"/>
            </w:rPr>
            <w:t>TABLE OF CONTENTS</w:t>
          </w:r>
          <w:r w:rsidRPr="00594BAF">
            <w:rPr>
              <w:rFonts w:asciiTheme="minorHAnsi" w:eastAsia="Trebuchet MS" w:hAnsiTheme="minorHAnsi" w:cstheme="minorHAnsi"/>
              <w:b/>
              <w:sz w:val="28"/>
              <w:szCs w:val="28"/>
            </w:rPr>
            <w:t xml:space="preserve"> </w:t>
          </w:r>
        </w:p>
        <w:p w14:paraId="746113D4" w14:textId="254F9488" w:rsidR="00695CF8" w:rsidRPr="00594BAF" w:rsidRDefault="00695CF8" w:rsidP="00695CF8">
          <w:pPr>
            <w:spacing w:after="12" w:line="259" w:lineRule="auto"/>
            <w:ind w:left="360" w:firstLine="0"/>
            <w:jc w:val="left"/>
            <w:rPr>
              <w:rFonts w:asciiTheme="minorHAnsi" w:hAnsiTheme="minorHAnsi" w:cstheme="minorHAnsi"/>
              <w:szCs w:val="24"/>
            </w:rPr>
          </w:pPr>
          <w:r w:rsidRPr="00594BAF">
            <w:rPr>
              <w:rFonts w:asciiTheme="minorHAnsi" w:eastAsia="Calibri" w:hAnsiTheme="minorHAnsi" w:cstheme="minorHAnsi"/>
              <w:b/>
              <w:szCs w:val="24"/>
            </w:rPr>
            <w:t xml:space="preserve">  </w:t>
          </w:r>
          <w:r w:rsidRPr="003A57D2">
            <w:rPr>
              <w:rFonts w:asciiTheme="minorHAnsi" w:eastAsia="Calibri" w:hAnsiTheme="minorHAnsi" w:cstheme="minorHAnsi"/>
              <w:b/>
              <w:sz w:val="26"/>
              <w:szCs w:val="26"/>
            </w:rPr>
            <w:t xml:space="preserve"> TOPICS                                                                                                                   Pag</w:t>
          </w:r>
          <w:r w:rsidR="003A57D2" w:rsidRPr="003A57D2">
            <w:rPr>
              <w:rFonts w:asciiTheme="minorHAnsi" w:eastAsia="Calibri" w:hAnsiTheme="minorHAnsi" w:cstheme="minorHAnsi"/>
              <w:b/>
              <w:sz w:val="26"/>
              <w:szCs w:val="26"/>
            </w:rPr>
            <w:t xml:space="preserve">e </w:t>
          </w:r>
          <w:r w:rsidRPr="003A57D2">
            <w:rPr>
              <w:rFonts w:asciiTheme="minorHAnsi" w:eastAsia="Calibri" w:hAnsiTheme="minorHAnsi" w:cstheme="minorHAnsi"/>
              <w:b/>
              <w:sz w:val="26"/>
              <w:szCs w:val="26"/>
            </w:rPr>
            <w:t>no.</w:t>
          </w:r>
        </w:p>
        <w:p w14:paraId="3CD8AB5B" w14:textId="2545986A" w:rsidR="00695CF8" w:rsidRPr="00594BAF" w:rsidRDefault="00695CF8" w:rsidP="00695CF8">
          <w:pPr>
            <w:pStyle w:val="TOC2"/>
            <w:tabs>
              <w:tab w:val="right" w:pos="905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594BAF">
            <w:rPr>
              <w:rFonts w:asciiTheme="minorHAnsi" w:hAnsiTheme="minorHAnsi" w:cstheme="minorHAnsi"/>
              <w:sz w:val="24"/>
              <w:szCs w:val="24"/>
            </w:rPr>
            <w:t xml:space="preserve">1.Abstract                                                                                                                               </w:t>
          </w:r>
          <w:r w:rsidR="00594BAF" w:rsidRPr="00594BAF">
            <w:rPr>
              <w:rFonts w:asciiTheme="minorHAnsi" w:hAnsiTheme="minorHAnsi" w:cstheme="minorHAnsi"/>
              <w:sz w:val="24"/>
              <w:szCs w:val="24"/>
            </w:rPr>
            <w:t>1</w:t>
          </w:r>
        </w:p>
        <w:p w14:paraId="5F329381" w14:textId="19C311FE" w:rsidR="00695CF8" w:rsidRPr="00594BAF" w:rsidRDefault="00695CF8" w:rsidP="00695CF8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HAnsi"/>
              <w:b w:val="0"/>
              <w:noProof/>
              <w:color w:val="auto"/>
              <w:sz w:val="24"/>
              <w:szCs w:val="24"/>
            </w:rPr>
          </w:pPr>
          <w:r w:rsidRPr="00594BAF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94BAF">
            <w:rPr>
              <w:rFonts w:asciiTheme="minorHAnsi" w:hAnsiTheme="minorHAnsi" w:cstheme="minorHAnsi"/>
              <w:sz w:val="24"/>
              <w:szCs w:val="24"/>
            </w:rPr>
            <w:instrText xml:space="preserve"> TOC \o "1-2" \h \z \u </w:instrText>
          </w:r>
          <w:r w:rsidRPr="00594BAF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Pr="00594BAF">
            <w:rPr>
              <w:rFonts w:asciiTheme="minorHAnsi" w:hAnsiTheme="minorHAnsi" w:cstheme="minorHAnsi"/>
              <w:sz w:val="24"/>
              <w:szCs w:val="24"/>
            </w:rPr>
            <w:t>2.Introduction                                                                                                                        1</w:t>
          </w:r>
        </w:p>
        <w:p w14:paraId="3251A6B6" w14:textId="55A6BE2B" w:rsidR="00695CF8" w:rsidRPr="00594BAF" w:rsidRDefault="00695CF8" w:rsidP="00695CF8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</w:pP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3.Theoetical Background                                                                                                 1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-3</w:t>
          </w: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 xml:space="preserve">           </w:t>
          </w:r>
        </w:p>
        <w:p w14:paraId="01756EB6" w14:textId="41963AC1" w:rsidR="00695CF8" w:rsidRPr="00594BAF" w:rsidRDefault="00695CF8" w:rsidP="00695CF8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</w:pP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4.Appatarus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 xml:space="preserve">                                                                                                                           </w:t>
          </w:r>
          <w:r w:rsid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 xml:space="preserve"> 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 xml:space="preserve">3  </w:t>
          </w:r>
        </w:p>
        <w:p w14:paraId="1124E063" w14:textId="58A7B3BA" w:rsidR="00695CF8" w:rsidRPr="00594BAF" w:rsidRDefault="00695CF8" w:rsidP="00695CF8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</w:pP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5.C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ircuit D</w:t>
          </w:r>
          <w:r w:rsidR="003A57D2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i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agram</w:t>
          </w: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 xml:space="preserve">                                                                                                                   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3</w:t>
          </w:r>
        </w:p>
        <w:p w14:paraId="4EC0E625" w14:textId="459F5912" w:rsidR="00695CF8" w:rsidRPr="00594BAF" w:rsidRDefault="00695CF8" w:rsidP="00695CF8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</w:pP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6.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Safety Precaution</w:t>
          </w: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 xml:space="preserve">                                                                                                               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4</w:t>
          </w:r>
        </w:p>
        <w:p w14:paraId="5949F6EA" w14:textId="2370B1C7" w:rsidR="00695CF8" w:rsidRPr="00594BAF" w:rsidRDefault="00695CF8" w:rsidP="00695CF8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</w:pP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7.</w:t>
          </w:r>
          <w:r w:rsidR="0059302A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Experimental Procedure</w:t>
          </w: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 xml:space="preserve">                                                                                                </w:t>
          </w:r>
          <w:r w:rsidR="006073C7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4-5</w:t>
          </w:r>
        </w:p>
        <w:p w14:paraId="0369F13C" w14:textId="4ACA1C0E" w:rsidR="006073C7" w:rsidRPr="00594BAF" w:rsidRDefault="006073C7" w:rsidP="00695CF8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</w:pP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8.Report                                                                                                                                5-6</w:t>
          </w:r>
        </w:p>
        <w:p w14:paraId="05924C86" w14:textId="70A209FA" w:rsidR="00695CF8" w:rsidRPr="00594BAF" w:rsidRDefault="006073C7" w:rsidP="00695CF8">
          <w:pPr>
            <w:pStyle w:val="TOC2"/>
            <w:tabs>
              <w:tab w:val="right" w:pos="9052"/>
            </w:tabs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</w:pP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9</w:t>
          </w:r>
          <w:r w:rsidR="00695CF8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.Reference</w:t>
          </w:r>
          <w:r w:rsidR="00594BAF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s</w:t>
          </w:r>
          <w:r w:rsidR="00695CF8"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 xml:space="preserve">                                                                                                                            </w:t>
          </w:r>
          <w:r w:rsidRPr="00594BAF">
            <w:rPr>
              <w:rFonts w:asciiTheme="minorHAnsi" w:eastAsiaTheme="minorEastAsia" w:hAnsiTheme="minorHAnsi" w:cstheme="minorHAnsi"/>
              <w:bCs/>
              <w:noProof/>
              <w:color w:val="auto"/>
              <w:sz w:val="24"/>
              <w:szCs w:val="24"/>
            </w:rPr>
            <w:t>6</w:t>
          </w:r>
        </w:p>
        <w:p w14:paraId="53CE0468" w14:textId="588E582A" w:rsidR="00FC18BB" w:rsidRDefault="00695CF8" w:rsidP="00695CF8">
          <w:r w:rsidRPr="00594BAF">
            <w:rPr>
              <w:rFonts w:asciiTheme="minorHAnsi" w:hAnsiTheme="minorHAnsi" w:cstheme="minorHAnsi"/>
              <w:szCs w:val="24"/>
            </w:rPr>
            <w:fldChar w:fldCharType="end"/>
          </w:r>
        </w:p>
      </w:sdtContent>
    </w:sdt>
    <w:sectPr w:rsidR="00FC18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0CE4" w14:textId="77777777" w:rsidR="00D6252E" w:rsidRDefault="00D6252E" w:rsidP="006073C7">
      <w:pPr>
        <w:spacing w:after="0" w:line="240" w:lineRule="auto"/>
      </w:pPr>
      <w:r>
        <w:separator/>
      </w:r>
    </w:p>
  </w:endnote>
  <w:endnote w:type="continuationSeparator" w:id="0">
    <w:p w14:paraId="18FB8D12" w14:textId="77777777" w:rsidR="00D6252E" w:rsidRDefault="00D6252E" w:rsidP="00607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0B3EF" w14:textId="77777777" w:rsidR="006073C7" w:rsidRDefault="00607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5032A" w14:textId="77777777" w:rsidR="006073C7" w:rsidRDefault="006073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49628" w14:textId="77777777" w:rsidR="006073C7" w:rsidRDefault="00607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0D95" w14:textId="77777777" w:rsidR="00D6252E" w:rsidRDefault="00D6252E" w:rsidP="006073C7">
      <w:pPr>
        <w:spacing w:after="0" w:line="240" w:lineRule="auto"/>
      </w:pPr>
      <w:r>
        <w:separator/>
      </w:r>
    </w:p>
  </w:footnote>
  <w:footnote w:type="continuationSeparator" w:id="0">
    <w:p w14:paraId="304DD230" w14:textId="77777777" w:rsidR="00D6252E" w:rsidRDefault="00D6252E" w:rsidP="00607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E4C6" w14:textId="77777777" w:rsidR="006073C7" w:rsidRDefault="00607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2268" w14:textId="77777777" w:rsidR="006073C7" w:rsidRDefault="006073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C8317" w14:textId="77777777" w:rsidR="006073C7" w:rsidRDefault="006073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F8"/>
    <w:rsid w:val="003A57D2"/>
    <w:rsid w:val="0059302A"/>
    <w:rsid w:val="00594BAF"/>
    <w:rsid w:val="006073C7"/>
    <w:rsid w:val="00695CF8"/>
    <w:rsid w:val="00A51CC6"/>
    <w:rsid w:val="00D6252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40C3"/>
  <w15:chartTrackingRefBased/>
  <w15:docId w15:val="{B2FF6688-ED41-4713-9C4D-F90CC992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CF8"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hidden/>
    <w:uiPriority w:val="39"/>
    <w:rsid w:val="00695CF8"/>
    <w:pPr>
      <w:spacing w:after="74"/>
      <w:ind w:left="584" w:right="168" w:hanging="10"/>
    </w:pPr>
    <w:rPr>
      <w:rFonts w:ascii="Times New Roman" w:eastAsia="Times New Roman" w:hAnsi="Times New Roman" w:cs="Times New Roman"/>
      <w:b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93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302A"/>
    <w:pPr>
      <w:spacing w:line="259" w:lineRule="auto"/>
      <w:ind w:left="0" w:firstLine="0"/>
      <w:jc w:val="left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3C7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07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3C7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2</cp:revision>
  <dcterms:created xsi:type="dcterms:W3CDTF">2023-01-28T18:45:00Z</dcterms:created>
  <dcterms:modified xsi:type="dcterms:W3CDTF">2023-01-28T19:13:00Z</dcterms:modified>
</cp:coreProperties>
</file>