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79A9" w14:textId="77777777" w:rsidR="005E6712" w:rsidRDefault="005E6712"/>
    <w:p w14:paraId="2C1A0397" w14:textId="77777777" w:rsidR="00FE2FD5" w:rsidRPr="00FE2FD5" w:rsidRDefault="00FE2FD5" w:rsidP="00FE2FD5">
      <w:pPr>
        <w:jc w:val="center"/>
        <w:rPr>
          <w:b/>
          <w:i/>
          <w:sz w:val="28"/>
          <w:szCs w:val="28"/>
          <w:u w:val="single"/>
        </w:rPr>
      </w:pPr>
      <w:r w:rsidRPr="00FE2FD5">
        <w:rPr>
          <w:b/>
          <w:i/>
          <w:sz w:val="28"/>
          <w:szCs w:val="28"/>
          <w:u w:val="single"/>
        </w:rPr>
        <w:t>Adjusting Entries</w:t>
      </w:r>
    </w:p>
    <w:p w14:paraId="7D087E5C" w14:textId="77777777" w:rsidR="00FE2FD5" w:rsidRDefault="00FE2FD5">
      <w:r>
        <w:t>Q. Given below is the unadjusted Trial Balance. On the end of September additional entries are as follows:</w:t>
      </w:r>
    </w:p>
    <w:p w14:paraId="49E48CB4" w14:textId="61EA38BF" w:rsidR="00FE2FD5" w:rsidRDefault="00FE2FD5">
      <w:r>
        <w:t>1. Earned $ 1000 of Unearned Revenue (This statement can also be given as balance of Unearned revenue = $</w:t>
      </w:r>
      <w:proofErr w:type="gramStart"/>
      <w:r>
        <w:t>2500 )</w:t>
      </w:r>
      <w:proofErr w:type="gramEnd"/>
    </w:p>
    <w:p w14:paraId="718FD57E" w14:textId="5BF736A8" w:rsidR="00A3198D" w:rsidRDefault="00A3198D">
      <w:r w:rsidRPr="00510B16">
        <w:rPr>
          <w:highlight w:val="yellow"/>
        </w:rPr>
        <w:t xml:space="preserve">Unearned revenue is debit 1000, Revenue is credit </w:t>
      </w:r>
      <w:proofErr w:type="gramStart"/>
      <w:r w:rsidRPr="00510B16">
        <w:rPr>
          <w:highlight w:val="yellow"/>
        </w:rPr>
        <w:t>1000</w:t>
      </w:r>
      <w:proofErr w:type="gramEnd"/>
    </w:p>
    <w:p w14:paraId="5FF6A3D7" w14:textId="35F8C04C" w:rsidR="00FE2FD5" w:rsidRDefault="00FE2FD5">
      <w:r>
        <w:t>2. Depreciated machinery by $500</w:t>
      </w:r>
    </w:p>
    <w:p w14:paraId="22F5E15A" w14:textId="003CBFA0" w:rsidR="00A3198D" w:rsidRDefault="00A3198D">
      <w:r w:rsidRPr="00510B16">
        <w:rPr>
          <w:highlight w:val="yellow"/>
          <w:u w:val="single"/>
        </w:rPr>
        <w:t>Depreciation expense</w:t>
      </w:r>
      <w:r w:rsidRPr="00510B16">
        <w:rPr>
          <w:highlight w:val="yellow"/>
        </w:rPr>
        <w:t xml:space="preserve"> debit 500; Accumulated depreciation credit 500</w:t>
      </w:r>
    </w:p>
    <w:p w14:paraId="359005BD" w14:textId="4DD0DFAA" w:rsidR="00510B16" w:rsidRDefault="00510B16">
      <w:r>
        <w:t>(Depreciation expense is noncash expense)</w:t>
      </w:r>
    </w:p>
    <w:p w14:paraId="13F84FC4" w14:textId="61215DCA" w:rsidR="00FE2FD5" w:rsidRDefault="00FE2FD5">
      <w:r>
        <w:t>3. The Balance of Supplies are $2500 (This statement can also be given as $ 3500supplies used)</w:t>
      </w:r>
    </w:p>
    <w:p w14:paraId="5817F0D6" w14:textId="255DCD61" w:rsidR="00510B16" w:rsidRDefault="00510B16">
      <w:r w:rsidRPr="00510B16">
        <w:rPr>
          <w:highlight w:val="yellow"/>
        </w:rPr>
        <w:t xml:space="preserve">Supplies Expense debit </w:t>
      </w:r>
      <w:proofErr w:type="gramStart"/>
      <w:r w:rsidRPr="00510B16">
        <w:rPr>
          <w:highlight w:val="yellow"/>
        </w:rPr>
        <w:t>3500 ;</w:t>
      </w:r>
      <w:proofErr w:type="gramEnd"/>
      <w:r w:rsidRPr="00510B16">
        <w:rPr>
          <w:highlight w:val="yellow"/>
        </w:rPr>
        <w:t xml:space="preserve"> Supplies $3500</w:t>
      </w:r>
    </w:p>
    <w:p w14:paraId="3818D1D1" w14:textId="2E6EDC0E" w:rsidR="00FE2FD5" w:rsidRDefault="00FE2FD5">
      <w:r>
        <w:t xml:space="preserve">4. Interest on loan </w:t>
      </w:r>
      <w:r w:rsidR="00510B16">
        <w:t xml:space="preserve">or interest on notes payable </w:t>
      </w:r>
      <w:r w:rsidRPr="00510B16">
        <w:rPr>
          <w:highlight w:val="cyan"/>
        </w:rPr>
        <w:t>due</w:t>
      </w:r>
      <w:r>
        <w:t xml:space="preserve"> $100</w:t>
      </w:r>
    </w:p>
    <w:p w14:paraId="6DFCBF3A" w14:textId="05AFBA73" w:rsidR="00510B16" w:rsidRDefault="00510B16">
      <w:r w:rsidRPr="003B7E5A">
        <w:rPr>
          <w:color w:val="000000" w:themeColor="text1"/>
          <w:highlight w:val="yellow"/>
        </w:rPr>
        <w:t xml:space="preserve">Interest expense debit </w:t>
      </w:r>
      <w:proofErr w:type="gramStart"/>
      <w:r w:rsidRPr="003B7E5A">
        <w:rPr>
          <w:color w:val="000000" w:themeColor="text1"/>
          <w:highlight w:val="yellow"/>
        </w:rPr>
        <w:t>100,  interest</w:t>
      </w:r>
      <w:proofErr w:type="gramEnd"/>
      <w:r w:rsidRPr="003B7E5A">
        <w:rPr>
          <w:color w:val="000000" w:themeColor="text1"/>
          <w:highlight w:val="yellow"/>
        </w:rPr>
        <w:t xml:space="preserve"> payable or accounts payable credit 100</w:t>
      </w:r>
      <w:r w:rsidR="003B7E5A" w:rsidRPr="003B7E5A">
        <w:rPr>
          <w:color w:val="000000" w:themeColor="text1"/>
          <w:highlight w:val="yellow"/>
        </w:rPr>
        <w:t>.</w:t>
      </w:r>
      <w:r w:rsidR="003B7E5A">
        <w:t xml:space="preserve"> </w:t>
      </w:r>
      <w:r w:rsidR="003B7E5A" w:rsidRPr="003B7E5A">
        <w:rPr>
          <w:color w:val="FF0000"/>
        </w:rPr>
        <w:t>DO NOT CREDIT NOTES PAYABLE</w:t>
      </w:r>
    </w:p>
    <w:p w14:paraId="2B3620EF" w14:textId="544B818A" w:rsidR="00FE2FD5" w:rsidRDefault="00FE2FD5">
      <w:r>
        <w:t>5. Prepaid Insurance paid for 1 year used for the month</w:t>
      </w:r>
    </w:p>
    <w:p w14:paraId="6FB56C03" w14:textId="2A491703" w:rsidR="003B7E5A" w:rsidRDefault="003B7E5A">
      <w:r w:rsidRPr="003B7E5A">
        <w:rPr>
          <w:highlight w:val="yellow"/>
        </w:rPr>
        <w:t>Insurance Expense debit 2000, Prepaid Insurance credit 2000.</w:t>
      </w:r>
    </w:p>
    <w:p w14:paraId="569A3AC7" w14:textId="5104A588" w:rsidR="00FE2FD5" w:rsidRDefault="00FE2FD5">
      <w:r>
        <w:t>6. Salaries due $700</w:t>
      </w:r>
    </w:p>
    <w:p w14:paraId="3A4F2B46" w14:textId="017B1306" w:rsidR="003B7E5A" w:rsidRDefault="003B7E5A">
      <w:r w:rsidRPr="003B7E5A">
        <w:rPr>
          <w:highlight w:val="yellow"/>
        </w:rPr>
        <w:t>Salaries Expense debit 700, Accounts payable credit 700 or Salaries payable credit 700.</w:t>
      </w:r>
    </w:p>
    <w:p w14:paraId="0C5B99E7" w14:textId="77777777" w:rsidR="00510B16" w:rsidRDefault="00510B16" w:rsidP="00510B16">
      <w:r>
        <w:t>Steps:</w:t>
      </w:r>
    </w:p>
    <w:p w14:paraId="312BF30F" w14:textId="77777777" w:rsidR="00510B16" w:rsidRPr="00A3198D" w:rsidRDefault="00510B16" w:rsidP="00510B1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Adjust in </w:t>
      </w:r>
      <w:r w:rsidRPr="00A3198D">
        <w:rPr>
          <w:b/>
          <w:bCs/>
          <w:u w:val="single"/>
        </w:rPr>
        <w:t>adjusted journal</w:t>
      </w:r>
      <w:r>
        <w:rPr>
          <w:b/>
          <w:bCs/>
          <w:u w:val="single"/>
        </w:rPr>
        <w:t xml:space="preserve"> (</w:t>
      </w:r>
      <w:r>
        <w:rPr>
          <w:u w:val="single"/>
        </w:rPr>
        <w:t>Format is same as journal)</w:t>
      </w:r>
    </w:p>
    <w:p w14:paraId="7E184C81" w14:textId="77777777" w:rsidR="00510B16" w:rsidRPr="00A3198D" w:rsidRDefault="00510B16" w:rsidP="00510B16">
      <w:pPr>
        <w:pStyle w:val="ListParagraph"/>
        <w:numPr>
          <w:ilvl w:val="0"/>
          <w:numId w:val="1"/>
        </w:numPr>
        <w:rPr>
          <w:b/>
          <w:bCs/>
        </w:rPr>
      </w:pPr>
      <w:r w:rsidRPr="00A3198D">
        <w:t>Correct the amounts and prepare adjusted trial balance.</w:t>
      </w:r>
    </w:p>
    <w:p w14:paraId="053BEAB3" w14:textId="77777777" w:rsidR="00510B16" w:rsidRPr="00FE2FD5" w:rsidRDefault="00510B16" w:rsidP="00510B16"/>
    <w:p w14:paraId="66A795FD" w14:textId="77777777" w:rsidR="00510B16" w:rsidRDefault="00510B16" w:rsidP="00510B16">
      <w:r>
        <w:t>Prepare:</w:t>
      </w:r>
    </w:p>
    <w:p w14:paraId="4631F742" w14:textId="77777777" w:rsidR="00510B16" w:rsidRDefault="00510B16" w:rsidP="00510B16">
      <w:r>
        <w:t>Adjusted Journal</w:t>
      </w:r>
    </w:p>
    <w:p w14:paraId="05E76B7B" w14:textId="105A8DD2" w:rsidR="00510B16" w:rsidRDefault="00510B16" w:rsidP="00510B16">
      <w:r>
        <w:t>Worksheet</w:t>
      </w:r>
    </w:p>
    <w:p w14:paraId="7CFF6596" w14:textId="77777777" w:rsidR="003B7E5A" w:rsidRDefault="003B7E5A" w:rsidP="00510B16"/>
    <w:p w14:paraId="4686708A" w14:textId="5D2F30BA" w:rsidR="00FE2FD5" w:rsidRDefault="00FE2FD5"/>
    <w:p w14:paraId="766D36DB" w14:textId="56DE6BA4" w:rsidR="00510B16" w:rsidRDefault="00510B16"/>
    <w:p w14:paraId="2DD444A0" w14:textId="435983FE" w:rsidR="00510B16" w:rsidRDefault="00510B16"/>
    <w:p w14:paraId="5C298741" w14:textId="3768E2DC" w:rsidR="00510B16" w:rsidRDefault="00510B16"/>
    <w:p w14:paraId="4DD3DB20" w14:textId="538A4639" w:rsidR="00510B16" w:rsidRDefault="00510B16"/>
    <w:p w14:paraId="7AB4CC40" w14:textId="050CA166" w:rsidR="00510B16" w:rsidRDefault="00510B16"/>
    <w:p w14:paraId="5E764645" w14:textId="7A72B2AF" w:rsidR="00510B16" w:rsidRDefault="00510B16"/>
    <w:tbl>
      <w:tblPr>
        <w:tblpPr w:leftFromText="180" w:rightFromText="180" w:vertAnchor="page" w:horzAnchor="margin" w:tblpY="5521"/>
        <w:tblW w:w="3252" w:type="pct"/>
        <w:tblLayout w:type="fixed"/>
        <w:tblLook w:val="04A0" w:firstRow="1" w:lastRow="0" w:firstColumn="1" w:lastColumn="0" w:noHBand="0" w:noVBand="1"/>
      </w:tblPr>
      <w:tblGrid>
        <w:gridCol w:w="3334"/>
        <w:gridCol w:w="2174"/>
        <w:gridCol w:w="1657"/>
      </w:tblGrid>
      <w:tr w:rsidR="003B7E5A" w:rsidRPr="003850FC" w14:paraId="088E92EB" w14:textId="77777777" w:rsidTr="00F07AC5">
        <w:trPr>
          <w:trHeight w:val="308"/>
        </w:trPr>
        <w:tc>
          <w:tcPr>
            <w:tcW w:w="23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AAE4" w14:textId="77777777" w:rsidR="003B7E5A" w:rsidRPr="003850FC" w:rsidRDefault="003B7E5A" w:rsidP="00F07AC5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210AC5EC" w14:textId="77777777" w:rsidR="003B7E5A" w:rsidRPr="003850FC" w:rsidRDefault="003B7E5A" w:rsidP="00F07AC5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Account Title</w:t>
            </w:r>
          </w:p>
          <w:p w14:paraId="3557A116" w14:textId="77777777" w:rsidR="003B7E5A" w:rsidRPr="003850FC" w:rsidRDefault="003B7E5A" w:rsidP="00F07AC5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</w:tc>
        <w:tc>
          <w:tcPr>
            <w:tcW w:w="26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A53A" w14:textId="77777777" w:rsidR="003B7E5A" w:rsidRPr="003850FC" w:rsidRDefault="003B7E5A" w:rsidP="00F07AC5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bCs/>
                <w:sz w:val="20"/>
                <w:szCs w:val="20"/>
              </w:rPr>
              <w:t>Unadjusted Trial Balance</w:t>
            </w:r>
          </w:p>
        </w:tc>
      </w:tr>
      <w:tr w:rsidR="003B7E5A" w:rsidRPr="003850FC" w14:paraId="339D1DAF" w14:textId="77777777" w:rsidTr="00F07AC5">
        <w:trPr>
          <w:trHeight w:val="315"/>
        </w:trPr>
        <w:tc>
          <w:tcPr>
            <w:tcW w:w="23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E3C3" w14:textId="77777777" w:rsidR="003B7E5A" w:rsidRPr="003850FC" w:rsidRDefault="003B7E5A" w:rsidP="00F07AC5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97FD" w14:textId="77777777" w:rsidR="003B7E5A" w:rsidRPr="003850FC" w:rsidRDefault="003B7E5A" w:rsidP="00F07AC5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B12F" w14:textId="77777777" w:rsidR="003B7E5A" w:rsidRPr="003850FC" w:rsidRDefault="003B7E5A" w:rsidP="00F07AC5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</w:tr>
      <w:tr w:rsidR="003B7E5A" w:rsidRPr="002E7E5B" w14:paraId="275C0F42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9299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Cash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D11E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$20,000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6E6C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</w:tr>
      <w:tr w:rsidR="003B7E5A" w:rsidRPr="002E7E5B" w14:paraId="11A5E9EA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31A5" w14:textId="77777777" w:rsidR="003B7E5A" w:rsidRPr="0035309D" w:rsidRDefault="003B7E5A" w:rsidP="00F07AC5">
            <w:pPr>
              <w:tabs>
                <w:tab w:val="left" w:pos="2412"/>
              </w:tabs>
              <w:autoSpaceDE w:val="0"/>
              <w:autoSpaceDN w:val="0"/>
              <w:adjustRightInd w:val="0"/>
              <w:spacing w:after="0" w:line="240" w:lineRule="auto"/>
              <w:ind w:right="-108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Accounts Receivable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322C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16,000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BAC4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</w:tr>
      <w:tr w:rsidR="003B7E5A" w:rsidRPr="002E7E5B" w14:paraId="571B1BB4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8163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Prepaid insurance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8277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24,000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DE5A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</w:tr>
      <w:tr w:rsidR="003B7E5A" w:rsidRPr="002E7E5B" w14:paraId="0BF5930D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2AFA4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 xml:space="preserve">Supplies 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0BF4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6,000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86A1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</w:tr>
      <w:tr w:rsidR="003B7E5A" w:rsidRPr="002E7E5B" w14:paraId="74AD9A7A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714EA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Machinery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41E0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60,000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2BA9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</w:tr>
      <w:tr w:rsidR="003B7E5A" w:rsidRPr="002E7E5B" w14:paraId="106CF8FF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4158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Accounts Payable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3A9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6A4F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$40,000</w:t>
            </w:r>
          </w:p>
        </w:tc>
      </w:tr>
      <w:tr w:rsidR="003B7E5A" w:rsidRPr="002E7E5B" w14:paraId="35C8848D" w14:textId="77777777" w:rsidTr="00F07AC5">
        <w:trPr>
          <w:trHeight w:val="278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90D21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Unearned Revenue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7F90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9BCB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 xml:space="preserve">    3,500</w:t>
            </w:r>
          </w:p>
        </w:tc>
      </w:tr>
      <w:tr w:rsidR="003B7E5A" w:rsidRPr="002E7E5B" w14:paraId="2029EE32" w14:textId="77777777" w:rsidTr="00F07AC5">
        <w:trPr>
          <w:trHeight w:val="30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EBD6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Capital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1700C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4723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 xml:space="preserve">  50,000</w:t>
            </w:r>
          </w:p>
        </w:tc>
      </w:tr>
      <w:tr w:rsidR="003B7E5A" w:rsidRPr="002E7E5B" w14:paraId="730CAE06" w14:textId="77777777" w:rsidTr="00F07AC5">
        <w:trPr>
          <w:trHeight w:val="422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BDE6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Revenue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8C9D7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41A2B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 xml:space="preserve">    32,200</w:t>
            </w:r>
          </w:p>
        </w:tc>
      </w:tr>
      <w:tr w:rsidR="003B7E5A" w:rsidRPr="002E7E5B" w14:paraId="5248282B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D042E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Utility Expense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370B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700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9523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</w:tr>
      <w:tr w:rsidR="003B7E5A" w:rsidRPr="002E7E5B" w14:paraId="23704006" w14:textId="77777777" w:rsidTr="00F07AC5">
        <w:trPr>
          <w:trHeight w:val="315"/>
        </w:trPr>
        <w:tc>
          <w:tcPr>
            <w:tcW w:w="2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9EC43" w14:textId="77777777" w:rsidR="003B7E5A" w:rsidRPr="0035309D" w:rsidRDefault="003B7E5A" w:rsidP="00F07AC5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  <w:r w:rsidRPr="0035309D">
              <w:rPr>
                <w:rFonts w:ascii="Palatino Linotype" w:hAnsi="Palatino Linotype" w:cs="TimesTen-Roman"/>
                <w:color w:val="000000"/>
                <w:sz w:val="24"/>
                <w:szCs w:val="24"/>
              </w:rPr>
              <w:t>Loan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99CBC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center"/>
              <w:rPr>
                <w:rFonts w:ascii="Palatino Linotype" w:eastAsia="Calibri" w:hAnsi="Palatino Linotype"/>
                <w:b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9C54" w14:textId="77777777" w:rsidR="003B7E5A" w:rsidRPr="002E7E5B" w:rsidRDefault="003B7E5A" w:rsidP="00F07AC5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  <w:r w:rsidRPr="002E7E5B">
              <w:rPr>
                <w:rFonts w:ascii="Palatino Linotype" w:eastAsia="Calibri" w:hAnsi="Palatino Linotype"/>
                <w:sz w:val="24"/>
                <w:szCs w:val="24"/>
              </w:rPr>
              <w:t>1000</w:t>
            </w:r>
          </w:p>
        </w:tc>
      </w:tr>
    </w:tbl>
    <w:p w14:paraId="1D3DD9D0" w14:textId="68D9CC50" w:rsidR="00510B16" w:rsidRDefault="00510B16"/>
    <w:p w14:paraId="06800B68" w14:textId="79424F4C" w:rsidR="00510B16" w:rsidRDefault="00510B16"/>
    <w:p w14:paraId="7FE9117D" w14:textId="2B50E46B" w:rsidR="00510B16" w:rsidRDefault="00510B16"/>
    <w:p w14:paraId="5957A806" w14:textId="77777777" w:rsidR="00510B16" w:rsidRDefault="00510B16"/>
    <w:p w14:paraId="2E98331A" w14:textId="77777777" w:rsidR="00FE2FD5" w:rsidRDefault="00FE2FD5"/>
    <w:p w14:paraId="1FED458A" w14:textId="77777777" w:rsidR="00FE2FD5" w:rsidRDefault="00FE2FD5"/>
    <w:p w14:paraId="6C91717B" w14:textId="77777777" w:rsidR="00FE2FD5" w:rsidRDefault="00FE2FD5"/>
    <w:p w14:paraId="22BB7E49" w14:textId="77777777" w:rsidR="00FE2FD5" w:rsidRDefault="00FE2FD5"/>
    <w:p w14:paraId="0DE88114" w14:textId="77777777" w:rsidR="00FE2FD5" w:rsidRPr="00FE2FD5" w:rsidRDefault="00FE2FD5" w:rsidP="00FE2FD5"/>
    <w:p w14:paraId="2BAC857A" w14:textId="77777777" w:rsidR="00FE2FD5" w:rsidRPr="00FE2FD5" w:rsidRDefault="00FE2FD5" w:rsidP="00FE2FD5"/>
    <w:p w14:paraId="14896F6A" w14:textId="77777777" w:rsidR="00FE2FD5" w:rsidRPr="00FE2FD5" w:rsidRDefault="00FE2FD5" w:rsidP="00FE2FD5"/>
    <w:p w14:paraId="77840408" w14:textId="77777777" w:rsidR="00FE2FD5" w:rsidRPr="00FE2FD5" w:rsidRDefault="00FE2FD5" w:rsidP="00FE2FD5"/>
    <w:p w14:paraId="1E9B8E89" w14:textId="2117F0FB" w:rsidR="00FE2FD5" w:rsidRDefault="00FE2FD5" w:rsidP="00FE2FD5"/>
    <w:p w14:paraId="2E84908C" w14:textId="2EAA09A7" w:rsidR="003B7E5A" w:rsidRPr="003B7E5A" w:rsidRDefault="003B7E5A" w:rsidP="003B7E5A"/>
    <w:p w14:paraId="4C410763" w14:textId="75C531E2" w:rsidR="003B7E5A" w:rsidRPr="003B7E5A" w:rsidRDefault="003B7E5A" w:rsidP="003B7E5A"/>
    <w:p w14:paraId="2917B1E6" w14:textId="0D1095B5" w:rsidR="003B7E5A" w:rsidRPr="003B7E5A" w:rsidRDefault="003B7E5A" w:rsidP="003B7E5A"/>
    <w:p w14:paraId="6999BB5A" w14:textId="692AE859" w:rsidR="003B7E5A" w:rsidRDefault="00F714D1" w:rsidP="00A4689D">
      <w:pPr>
        <w:ind w:firstLine="720"/>
        <w:jc w:val="center"/>
      </w:pPr>
      <w:r>
        <w:t xml:space="preserve">Adjusted </w:t>
      </w:r>
      <w:r w:rsidR="00A4689D">
        <w:t>Journal.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570"/>
        <w:gridCol w:w="810"/>
        <w:gridCol w:w="1350"/>
        <w:gridCol w:w="1368"/>
      </w:tblGrid>
      <w:tr w:rsidR="00F714D1" w14:paraId="6637691C" w14:textId="77777777" w:rsidTr="00A4689D">
        <w:tc>
          <w:tcPr>
            <w:tcW w:w="918" w:type="dxa"/>
          </w:tcPr>
          <w:p w14:paraId="31BF6490" w14:textId="0776295A" w:rsidR="00F714D1" w:rsidRDefault="00F714D1" w:rsidP="003B7E5A">
            <w:r>
              <w:t>Date</w:t>
            </w:r>
          </w:p>
        </w:tc>
        <w:tc>
          <w:tcPr>
            <w:tcW w:w="6570" w:type="dxa"/>
          </w:tcPr>
          <w:p w14:paraId="1681C141" w14:textId="0E5A2CE8" w:rsidR="00F714D1" w:rsidRDefault="00F714D1" w:rsidP="003B7E5A">
            <w:r>
              <w:t>Account title</w:t>
            </w:r>
          </w:p>
        </w:tc>
        <w:tc>
          <w:tcPr>
            <w:tcW w:w="810" w:type="dxa"/>
          </w:tcPr>
          <w:p w14:paraId="0ADFA565" w14:textId="14981A78" w:rsidR="00F714D1" w:rsidRDefault="00F714D1" w:rsidP="003B7E5A">
            <w:r>
              <w:t>Ref</w:t>
            </w:r>
          </w:p>
        </w:tc>
        <w:tc>
          <w:tcPr>
            <w:tcW w:w="1350" w:type="dxa"/>
          </w:tcPr>
          <w:p w14:paraId="40D8D1CF" w14:textId="5CB37109" w:rsidR="00F714D1" w:rsidRDefault="00F714D1" w:rsidP="003B7E5A">
            <w:r>
              <w:t>Debit</w:t>
            </w:r>
          </w:p>
        </w:tc>
        <w:tc>
          <w:tcPr>
            <w:tcW w:w="1368" w:type="dxa"/>
          </w:tcPr>
          <w:p w14:paraId="58F5BBED" w14:textId="6AB50E2A" w:rsidR="00F714D1" w:rsidRDefault="00F714D1" w:rsidP="003B7E5A">
            <w:r>
              <w:t>Credit</w:t>
            </w:r>
          </w:p>
        </w:tc>
      </w:tr>
      <w:tr w:rsidR="00F714D1" w14:paraId="06797FDB" w14:textId="77777777" w:rsidTr="00A4689D">
        <w:tc>
          <w:tcPr>
            <w:tcW w:w="918" w:type="dxa"/>
          </w:tcPr>
          <w:p w14:paraId="76C8343B" w14:textId="55BB1750" w:rsidR="00F714D1" w:rsidRDefault="00F714D1" w:rsidP="003B7E5A">
            <w:r>
              <w:t>Sep 30</w:t>
            </w:r>
          </w:p>
        </w:tc>
        <w:tc>
          <w:tcPr>
            <w:tcW w:w="6570" w:type="dxa"/>
          </w:tcPr>
          <w:p w14:paraId="268EECFB" w14:textId="77777777" w:rsidR="00F714D1" w:rsidRDefault="00F714D1" w:rsidP="003B7E5A">
            <w:r>
              <w:t xml:space="preserve">Unearned Revenue </w:t>
            </w:r>
          </w:p>
          <w:p w14:paraId="7988AC33" w14:textId="6E997612" w:rsidR="00F714D1" w:rsidRDefault="00F714D1" w:rsidP="003B7E5A">
            <w:r>
              <w:t xml:space="preserve">            Revenue</w:t>
            </w:r>
          </w:p>
        </w:tc>
        <w:tc>
          <w:tcPr>
            <w:tcW w:w="810" w:type="dxa"/>
          </w:tcPr>
          <w:p w14:paraId="0B43089B" w14:textId="77777777" w:rsidR="00F714D1" w:rsidRDefault="00F714D1" w:rsidP="003B7E5A"/>
        </w:tc>
        <w:tc>
          <w:tcPr>
            <w:tcW w:w="1350" w:type="dxa"/>
          </w:tcPr>
          <w:p w14:paraId="25ADE153" w14:textId="116F396F" w:rsidR="00F714D1" w:rsidRDefault="00F714D1" w:rsidP="003B7E5A">
            <w:r>
              <w:t>1000</w:t>
            </w:r>
          </w:p>
        </w:tc>
        <w:tc>
          <w:tcPr>
            <w:tcW w:w="1368" w:type="dxa"/>
          </w:tcPr>
          <w:p w14:paraId="6D0D86FF" w14:textId="77777777" w:rsidR="00F714D1" w:rsidRDefault="00F714D1" w:rsidP="003B7E5A"/>
          <w:p w14:paraId="1AA9FDC7" w14:textId="462BF245" w:rsidR="00F714D1" w:rsidRDefault="00F714D1" w:rsidP="003B7E5A">
            <w:r>
              <w:t>1000</w:t>
            </w:r>
          </w:p>
        </w:tc>
      </w:tr>
      <w:tr w:rsidR="00F714D1" w14:paraId="21CF5CE8" w14:textId="77777777" w:rsidTr="00A4689D">
        <w:tc>
          <w:tcPr>
            <w:tcW w:w="918" w:type="dxa"/>
          </w:tcPr>
          <w:p w14:paraId="7E2AAFC0" w14:textId="3DC1E69B" w:rsidR="00F714D1" w:rsidRDefault="00F714D1" w:rsidP="003B7E5A">
            <w:r>
              <w:t>Sep 30</w:t>
            </w:r>
          </w:p>
        </w:tc>
        <w:tc>
          <w:tcPr>
            <w:tcW w:w="6570" w:type="dxa"/>
          </w:tcPr>
          <w:p w14:paraId="4101ACB2" w14:textId="77777777" w:rsidR="00F714D1" w:rsidRDefault="00F714D1" w:rsidP="003B7E5A">
            <w:r>
              <w:t>Depreciation expense</w:t>
            </w:r>
          </w:p>
          <w:p w14:paraId="46A5459F" w14:textId="6FD7FDA8" w:rsidR="00F714D1" w:rsidRDefault="00F714D1" w:rsidP="003B7E5A">
            <w:r>
              <w:t xml:space="preserve">            Accumulated depreciation</w:t>
            </w:r>
          </w:p>
        </w:tc>
        <w:tc>
          <w:tcPr>
            <w:tcW w:w="810" w:type="dxa"/>
          </w:tcPr>
          <w:p w14:paraId="4D6CBBC1" w14:textId="77777777" w:rsidR="00F714D1" w:rsidRDefault="00F714D1" w:rsidP="003B7E5A"/>
        </w:tc>
        <w:tc>
          <w:tcPr>
            <w:tcW w:w="1350" w:type="dxa"/>
          </w:tcPr>
          <w:p w14:paraId="5F6BB088" w14:textId="4A18FC39" w:rsidR="00F714D1" w:rsidRDefault="00F714D1" w:rsidP="003B7E5A">
            <w:r>
              <w:t>500</w:t>
            </w:r>
          </w:p>
        </w:tc>
        <w:tc>
          <w:tcPr>
            <w:tcW w:w="1368" w:type="dxa"/>
          </w:tcPr>
          <w:p w14:paraId="27D65D73" w14:textId="77777777" w:rsidR="00F714D1" w:rsidRDefault="00F714D1" w:rsidP="003B7E5A"/>
          <w:p w14:paraId="41602DF1" w14:textId="1C327ACE" w:rsidR="00F714D1" w:rsidRDefault="00F714D1" w:rsidP="003B7E5A">
            <w:r>
              <w:t>500</w:t>
            </w:r>
          </w:p>
        </w:tc>
      </w:tr>
      <w:tr w:rsidR="00F714D1" w14:paraId="28E07BCF" w14:textId="77777777" w:rsidTr="00A4689D">
        <w:tc>
          <w:tcPr>
            <w:tcW w:w="918" w:type="dxa"/>
          </w:tcPr>
          <w:p w14:paraId="2B2BE867" w14:textId="52B897A8" w:rsidR="00F714D1" w:rsidRDefault="00F714D1" w:rsidP="003B7E5A">
            <w:r>
              <w:t>Sep 30</w:t>
            </w:r>
          </w:p>
        </w:tc>
        <w:tc>
          <w:tcPr>
            <w:tcW w:w="6570" w:type="dxa"/>
          </w:tcPr>
          <w:p w14:paraId="7E665D82" w14:textId="02FB76E8" w:rsidR="00F714D1" w:rsidRDefault="00F714D1" w:rsidP="003B7E5A">
            <w:r>
              <w:t>Supplies Expense</w:t>
            </w:r>
          </w:p>
          <w:p w14:paraId="4E7F9321" w14:textId="6D4E8ECE" w:rsidR="00F714D1" w:rsidRDefault="00F714D1" w:rsidP="003B7E5A">
            <w:r>
              <w:t xml:space="preserve">             Supplies</w:t>
            </w:r>
          </w:p>
        </w:tc>
        <w:tc>
          <w:tcPr>
            <w:tcW w:w="810" w:type="dxa"/>
          </w:tcPr>
          <w:p w14:paraId="0F3C3F6B" w14:textId="77777777" w:rsidR="00F714D1" w:rsidRDefault="00F714D1" w:rsidP="003B7E5A"/>
        </w:tc>
        <w:tc>
          <w:tcPr>
            <w:tcW w:w="1350" w:type="dxa"/>
          </w:tcPr>
          <w:p w14:paraId="1559AAF7" w14:textId="48252420" w:rsidR="00F714D1" w:rsidRDefault="00F714D1" w:rsidP="003B7E5A">
            <w:r>
              <w:t>3500</w:t>
            </w:r>
          </w:p>
        </w:tc>
        <w:tc>
          <w:tcPr>
            <w:tcW w:w="1368" w:type="dxa"/>
          </w:tcPr>
          <w:p w14:paraId="1B65AAD1" w14:textId="77777777" w:rsidR="00F714D1" w:rsidRDefault="00F714D1" w:rsidP="003B7E5A"/>
          <w:p w14:paraId="2C0076F6" w14:textId="057C6F58" w:rsidR="00F714D1" w:rsidRDefault="00F714D1" w:rsidP="003B7E5A">
            <w:r>
              <w:t>3500</w:t>
            </w:r>
          </w:p>
        </w:tc>
      </w:tr>
      <w:tr w:rsidR="00F714D1" w14:paraId="670B360F" w14:textId="77777777" w:rsidTr="00A4689D">
        <w:tc>
          <w:tcPr>
            <w:tcW w:w="918" w:type="dxa"/>
          </w:tcPr>
          <w:p w14:paraId="46FA6FC4" w14:textId="0E9EEF96" w:rsidR="00F714D1" w:rsidRDefault="00F714D1" w:rsidP="003B7E5A">
            <w:r>
              <w:t>Sep 30</w:t>
            </w:r>
          </w:p>
        </w:tc>
        <w:tc>
          <w:tcPr>
            <w:tcW w:w="6570" w:type="dxa"/>
          </w:tcPr>
          <w:p w14:paraId="59BD610A" w14:textId="77777777" w:rsidR="00F714D1" w:rsidRDefault="00F714D1" w:rsidP="003B7E5A">
            <w:r>
              <w:t>Interest Expense</w:t>
            </w:r>
          </w:p>
          <w:p w14:paraId="109E9B8E" w14:textId="39AF4700" w:rsidR="00F714D1" w:rsidRDefault="00F714D1" w:rsidP="003B7E5A">
            <w:r>
              <w:t xml:space="preserve">              Accounts payable</w:t>
            </w:r>
          </w:p>
        </w:tc>
        <w:tc>
          <w:tcPr>
            <w:tcW w:w="810" w:type="dxa"/>
          </w:tcPr>
          <w:p w14:paraId="2FC258E6" w14:textId="77777777" w:rsidR="00F714D1" w:rsidRDefault="00F714D1" w:rsidP="003B7E5A"/>
        </w:tc>
        <w:tc>
          <w:tcPr>
            <w:tcW w:w="1350" w:type="dxa"/>
          </w:tcPr>
          <w:p w14:paraId="4DD93FE1" w14:textId="4ED83A4B" w:rsidR="00F714D1" w:rsidRDefault="00F714D1" w:rsidP="003B7E5A">
            <w:r>
              <w:t>100</w:t>
            </w:r>
          </w:p>
        </w:tc>
        <w:tc>
          <w:tcPr>
            <w:tcW w:w="1368" w:type="dxa"/>
          </w:tcPr>
          <w:p w14:paraId="7EDEA2E4" w14:textId="77777777" w:rsidR="00F714D1" w:rsidRDefault="00F714D1" w:rsidP="003B7E5A"/>
          <w:p w14:paraId="227469CA" w14:textId="22F4B011" w:rsidR="00F714D1" w:rsidRDefault="00F714D1" w:rsidP="003B7E5A">
            <w:r>
              <w:t>100</w:t>
            </w:r>
          </w:p>
        </w:tc>
      </w:tr>
      <w:tr w:rsidR="00F714D1" w14:paraId="62A6249E" w14:textId="77777777" w:rsidTr="00A4689D">
        <w:tc>
          <w:tcPr>
            <w:tcW w:w="918" w:type="dxa"/>
          </w:tcPr>
          <w:p w14:paraId="3425C8D3" w14:textId="025A0205" w:rsidR="00F714D1" w:rsidRDefault="00F714D1" w:rsidP="003B7E5A">
            <w:r>
              <w:t>Sep 30</w:t>
            </w:r>
          </w:p>
        </w:tc>
        <w:tc>
          <w:tcPr>
            <w:tcW w:w="6570" w:type="dxa"/>
          </w:tcPr>
          <w:p w14:paraId="5A711D32" w14:textId="77777777" w:rsidR="00F714D1" w:rsidRDefault="00F714D1" w:rsidP="003B7E5A">
            <w:r>
              <w:t>Insurance Expense</w:t>
            </w:r>
          </w:p>
          <w:p w14:paraId="2896054B" w14:textId="559D6F1C" w:rsidR="00F714D1" w:rsidRDefault="00F714D1" w:rsidP="003B7E5A">
            <w:r>
              <w:t xml:space="preserve">               Prepaid Insurance</w:t>
            </w:r>
          </w:p>
        </w:tc>
        <w:tc>
          <w:tcPr>
            <w:tcW w:w="810" w:type="dxa"/>
          </w:tcPr>
          <w:p w14:paraId="1E55E265" w14:textId="77777777" w:rsidR="00F714D1" w:rsidRDefault="00F714D1" w:rsidP="003B7E5A"/>
        </w:tc>
        <w:tc>
          <w:tcPr>
            <w:tcW w:w="1350" w:type="dxa"/>
          </w:tcPr>
          <w:p w14:paraId="5FDAEF7E" w14:textId="36DE2D52" w:rsidR="00F714D1" w:rsidRDefault="00F714D1" w:rsidP="003B7E5A">
            <w:r>
              <w:t>2000</w:t>
            </w:r>
          </w:p>
        </w:tc>
        <w:tc>
          <w:tcPr>
            <w:tcW w:w="1368" w:type="dxa"/>
          </w:tcPr>
          <w:p w14:paraId="3EDA6DA3" w14:textId="77777777" w:rsidR="00F714D1" w:rsidRDefault="00F714D1" w:rsidP="003B7E5A"/>
          <w:p w14:paraId="6D229474" w14:textId="7040E9F5" w:rsidR="00F714D1" w:rsidRDefault="00F714D1" w:rsidP="003B7E5A">
            <w:r>
              <w:t>2000</w:t>
            </w:r>
          </w:p>
        </w:tc>
      </w:tr>
      <w:tr w:rsidR="00F714D1" w14:paraId="4A0F10EC" w14:textId="77777777" w:rsidTr="00A4689D">
        <w:tc>
          <w:tcPr>
            <w:tcW w:w="918" w:type="dxa"/>
          </w:tcPr>
          <w:p w14:paraId="1AD7B29E" w14:textId="520C39F4" w:rsidR="00F714D1" w:rsidRDefault="00F714D1" w:rsidP="003B7E5A">
            <w:r>
              <w:t>Sep 30</w:t>
            </w:r>
          </w:p>
        </w:tc>
        <w:tc>
          <w:tcPr>
            <w:tcW w:w="6570" w:type="dxa"/>
          </w:tcPr>
          <w:p w14:paraId="0C3B721A" w14:textId="77777777" w:rsidR="00F714D1" w:rsidRDefault="00F714D1" w:rsidP="003B7E5A">
            <w:r>
              <w:t>Salaries Expense</w:t>
            </w:r>
          </w:p>
          <w:p w14:paraId="5FEC1C7B" w14:textId="2C6F7D14" w:rsidR="00F714D1" w:rsidRDefault="00F714D1" w:rsidP="003B7E5A">
            <w:r>
              <w:t xml:space="preserve">               Accounts payable</w:t>
            </w:r>
          </w:p>
        </w:tc>
        <w:tc>
          <w:tcPr>
            <w:tcW w:w="810" w:type="dxa"/>
          </w:tcPr>
          <w:p w14:paraId="000D86A9" w14:textId="77777777" w:rsidR="00F714D1" w:rsidRDefault="00F714D1" w:rsidP="003B7E5A"/>
        </w:tc>
        <w:tc>
          <w:tcPr>
            <w:tcW w:w="1350" w:type="dxa"/>
          </w:tcPr>
          <w:p w14:paraId="21F3AB0F" w14:textId="6B841A3C" w:rsidR="00F714D1" w:rsidRDefault="00F714D1" w:rsidP="003B7E5A">
            <w:r>
              <w:t>700</w:t>
            </w:r>
          </w:p>
        </w:tc>
        <w:tc>
          <w:tcPr>
            <w:tcW w:w="1368" w:type="dxa"/>
          </w:tcPr>
          <w:p w14:paraId="3F36FEDA" w14:textId="77777777" w:rsidR="00F714D1" w:rsidRDefault="00F714D1" w:rsidP="003B7E5A"/>
          <w:p w14:paraId="1BF611A1" w14:textId="50B12FB5" w:rsidR="00F714D1" w:rsidRDefault="00F714D1" w:rsidP="003B7E5A">
            <w:r>
              <w:t>700</w:t>
            </w:r>
          </w:p>
        </w:tc>
      </w:tr>
      <w:tr w:rsidR="00F714D1" w14:paraId="54A9B144" w14:textId="77777777" w:rsidTr="00A4689D">
        <w:tc>
          <w:tcPr>
            <w:tcW w:w="918" w:type="dxa"/>
          </w:tcPr>
          <w:p w14:paraId="3F0919DB" w14:textId="77777777" w:rsidR="00F714D1" w:rsidRDefault="00F714D1" w:rsidP="003B7E5A"/>
        </w:tc>
        <w:tc>
          <w:tcPr>
            <w:tcW w:w="6570" w:type="dxa"/>
          </w:tcPr>
          <w:p w14:paraId="5B31C484" w14:textId="4FDECB80" w:rsidR="00F714D1" w:rsidRDefault="00F714D1" w:rsidP="003B7E5A">
            <w:r>
              <w:t>Total</w:t>
            </w:r>
          </w:p>
        </w:tc>
        <w:tc>
          <w:tcPr>
            <w:tcW w:w="810" w:type="dxa"/>
          </w:tcPr>
          <w:p w14:paraId="1F4CF39E" w14:textId="77777777" w:rsidR="00F714D1" w:rsidRDefault="00F714D1" w:rsidP="003B7E5A"/>
        </w:tc>
        <w:tc>
          <w:tcPr>
            <w:tcW w:w="1350" w:type="dxa"/>
          </w:tcPr>
          <w:p w14:paraId="662AAAF2" w14:textId="0C862708" w:rsidR="00F714D1" w:rsidRDefault="00F714D1" w:rsidP="003B7E5A">
            <w:r>
              <w:t>$7800</w:t>
            </w:r>
          </w:p>
        </w:tc>
        <w:tc>
          <w:tcPr>
            <w:tcW w:w="1368" w:type="dxa"/>
          </w:tcPr>
          <w:p w14:paraId="0DECE8BF" w14:textId="119416EE" w:rsidR="00F714D1" w:rsidRDefault="00F714D1" w:rsidP="003B7E5A">
            <w:r>
              <w:t>$7800</w:t>
            </w:r>
          </w:p>
        </w:tc>
      </w:tr>
    </w:tbl>
    <w:p w14:paraId="4B645CFE" w14:textId="77777777" w:rsidR="003B7E5A" w:rsidRPr="003B7E5A" w:rsidRDefault="003B7E5A" w:rsidP="003B7E5A">
      <w:pPr>
        <w:ind w:firstLine="720"/>
      </w:pPr>
    </w:p>
    <w:sectPr w:rsidR="003B7E5A" w:rsidRPr="003B7E5A" w:rsidSect="00FE2F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T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3FF0"/>
    <w:multiLevelType w:val="hybridMultilevel"/>
    <w:tmpl w:val="AF784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1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FD5"/>
    <w:rsid w:val="001564F6"/>
    <w:rsid w:val="003B7E5A"/>
    <w:rsid w:val="00510B16"/>
    <w:rsid w:val="005E6712"/>
    <w:rsid w:val="00A3198D"/>
    <w:rsid w:val="00A4689D"/>
    <w:rsid w:val="00F714D1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2A39"/>
  <w15:docId w15:val="{E383F3FC-060E-4C52-87A0-8DB136C8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D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8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7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0B867AF2C5C4F9637320031D149F8" ma:contentTypeVersion="2" ma:contentTypeDescription="Create a new document." ma:contentTypeScope="" ma:versionID="36bc80d94993988086bd18bed6b3b747">
  <xsd:schema xmlns:xsd="http://www.w3.org/2001/XMLSchema" xmlns:xs="http://www.w3.org/2001/XMLSchema" xmlns:p="http://schemas.microsoft.com/office/2006/metadata/properties" xmlns:ns2="ffc67735-da43-4607-a8bf-bf7670c23dcd" targetNamespace="http://schemas.microsoft.com/office/2006/metadata/properties" ma:root="true" ma:fieldsID="93c4f436f9fe00fdf1818bbc59e710f7" ns2:_="">
    <xsd:import namespace="ffc67735-da43-4607-a8bf-bf7670c23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67735-da43-4607-a8bf-bf7670c23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1DDF89-22B0-4EA7-9DE1-8593427619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A62D8E-B7C0-4EC0-B55A-3ED309318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2F498-5BE0-48F0-8B06-CD55873FB9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Bohi Shajahan</cp:lastModifiedBy>
  <cp:revision>3</cp:revision>
  <dcterms:created xsi:type="dcterms:W3CDTF">2020-08-03T00:06:00Z</dcterms:created>
  <dcterms:modified xsi:type="dcterms:W3CDTF">2023-02-16T08:19:00Z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0x0101005550B867AF2C5C4F9637320031D149F8</vt:lpwstr>
  </property>
</Properties>
</file>