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5428" w14:textId="77777777" w:rsidR="008019E7" w:rsidRPr="00103649" w:rsidRDefault="00100A2F" w:rsidP="00F06164">
      <w:pPr>
        <w:spacing w:line="240" w:lineRule="auto"/>
        <w:ind w:right="-126"/>
        <w:contextualSpacing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A(+debit) (-credit) =</w:t>
      </w:r>
      <w:proofErr w:type="spellStart"/>
      <w:r>
        <w:rPr>
          <w:rFonts w:ascii="Palatino Linotype" w:hAnsi="Palatino Linotype"/>
          <w:sz w:val="20"/>
          <w:szCs w:val="20"/>
        </w:rPr>
        <w:t>l+oe</w:t>
      </w:r>
      <w:proofErr w:type="spellEnd"/>
      <w:r>
        <w:rPr>
          <w:rFonts w:ascii="Palatino Linotype" w:hAnsi="Palatino Linotype"/>
          <w:sz w:val="20"/>
          <w:szCs w:val="20"/>
        </w:rPr>
        <w:t xml:space="preserve">(credit) –(debit) 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>(Steps :1</w:t>
      </w:r>
      <w:r w:rsidR="00103649" w:rsidRPr="00103649">
        <w:rPr>
          <w:rFonts w:ascii="Palatino Linotype" w:hAnsi="Palatino Linotype"/>
          <w:sz w:val="20"/>
          <w:szCs w:val="20"/>
          <w:highlight w:val="green"/>
          <w:vertAlign w:val="superscript"/>
        </w:rPr>
        <w:t>st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 xml:space="preserve"> General Journal, 2</w:t>
      </w:r>
      <w:r w:rsidR="00103649" w:rsidRPr="00103649">
        <w:rPr>
          <w:rFonts w:ascii="Palatino Linotype" w:hAnsi="Palatino Linotype"/>
          <w:sz w:val="20"/>
          <w:szCs w:val="20"/>
          <w:highlight w:val="green"/>
          <w:vertAlign w:val="superscript"/>
        </w:rPr>
        <w:t>nd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 xml:space="preserve"> Ledger, 3</w:t>
      </w:r>
      <w:r w:rsidR="00103649" w:rsidRPr="00103649">
        <w:rPr>
          <w:rFonts w:ascii="Palatino Linotype" w:hAnsi="Palatino Linotype"/>
          <w:sz w:val="20"/>
          <w:szCs w:val="20"/>
          <w:highlight w:val="green"/>
          <w:vertAlign w:val="superscript"/>
        </w:rPr>
        <w:t>rd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 xml:space="preserve"> Trial Balance, 4</w:t>
      </w:r>
      <w:r w:rsidR="00103649" w:rsidRPr="00103649">
        <w:rPr>
          <w:rFonts w:ascii="Palatino Linotype" w:hAnsi="Palatino Linotype"/>
          <w:sz w:val="20"/>
          <w:szCs w:val="20"/>
          <w:highlight w:val="green"/>
          <w:vertAlign w:val="superscript"/>
        </w:rPr>
        <w:t>th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 xml:space="preserve"> Financial Statements)</w:t>
      </w:r>
    </w:p>
    <w:p w14:paraId="51E250FB" w14:textId="77777777" w:rsidR="00F06164" w:rsidRPr="008019E7" w:rsidRDefault="001264F0" w:rsidP="00F06164">
      <w:pPr>
        <w:spacing w:line="240" w:lineRule="auto"/>
        <w:ind w:right="-126"/>
        <w:contextualSpacing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Q) </w:t>
      </w:r>
      <w:r w:rsidR="00F06164" w:rsidRPr="008019E7">
        <w:rPr>
          <w:rFonts w:ascii="Palatino Linotype" w:hAnsi="Palatino Linotype"/>
          <w:b/>
          <w:sz w:val="20"/>
          <w:szCs w:val="20"/>
        </w:rPr>
        <w:t>Tania started her consulting business in June 2017. During the first month of its operations, the company engaged in following transactions:</w:t>
      </w:r>
    </w:p>
    <w:tbl>
      <w:tblPr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665"/>
        <w:gridCol w:w="7468"/>
      </w:tblGrid>
      <w:tr w:rsidR="00F06164" w:rsidRPr="000A7C05" w14:paraId="68C0A2B5" w14:textId="77777777" w:rsidTr="00F06164">
        <w:tc>
          <w:tcPr>
            <w:tcW w:w="0" w:type="auto"/>
          </w:tcPr>
          <w:p w14:paraId="72498DD7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Jun 1</w:t>
            </w:r>
          </w:p>
        </w:tc>
        <w:tc>
          <w:tcPr>
            <w:tcW w:w="7468" w:type="dxa"/>
            <w:shd w:val="clear" w:color="auto" w:fill="auto"/>
          </w:tcPr>
          <w:p w14:paraId="0AD35716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Invested $45,000 cash, to start business.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</w:t>
            </w:r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Cash+(</w:t>
            </w:r>
            <w:proofErr w:type="spellStart"/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), C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apital +(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36507640" w14:textId="77777777" w:rsidTr="00F06164">
        <w:tc>
          <w:tcPr>
            <w:tcW w:w="0" w:type="auto"/>
          </w:tcPr>
          <w:p w14:paraId="412EF10A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  <w:highlight w:val="yellow"/>
              </w:rPr>
              <w:t>2</w:t>
            </w:r>
          </w:p>
        </w:tc>
        <w:tc>
          <w:tcPr>
            <w:tcW w:w="7468" w:type="dxa"/>
            <w:shd w:val="clear" w:color="auto" w:fill="auto"/>
          </w:tcPr>
          <w:p w14:paraId="40E1ED11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>An amount of $2,400 was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paid as rent for the next 3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months.</w:t>
            </w: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Cash -(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), Prepaid Rent+ 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   </w:t>
            </w:r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(Prepaid Rent is Asset and not expense)</w:t>
            </w:r>
          </w:p>
        </w:tc>
      </w:tr>
      <w:tr w:rsidR="00F06164" w:rsidRPr="000A7C05" w14:paraId="27662EF5" w14:textId="77777777" w:rsidTr="00F06164">
        <w:tc>
          <w:tcPr>
            <w:tcW w:w="0" w:type="auto"/>
          </w:tcPr>
          <w:p w14:paraId="47D53D42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b/>
                <w:sz w:val="19"/>
                <w:szCs w:val="19"/>
              </w:rPr>
            </w:pPr>
            <w:r w:rsidRPr="000A7C05">
              <w:rPr>
                <w:b/>
                <w:sz w:val="19"/>
                <w:szCs w:val="19"/>
              </w:rPr>
              <w:t>3</w:t>
            </w:r>
          </w:p>
        </w:tc>
        <w:tc>
          <w:tcPr>
            <w:tcW w:w="7468" w:type="dxa"/>
            <w:shd w:val="clear" w:color="auto" w:fill="auto"/>
          </w:tcPr>
          <w:p w14:paraId="5A9BD5CE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Paid $2,000 cash on the purchase of </w:t>
            </w:r>
            <w:r w:rsidRPr="000A7C05">
              <w:rPr>
                <w:rFonts w:ascii="Palatino Linotype" w:hAnsi="Palatino Linotype"/>
                <w:b/>
                <w:color w:val="FF0000"/>
                <w:sz w:val="19"/>
                <w:szCs w:val="19"/>
              </w:rPr>
              <w:t>equipment costing $5,000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. The remaining amount was recognized as a one year 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  <w:highlight w:val="cyan"/>
              </w:rPr>
              <w:t>note payable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with interest rate of 9%.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Equipment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+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</w:t>
            </w:r>
            <w:r w:rsidR="001264F0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5000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Cash</w:t>
            </w:r>
            <w:r w:rsidR="001264F0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2000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-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 Note payable</w:t>
            </w:r>
            <w:r w:rsidR="001264F0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3000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+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4D7ADD90" w14:textId="77777777" w:rsidTr="00F06164">
        <w:tc>
          <w:tcPr>
            <w:tcW w:w="0" w:type="auto"/>
          </w:tcPr>
          <w:p w14:paraId="16242ECB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4</w:t>
            </w:r>
          </w:p>
        </w:tc>
        <w:tc>
          <w:tcPr>
            <w:tcW w:w="7468" w:type="dxa"/>
            <w:shd w:val="clear" w:color="auto" w:fill="auto"/>
          </w:tcPr>
          <w:p w14:paraId="0523E7A8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Purchased office supplies costing 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  <w:u w:val="single"/>
              </w:rPr>
              <w:t>$600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on account.</w:t>
            </w: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 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Supplies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+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), Accounts Payable 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+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378E4628" w14:textId="77777777" w:rsidTr="00F06164">
        <w:tc>
          <w:tcPr>
            <w:tcW w:w="0" w:type="auto"/>
          </w:tcPr>
          <w:p w14:paraId="7D92CCBA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8</w:t>
            </w:r>
          </w:p>
        </w:tc>
        <w:tc>
          <w:tcPr>
            <w:tcW w:w="7468" w:type="dxa"/>
            <w:shd w:val="clear" w:color="auto" w:fill="auto"/>
          </w:tcPr>
          <w:p w14:paraId="03C4FF99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>Provided services of $ 8000 to its customers and received $5,500 in cash.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Revenue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+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</w:t>
            </w:r>
            <w:r w:rsidR="00630987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8000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Cash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+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</w:t>
            </w:r>
            <w:r w:rsidR="00630987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5500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Accounts Receivable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+</w:t>
            </w:r>
            <w:r w:rsidR="00630987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2500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39D60D92" w14:textId="77777777" w:rsidTr="00F06164">
        <w:tc>
          <w:tcPr>
            <w:tcW w:w="0" w:type="auto"/>
          </w:tcPr>
          <w:p w14:paraId="6826417F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10</w:t>
            </w:r>
          </w:p>
        </w:tc>
        <w:tc>
          <w:tcPr>
            <w:tcW w:w="7468" w:type="dxa"/>
            <w:shd w:val="clear" w:color="auto" w:fill="auto"/>
          </w:tcPr>
          <w:p w14:paraId="1EABA498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>Paid the accounts payable on the office supplies purchased on June 4.</w:t>
            </w:r>
            <w:r w:rsidR="008019E7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="002F3D66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Cash -600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Accounts Payable –</w:t>
            </w:r>
            <w:r w:rsidR="002F3D66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600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7613E208" w14:textId="77777777" w:rsidTr="00F06164">
        <w:tc>
          <w:tcPr>
            <w:tcW w:w="0" w:type="auto"/>
          </w:tcPr>
          <w:p w14:paraId="63D37646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15</w:t>
            </w:r>
          </w:p>
        </w:tc>
        <w:tc>
          <w:tcPr>
            <w:tcW w:w="7468" w:type="dxa"/>
            <w:shd w:val="clear" w:color="auto" w:fill="auto"/>
          </w:tcPr>
          <w:p w14:paraId="426D4C46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>Received the amount due on June 8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  <w:vertAlign w:val="superscript"/>
              </w:rPr>
              <w:t>th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Cash</w:t>
            </w:r>
            <w:r w:rsidR="000A7C05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2500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+ (</w:t>
            </w:r>
            <w:proofErr w:type="spellStart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Accounts Receivable –</w:t>
            </w:r>
            <w:r w:rsidR="000A7C05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2500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01EDD564" w14:textId="77777777" w:rsidTr="00F06164">
        <w:tc>
          <w:tcPr>
            <w:tcW w:w="0" w:type="auto"/>
          </w:tcPr>
          <w:p w14:paraId="73D34D7B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22</w:t>
            </w:r>
          </w:p>
        </w:tc>
        <w:tc>
          <w:tcPr>
            <w:tcW w:w="7468" w:type="dxa"/>
            <w:shd w:val="clear" w:color="auto" w:fill="auto"/>
          </w:tcPr>
          <w:p w14:paraId="0C505C33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Withdrew $800. 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Cash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-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  <w:r w:rsid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, D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rawings 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36EE9DAA" w14:textId="77777777" w:rsidTr="00F06164">
        <w:tc>
          <w:tcPr>
            <w:tcW w:w="0" w:type="auto"/>
          </w:tcPr>
          <w:p w14:paraId="1C200E09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yellow"/>
              </w:rPr>
              <w:t>25</w:t>
            </w:r>
          </w:p>
        </w:tc>
        <w:tc>
          <w:tcPr>
            <w:tcW w:w="7468" w:type="dxa"/>
            <w:shd w:val="clear" w:color="auto" w:fill="auto"/>
          </w:tcPr>
          <w:p w14:paraId="14C7254C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Customers provided $3000 advance for services to be provided later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</w:t>
            </w:r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ash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+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), Unearned Revenue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+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  <w:r w:rsidR="00AE0352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(unearned revenue is a liability)</w:t>
            </w:r>
          </w:p>
        </w:tc>
      </w:tr>
      <w:tr w:rsidR="0075110E" w:rsidRPr="000A7C05" w14:paraId="2B234E81" w14:textId="77777777" w:rsidTr="00F06164">
        <w:tc>
          <w:tcPr>
            <w:tcW w:w="0" w:type="auto"/>
          </w:tcPr>
          <w:p w14:paraId="7B23606A" w14:textId="77777777" w:rsidR="003B2EA2" w:rsidRPr="000A7C05" w:rsidRDefault="003B2EA2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30</w:t>
            </w:r>
          </w:p>
        </w:tc>
        <w:tc>
          <w:tcPr>
            <w:tcW w:w="7468" w:type="dxa"/>
            <w:shd w:val="clear" w:color="auto" w:fill="auto"/>
          </w:tcPr>
          <w:p w14:paraId="1736C4A9" w14:textId="77777777" w:rsidR="003B2EA2" w:rsidRPr="000A7C05" w:rsidRDefault="003B2EA2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Paid $1000 salaries, $200 advertising, $ 300 utilities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Cash 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-</w:t>
            </w:r>
            <w:r w:rsidR="007E3B62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15</w:t>
            </w:r>
            <w:r w:rsidR="00715BC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00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, Salaries expense</w:t>
            </w:r>
            <w:r w:rsidR="007E3B62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10</w:t>
            </w:r>
            <w:r w:rsidR="00715BC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00</w:t>
            </w:r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), Advertising expense</w:t>
            </w:r>
            <w:r w:rsidR="007E3B62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2</w:t>
            </w:r>
            <w:r w:rsidR="00715BC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00</w:t>
            </w:r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), </w:t>
            </w:r>
            <w:proofErr w:type="spellStart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Utlities</w:t>
            </w:r>
            <w:proofErr w:type="spellEnd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expense</w:t>
            </w:r>
            <w:r w:rsidR="00715BC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300</w:t>
            </w:r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</w:tbl>
    <w:p w14:paraId="04876CCE" w14:textId="77777777" w:rsidR="00F06164" w:rsidRPr="00137D7B" w:rsidRDefault="00F06164" w:rsidP="00F06164">
      <w:pPr>
        <w:spacing w:line="240" w:lineRule="auto"/>
        <w:ind w:right="-126"/>
        <w:contextualSpacing/>
        <w:jc w:val="both"/>
        <w:rPr>
          <w:rFonts w:ascii="Palatino Linotype" w:hAnsi="Palatino Linotype"/>
          <w:sz w:val="12"/>
          <w:szCs w:val="20"/>
        </w:rPr>
      </w:pPr>
    </w:p>
    <w:p w14:paraId="5A65C851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6"/>
          <w:szCs w:val="20"/>
        </w:rPr>
      </w:pPr>
    </w:p>
    <w:p w14:paraId="0DC2AF15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00C38270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676FB2F0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4330A07E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3B89D804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3230EDEA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1A240965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738923EE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6F346329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47CD05EB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1F68E31D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15DD81BD" w14:textId="77777777" w:rsidR="008C4F21" w:rsidRDefault="008C4F21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6DC6FDF5" w14:textId="77777777" w:rsidR="008C4F21" w:rsidRDefault="008C4F21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06099918" w14:textId="77777777" w:rsidR="008C4F21" w:rsidRDefault="008C4F21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3942CF36" w14:textId="77777777" w:rsidR="00224BBE" w:rsidRDefault="00224BBE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53142BE0" w14:textId="77777777" w:rsidR="001264F0" w:rsidRDefault="001264F0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47E4015F" w14:textId="77777777" w:rsidR="001264F0" w:rsidRDefault="001264F0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111580EA" w14:textId="77777777" w:rsidR="001264F0" w:rsidRDefault="001264F0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00FF5DF7" w14:textId="77777777" w:rsidR="00F06164" w:rsidRPr="00FD6449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  <w:r w:rsidRPr="00F54796">
        <w:rPr>
          <w:rFonts w:ascii="Palatino Linotype" w:eastAsia="Calibri" w:hAnsi="Palatino Linotype"/>
          <w:b/>
          <w:sz w:val="20"/>
          <w:szCs w:val="20"/>
        </w:rPr>
        <w:t xml:space="preserve">Required:                                                                                                                          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  <w:t xml:space="preserve">           </w:t>
      </w:r>
      <w:r w:rsidRPr="00FD6449">
        <w:rPr>
          <w:rFonts w:ascii="Palatino Linotype" w:eastAsia="Calibri" w:hAnsi="Palatino Linotype"/>
          <w:b/>
          <w:sz w:val="20"/>
          <w:szCs w:val="20"/>
        </w:rPr>
        <w:t xml:space="preserve">  </w:t>
      </w:r>
    </w:p>
    <w:p w14:paraId="5FC46EBF" w14:textId="77777777" w:rsidR="00F06164" w:rsidRPr="00FD6449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  <w:r w:rsidRPr="00FD6449">
        <w:rPr>
          <w:rFonts w:ascii="Palatino Linotype" w:eastAsia="Calibri" w:hAnsi="Palatino Linotype"/>
          <w:b/>
          <w:bCs/>
          <w:sz w:val="20"/>
          <w:szCs w:val="20"/>
        </w:rPr>
        <w:t xml:space="preserve">(a) </w:t>
      </w:r>
      <w:r w:rsidRPr="00FD6449">
        <w:rPr>
          <w:rFonts w:ascii="Palatino Linotype" w:eastAsia="Calibri" w:hAnsi="Palatino Linotype"/>
          <w:sz w:val="20"/>
          <w:szCs w:val="20"/>
        </w:rPr>
        <w:t>Journalize the transactions.</w:t>
      </w:r>
    </w:p>
    <w:p w14:paraId="0DD98110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  <w:r w:rsidRPr="00FD6449">
        <w:rPr>
          <w:rFonts w:ascii="Palatino Linotype" w:eastAsia="Calibri" w:hAnsi="Palatino Linotype"/>
          <w:b/>
          <w:bCs/>
          <w:sz w:val="20"/>
          <w:szCs w:val="20"/>
        </w:rPr>
        <w:t xml:space="preserve">(b) </w:t>
      </w:r>
      <w:r>
        <w:rPr>
          <w:rFonts w:ascii="Palatino Linotype" w:eastAsia="Calibri" w:hAnsi="Palatino Linotype"/>
          <w:sz w:val="20"/>
          <w:szCs w:val="20"/>
        </w:rPr>
        <w:t>Prepare the ledger and Trial Balance</w:t>
      </w:r>
      <w:r w:rsidRPr="00FD6449">
        <w:rPr>
          <w:rFonts w:ascii="Palatino Linotype" w:eastAsia="Calibri" w:hAnsi="Palatino Linotype"/>
          <w:sz w:val="20"/>
          <w:szCs w:val="20"/>
        </w:rPr>
        <w:t>.</w:t>
      </w:r>
    </w:p>
    <w:p w14:paraId="6C39026D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21EF19A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8279143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0FC9BE6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75F570E3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3F8A65B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512DA08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4F43511A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48B375F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4BD82B0D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3EF86F02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BC77F09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F6157E9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24763EBE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751C23B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46954F03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9051069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25382AF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8C934B0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39F717DC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75B2E2F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007A40E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202D84E7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D506744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0964AE8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0C490C2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FF21A3A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5E4DBF1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47D68CB9" w14:textId="77777777" w:rsidR="00F06164" w:rsidRPr="003E752C" w:rsidRDefault="00F06164" w:rsidP="00F06164">
      <w:pPr>
        <w:spacing w:after="0" w:line="240" w:lineRule="auto"/>
        <w:contextualSpacing/>
        <w:jc w:val="center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lastRenderedPageBreak/>
        <w:t>General Journal</w:t>
      </w:r>
    </w:p>
    <w:p w14:paraId="0CE1610A" w14:textId="77777777" w:rsidR="00F06164" w:rsidRDefault="008019E7" w:rsidP="00F06164">
      <w:pPr>
        <w:spacing w:after="0" w:line="240" w:lineRule="auto"/>
        <w:contextualSpacing/>
        <w:jc w:val="center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>For the month of June 2017</w:t>
      </w:r>
      <w:r w:rsidR="001511F0">
        <w:rPr>
          <w:rFonts w:ascii="Palatino Linotype" w:eastAsia="Calibri" w:hAnsi="Palatino Linotype"/>
          <w:b/>
          <w:sz w:val="20"/>
          <w:szCs w:val="20"/>
        </w:rPr>
        <w:t>(Here you will write date)</w:t>
      </w:r>
    </w:p>
    <w:tbl>
      <w:tblPr>
        <w:tblW w:w="10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6142"/>
        <w:gridCol w:w="537"/>
        <w:gridCol w:w="1318"/>
        <w:gridCol w:w="1390"/>
      </w:tblGrid>
      <w:tr w:rsidR="008019E7" w:rsidRPr="006273EF" w14:paraId="71244388" w14:textId="77777777" w:rsidTr="008019E7">
        <w:trPr>
          <w:jc w:val="center"/>
        </w:trPr>
        <w:tc>
          <w:tcPr>
            <w:tcW w:w="0" w:type="auto"/>
            <w:vAlign w:val="center"/>
          </w:tcPr>
          <w:p w14:paraId="3D546937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Date</w:t>
            </w:r>
          </w:p>
        </w:tc>
        <w:tc>
          <w:tcPr>
            <w:tcW w:w="6142" w:type="dxa"/>
            <w:vAlign w:val="center"/>
          </w:tcPr>
          <w:p w14:paraId="6A553FBD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Account Title</w:t>
            </w:r>
          </w:p>
        </w:tc>
        <w:tc>
          <w:tcPr>
            <w:tcW w:w="415" w:type="dxa"/>
          </w:tcPr>
          <w:p w14:paraId="637B30EA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Ref</w:t>
            </w:r>
          </w:p>
        </w:tc>
        <w:tc>
          <w:tcPr>
            <w:tcW w:w="0" w:type="auto"/>
            <w:vAlign w:val="center"/>
          </w:tcPr>
          <w:p w14:paraId="0810797F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Debit ($)</w:t>
            </w:r>
          </w:p>
        </w:tc>
        <w:tc>
          <w:tcPr>
            <w:tcW w:w="0" w:type="auto"/>
            <w:vAlign w:val="center"/>
          </w:tcPr>
          <w:p w14:paraId="7B11B39B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Credit ($)</w:t>
            </w:r>
          </w:p>
        </w:tc>
      </w:tr>
      <w:tr w:rsidR="001264F0" w:rsidRPr="001264F0" w14:paraId="5A8C2F44" w14:textId="77777777" w:rsidTr="008019E7">
        <w:trPr>
          <w:jc w:val="center"/>
        </w:trPr>
        <w:tc>
          <w:tcPr>
            <w:tcW w:w="0" w:type="auto"/>
          </w:tcPr>
          <w:p w14:paraId="173FACEC" w14:textId="77777777" w:rsidR="008019E7" w:rsidRPr="001511F0" w:rsidRDefault="008019E7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Jun 1</w:t>
            </w:r>
          </w:p>
        </w:tc>
        <w:tc>
          <w:tcPr>
            <w:tcW w:w="6142" w:type="dxa"/>
          </w:tcPr>
          <w:p w14:paraId="00D99E9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Cash </w:t>
            </w:r>
          </w:p>
          <w:p w14:paraId="6FDE8896" w14:textId="77777777" w:rsidR="008019E7" w:rsidRDefault="008019E7" w:rsidP="001511F0">
            <w:pPr>
              <w:tabs>
                <w:tab w:val="left" w:pos="1623"/>
              </w:tabs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Capital</w:t>
            </w:r>
            <w:r w:rsidR="001511F0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ab/>
            </w:r>
          </w:p>
          <w:p w14:paraId="37A60449" w14:textId="595AF020" w:rsidR="00A83AC3" w:rsidRPr="001511F0" w:rsidRDefault="00A83AC3" w:rsidP="001511F0">
            <w:pPr>
              <w:tabs>
                <w:tab w:val="left" w:pos="1623"/>
              </w:tabs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(Invested cash in the </w:t>
            </w:r>
            <w:r w:rsidR="004832F7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business)  </w:t>
            </w:r>
          </w:p>
        </w:tc>
        <w:tc>
          <w:tcPr>
            <w:tcW w:w="415" w:type="dxa"/>
          </w:tcPr>
          <w:p w14:paraId="76FF40E7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69E82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45000</w:t>
            </w:r>
          </w:p>
        </w:tc>
        <w:tc>
          <w:tcPr>
            <w:tcW w:w="0" w:type="auto"/>
          </w:tcPr>
          <w:p w14:paraId="2EFC4BAE" w14:textId="77777777" w:rsidR="001511F0" w:rsidRDefault="001511F0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1FF0236F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45000</w:t>
            </w:r>
          </w:p>
        </w:tc>
      </w:tr>
      <w:tr w:rsidR="001264F0" w:rsidRPr="001264F0" w14:paraId="181DB45B" w14:textId="77777777" w:rsidTr="006229C4">
        <w:trPr>
          <w:jc w:val="center"/>
        </w:trPr>
        <w:tc>
          <w:tcPr>
            <w:tcW w:w="0" w:type="auto"/>
          </w:tcPr>
          <w:p w14:paraId="4EFE2AA7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Jun</w:t>
            </w:r>
            <w:r w:rsidRPr="001511F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 w:rsidR="008019E7" w:rsidRPr="001511F0">
              <w:rPr>
                <w:rFonts w:ascii="Palatino Linotype" w:hAnsi="Palatino Linotype"/>
                <w:b/>
                <w:sz w:val="20"/>
                <w:szCs w:val="20"/>
              </w:rPr>
              <w:t>2</w:t>
            </w:r>
          </w:p>
        </w:tc>
        <w:tc>
          <w:tcPr>
            <w:tcW w:w="6142" w:type="dxa"/>
            <w:shd w:val="clear" w:color="auto" w:fill="FFFFFF" w:themeFill="background1"/>
          </w:tcPr>
          <w:p w14:paraId="07B7388A" w14:textId="77777777" w:rsidR="008019E7" w:rsidRPr="006229C4" w:rsidRDefault="008019E7" w:rsidP="00224BBE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Prepaid Rent </w:t>
            </w:r>
          </w:p>
          <w:p w14:paraId="2124C4D5" w14:textId="77777777" w:rsidR="00A83AC3" w:rsidRPr="006229C4" w:rsidRDefault="008019E7" w:rsidP="001511F0">
            <w:pPr>
              <w:tabs>
                <w:tab w:val="left" w:pos="1451"/>
              </w:tabs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         Cash</w:t>
            </w:r>
          </w:p>
          <w:p w14:paraId="1B00C0E1" w14:textId="74F8739F" w:rsidR="008019E7" w:rsidRPr="006229C4" w:rsidRDefault="00A83AC3" w:rsidP="001511F0">
            <w:pPr>
              <w:tabs>
                <w:tab w:val="left" w:pos="1451"/>
              </w:tabs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(Paid rent in advance for three months)</w:t>
            </w:r>
            <w:r w:rsidR="001511F0"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415" w:type="dxa"/>
            <w:shd w:val="clear" w:color="auto" w:fill="FFFFFF" w:themeFill="background1"/>
          </w:tcPr>
          <w:p w14:paraId="06F43ACE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8093C0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2400</w:t>
            </w:r>
          </w:p>
        </w:tc>
        <w:tc>
          <w:tcPr>
            <w:tcW w:w="0" w:type="auto"/>
            <w:shd w:val="clear" w:color="auto" w:fill="FFFFFF" w:themeFill="background1"/>
          </w:tcPr>
          <w:p w14:paraId="79B11F50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  <w:p w14:paraId="1B0B35DA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2400</w:t>
            </w:r>
          </w:p>
        </w:tc>
      </w:tr>
      <w:tr w:rsidR="001511F0" w:rsidRPr="001511F0" w14:paraId="64D60214" w14:textId="77777777" w:rsidTr="006229C4">
        <w:trPr>
          <w:jc w:val="center"/>
        </w:trPr>
        <w:tc>
          <w:tcPr>
            <w:tcW w:w="0" w:type="auto"/>
          </w:tcPr>
          <w:p w14:paraId="469CB776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Jun</w:t>
            </w:r>
            <w:r w:rsidRPr="001511F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 w:rsidR="008019E7" w:rsidRPr="001511F0">
              <w:rPr>
                <w:rFonts w:ascii="Palatino Linotype" w:hAnsi="Palatino Linotype"/>
                <w:b/>
                <w:sz w:val="20"/>
                <w:szCs w:val="20"/>
              </w:rPr>
              <w:t>3</w:t>
            </w:r>
          </w:p>
        </w:tc>
        <w:tc>
          <w:tcPr>
            <w:tcW w:w="6142" w:type="dxa"/>
            <w:shd w:val="clear" w:color="auto" w:fill="FFFFFF" w:themeFill="background1"/>
          </w:tcPr>
          <w:p w14:paraId="053710BF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Equipment</w:t>
            </w:r>
            <w:r w:rsidR="00F75264"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2C8A31ED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         Cash</w:t>
            </w:r>
          </w:p>
          <w:p w14:paraId="7BFB3438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         Notes Payable</w:t>
            </w:r>
            <w:r w:rsidR="00F75264"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4CAA0FF6" w14:textId="39743733" w:rsidR="00A83AC3" w:rsidRPr="006229C4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(Equipment </w:t>
            </w:r>
            <w:r w:rsidR="004832F7"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purchased,</w:t>
            </w: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partial amount due on notes payable)</w:t>
            </w:r>
          </w:p>
        </w:tc>
        <w:tc>
          <w:tcPr>
            <w:tcW w:w="415" w:type="dxa"/>
            <w:shd w:val="clear" w:color="auto" w:fill="FFFFFF" w:themeFill="background1"/>
          </w:tcPr>
          <w:p w14:paraId="3333396B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F2E8AAC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 w:themeFill="background1"/>
          </w:tcPr>
          <w:p w14:paraId="478AC94B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  <w:p w14:paraId="32590FCC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2000</w:t>
            </w:r>
          </w:p>
          <w:p w14:paraId="1DBFDEE0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3000</w:t>
            </w:r>
          </w:p>
        </w:tc>
      </w:tr>
      <w:tr w:rsidR="001264F0" w:rsidRPr="001264F0" w14:paraId="5FC81B9F" w14:textId="77777777" w:rsidTr="006229C4">
        <w:trPr>
          <w:jc w:val="center"/>
        </w:trPr>
        <w:tc>
          <w:tcPr>
            <w:tcW w:w="0" w:type="auto"/>
          </w:tcPr>
          <w:p w14:paraId="011A96C8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4</w:t>
            </w:r>
          </w:p>
        </w:tc>
        <w:tc>
          <w:tcPr>
            <w:tcW w:w="6142" w:type="dxa"/>
            <w:shd w:val="clear" w:color="auto" w:fill="FFFFFF" w:themeFill="background1"/>
          </w:tcPr>
          <w:p w14:paraId="74171E24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Supplies</w:t>
            </w:r>
            <w:r w:rsidR="00F75264"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6F0C2950" w14:textId="327A95DE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         </w:t>
            </w:r>
            <w:r w:rsidR="004832F7"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Accounts Payable</w:t>
            </w:r>
            <w:r w:rsidR="00F75264"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35EC40B8" w14:textId="1EB465AF" w:rsidR="00A83AC3" w:rsidRPr="004832F7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(</w:t>
            </w:r>
            <w:r w:rsidR="004832F7"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Supplies</w:t>
            </w: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purchased on account)</w:t>
            </w:r>
          </w:p>
        </w:tc>
        <w:tc>
          <w:tcPr>
            <w:tcW w:w="415" w:type="dxa"/>
            <w:shd w:val="clear" w:color="auto" w:fill="FFFFFF" w:themeFill="background1"/>
          </w:tcPr>
          <w:p w14:paraId="437B989A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79A29E7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600</w:t>
            </w:r>
          </w:p>
        </w:tc>
        <w:tc>
          <w:tcPr>
            <w:tcW w:w="0" w:type="auto"/>
            <w:shd w:val="clear" w:color="auto" w:fill="FFFFFF" w:themeFill="background1"/>
          </w:tcPr>
          <w:p w14:paraId="70467A93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  <w:p w14:paraId="5AD95CC0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600</w:t>
            </w:r>
          </w:p>
        </w:tc>
      </w:tr>
      <w:tr w:rsidR="001264F0" w:rsidRPr="001264F0" w14:paraId="2CCD0EBD" w14:textId="77777777" w:rsidTr="006229C4">
        <w:trPr>
          <w:jc w:val="center"/>
        </w:trPr>
        <w:tc>
          <w:tcPr>
            <w:tcW w:w="0" w:type="auto"/>
          </w:tcPr>
          <w:p w14:paraId="1AD895DB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8</w:t>
            </w:r>
          </w:p>
        </w:tc>
        <w:tc>
          <w:tcPr>
            <w:tcW w:w="6142" w:type="dxa"/>
            <w:shd w:val="clear" w:color="auto" w:fill="FFFFFF" w:themeFill="background1"/>
          </w:tcPr>
          <w:p w14:paraId="01F9A60A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Cash</w:t>
            </w:r>
          </w:p>
          <w:p w14:paraId="616378F1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Accounts Receivable</w:t>
            </w:r>
            <w:r w:rsidR="00F75264"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0413ED26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 xml:space="preserve">            Revenue</w:t>
            </w:r>
          </w:p>
          <w:p w14:paraId="40238EF1" w14:textId="707B364E" w:rsidR="00A83AC3" w:rsidRPr="006229C4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(Service provided, customer paid partially)</w:t>
            </w:r>
          </w:p>
        </w:tc>
        <w:tc>
          <w:tcPr>
            <w:tcW w:w="415" w:type="dxa"/>
            <w:shd w:val="clear" w:color="auto" w:fill="FFFFFF" w:themeFill="background1"/>
          </w:tcPr>
          <w:p w14:paraId="2F2F98C8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004F357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5500</w:t>
            </w:r>
          </w:p>
          <w:p w14:paraId="68F843C5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2500</w:t>
            </w:r>
          </w:p>
          <w:p w14:paraId="174CBD60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609D96C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  <w:p w14:paraId="72E7045C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  <w:p w14:paraId="239F2EA4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8000</w:t>
            </w:r>
          </w:p>
        </w:tc>
      </w:tr>
      <w:tr w:rsidR="001264F0" w:rsidRPr="001264F0" w14:paraId="31FB9285" w14:textId="77777777" w:rsidTr="006229C4">
        <w:trPr>
          <w:jc w:val="center"/>
        </w:trPr>
        <w:tc>
          <w:tcPr>
            <w:tcW w:w="0" w:type="auto"/>
          </w:tcPr>
          <w:p w14:paraId="51BB353C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10</w:t>
            </w:r>
          </w:p>
        </w:tc>
        <w:tc>
          <w:tcPr>
            <w:tcW w:w="6142" w:type="dxa"/>
            <w:shd w:val="clear" w:color="auto" w:fill="FFFFFF" w:themeFill="background1"/>
          </w:tcPr>
          <w:p w14:paraId="15F63111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Accounts Payable</w:t>
            </w:r>
          </w:p>
          <w:p w14:paraId="2EAF77A3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 xml:space="preserve">              Cash</w:t>
            </w:r>
          </w:p>
          <w:p w14:paraId="20C50CBB" w14:textId="3F64F05B" w:rsidR="00A83AC3" w:rsidRPr="006229C4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(</w:t>
            </w:r>
            <w:proofErr w:type="gramStart"/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paid</w:t>
            </w:r>
            <w:proofErr w:type="gramEnd"/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 xml:space="preserve"> amount due)</w:t>
            </w:r>
          </w:p>
        </w:tc>
        <w:tc>
          <w:tcPr>
            <w:tcW w:w="415" w:type="dxa"/>
            <w:shd w:val="clear" w:color="auto" w:fill="FFFFFF" w:themeFill="background1"/>
          </w:tcPr>
          <w:p w14:paraId="42861436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CC230E3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600</w:t>
            </w:r>
          </w:p>
        </w:tc>
        <w:tc>
          <w:tcPr>
            <w:tcW w:w="0" w:type="auto"/>
            <w:shd w:val="clear" w:color="auto" w:fill="FFFFFF" w:themeFill="background1"/>
          </w:tcPr>
          <w:p w14:paraId="30DA4311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  <w:p w14:paraId="404BAB68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600</w:t>
            </w:r>
          </w:p>
        </w:tc>
      </w:tr>
      <w:tr w:rsidR="001264F0" w:rsidRPr="001264F0" w14:paraId="66BB4BE8" w14:textId="77777777" w:rsidTr="008019E7">
        <w:trPr>
          <w:jc w:val="center"/>
        </w:trPr>
        <w:tc>
          <w:tcPr>
            <w:tcW w:w="0" w:type="auto"/>
          </w:tcPr>
          <w:p w14:paraId="1B30B4B6" w14:textId="77777777" w:rsidR="008019E7" w:rsidRPr="001511F0" w:rsidRDefault="007E3B62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15</w:t>
            </w:r>
          </w:p>
        </w:tc>
        <w:tc>
          <w:tcPr>
            <w:tcW w:w="6142" w:type="dxa"/>
          </w:tcPr>
          <w:p w14:paraId="36916D07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Cash</w:t>
            </w:r>
          </w:p>
          <w:p w14:paraId="3F6FD0AA" w14:textId="77777777" w:rsidR="008019E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    Accounts Receivable</w:t>
            </w:r>
          </w:p>
          <w:p w14:paraId="04108741" w14:textId="723A4EF4" w:rsidR="00A83AC3" w:rsidRPr="001511F0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(Received due amount from customers)</w:t>
            </w:r>
          </w:p>
        </w:tc>
        <w:tc>
          <w:tcPr>
            <w:tcW w:w="415" w:type="dxa"/>
          </w:tcPr>
          <w:p w14:paraId="092176B3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D35956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2500</w:t>
            </w:r>
          </w:p>
        </w:tc>
        <w:tc>
          <w:tcPr>
            <w:tcW w:w="0" w:type="auto"/>
          </w:tcPr>
          <w:p w14:paraId="3E172DCE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1A451174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2500</w:t>
            </w:r>
          </w:p>
        </w:tc>
      </w:tr>
      <w:tr w:rsidR="001264F0" w:rsidRPr="001264F0" w14:paraId="7E81FC72" w14:textId="77777777" w:rsidTr="008019E7">
        <w:trPr>
          <w:jc w:val="center"/>
        </w:trPr>
        <w:tc>
          <w:tcPr>
            <w:tcW w:w="0" w:type="auto"/>
          </w:tcPr>
          <w:p w14:paraId="3A5BE909" w14:textId="77777777" w:rsidR="008019E7" w:rsidRPr="001511F0" w:rsidRDefault="007E3B62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22</w:t>
            </w:r>
          </w:p>
        </w:tc>
        <w:tc>
          <w:tcPr>
            <w:tcW w:w="6142" w:type="dxa"/>
          </w:tcPr>
          <w:p w14:paraId="7307CB5E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Drawings</w:t>
            </w:r>
            <w:r w:rsidR="009A7ADC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438A2E0C" w14:textId="77777777" w:rsidR="008019E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    Cash</w:t>
            </w:r>
          </w:p>
          <w:p w14:paraId="0D11D1D5" w14:textId="3EA268A1" w:rsidR="00A83AC3" w:rsidRPr="001511F0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(Owner withdrew for personal use)</w:t>
            </w:r>
          </w:p>
        </w:tc>
        <w:tc>
          <w:tcPr>
            <w:tcW w:w="415" w:type="dxa"/>
          </w:tcPr>
          <w:p w14:paraId="7FAB9571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9111AD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800</w:t>
            </w:r>
          </w:p>
        </w:tc>
        <w:tc>
          <w:tcPr>
            <w:tcW w:w="0" w:type="auto"/>
          </w:tcPr>
          <w:p w14:paraId="7C5FFCF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0978E8A7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800</w:t>
            </w:r>
          </w:p>
        </w:tc>
      </w:tr>
      <w:tr w:rsidR="001264F0" w:rsidRPr="001264F0" w14:paraId="240F9D5F" w14:textId="77777777" w:rsidTr="008019E7">
        <w:trPr>
          <w:jc w:val="center"/>
        </w:trPr>
        <w:tc>
          <w:tcPr>
            <w:tcW w:w="0" w:type="auto"/>
          </w:tcPr>
          <w:p w14:paraId="5BBEA0F1" w14:textId="77777777" w:rsidR="008019E7" w:rsidRPr="001511F0" w:rsidRDefault="007E3B62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25</w:t>
            </w:r>
          </w:p>
        </w:tc>
        <w:tc>
          <w:tcPr>
            <w:tcW w:w="6142" w:type="dxa"/>
          </w:tcPr>
          <w:p w14:paraId="3B311D62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Cash</w:t>
            </w:r>
          </w:p>
          <w:p w14:paraId="1ECADAE4" w14:textId="77777777" w:rsidR="008019E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    Unearned Revenue</w:t>
            </w:r>
            <w:r w:rsidR="009A7ADC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66411EA7" w14:textId="525EFB66" w:rsidR="00A83AC3" w:rsidRPr="001511F0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customer</w:t>
            </w:r>
            <w:proofErr w:type="gramEnd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paid advance)</w:t>
            </w:r>
          </w:p>
        </w:tc>
        <w:tc>
          <w:tcPr>
            <w:tcW w:w="415" w:type="dxa"/>
          </w:tcPr>
          <w:p w14:paraId="6B41D5A4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ADE0C6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3000</w:t>
            </w:r>
          </w:p>
        </w:tc>
        <w:tc>
          <w:tcPr>
            <w:tcW w:w="0" w:type="auto"/>
          </w:tcPr>
          <w:p w14:paraId="4494F0DC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20E8F51A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3000</w:t>
            </w:r>
          </w:p>
        </w:tc>
      </w:tr>
      <w:tr w:rsidR="001264F0" w:rsidRPr="001264F0" w14:paraId="68C1FB1F" w14:textId="77777777" w:rsidTr="008019E7">
        <w:trPr>
          <w:jc w:val="center"/>
        </w:trPr>
        <w:tc>
          <w:tcPr>
            <w:tcW w:w="0" w:type="auto"/>
          </w:tcPr>
          <w:p w14:paraId="0614FE76" w14:textId="77777777" w:rsidR="008019E7" w:rsidRPr="001511F0" w:rsidRDefault="007E3B62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30</w:t>
            </w:r>
          </w:p>
        </w:tc>
        <w:tc>
          <w:tcPr>
            <w:tcW w:w="6142" w:type="dxa"/>
          </w:tcPr>
          <w:p w14:paraId="6E72AA24" w14:textId="77777777" w:rsidR="008019E7" w:rsidRPr="001511F0" w:rsidRDefault="008019E7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Salaries Expense</w:t>
            </w:r>
            <w:r w:rsidR="00F75264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3FF6068A" w14:textId="77777777" w:rsidR="008019E7" w:rsidRPr="001511F0" w:rsidRDefault="008019E7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Advertising Expense</w:t>
            </w:r>
            <w:r w:rsidR="009A7ADC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5C659F7E" w14:textId="77777777" w:rsidR="008019E7" w:rsidRPr="001511F0" w:rsidRDefault="008019E7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Utilities Expense</w:t>
            </w:r>
            <w:r w:rsidR="009A7ADC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  <w:r w:rsidR="00F75264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345538D8" w14:textId="77777777" w:rsidR="008019E7" w:rsidRDefault="008019E7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      Cash</w:t>
            </w:r>
          </w:p>
          <w:p w14:paraId="41A489ED" w14:textId="105440E6" w:rsidR="00A83AC3" w:rsidRPr="001511F0" w:rsidRDefault="00A83AC3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(Expenses paid)</w:t>
            </w:r>
          </w:p>
        </w:tc>
        <w:tc>
          <w:tcPr>
            <w:tcW w:w="415" w:type="dxa"/>
          </w:tcPr>
          <w:p w14:paraId="604C2B2D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2154A2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1000</w:t>
            </w:r>
          </w:p>
          <w:p w14:paraId="4AB8AB4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200</w:t>
            </w:r>
          </w:p>
          <w:p w14:paraId="298FE098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14:paraId="0FA7EF3A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38914CE7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394002AD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67B368A2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1500</w:t>
            </w:r>
          </w:p>
        </w:tc>
      </w:tr>
      <w:tr w:rsidR="008019E7" w:rsidRPr="001264F0" w14:paraId="2D0487BB" w14:textId="77777777" w:rsidTr="008019E7">
        <w:trPr>
          <w:trHeight w:val="503"/>
          <w:jc w:val="center"/>
        </w:trPr>
        <w:tc>
          <w:tcPr>
            <w:tcW w:w="0" w:type="auto"/>
          </w:tcPr>
          <w:p w14:paraId="74CBC028" w14:textId="77777777" w:rsidR="008019E7" w:rsidRPr="001511F0" w:rsidRDefault="008019E7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6142" w:type="dxa"/>
          </w:tcPr>
          <w:p w14:paraId="4797ADF3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Total</w:t>
            </w:r>
          </w:p>
        </w:tc>
        <w:tc>
          <w:tcPr>
            <w:tcW w:w="415" w:type="dxa"/>
          </w:tcPr>
          <w:p w14:paraId="20F92104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  <w:u w:val="double"/>
              </w:rPr>
            </w:pPr>
          </w:p>
        </w:tc>
        <w:tc>
          <w:tcPr>
            <w:tcW w:w="0" w:type="auto"/>
          </w:tcPr>
          <w:p w14:paraId="107452D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  <w:u w:val="double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  <w:u w:val="double"/>
              </w:rPr>
              <w:t>$69,400</w:t>
            </w:r>
          </w:p>
        </w:tc>
        <w:tc>
          <w:tcPr>
            <w:tcW w:w="0" w:type="auto"/>
          </w:tcPr>
          <w:p w14:paraId="599B11BE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  <w:u w:val="double"/>
              </w:rPr>
              <w:t>$69,400</w:t>
            </w:r>
          </w:p>
        </w:tc>
      </w:tr>
    </w:tbl>
    <w:p w14:paraId="728788E9" w14:textId="77777777" w:rsidR="008C4F21" w:rsidRDefault="00FD5AE0" w:rsidP="00F06164">
      <w:pPr>
        <w:tabs>
          <w:tab w:val="left" w:pos="7935"/>
        </w:tabs>
        <w:spacing w:after="0"/>
        <w:contextualSpacing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>Some highlights for you to remember:</w:t>
      </w:r>
    </w:p>
    <w:p w14:paraId="549C4835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Remember Debits always comes first. So complete all accounts which are debit and then go for credit</w:t>
      </w:r>
    </w:p>
    <w:p w14:paraId="0A8AF2F2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Remember the format of debit and credit</w:t>
      </w:r>
    </w:p>
    <w:p w14:paraId="0F96F1A7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Enter debit amount in debit column and credit amount in credit column</w:t>
      </w:r>
    </w:p>
    <w:p w14:paraId="2CC14EF0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If Asset increases it is debit if it decreases it is credit</w:t>
      </w:r>
    </w:p>
    <w:p w14:paraId="0EFE1AAB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If Liabilities increase it is credit if it decreases it is debit</w:t>
      </w:r>
    </w:p>
    <w:p w14:paraId="663B2C9A" w14:textId="426534D5" w:rsidR="00B3147B" w:rsidRPr="00A83AC3" w:rsidRDefault="00B3147B" w:rsidP="00A83AC3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Owners Capital</w:t>
      </w:r>
      <w:r w:rsidR="00FD5AE0" w:rsidRPr="00B3147B">
        <w:rPr>
          <w:rFonts w:ascii="Palatino Linotype" w:eastAsia="Calibri" w:hAnsi="Palatino Linotype"/>
          <w:b/>
          <w:sz w:val="20"/>
          <w:szCs w:val="20"/>
        </w:rPr>
        <w:t xml:space="preserve"> is credit</w:t>
      </w:r>
      <w:r w:rsidR="00A83AC3">
        <w:rPr>
          <w:rFonts w:ascii="Palatino Linotype" w:eastAsia="Calibri" w:hAnsi="Palatino Linotype"/>
          <w:b/>
          <w:sz w:val="20"/>
          <w:szCs w:val="20"/>
        </w:rPr>
        <w:t xml:space="preserve">, </w:t>
      </w:r>
      <w:r w:rsidRPr="00A83AC3">
        <w:rPr>
          <w:rFonts w:ascii="Palatino Linotype" w:eastAsia="Calibri" w:hAnsi="Palatino Linotype"/>
          <w:b/>
          <w:sz w:val="20"/>
          <w:szCs w:val="20"/>
        </w:rPr>
        <w:t>Revenue is credit</w:t>
      </w:r>
      <w:r w:rsidR="00A83AC3">
        <w:rPr>
          <w:rFonts w:ascii="Palatino Linotype" w:eastAsia="Calibri" w:hAnsi="Palatino Linotype"/>
          <w:b/>
          <w:sz w:val="20"/>
          <w:szCs w:val="20"/>
        </w:rPr>
        <w:t xml:space="preserve">, </w:t>
      </w:r>
      <w:r w:rsidRPr="00A83AC3">
        <w:rPr>
          <w:rFonts w:ascii="Palatino Linotype" w:eastAsia="Calibri" w:hAnsi="Palatino Linotype"/>
          <w:b/>
          <w:sz w:val="20"/>
          <w:szCs w:val="20"/>
        </w:rPr>
        <w:t xml:space="preserve">Drawings </w:t>
      </w:r>
      <w:r w:rsidR="00FD5AE0" w:rsidRPr="00A83AC3">
        <w:rPr>
          <w:rFonts w:ascii="Palatino Linotype" w:eastAsia="Calibri" w:hAnsi="Palatino Linotype"/>
          <w:b/>
          <w:sz w:val="20"/>
          <w:szCs w:val="20"/>
        </w:rPr>
        <w:t xml:space="preserve">is </w:t>
      </w:r>
      <w:proofErr w:type="gramStart"/>
      <w:r w:rsidR="00FD5AE0" w:rsidRPr="00A83AC3">
        <w:rPr>
          <w:rFonts w:ascii="Palatino Linotype" w:eastAsia="Calibri" w:hAnsi="Palatino Linotype"/>
          <w:b/>
          <w:sz w:val="20"/>
          <w:szCs w:val="20"/>
        </w:rPr>
        <w:t xml:space="preserve">debit </w:t>
      </w:r>
      <w:r w:rsidR="00A83AC3" w:rsidRPr="00A83AC3">
        <w:rPr>
          <w:rFonts w:ascii="Palatino Linotype" w:eastAsia="Calibri" w:hAnsi="Palatino Linotype"/>
          <w:b/>
          <w:sz w:val="20"/>
          <w:szCs w:val="20"/>
        </w:rPr>
        <w:t>,</w:t>
      </w:r>
      <w:r w:rsidRPr="00A83AC3">
        <w:rPr>
          <w:rFonts w:ascii="Palatino Linotype" w:eastAsia="Calibri" w:hAnsi="Palatino Linotype"/>
          <w:b/>
          <w:sz w:val="20"/>
          <w:szCs w:val="20"/>
        </w:rPr>
        <w:t>Expense</w:t>
      </w:r>
      <w:proofErr w:type="gramEnd"/>
      <w:r w:rsidRPr="00A83AC3">
        <w:rPr>
          <w:rFonts w:ascii="Palatino Linotype" w:eastAsia="Calibri" w:hAnsi="Palatino Linotype"/>
          <w:b/>
          <w:sz w:val="20"/>
          <w:szCs w:val="20"/>
        </w:rPr>
        <w:t xml:space="preserve"> is debit</w:t>
      </w:r>
    </w:p>
    <w:p w14:paraId="072AFACC" w14:textId="77777777" w:rsidR="008C4F21" w:rsidRDefault="008C4F21" w:rsidP="00F06164">
      <w:pPr>
        <w:tabs>
          <w:tab w:val="left" w:pos="7935"/>
        </w:tabs>
        <w:spacing w:after="0"/>
        <w:contextualSpacing/>
        <w:rPr>
          <w:rFonts w:ascii="Palatino Linotype" w:eastAsia="Calibri" w:hAnsi="Palatino Linotype"/>
          <w:b/>
          <w:sz w:val="20"/>
          <w:szCs w:val="20"/>
        </w:rPr>
      </w:pPr>
    </w:p>
    <w:p w14:paraId="01CA8FF1" w14:textId="77777777" w:rsidR="00F75264" w:rsidRDefault="00F752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</w:p>
    <w:p w14:paraId="5300B770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8C4F21">
        <w:rPr>
          <w:rFonts w:ascii="Palatino Linotype" w:eastAsia="Calibri" w:hAnsi="Palatino Linotype"/>
          <w:b/>
          <w:sz w:val="20"/>
          <w:szCs w:val="20"/>
        </w:rPr>
        <w:t xml:space="preserve">                         </w:t>
      </w: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</w:rPr>
        <w:t>cash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</w:rPr>
        <w:t>Capital</w:t>
      </w:r>
    </w:p>
    <w:p w14:paraId="5D8A27F1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18572C2E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182B3AB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D795DF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4416CFD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3A30D97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F13094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6E55B6D2" w14:textId="77777777" w:rsidTr="00FC34FA">
        <w:tc>
          <w:tcPr>
            <w:tcW w:w="828" w:type="dxa"/>
            <w:tcBorders>
              <w:bottom w:val="nil"/>
            </w:tcBorders>
          </w:tcPr>
          <w:p w14:paraId="63469648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830737">
              <w:rPr>
                <w:rFonts w:ascii="Palatino Linotype" w:eastAsia="Calibri" w:hAnsi="Palatino Linotype"/>
                <w:sz w:val="16"/>
                <w:szCs w:val="16"/>
              </w:rPr>
              <w:t xml:space="preserve"> </w:t>
            </w:r>
            <w:r w:rsidR="008C4F21" w:rsidRPr="00830737">
              <w:rPr>
                <w:rFonts w:ascii="Palatino Linotype" w:eastAsia="Calibri" w:hAnsi="Palatino Linotype"/>
                <w:sz w:val="16"/>
                <w:szCs w:val="16"/>
              </w:rPr>
              <w:t>June1</w:t>
            </w:r>
          </w:p>
        </w:tc>
        <w:tc>
          <w:tcPr>
            <w:tcW w:w="1286" w:type="dxa"/>
            <w:tcBorders>
              <w:bottom w:val="nil"/>
            </w:tcBorders>
          </w:tcPr>
          <w:p w14:paraId="2600437D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7329EB7F" w14:textId="77777777" w:rsidR="00F06164" w:rsidRPr="00A93576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A93576">
              <w:rPr>
                <w:rFonts w:ascii="Palatino Linotype" w:eastAsia="Calibri" w:hAnsi="Palatino Linotype"/>
                <w:sz w:val="16"/>
                <w:szCs w:val="16"/>
              </w:rPr>
              <w:t>45000</w:t>
            </w:r>
          </w:p>
        </w:tc>
        <w:tc>
          <w:tcPr>
            <w:tcW w:w="803" w:type="dxa"/>
            <w:tcBorders>
              <w:bottom w:val="nil"/>
            </w:tcBorders>
          </w:tcPr>
          <w:p w14:paraId="2A3C6637" w14:textId="77777777" w:rsidR="00F06164" w:rsidRPr="00A93576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6A2A2837" w14:textId="77777777" w:rsidR="00F06164" w:rsidRPr="00A93576" w:rsidRDefault="00100A2F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A93576">
              <w:rPr>
                <w:rFonts w:ascii="Palatino Linotype" w:eastAsia="Calibri" w:hAnsi="Palatino Linotype"/>
                <w:sz w:val="16"/>
                <w:szCs w:val="16"/>
              </w:rPr>
              <w:t xml:space="preserve">45000 </w:t>
            </w:r>
            <w:proofErr w:type="spellStart"/>
            <w:r w:rsidRPr="00A93576">
              <w:rPr>
                <w:rFonts w:ascii="Palatino Linotype" w:eastAsia="Calibri" w:hAnsi="Palatino Linotype"/>
                <w:sz w:val="16"/>
                <w:szCs w:val="16"/>
              </w:rPr>
              <w:t>dr</w:t>
            </w:r>
            <w:proofErr w:type="spellEnd"/>
          </w:p>
        </w:tc>
      </w:tr>
      <w:tr w:rsidR="00F06164" w:rsidRPr="003850FC" w14:paraId="04A78A8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9538541" w14:textId="77777777" w:rsidR="00F06164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2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42C0F44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95278D2" w14:textId="77777777" w:rsidR="00F06164" w:rsidRPr="00220F4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BF1F751" w14:textId="77777777" w:rsidR="00F06164" w:rsidRPr="00F75264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>2400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CA9AEE6" w14:textId="77777777" w:rsidR="00F06164" w:rsidRPr="00F75264" w:rsidRDefault="00A93576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 xml:space="preserve">42600 </w:t>
            </w:r>
            <w:proofErr w:type="spellStart"/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>d</w:t>
            </w:r>
            <w:r w:rsidR="003C631D" w:rsidRPr="00F75264">
              <w:rPr>
                <w:rFonts w:ascii="Palatino Linotype" w:eastAsia="Calibri" w:hAnsi="Palatino Linotype"/>
                <w:sz w:val="16"/>
                <w:szCs w:val="16"/>
              </w:rPr>
              <w:t>r</w:t>
            </w:r>
            <w:proofErr w:type="spellEnd"/>
          </w:p>
        </w:tc>
      </w:tr>
      <w:tr w:rsidR="00F06164" w:rsidRPr="003850FC" w14:paraId="4311D79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A7AB9EF" w14:textId="77777777" w:rsidR="00F06164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13BCB95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DFDF117" w14:textId="77777777" w:rsidR="00F06164" w:rsidRPr="00220F4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216D0A8" w14:textId="77777777" w:rsidR="00F06164" w:rsidRPr="00F75264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>2000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04F7394" w14:textId="77777777" w:rsidR="00F06164" w:rsidRPr="00F75264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 xml:space="preserve">40600 </w:t>
            </w:r>
            <w:proofErr w:type="spellStart"/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>dr</w:t>
            </w:r>
            <w:proofErr w:type="spellEnd"/>
          </w:p>
        </w:tc>
      </w:tr>
      <w:tr w:rsidR="00F06164" w:rsidRPr="003850FC" w14:paraId="0F51743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1E88E977" w14:textId="77777777" w:rsidR="00F06164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8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5714EC1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6E6F164" w14:textId="77777777" w:rsidR="00F06164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sz w:val="16"/>
                <w:szCs w:val="16"/>
              </w:rPr>
              <w:t>5500</w:t>
            </w: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4C77AC5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3BDB18E" w14:textId="77777777" w:rsidR="00F06164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sz w:val="16"/>
                <w:szCs w:val="16"/>
              </w:rPr>
              <w:t xml:space="preserve">46100 </w:t>
            </w:r>
            <w:proofErr w:type="spellStart"/>
            <w:r w:rsidRPr="00A51133">
              <w:rPr>
                <w:rFonts w:ascii="Palatino Linotype" w:eastAsia="Calibri" w:hAnsi="Palatino Linotype"/>
                <w:sz w:val="16"/>
                <w:szCs w:val="16"/>
              </w:rPr>
              <w:t>dr</w:t>
            </w:r>
            <w:proofErr w:type="spellEnd"/>
          </w:p>
        </w:tc>
      </w:tr>
      <w:tr w:rsidR="00F06164" w:rsidRPr="003850FC" w14:paraId="145E2CC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2E37350" w14:textId="77777777" w:rsidR="008C4F21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10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ACB930A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ED4AB57" w14:textId="77777777" w:rsidR="008C4F21" w:rsidRPr="00103649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FBE181A" w14:textId="77777777" w:rsidR="00F06164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600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AAF5BB6" w14:textId="77777777" w:rsidR="008C4F21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 xml:space="preserve">45500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dr</w:t>
            </w:r>
            <w:proofErr w:type="spellEnd"/>
          </w:p>
        </w:tc>
      </w:tr>
      <w:tr w:rsidR="00F06164" w:rsidRPr="003850FC" w14:paraId="0AE5D825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BE8E26C" w14:textId="77777777" w:rsidR="00F06164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15</w:t>
            </w:r>
          </w:p>
          <w:p w14:paraId="30434D69" w14:textId="77777777" w:rsidR="008C4F21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22</w:t>
            </w:r>
          </w:p>
          <w:p w14:paraId="20FD7882" w14:textId="77777777" w:rsidR="008C4F21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25</w:t>
            </w:r>
          </w:p>
          <w:p w14:paraId="3704D204" w14:textId="77777777" w:rsidR="00224BBE" w:rsidRPr="00830737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30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EF9C589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F1BE9B1" w14:textId="77777777" w:rsidR="008C4F21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2500</w:t>
            </w:r>
          </w:p>
          <w:p w14:paraId="4CE10BBC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</w:p>
          <w:p w14:paraId="708BFC5E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3000</w:t>
            </w: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55D9085" w14:textId="77777777" w:rsidR="008C4F21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</w:p>
          <w:p w14:paraId="317E0739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800</w:t>
            </w:r>
          </w:p>
          <w:p w14:paraId="4AE7E56E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</w:p>
          <w:p w14:paraId="3D5990FE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1500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01C268F" w14:textId="77777777" w:rsidR="008C4F21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 xml:space="preserve">48000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dr</w:t>
            </w:r>
            <w:proofErr w:type="spellEnd"/>
          </w:p>
          <w:p w14:paraId="42FFFDF6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 xml:space="preserve">47200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dr</w:t>
            </w:r>
            <w:proofErr w:type="spellEnd"/>
          </w:p>
          <w:p w14:paraId="71BEA12D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 xml:space="preserve">50200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dr</w:t>
            </w:r>
            <w:proofErr w:type="spellEnd"/>
          </w:p>
          <w:p w14:paraId="393A413F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  <w:highlight w:val="cyan"/>
              </w:rPr>
              <w:t xml:space="preserve">48700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  <w:highlight w:val="cyan"/>
              </w:rPr>
              <w:t>dr</w:t>
            </w:r>
            <w:proofErr w:type="spellEnd"/>
          </w:p>
        </w:tc>
      </w:tr>
      <w:tr w:rsidR="00F06164" w:rsidRPr="003850FC" w14:paraId="2353A94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EA1B725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CFBC6A9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200E80F" w14:textId="77777777" w:rsidR="00F06164" w:rsidRPr="00220F4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7D356CC" w14:textId="77777777" w:rsidR="00F06164" w:rsidRPr="00220F4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1B5B7A9" w14:textId="77777777" w:rsidR="00F06164" w:rsidRPr="00FC34FA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</w:tr>
      <w:tr w:rsidR="00F06164" w:rsidRPr="003850FC" w14:paraId="09FDB845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B9215A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E55BA7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9DEC79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29C92D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BBA6D3F" w14:textId="77777777" w:rsidR="00F06164" w:rsidRPr="008C4F21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</w:tr>
      <w:tr w:rsidR="00F06164" w:rsidRPr="003850FC" w14:paraId="1B440BD4" w14:textId="77777777" w:rsidTr="00FC34FA">
        <w:tc>
          <w:tcPr>
            <w:tcW w:w="828" w:type="dxa"/>
            <w:tcBorders>
              <w:top w:val="nil"/>
            </w:tcBorders>
          </w:tcPr>
          <w:p w14:paraId="6592F34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518AC35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537448A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2F131D8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0B60CA78" w14:textId="77777777" w:rsidR="00F06164" w:rsidRPr="008C4F21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</w:tr>
    </w:tbl>
    <w:p w14:paraId="1C867A44" w14:textId="77777777" w:rsidR="00F06164" w:rsidRPr="00EE3E4F" w:rsidRDefault="00F06164" w:rsidP="00F06164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2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701"/>
        <w:gridCol w:w="803"/>
        <w:gridCol w:w="900"/>
      </w:tblGrid>
      <w:tr w:rsidR="00F06164" w:rsidRPr="003850FC" w14:paraId="031979C0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6E0D49A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0ECFB2C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510998B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78346EF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E919BF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220F43" w:rsidRPr="00220F43" w14:paraId="54BB02FE" w14:textId="77777777" w:rsidTr="00FC34FA">
        <w:tc>
          <w:tcPr>
            <w:tcW w:w="828" w:type="dxa"/>
            <w:tcBorders>
              <w:bottom w:val="nil"/>
            </w:tcBorders>
          </w:tcPr>
          <w:p w14:paraId="03606982" w14:textId="77777777" w:rsidR="00F06164" w:rsidRPr="00830737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  <w:r w:rsidRPr="00830737">
              <w:rPr>
                <w:rFonts w:ascii="Palatino Linotype" w:eastAsia="Calibri" w:hAnsi="Palatino Linotype"/>
                <w:sz w:val="18"/>
                <w:szCs w:val="18"/>
              </w:rPr>
              <w:t>June 1</w:t>
            </w:r>
          </w:p>
        </w:tc>
        <w:tc>
          <w:tcPr>
            <w:tcW w:w="1286" w:type="dxa"/>
            <w:tcBorders>
              <w:bottom w:val="nil"/>
            </w:tcBorders>
          </w:tcPr>
          <w:p w14:paraId="24BC60E5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69DDF24B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02A51249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  <w:r w:rsidRPr="00F75264">
              <w:rPr>
                <w:rFonts w:ascii="Palatino Linotype" w:eastAsia="Calibri" w:hAnsi="Palatino Linotype"/>
                <w:sz w:val="18"/>
                <w:szCs w:val="18"/>
              </w:rPr>
              <w:t>45000</w:t>
            </w:r>
          </w:p>
        </w:tc>
        <w:tc>
          <w:tcPr>
            <w:tcW w:w="900" w:type="dxa"/>
            <w:tcBorders>
              <w:bottom w:val="nil"/>
            </w:tcBorders>
          </w:tcPr>
          <w:p w14:paraId="11BB2D06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  <w:r w:rsidRPr="00F75264">
              <w:rPr>
                <w:rFonts w:ascii="Palatino Linotype" w:eastAsia="Calibri" w:hAnsi="Palatino Linotype"/>
                <w:sz w:val="18"/>
                <w:szCs w:val="18"/>
              </w:rPr>
              <w:t>45000cr</w:t>
            </w:r>
          </w:p>
        </w:tc>
      </w:tr>
      <w:tr w:rsidR="00F06164" w:rsidRPr="003850FC" w14:paraId="6AD3189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56EA3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083BF3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794C81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711968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8C93A6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7E432F5F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F639DD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BAB2F7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2149242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DFCB4E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2B5A9E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6656A1F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27D3B6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95CF43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0E11264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2F5BB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81770F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B6E9522" w14:textId="77777777" w:rsidTr="00FC34FA">
        <w:tc>
          <w:tcPr>
            <w:tcW w:w="828" w:type="dxa"/>
            <w:tcBorders>
              <w:top w:val="nil"/>
            </w:tcBorders>
          </w:tcPr>
          <w:p w14:paraId="2490EEA1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671F6529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3A78CB75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4722211E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035D5F0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3013754C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7587B1B5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71B9696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14:paraId="710EAAC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5AB9897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1ADAEAC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3C5C3150" w14:textId="77777777" w:rsidR="00F06164" w:rsidRPr="009D6872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12"/>
          <w:szCs w:val="20"/>
        </w:rPr>
      </w:pPr>
    </w:p>
    <w:p w14:paraId="37DC9C7C" w14:textId="77777777" w:rsidR="00F06164" w:rsidRPr="00137D7B" w:rsidRDefault="00F06164" w:rsidP="00F06164">
      <w:pPr>
        <w:tabs>
          <w:tab w:val="left" w:pos="7935"/>
        </w:tabs>
        <w:spacing w:after="0"/>
        <w:contextualSpacing/>
        <w:rPr>
          <w:rFonts w:ascii="Palatino Linotype" w:eastAsia="Calibri" w:hAnsi="Palatino Linotype"/>
          <w:b/>
          <w:sz w:val="8"/>
          <w:szCs w:val="20"/>
        </w:rPr>
      </w:pPr>
      <w:r>
        <w:rPr>
          <w:rFonts w:ascii="Palatino Linotype" w:eastAsia="Calibri" w:hAnsi="Palatino Linotype"/>
          <w:b/>
          <w:sz w:val="8"/>
          <w:szCs w:val="20"/>
        </w:rPr>
        <w:tab/>
      </w:r>
    </w:p>
    <w:p w14:paraId="256C1365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                   </w:t>
      </w: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</w:rPr>
        <w:t>Prepaid Rent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</w:rPr>
        <w:t>Equipment</w:t>
      </w:r>
    </w:p>
    <w:p w14:paraId="3E30D512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427AE2B7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726AE30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0994C5C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2B73762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07876A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10E08F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830737" w:rsidRPr="00830737" w14:paraId="6297F9E2" w14:textId="77777777" w:rsidTr="00FC34FA">
        <w:tc>
          <w:tcPr>
            <w:tcW w:w="828" w:type="dxa"/>
            <w:tcBorders>
              <w:bottom w:val="nil"/>
            </w:tcBorders>
          </w:tcPr>
          <w:p w14:paraId="7F587166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8C4F21" w:rsidRPr="003C631D">
              <w:rPr>
                <w:rFonts w:ascii="Palatino Linotype" w:eastAsia="Calibri" w:hAnsi="Palatino Linotype"/>
                <w:sz w:val="20"/>
                <w:szCs w:val="20"/>
              </w:rPr>
              <w:t>June 2</w:t>
            </w:r>
          </w:p>
        </w:tc>
        <w:tc>
          <w:tcPr>
            <w:tcW w:w="1286" w:type="dxa"/>
            <w:tcBorders>
              <w:bottom w:val="nil"/>
            </w:tcBorders>
          </w:tcPr>
          <w:p w14:paraId="7F035DF9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3F39067A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2400</w:t>
            </w:r>
          </w:p>
        </w:tc>
        <w:tc>
          <w:tcPr>
            <w:tcW w:w="803" w:type="dxa"/>
            <w:tcBorders>
              <w:bottom w:val="nil"/>
            </w:tcBorders>
          </w:tcPr>
          <w:p w14:paraId="09BA5B41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4D4B736D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2400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830737" w:rsidRPr="00830737" w14:paraId="2E21B04F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B5A3268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E4CC1C8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1B2F530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97522FA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DCBCA6E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</w:tr>
      <w:tr w:rsidR="00F06164" w:rsidRPr="003850FC" w14:paraId="5B4CF41D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D75921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271D8C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495A65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5C1AB72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7F19E2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7F127687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23DF4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DD3BED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F4C32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93ABC9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D6176A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BA8697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25A154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4EEFE9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FA8B5E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65641D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629C64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6CFD07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6E29B4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E6BAA3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36ECFE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D29F65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DDBDD9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7944F4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D7DB92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B33F48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3392BE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355E14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0AF7E7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7221BC4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FB18CB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96F237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7B14D4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7EF431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0EE759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B417B3E" w14:textId="77777777" w:rsidTr="00FC34FA">
        <w:tc>
          <w:tcPr>
            <w:tcW w:w="828" w:type="dxa"/>
            <w:tcBorders>
              <w:top w:val="nil"/>
            </w:tcBorders>
          </w:tcPr>
          <w:p w14:paraId="028FF5F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67DC9ED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15C64CD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737F91F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000F050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7A21EA37" w14:textId="77777777" w:rsidR="00F06164" w:rsidRPr="00FC1F3A" w:rsidRDefault="00F06164" w:rsidP="00F06164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2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701"/>
        <w:gridCol w:w="803"/>
        <w:gridCol w:w="900"/>
      </w:tblGrid>
      <w:tr w:rsidR="00F06164" w:rsidRPr="003850FC" w14:paraId="61AB9049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02232EA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1AC17B1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0B9BBA3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704465F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B088A3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830737" w:rsidRPr="00830737" w14:paraId="0A2A8000" w14:textId="77777777" w:rsidTr="00FC34FA">
        <w:tc>
          <w:tcPr>
            <w:tcW w:w="828" w:type="dxa"/>
            <w:tcBorders>
              <w:bottom w:val="nil"/>
            </w:tcBorders>
          </w:tcPr>
          <w:p w14:paraId="0DCB29B9" w14:textId="77777777" w:rsidR="00F06164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>June 3</w:t>
            </w:r>
          </w:p>
        </w:tc>
        <w:tc>
          <w:tcPr>
            <w:tcW w:w="1286" w:type="dxa"/>
            <w:tcBorders>
              <w:bottom w:val="nil"/>
            </w:tcBorders>
          </w:tcPr>
          <w:p w14:paraId="460C5295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61C8F6B1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5000</w:t>
            </w:r>
          </w:p>
        </w:tc>
        <w:tc>
          <w:tcPr>
            <w:tcW w:w="803" w:type="dxa"/>
            <w:tcBorders>
              <w:bottom w:val="nil"/>
            </w:tcBorders>
          </w:tcPr>
          <w:p w14:paraId="75ACD8F6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030C4E75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5000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830737" w:rsidRPr="00830737" w14:paraId="1B033A0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1B7D3AE6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E494B2F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4CD61929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C901C3D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F982654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830737" w:rsidRPr="00830737" w14:paraId="7861862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5D5423B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15AB3AA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4FAB5F9E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C800896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6D65AAD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</w:tr>
      <w:tr w:rsidR="00F06164" w:rsidRPr="003850FC" w14:paraId="685BCD5F" w14:textId="77777777" w:rsidTr="00FC34FA">
        <w:tc>
          <w:tcPr>
            <w:tcW w:w="828" w:type="dxa"/>
            <w:tcBorders>
              <w:top w:val="nil"/>
            </w:tcBorders>
          </w:tcPr>
          <w:p w14:paraId="50653254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5548B388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611C3B46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131AE897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0A599B8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2AAF9BFA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2DFF7FD1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3DD73F0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14:paraId="0599E20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7B813BB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27DD1AD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24E2ADD9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           </w:t>
      </w:r>
    </w:p>
    <w:p w14:paraId="27342CBC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</w:t>
      </w: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Notes Payable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17A4E60A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p w14:paraId="2C19DAE3" w14:textId="77777777" w:rsidR="00F06164" w:rsidRDefault="00F06164" w:rsidP="00FC34FA">
      <w:pPr>
        <w:spacing w:after="0" w:line="240" w:lineRule="auto"/>
        <w:rPr>
          <w:rFonts w:ascii="Palatino Linotype" w:eastAsia="Calibri" w:hAnsi="Palatino Linotype"/>
          <w:sz w:val="20"/>
          <w:szCs w:val="20"/>
        </w:rPr>
        <w:sectPr w:rsidR="00F06164" w:rsidSect="00F061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71F82950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76EEF45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821223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3A2BA6F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37B1815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FBC9DA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A93576" w:rsidRPr="00A93576" w14:paraId="431D0147" w14:textId="77777777" w:rsidTr="00FC34FA">
        <w:tc>
          <w:tcPr>
            <w:tcW w:w="828" w:type="dxa"/>
            <w:tcBorders>
              <w:bottom w:val="nil"/>
            </w:tcBorders>
          </w:tcPr>
          <w:p w14:paraId="5855DD9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8C4F21">
              <w:rPr>
                <w:rFonts w:ascii="Palatino Linotype" w:eastAsia="Calibri" w:hAnsi="Palatino Linotype"/>
                <w:sz w:val="20"/>
                <w:szCs w:val="20"/>
              </w:rPr>
              <w:t>June 3</w:t>
            </w:r>
          </w:p>
        </w:tc>
        <w:tc>
          <w:tcPr>
            <w:tcW w:w="1286" w:type="dxa"/>
            <w:tcBorders>
              <w:bottom w:val="nil"/>
            </w:tcBorders>
          </w:tcPr>
          <w:p w14:paraId="7123E47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0900A2E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7876C43F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3000</w:t>
            </w:r>
          </w:p>
        </w:tc>
        <w:tc>
          <w:tcPr>
            <w:tcW w:w="900" w:type="dxa"/>
            <w:tcBorders>
              <w:bottom w:val="nil"/>
            </w:tcBorders>
          </w:tcPr>
          <w:p w14:paraId="7F538B89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3000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cr</w:t>
            </w:r>
            <w:proofErr w:type="spellEnd"/>
          </w:p>
        </w:tc>
      </w:tr>
      <w:tr w:rsidR="00F06164" w:rsidRPr="003850FC" w14:paraId="18ED3DB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AC6DA0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9A74B8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20A80F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58018F2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EDD400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C7FC83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06600D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43AB34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1AFDC5E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49EE1F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E4FF53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A423E57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D31333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38665C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15FC326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72582F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51DFB6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AA82F4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A5E519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F6DF53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864F82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490BA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F49BB6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C65E3F0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12B434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3C0343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F9FD16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131822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35B30A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B6EE1D2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BE643C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BC22D9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35BB19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FB9402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0DFF96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8B0CA10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7D9F82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010BE5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D63CE5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8F0212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F3469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689304C" w14:textId="77777777" w:rsidTr="00FC34FA">
        <w:tc>
          <w:tcPr>
            <w:tcW w:w="828" w:type="dxa"/>
            <w:tcBorders>
              <w:top w:val="nil"/>
            </w:tcBorders>
          </w:tcPr>
          <w:p w14:paraId="5144838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4C76C95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04167BF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6D9DEA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5E3446B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280EA356" w14:textId="77777777" w:rsidR="00F06164" w:rsidRDefault="00F06164" w:rsidP="00F06164">
      <w:pPr>
        <w:spacing w:after="0"/>
        <w:rPr>
          <w:vanish/>
        </w:rPr>
        <w:sectPr w:rsidR="00F06164" w:rsidSect="00F0616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9CD7E8" w14:textId="77777777" w:rsidR="00F06164" w:rsidRPr="0083573F" w:rsidRDefault="00F06164" w:rsidP="00F06164">
      <w:pPr>
        <w:spacing w:after="0"/>
        <w:rPr>
          <w:vanish/>
        </w:rPr>
      </w:pPr>
    </w:p>
    <w:p w14:paraId="2013CBEE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          </w:t>
      </w:r>
    </w:p>
    <w:p w14:paraId="32832B79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</w:t>
      </w: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Supplies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6D279BC5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45217F8B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238FB41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AFD13B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39E994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50E31CE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3D9C9D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3F94BD80" w14:textId="77777777" w:rsidTr="00FC34FA">
        <w:tc>
          <w:tcPr>
            <w:tcW w:w="828" w:type="dxa"/>
            <w:tcBorders>
              <w:bottom w:val="nil"/>
            </w:tcBorders>
          </w:tcPr>
          <w:p w14:paraId="3126DF0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224BBE">
              <w:rPr>
                <w:rFonts w:ascii="Palatino Linotype" w:eastAsia="Calibri" w:hAnsi="Palatino Linotype"/>
                <w:sz w:val="20"/>
                <w:szCs w:val="20"/>
              </w:rPr>
              <w:t>June 4</w:t>
            </w:r>
          </w:p>
        </w:tc>
        <w:tc>
          <w:tcPr>
            <w:tcW w:w="1286" w:type="dxa"/>
            <w:tcBorders>
              <w:bottom w:val="nil"/>
            </w:tcBorders>
          </w:tcPr>
          <w:p w14:paraId="3B47AA3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475B1963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600</w:t>
            </w:r>
          </w:p>
        </w:tc>
        <w:tc>
          <w:tcPr>
            <w:tcW w:w="803" w:type="dxa"/>
            <w:tcBorders>
              <w:bottom w:val="nil"/>
            </w:tcBorders>
          </w:tcPr>
          <w:p w14:paraId="0CE9D764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01F8C470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600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F06164" w:rsidRPr="003850FC" w14:paraId="23E2A804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836B5E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5ED976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6D5B8D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01FC32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D8F775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7B0BCF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9545FA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4E60DA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8A6181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6F7A13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4F1B4C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6EA101E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24E099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6D22EE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85F5B3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D3A54D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1D6C25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DEE487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C79359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10B16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15B379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37151E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D602EB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65E7B8F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95F4A2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7ACD89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CFD0C1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2C4B66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F96592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6EA1064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5AF964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C23E9C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8CC003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5530E2B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F75A0A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15E5834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27AA2F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5C9C69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8D4CD9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6E1382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933555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0AA07F8" w14:textId="77777777" w:rsidTr="00FC34FA">
        <w:tc>
          <w:tcPr>
            <w:tcW w:w="828" w:type="dxa"/>
            <w:tcBorders>
              <w:top w:val="nil"/>
            </w:tcBorders>
          </w:tcPr>
          <w:p w14:paraId="0B6A9C0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13F1A4C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384AF1A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2E26916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18A5EE0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0600851F" w14:textId="77777777" w:rsidR="00F06164" w:rsidRPr="0083573F" w:rsidRDefault="00F06164" w:rsidP="00F06164">
      <w:pPr>
        <w:spacing w:after="0"/>
        <w:rPr>
          <w:vanish/>
        </w:rPr>
      </w:pPr>
    </w:p>
    <w:p w14:paraId="5CFFA970" w14:textId="77777777" w:rsidR="00F06164" w:rsidRPr="0027359C" w:rsidRDefault="00F06164" w:rsidP="00F06164">
      <w:pPr>
        <w:tabs>
          <w:tab w:val="left" w:pos="7935"/>
        </w:tabs>
        <w:spacing w:after="0"/>
        <w:contextualSpacing/>
        <w:rPr>
          <w:rFonts w:ascii="Palatino Linotype" w:eastAsia="Calibri" w:hAnsi="Palatino Linotype"/>
          <w:b/>
          <w:sz w:val="4"/>
          <w:szCs w:val="4"/>
        </w:rPr>
      </w:pPr>
    </w:p>
    <w:p w14:paraId="571409D9" w14:textId="77777777" w:rsidR="00F752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lastRenderedPageBreak/>
        <w:t xml:space="preserve">                </w:t>
      </w:r>
    </w:p>
    <w:p w14:paraId="36CAB3B5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</w:t>
      </w:r>
    </w:p>
    <w:p w14:paraId="195CF37C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 xml:space="preserve">   Ledger for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Accounts Payable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1DF58F86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79553C88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708FD9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9922B1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78BB94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265044F8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072A5F3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2ADC5FA7" w14:textId="77777777" w:rsidTr="00FC34FA">
        <w:tc>
          <w:tcPr>
            <w:tcW w:w="828" w:type="dxa"/>
            <w:tcBorders>
              <w:bottom w:val="nil"/>
            </w:tcBorders>
          </w:tcPr>
          <w:p w14:paraId="560024EA" w14:textId="77777777" w:rsidR="00F06164" w:rsidRPr="003C631D" w:rsidRDefault="003C631D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>J</w:t>
            </w:r>
            <w:r w:rsidR="00224BBE" w:rsidRPr="003C631D">
              <w:rPr>
                <w:rFonts w:ascii="Palatino Linotype" w:eastAsia="Calibri" w:hAnsi="Palatino Linotype"/>
                <w:sz w:val="20"/>
                <w:szCs w:val="20"/>
              </w:rPr>
              <w:t>une</w:t>
            </w:r>
            <w:r w:rsidR="00F06164" w:rsidRPr="003C631D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8C4F21" w:rsidRPr="003C631D">
              <w:rPr>
                <w:rFonts w:ascii="Palatino Linotype" w:eastAsia="Calibri" w:hAnsi="Palatino Linotype"/>
                <w:sz w:val="20"/>
                <w:szCs w:val="20"/>
              </w:rPr>
              <w:t>4</w:t>
            </w:r>
          </w:p>
          <w:p w14:paraId="5E951A6B" w14:textId="77777777" w:rsidR="008C4F21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 xml:space="preserve">       10</w:t>
            </w:r>
          </w:p>
        </w:tc>
        <w:tc>
          <w:tcPr>
            <w:tcW w:w="1286" w:type="dxa"/>
            <w:tcBorders>
              <w:bottom w:val="nil"/>
            </w:tcBorders>
          </w:tcPr>
          <w:p w14:paraId="19236CEA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7F161203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  <w:p w14:paraId="0CBE0876" w14:textId="77777777" w:rsidR="008C4F21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600</w:t>
            </w:r>
          </w:p>
        </w:tc>
        <w:tc>
          <w:tcPr>
            <w:tcW w:w="803" w:type="dxa"/>
            <w:tcBorders>
              <w:bottom w:val="nil"/>
            </w:tcBorders>
          </w:tcPr>
          <w:p w14:paraId="715744A5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600</w:t>
            </w:r>
          </w:p>
        </w:tc>
        <w:tc>
          <w:tcPr>
            <w:tcW w:w="900" w:type="dxa"/>
            <w:tcBorders>
              <w:bottom w:val="nil"/>
            </w:tcBorders>
          </w:tcPr>
          <w:p w14:paraId="3BF16D78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600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cr</w:t>
            </w:r>
            <w:proofErr w:type="spellEnd"/>
          </w:p>
          <w:p w14:paraId="3801746E" w14:textId="77777777" w:rsidR="008C4F21" w:rsidRPr="00F75264" w:rsidRDefault="00A51133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0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cr</w:t>
            </w:r>
            <w:proofErr w:type="spellEnd"/>
          </w:p>
        </w:tc>
      </w:tr>
      <w:tr w:rsidR="00F06164" w:rsidRPr="003850FC" w14:paraId="568E471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34E4C4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DD12BF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C916DD6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22F9E49" w14:textId="77777777" w:rsidR="00F06164" w:rsidRPr="00103649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7D80D98" w14:textId="77777777" w:rsidR="00F06164" w:rsidRPr="00103649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</w:tr>
      <w:tr w:rsidR="00F06164" w:rsidRPr="003850FC" w14:paraId="632F1CA2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B4A83D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4B0AF5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942729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533059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16A399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1539113" w14:textId="77777777" w:rsidTr="00FC34FA">
        <w:tc>
          <w:tcPr>
            <w:tcW w:w="828" w:type="dxa"/>
            <w:tcBorders>
              <w:top w:val="nil"/>
            </w:tcBorders>
          </w:tcPr>
          <w:p w14:paraId="216A4C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05F6007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497CEDE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58C0CAB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772D564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1DF1510F" w14:textId="77777777" w:rsidR="00F06164" w:rsidRPr="00AB3E75" w:rsidRDefault="00F06164" w:rsidP="00F06164">
      <w:pPr>
        <w:spacing w:after="0"/>
        <w:rPr>
          <w:vanish/>
          <w:sz w:val="4"/>
          <w:szCs w:val="4"/>
        </w:rPr>
      </w:pPr>
    </w:p>
    <w:p w14:paraId="4DBF670B" w14:textId="77777777" w:rsidR="00F06164" w:rsidRDefault="00F06164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42E0EC7C" w14:textId="77777777" w:rsidR="00EF2C98" w:rsidRDefault="00EF2C98" w:rsidP="00EF2C98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 xml:space="preserve">   Ledger for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Accounts Receivable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49DD2292" w14:textId="77777777" w:rsidR="00EF2C98" w:rsidRPr="003E752C" w:rsidRDefault="00EF2C98" w:rsidP="00EF2C98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EF2C98" w:rsidRPr="003850FC" w14:paraId="63345744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4384067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3AF9E63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2002A387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20484511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F8E5A8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EF2C98" w:rsidRPr="003850FC" w14:paraId="4F32C925" w14:textId="77777777" w:rsidTr="00FC34FA">
        <w:tc>
          <w:tcPr>
            <w:tcW w:w="828" w:type="dxa"/>
            <w:tcBorders>
              <w:bottom w:val="nil"/>
            </w:tcBorders>
          </w:tcPr>
          <w:p w14:paraId="6A04C48F" w14:textId="77777777" w:rsidR="00EF2C98" w:rsidRPr="003C631D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224BBE" w:rsidRPr="003C631D">
              <w:rPr>
                <w:rFonts w:ascii="Palatino Linotype" w:eastAsia="Calibri" w:hAnsi="Palatino Linotype"/>
                <w:sz w:val="20"/>
                <w:szCs w:val="20"/>
              </w:rPr>
              <w:t>june</w:t>
            </w:r>
            <w:r w:rsidR="008C4F21" w:rsidRPr="003C631D">
              <w:rPr>
                <w:rFonts w:ascii="Palatino Linotype" w:eastAsia="Calibri" w:hAnsi="Palatino Linotype"/>
                <w:sz w:val="20"/>
                <w:szCs w:val="20"/>
              </w:rPr>
              <w:t>8</w:t>
            </w:r>
          </w:p>
          <w:p w14:paraId="53F5A1A0" w14:textId="77777777" w:rsidR="00224BBE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>june15</w:t>
            </w:r>
          </w:p>
        </w:tc>
        <w:tc>
          <w:tcPr>
            <w:tcW w:w="1286" w:type="dxa"/>
            <w:tcBorders>
              <w:bottom w:val="nil"/>
            </w:tcBorders>
          </w:tcPr>
          <w:p w14:paraId="114664C0" w14:textId="77777777" w:rsidR="00EF2C98" w:rsidRPr="003C631D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5493C342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sz w:val="20"/>
                <w:szCs w:val="20"/>
              </w:rPr>
              <w:t>2500</w:t>
            </w:r>
          </w:p>
        </w:tc>
        <w:tc>
          <w:tcPr>
            <w:tcW w:w="803" w:type="dxa"/>
            <w:tcBorders>
              <w:bottom w:val="nil"/>
            </w:tcBorders>
          </w:tcPr>
          <w:p w14:paraId="43B6ACF1" w14:textId="77777777" w:rsidR="00EF2C98" w:rsidRPr="00A51133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  <w:p w14:paraId="52157DF4" w14:textId="77777777" w:rsidR="008C4F21" w:rsidRPr="00A51133" w:rsidRDefault="00FC34FA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2500</w:t>
            </w:r>
          </w:p>
        </w:tc>
        <w:tc>
          <w:tcPr>
            <w:tcW w:w="900" w:type="dxa"/>
            <w:tcBorders>
              <w:bottom w:val="nil"/>
            </w:tcBorders>
          </w:tcPr>
          <w:p w14:paraId="1D8DE2C4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2500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dr</w:t>
            </w:r>
            <w:proofErr w:type="spellEnd"/>
          </w:p>
          <w:p w14:paraId="67414CF9" w14:textId="77777777" w:rsidR="00224BBE" w:rsidRPr="00A51133" w:rsidRDefault="00FC34FA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dr</w:t>
            </w:r>
            <w:proofErr w:type="spellEnd"/>
          </w:p>
        </w:tc>
      </w:tr>
      <w:tr w:rsidR="00EF2C98" w:rsidRPr="003850FC" w14:paraId="0376AB8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A5B5E5D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E401264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B0E62CB" w14:textId="77777777" w:rsidR="00EF2C98" w:rsidRPr="00103649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1F0BEC4" w14:textId="77777777" w:rsidR="00EF2C98" w:rsidRPr="00103649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BD347CF" w14:textId="77777777" w:rsidR="00EF2C98" w:rsidRPr="00103649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</w:tr>
      <w:tr w:rsidR="00EF2C98" w:rsidRPr="003850FC" w14:paraId="5CAF169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A9F90B7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67FB68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C8AA1E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D72DA1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A265C4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4887D5BD" w14:textId="77777777" w:rsidTr="00FC34FA">
        <w:tc>
          <w:tcPr>
            <w:tcW w:w="828" w:type="dxa"/>
            <w:tcBorders>
              <w:top w:val="nil"/>
            </w:tcBorders>
          </w:tcPr>
          <w:p w14:paraId="44026FE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2C8CC57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2F80556D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6959FF5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3CA607D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1E1F9F8F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3E38FA01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2ADBD606" w14:textId="77777777" w:rsidR="00EF2C98" w:rsidRDefault="00EF2C98" w:rsidP="00EF2C98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 xml:space="preserve">   Ledger for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Revenue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4EAE7FF7" w14:textId="77777777" w:rsidR="00EF2C98" w:rsidRPr="003E752C" w:rsidRDefault="00EF2C98" w:rsidP="00EF2C98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EF2C98" w:rsidRPr="003850FC" w14:paraId="15F5EAC1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17701421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1C0F0F5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21E8BEF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78F3135F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03B1734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EF2C98" w:rsidRPr="003850FC" w14:paraId="7215C642" w14:textId="77777777" w:rsidTr="00FC34FA">
        <w:tc>
          <w:tcPr>
            <w:tcW w:w="828" w:type="dxa"/>
            <w:tcBorders>
              <w:bottom w:val="nil"/>
            </w:tcBorders>
          </w:tcPr>
          <w:p w14:paraId="163B9ED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224BBE">
              <w:rPr>
                <w:rFonts w:ascii="Palatino Linotype" w:eastAsia="Calibri" w:hAnsi="Palatino Linotype"/>
                <w:sz w:val="20"/>
                <w:szCs w:val="20"/>
              </w:rPr>
              <w:t xml:space="preserve">June </w:t>
            </w:r>
            <w:r w:rsidR="008C4F21">
              <w:rPr>
                <w:rFonts w:ascii="Palatino Linotype" w:eastAsia="Calibri" w:hAnsi="Palatino Linotype"/>
                <w:sz w:val="20"/>
                <w:szCs w:val="20"/>
              </w:rPr>
              <w:t>8</w:t>
            </w:r>
          </w:p>
        </w:tc>
        <w:tc>
          <w:tcPr>
            <w:tcW w:w="1286" w:type="dxa"/>
            <w:tcBorders>
              <w:bottom w:val="nil"/>
            </w:tcBorders>
          </w:tcPr>
          <w:p w14:paraId="08489451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636E997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2502C40D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8000</w:t>
            </w:r>
          </w:p>
        </w:tc>
        <w:tc>
          <w:tcPr>
            <w:tcW w:w="900" w:type="dxa"/>
            <w:tcBorders>
              <w:bottom w:val="nil"/>
            </w:tcBorders>
          </w:tcPr>
          <w:p w14:paraId="7627DB52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8000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cr</w:t>
            </w:r>
            <w:proofErr w:type="spellEnd"/>
          </w:p>
        </w:tc>
      </w:tr>
      <w:tr w:rsidR="00EF2C98" w:rsidRPr="003850FC" w14:paraId="50FD0CD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863BA5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4F0E99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193DDFA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5B90FE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7A4311D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5B7D146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16E34045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725639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0699CF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EB7DA7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E45EC0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5DA2F18C" w14:textId="77777777" w:rsidTr="00FC34FA">
        <w:tc>
          <w:tcPr>
            <w:tcW w:w="828" w:type="dxa"/>
            <w:tcBorders>
              <w:top w:val="nil"/>
            </w:tcBorders>
          </w:tcPr>
          <w:p w14:paraId="68855683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5E54D347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773A3603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0F370E8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4E34E0D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4F196658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1C7819AF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467E0EA3" w14:textId="77777777" w:rsidR="00EF2C98" w:rsidRDefault="00EF2C98" w:rsidP="00EF2C98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  <w:r>
        <w:rPr>
          <w:rFonts w:ascii="Palatino Linotype" w:eastAsia="Calibri" w:hAnsi="Palatino Linotype"/>
          <w:b/>
          <w:sz w:val="20"/>
          <w:szCs w:val="20"/>
          <w:lang w:val="en-GB"/>
        </w:rPr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  <w:lang w:val="en-GB"/>
        </w:rPr>
        <w:t>Drawings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EF2C98" w:rsidRPr="003850FC" w14:paraId="257735AB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6D0468A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D303FB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1F090FFF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39B76C2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CBDB93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EF2C98" w:rsidRPr="003850FC" w14:paraId="73F7F8C4" w14:textId="77777777" w:rsidTr="00FC34FA">
        <w:tc>
          <w:tcPr>
            <w:tcW w:w="828" w:type="dxa"/>
            <w:tcBorders>
              <w:bottom w:val="nil"/>
            </w:tcBorders>
          </w:tcPr>
          <w:p w14:paraId="6952ADEC" w14:textId="77777777" w:rsidR="00EF2C98" w:rsidRPr="009A7ADC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  <w:r w:rsidRPr="009A7ADC">
              <w:rPr>
                <w:rFonts w:ascii="Palatino Linotype" w:eastAsia="Calibri" w:hAnsi="Palatino Linotype"/>
                <w:sz w:val="18"/>
                <w:szCs w:val="18"/>
              </w:rPr>
              <w:t>June 22</w:t>
            </w:r>
          </w:p>
        </w:tc>
        <w:tc>
          <w:tcPr>
            <w:tcW w:w="1286" w:type="dxa"/>
            <w:tcBorders>
              <w:bottom w:val="nil"/>
            </w:tcBorders>
          </w:tcPr>
          <w:p w14:paraId="23E7178B" w14:textId="77777777" w:rsidR="00EF2C98" w:rsidRPr="00103649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737EFD0B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803" w:type="dxa"/>
            <w:tcBorders>
              <w:bottom w:val="nil"/>
            </w:tcBorders>
          </w:tcPr>
          <w:p w14:paraId="69BE8F1F" w14:textId="77777777" w:rsidR="00EF2C98" w:rsidRPr="00A51133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4E85897A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800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dr</w:t>
            </w:r>
            <w:proofErr w:type="spellEnd"/>
          </w:p>
        </w:tc>
      </w:tr>
      <w:tr w:rsidR="00EF2C98" w:rsidRPr="003850FC" w14:paraId="31D426E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B0F632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85C857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07846E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145A3C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7A8CD2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72F162B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2E5CA9B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49A6FDB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3C1EC5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1949FE4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DC6E950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0F1C4CA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1654A0B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5D66523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CF29AB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2268F1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C4C1DB3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6870E8FF" w14:textId="77777777" w:rsidTr="00FC34FA">
        <w:tc>
          <w:tcPr>
            <w:tcW w:w="828" w:type="dxa"/>
            <w:tcBorders>
              <w:top w:val="nil"/>
            </w:tcBorders>
          </w:tcPr>
          <w:p w14:paraId="4BB53014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01025CD1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52AF607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2D14AB5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0CFD31E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4EA77CAA" w14:textId="77777777" w:rsidR="00EF2C98" w:rsidRDefault="00EF2C98" w:rsidP="00EF2C98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0A667388" w14:textId="77777777" w:rsidR="008C4F21" w:rsidRDefault="008C4F21" w:rsidP="008C4F21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  <w:r>
        <w:rPr>
          <w:rFonts w:ascii="Palatino Linotype" w:eastAsia="Calibri" w:hAnsi="Palatino Linotype"/>
          <w:b/>
          <w:sz w:val="20"/>
          <w:szCs w:val="20"/>
          <w:lang w:val="en-GB"/>
        </w:rPr>
        <w:t>Ledger For Unearned Revenue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8C4F21" w:rsidRPr="003850FC" w14:paraId="34182B0E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176ADFDB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7A1A97EA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6942F786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491EB1E9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99C1681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8C4F21" w:rsidRPr="003850FC" w14:paraId="58C9F635" w14:textId="77777777" w:rsidTr="00FC34FA">
        <w:tc>
          <w:tcPr>
            <w:tcW w:w="828" w:type="dxa"/>
            <w:tcBorders>
              <w:bottom w:val="nil"/>
            </w:tcBorders>
          </w:tcPr>
          <w:p w14:paraId="1E3889E9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224BBE">
              <w:rPr>
                <w:rFonts w:ascii="Palatino Linotype" w:eastAsia="Calibri" w:hAnsi="Palatino Linotype"/>
                <w:sz w:val="20"/>
                <w:szCs w:val="20"/>
              </w:rPr>
              <w:t>Jun 25</w:t>
            </w:r>
          </w:p>
        </w:tc>
        <w:tc>
          <w:tcPr>
            <w:tcW w:w="1286" w:type="dxa"/>
            <w:tcBorders>
              <w:bottom w:val="nil"/>
            </w:tcBorders>
          </w:tcPr>
          <w:p w14:paraId="7A0F709B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3D5FD6A8" w14:textId="77777777" w:rsidR="008C4F21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20BAB7AF" w14:textId="77777777" w:rsidR="008C4F21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3000</w:t>
            </w:r>
          </w:p>
        </w:tc>
        <w:tc>
          <w:tcPr>
            <w:tcW w:w="900" w:type="dxa"/>
            <w:tcBorders>
              <w:bottom w:val="nil"/>
            </w:tcBorders>
          </w:tcPr>
          <w:p w14:paraId="36258772" w14:textId="77777777" w:rsidR="008C4F21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3000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cr</w:t>
            </w:r>
            <w:proofErr w:type="spellEnd"/>
          </w:p>
        </w:tc>
      </w:tr>
      <w:tr w:rsidR="008C4F21" w:rsidRPr="003850FC" w14:paraId="4C48A03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6F72845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2D0B0D0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B1BFBEB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B9C56D6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7BC424F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8C4F21" w:rsidRPr="003850FC" w14:paraId="61FE3A68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193693A8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DCB4050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96F2450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7D0F671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68B1DAC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8C4F21" w:rsidRPr="003850FC" w14:paraId="7D1EF4C4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1138956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588951E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3CD5087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6972076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EC52B67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8C4F21" w:rsidRPr="003850FC" w14:paraId="140187DB" w14:textId="77777777" w:rsidTr="00FC34FA">
        <w:tc>
          <w:tcPr>
            <w:tcW w:w="828" w:type="dxa"/>
            <w:tcBorders>
              <w:top w:val="nil"/>
            </w:tcBorders>
          </w:tcPr>
          <w:p w14:paraId="27A1080E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67BEB682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1A6C86A0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50756318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426767AF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19C5A9E3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4F132E53" w14:textId="77777777" w:rsidR="00F06164" w:rsidRDefault="00F06164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  <w:r>
        <w:rPr>
          <w:rFonts w:ascii="Palatino Linotype" w:eastAsia="Calibri" w:hAnsi="Palatino Linotype"/>
          <w:b/>
          <w:sz w:val="20"/>
          <w:szCs w:val="20"/>
          <w:lang w:val="en-GB"/>
        </w:rPr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  <w:lang w:val="en-GB"/>
        </w:rPr>
        <w:t>Salaries Expense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0C3AAF7D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2DE4FD3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4D329B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73F4C3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0FF7141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4C95E7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6239793E" w14:textId="77777777" w:rsidTr="00FC34FA">
        <w:tc>
          <w:tcPr>
            <w:tcW w:w="828" w:type="dxa"/>
            <w:tcBorders>
              <w:bottom w:val="nil"/>
            </w:tcBorders>
          </w:tcPr>
          <w:p w14:paraId="426B0C3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9A7ADC">
              <w:rPr>
                <w:rFonts w:ascii="Palatino Linotype" w:eastAsia="Calibri" w:hAnsi="Palatino Linotype"/>
                <w:sz w:val="20"/>
                <w:szCs w:val="20"/>
              </w:rPr>
              <w:t>Jun 30</w:t>
            </w:r>
          </w:p>
        </w:tc>
        <w:tc>
          <w:tcPr>
            <w:tcW w:w="1286" w:type="dxa"/>
            <w:tcBorders>
              <w:bottom w:val="nil"/>
            </w:tcBorders>
          </w:tcPr>
          <w:p w14:paraId="1FC0E14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458FB404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>1000</w:t>
            </w:r>
          </w:p>
        </w:tc>
        <w:tc>
          <w:tcPr>
            <w:tcW w:w="803" w:type="dxa"/>
            <w:tcBorders>
              <w:bottom w:val="nil"/>
            </w:tcBorders>
          </w:tcPr>
          <w:p w14:paraId="34F9D90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700746F1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1000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F06164" w:rsidRPr="003850FC" w14:paraId="2B3E17F2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1ED3CB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53F996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3ED5C4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3FA422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2C784C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07398E0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8295B3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59DC8B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12AE07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4F2EF7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6DA13E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05078EA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609B27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D0FC9C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1BDD07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9F3E73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CF9C50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6CCF112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DF88DF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36AE26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67D0AB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6112B9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BC2AF5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B122672" w14:textId="77777777" w:rsidTr="00FC34FA">
        <w:tc>
          <w:tcPr>
            <w:tcW w:w="828" w:type="dxa"/>
            <w:tcBorders>
              <w:top w:val="nil"/>
            </w:tcBorders>
          </w:tcPr>
          <w:p w14:paraId="0F492B4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050E710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1611F2E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49A062F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29011F1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7259B7A1" w14:textId="77777777" w:rsidR="00F06164" w:rsidRDefault="00F06164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76E6A1FB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08E11C30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3F03169C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Advertising Expense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  <w:t xml:space="preserve">                  Ledger </w:t>
      </w:r>
      <w:proofErr w:type="gramStart"/>
      <w:r>
        <w:rPr>
          <w:rFonts w:ascii="Palatino Linotype" w:eastAsia="Calibri" w:hAnsi="Palatino Linotype"/>
          <w:b/>
          <w:sz w:val="20"/>
          <w:szCs w:val="20"/>
        </w:rPr>
        <w:t xml:space="preserve">for </w:t>
      </w:r>
      <w:r w:rsidR="008C4F21">
        <w:rPr>
          <w:rFonts w:ascii="Palatino Linotype" w:eastAsia="Calibri" w:hAnsi="Palatino Linotype"/>
          <w:b/>
          <w:sz w:val="20"/>
          <w:szCs w:val="20"/>
        </w:rPr>
        <w:t xml:space="preserve"> </w:t>
      </w:r>
      <w:proofErr w:type="spellStart"/>
      <w:r w:rsidR="008C4F21">
        <w:rPr>
          <w:rFonts w:ascii="Palatino Linotype" w:eastAsia="Calibri" w:hAnsi="Palatino Linotype"/>
          <w:b/>
          <w:sz w:val="20"/>
          <w:szCs w:val="20"/>
        </w:rPr>
        <w:t>Utillities</w:t>
      </w:r>
      <w:proofErr w:type="spellEnd"/>
      <w:proofErr w:type="gramEnd"/>
      <w:r w:rsidR="008C4F21">
        <w:rPr>
          <w:rFonts w:ascii="Palatino Linotype" w:eastAsia="Calibri" w:hAnsi="Palatino Linotype"/>
          <w:b/>
          <w:sz w:val="20"/>
          <w:szCs w:val="20"/>
        </w:rPr>
        <w:t xml:space="preserve"> Expense</w:t>
      </w:r>
    </w:p>
    <w:p w14:paraId="748728D9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6A805F22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0037064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9F92FA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47A613A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494CCAC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20D123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19D36C4A" w14:textId="77777777" w:rsidTr="00FC34FA">
        <w:tc>
          <w:tcPr>
            <w:tcW w:w="828" w:type="dxa"/>
            <w:tcBorders>
              <w:bottom w:val="nil"/>
            </w:tcBorders>
          </w:tcPr>
          <w:p w14:paraId="59CE7A0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9A7ADC">
              <w:rPr>
                <w:rFonts w:ascii="Palatino Linotype" w:eastAsia="Calibri" w:hAnsi="Palatino Linotype"/>
                <w:sz w:val="20"/>
                <w:szCs w:val="20"/>
              </w:rPr>
              <w:t>Jun 30</w:t>
            </w:r>
          </w:p>
        </w:tc>
        <w:tc>
          <w:tcPr>
            <w:tcW w:w="1286" w:type="dxa"/>
            <w:tcBorders>
              <w:bottom w:val="nil"/>
            </w:tcBorders>
          </w:tcPr>
          <w:p w14:paraId="612D821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29E3A03E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>200</w:t>
            </w:r>
          </w:p>
        </w:tc>
        <w:tc>
          <w:tcPr>
            <w:tcW w:w="803" w:type="dxa"/>
            <w:tcBorders>
              <w:bottom w:val="nil"/>
            </w:tcBorders>
          </w:tcPr>
          <w:p w14:paraId="1C872AB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087F61B1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200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F06164" w:rsidRPr="003850FC" w14:paraId="7C081BE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EEE141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E84D16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863291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F2C908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BB0786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A003800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E242D6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CEE042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222608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BDDE76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B02EB0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A80E2F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5712F8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238BAC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562971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24A76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DB16BC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0A8ADAF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D8F517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E34AC6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5C7B0F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8DD6FD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219539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9A6ECDE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21BE6A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36C312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8A60CD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5469D7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1147A5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7B225A7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3D9EB8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A2C41B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EE2473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9D2461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2D6F28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03AC975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FF6518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7A2023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D3B693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B406B7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168E58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0657DAC0" w14:textId="77777777" w:rsidTr="00FC34FA">
        <w:tc>
          <w:tcPr>
            <w:tcW w:w="828" w:type="dxa"/>
            <w:tcBorders>
              <w:top w:val="nil"/>
            </w:tcBorders>
          </w:tcPr>
          <w:p w14:paraId="7A4F5DA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51C99D5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3EA54D2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668D760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5BF5F8D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736FA348" w14:textId="77777777" w:rsidR="00F06164" w:rsidRPr="00FC1F3A" w:rsidRDefault="00F06164" w:rsidP="00F06164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2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701"/>
        <w:gridCol w:w="803"/>
        <w:gridCol w:w="900"/>
      </w:tblGrid>
      <w:tr w:rsidR="00F06164" w:rsidRPr="003850FC" w14:paraId="6364508A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1CD7EF7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2309F70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5055AE3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020A41F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E905D9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6C7C6AD6" w14:textId="77777777" w:rsidTr="00FC34FA">
        <w:tc>
          <w:tcPr>
            <w:tcW w:w="828" w:type="dxa"/>
            <w:tcBorders>
              <w:bottom w:val="nil"/>
            </w:tcBorders>
          </w:tcPr>
          <w:p w14:paraId="1A729C52" w14:textId="77777777" w:rsidR="00F06164" w:rsidRPr="003850FC" w:rsidRDefault="009A7ADC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>Jun 30</w:t>
            </w:r>
          </w:p>
        </w:tc>
        <w:tc>
          <w:tcPr>
            <w:tcW w:w="1286" w:type="dxa"/>
            <w:tcBorders>
              <w:bottom w:val="nil"/>
            </w:tcBorders>
          </w:tcPr>
          <w:p w14:paraId="39E3B5A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6FBBB209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>300</w:t>
            </w:r>
          </w:p>
        </w:tc>
        <w:tc>
          <w:tcPr>
            <w:tcW w:w="803" w:type="dxa"/>
            <w:tcBorders>
              <w:bottom w:val="nil"/>
            </w:tcBorders>
          </w:tcPr>
          <w:p w14:paraId="0EA9E73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27185B89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300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F06164" w:rsidRPr="003850FC" w14:paraId="3534232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C1B8C4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7E249D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4F380EF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4A3846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01B5FB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FDFD14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C35A56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117298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10A1C47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8FBC71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E1111A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B00A3AF" w14:textId="77777777" w:rsidTr="00FC34FA">
        <w:tc>
          <w:tcPr>
            <w:tcW w:w="828" w:type="dxa"/>
            <w:tcBorders>
              <w:top w:val="nil"/>
            </w:tcBorders>
          </w:tcPr>
          <w:p w14:paraId="586D13F8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6BA3F63F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0C2AB0F9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5CD3EB17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48EEB8C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0932B76E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79B3BF57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7FC0584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14:paraId="1107766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6655584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732985D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02943FED" w14:textId="77777777" w:rsidR="00F06164" w:rsidRPr="00AB3E75" w:rsidRDefault="00F06164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8"/>
          <w:szCs w:val="8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                </w:t>
      </w:r>
    </w:p>
    <w:p w14:paraId="0C65284A" w14:textId="77777777" w:rsidR="00F06164" w:rsidRDefault="009A7ADC" w:rsidP="009A7ADC">
      <w:pPr>
        <w:spacing w:line="240" w:lineRule="auto"/>
        <w:ind w:left="2880" w:right="-126" w:firstLine="720"/>
        <w:contextualSpacing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       Tanya</w:t>
      </w:r>
      <w:r w:rsidR="00F57AB7">
        <w:rPr>
          <w:rFonts w:ascii="Palatino Linotype" w:hAnsi="Palatino Linotype"/>
          <w:b/>
          <w:sz w:val="20"/>
          <w:szCs w:val="20"/>
        </w:rPr>
        <w:t xml:space="preserve"> </w:t>
      </w:r>
      <w:r w:rsidR="00A51133">
        <w:rPr>
          <w:rFonts w:ascii="Palatino Linotype" w:hAnsi="Palatino Linotype"/>
          <w:b/>
          <w:sz w:val="20"/>
          <w:szCs w:val="20"/>
        </w:rPr>
        <w:t>(name of the company)</w:t>
      </w:r>
    </w:p>
    <w:p w14:paraId="1FC7536A" w14:textId="77777777" w:rsidR="00F06164" w:rsidRDefault="009A7ADC" w:rsidP="009A7ADC">
      <w:pPr>
        <w:spacing w:line="240" w:lineRule="auto"/>
        <w:ind w:left="2880" w:right="-126" w:firstLine="720"/>
        <w:contextualSpacing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</w:t>
      </w:r>
      <w:r w:rsidR="00F06164" w:rsidRPr="00C51639">
        <w:rPr>
          <w:rFonts w:ascii="Palatino Linotype" w:hAnsi="Palatino Linotype"/>
          <w:b/>
          <w:sz w:val="20"/>
          <w:szCs w:val="20"/>
        </w:rPr>
        <w:t>Trial Balance</w:t>
      </w:r>
    </w:p>
    <w:p w14:paraId="3CD7BA47" w14:textId="77777777" w:rsidR="00F06164" w:rsidRDefault="00F06164" w:rsidP="009A7ADC">
      <w:pPr>
        <w:spacing w:line="240" w:lineRule="auto"/>
        <w:ind w:left="2880" w:right="-126" w:firstLine="720"/>
        <w:contextualSpacing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For the month ended</w:t>
      </w:r>
      <w:r w:rsidR="009A7ADC">
        <w:rPr>
          <w:rFonts w:ascii="Palatino Linotype" w:hAnsi="Palatino Linotype"/>
          <w:b/>
          <w:sz w:val="20"/>
          <w:szCs w:val="20"/>
        </w:rPr>
        <w:t xml:space="preserve"> </w:t>
      </w:r>
      <w:r w:rsidR="00830737">
        <w:rPr>
          <w:rFonts w:ascii="Palatino Linotype" w:hAnsi="Palatino Linotype"/>
          <w:b/>
          <w:sz w:val="20"/>
          <w:szCs w:val="20"/>
        </w:rPr>
        <w:t>June 2017</w:t>
      </w:r>
      <w:r w:rsidR="00A51133">
        <w:rPr>
          <w:rFonts w:ascii="Palatino Linotype" w:hAnsi="Palatino Linotype"/>
          <w:b/>
          <w:sz w:val="20"/>
          <w:szCs w:val="20"/>
        </w:rPr>
        <w:t xml:space="preserve"> (date)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3875"/>
        <w:gridCol w:w="1800"/>
        <w:gridCol w:w="1908"/>
      </w:tblGrid>
      <w:tr w:rsidR="00F06164" w14:paraId="5A330C7A" w14:textId="77777777" w:rsidTr="00F06164">
        <w:trPr>
          <w:jc w:val="center"/>
        </w:trPr>
        <w:tc>
          <w:tcPr>
            <w:tcW w:w="553" w:type="dxa"/>
          </w:tcPr>
          <w:p w14:paraId="3B1209E7" w14:textId="77777777" w:rsidR="00F06164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SL</w:t>
            </w:r>
          </w:p>
        </w:tc>
        <w:tc>
          <w:tcPr>
            <w:tcW w:w="3875" w:type="dxa"/>
          </w:tcPr>
          <w:p w14:paraId="3E12A574" w14:textId="77777777" w:rsidR="00F06164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Account Name</w:t>
            </w:r>
          </w:p>
        </w:tc>
        <w:tc>
          <w:tcPr>
            <w:tcW w:w="1800" w:type="dxa"/>
          </w:tcPr>
          <w:p w14:paraId="6C62385E" w14:textId="77777777" w:rsidR="00F06164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908" w:type="dxa"/>
          </w:tcPr>
          <w:p w14:paraId="0F195734" w14:textId="77777777" w:rsidR="00F06164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</w:tr>
      <w:tr w:rsidR="00F06164" w14:paraId="4AC0EF03" w14:textId="77777777" w:rsidTr="00F06164">
        <w:trPr>
          <w:jc w:val="center"/>
        </w:trPr>
        <w:tc>
          <w:tcPr>
            <w:tcW w:w="553" w:type="dxa"/>
          </w:tcPr>
          <w:p w14:paraId="73729310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</w:t>
            </w:r>
          </w:p>
        </w:tc>
        <w:tc>
          <w:tcPr>
            <w:tcW w:w="3875" w:type="dxa"/>
          </w:tcPr>
          <w:p w14:paraId="0D80B87D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Cash</w:t>
            </w:r>
          </w:p>
        </w:tc>
        <w:tc>
          <w:tcPr>
            <w:tcW w:w="1800" w:type="dxa"/>
          </w:tcPr>
          <w:p w14:paraId="1E3247A3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48700</w:t>
            </w:r>
          </w:p>
        </w:tc>
        <w:tc>
          <w:tcPr>
            <w:tcW w:w="1908" w:type="dxa"/>
          </w:tcPr>
          <w:p w14:paraId="09F302D9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130CCC43" w14:textId="77777777" w:rsidTr="00F06164">
        <w:trPr>
          <w:jc w:val="center"/>
        </w:trPr>
        <w:tc>
          <w:tcPr>
            <w:tcW w:w="553" w:type="dxa"/>
          </w:tcPr>
          <w:p w14:paraId="669E180F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2</w:t>
            </w:r>
          </w:p>
        </w:tc>
        <w:tc>
          <w:tcPr>
            <w:tcW w:w="3875" w:type="dxa"/>
          </w:tcPr>
          <w:p w14:paraId="5A0DECB6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Capital</w:t>
            </w:r>
          </w:p>
        </w:tc>
        <w:tc>
          <w:tcPr>
            <w:tcW w:w="1800" w:type="dxa"/>
          </w:tcPr>
          <w:p w14:paraId="633EE638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7F12E5F4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45000</w:t>
            </w:r>
          </w:p>
        </w:tc>
      </w:tr>
      <w:tr w:rsidR="00F06164" w14:paraId="30ADC05C" w14:textId="77777777" w:rsidTr="00F06164">
        <w:trPr>
          <w:jc w:val="center"/>
        </w:trPr>
        <w:tc>
          <w:tcPr>
            <w:tcW w:w="553" w:type="dxa"/>
          </w:tcPr>
          <w:p w14:paraId="6D04DB50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3</w:t>
            </w:r>
          </w:p>
        </w:tc>
        <w:tc>
          <w:tcPr>
            <w:tcW w:w="3875" w:type="dxa"/>
          </w:tcPr>
          <w:p w14:paraId="6E5E7602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Prepaid Rent</w:t>
            </w:r>
          </w:p>
        </w:tc>
        <w:tc>
          <w:tcPr>
            <w:tcW w:w="1800" w:type="dxa"/>
          </w:tcPr>
          <w:p w14:paraId="38E224EF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2400</w:t>
            </w:r>
          </w:p>
        </w:tc>
        <w:tc>
          <w:tcPr>
            <w:tcW w:w="1908" w:type="dxa"/>
          </w:tcPr>
          <w:p w14:paraId="56AFC88D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6AEBDB3C" w14:textId="77777777" w:rsidTr="00F06164">
        <w:trPr>
          <w:jc w:val="center"/>
        </w:trPr>
        <w:tc>
          <w:tcPr>
            <w:tcW w:w="553" w:type="dxa"/>
          </w:tcPr>
          <w:p w14:paraId="14B95BEC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4</w:t>
            </w:r>
          </w:p>
        </w:tc>
        <w:tc>
          <w:tcPr>
            <w:tcW w:w="3875" w:type="dxa"/>
          </w:tcPr>
          <w:p w14:paraId="26081FB0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Equipment</w:t>
            </w:r>
          </w:p>
        </w:tc>
        <w:tc>
          <w:tcPr>
            <w:tcW w:w="1800" w:type="dxa"/>
          </w:tcPr>
          <w:p w14:paraId="20B46A32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5000</w:t>
            </w:r>
          </w:p>
        </w:tc>
        <w:tc>
          <w:tcPr>
            <w:tcW w:w="1908" w:type="dxa"/>
          </w:tcPr>
          <w:p w14:paraId="445AD00A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57AB7" w:rsidRPr="00F57AB7" w14:paraId="34D6B7B1" w14:textId="77777777" w:rsidTr="00F06164">
        <w:trPr>
          <w:jc w:val="center"/>
        </w:trPr>
        <w:tc>
          <w:tcPr>
            <w:tcW w:w="553" w:type="dxa"/>
          </w:tcPr>
          <w:p w14:paraId="75467133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5</w:t>
            </w:r>
          </w:p>
        </w:tc>
        <w:tc>
          <w:tcPr>
            <w:tcW w:w="3875" w:type="dxa"/>
          </w:tcPr>
          <w:p w14:paraId="2A719AA7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Notes payable</w:t>
            </w:r>
          </w:p>
        </w:tc>
        <w:tc>
          <w:tcPr>
            <w:tcW w:w="1800" w:type="dxa"/>
          </w:tcPr>
          <w:p w14:paraId="6346CC83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2E20A13F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3000</w:t>
            </w:r>
          </w:p>
        </w:tc>
      </w:tr>
      <w:tr w:rsidR="00F06164" w14:paraId="77CF8638" w14:textId="77777777" w:rsidTr="00F06164">
        <w:trPr>
          <w:jc w:val="center"/>
        </w:trPr>
        <w:tc>
          <w:tcPr>
            <w:tcW w:w="553" w:type="dxa"/>
          </w:tcPr>
          <w:p w14:paraId="2C51D7EB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6</w:t>
            </w:r>
          </w:p>
        </w:tc>
        <w:tc>
          <w:tcPr>
            <w:tcW w:w="3875" w:type="dxa"/>
          </w:tcPr>
          <w:p w14:paraId="5AD52B4F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Supplies</w:t>
            </w:r>
          </w:p>
        </w:tc>
        <w:tc>
          <w:tcPr>
            <w:tcW w:w="1800" w:type="dxa"/>
          </w:tcPr>
          <w:p w14:paraId="3EEB66D7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600</w:t>
            </w:r>
          </w:p>
        </w:tc>
        <w:tc>
          <w:tcPr>
            <w:tcW w:w="1908" w:type="dxa"/>
          </w:tcPr>
          <w:p w14:paraId="67D52A95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2167170F" w14:textId="77777777" w:rsidTr="00F06164">
        <w:trPr>
          <w:jc w:val="center"/>
        </w:trPr>
        <w:tc>
          <w:tcPr>
            <w:tcW w:w="553" w:type="dxa"/>
          </w:tcPr>
          <w:p w14:paraId="6F5D085A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7</w:t>
            </w:r>
          </w:p>
        </w:tc>
        <w:tc>
          <w:tcPr>
            <w:tcW w:w="3875" w:type="dxa"/>
          </w:tcPr>
          <w:p w14:paraId="5F166831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Accounts Payable</w:t>
            </w:r>
          </w:p>
        </w:tc>
        <w:tc>
          <w:tcPr>
            <w:tcW w:w="1800" w:type="dxa"/>
          </w:tcPr>
          <w:p w14:paraId="79A8179C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908" w:type="dxa"/>
          </w:tcPr>
          <w:p w14:paraId="409EA685" w14:textId="77777777" w:rsidR="00F06164" w:rsidRPr="00F57AB7" w:rsidRDefault="009A7ADC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0</w:t>
            </w:r>
          </w:p>
        </w:tc>
      </w:tr>
      <w:tr w:rsidR="00F06164" w14:paraId="1A0BFAEA" w14:textId="77777777" w:rsidTr="00F06164">
        <w:trPr>
          <w:jc w:val="center"/>
        </w:trPr>
        <w:tc>
          <w:tcPr>
            <w:tcW w:w="553" w:type="dxa"/>
          </w:tcPr>
          <w:p w14:paraId="0AEC4CA8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8</w:t>
            </w:r>
          </w:p>
        </w:tc>
        <w:tc>
          <w:tcPr>
            <w:tcW w:w="3875" w:type="dxa"/>
          </w:tcPr>
          <w:p w14:paraId="264570F8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Accounts Receivable</w:t>
            </w:r>
          </w:p>
        </w:tc>
        <w:tc>
          <w:tcPr>
            <w:tcW w:w="1800" w:type="dxa"/>
          </w:tcPr>
          <w:p w14:paraId="510BACD0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0</w:t>
            </w:r>
          </w:p>
        </w:tc>
        <w:tc>
          <w:tcPr>
            <w:tcW w:w="1908" w:type="dxa"/>
          </w:tcPr>
          <w:p w14:paraId="47F195C8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F57AB7" w:rsidRPr="00F57AB7" w14:paraId="001B8552" w14:textId="77777777" w:rsidTr="00F06164">
        <w:trPr>
          <w:jc w:val="center"/>
        </w:trPr>
        <w:tc>
          <w:tcPr>
            <w:tcW w:w="553" w:type="dxa"/>
          </w:tcPr>
          <w:p w14:paraId="58A5B401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9</w:t>
            </w:r>
          </w:p>
        </w:tc>
        <w:tc>
          <w:tcPr>
            <w:tcW w:w="3875" w:type="dxa"/>
          </w:tcPr>
          <w:p w14:paraId="67F771C3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Revenue</w:t>
            </w:r>
          </w:p>
        </w:tc>
        <w:tc>
          <w:tcPr>
            <w:tcW w:w="1800" w:type="dxa"/>
          </w:tcPr>
          <w:p w14:paraId="1AD43928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5AA17BE9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8000</w:t>
            </w:r>
          </w:p>
        </w:tc>
      </w:tr>
      <w:tr w:rsidR="00F06164" w14:paraId="1DBE8D8B" w14:textId="77777777" w:rsidTr="00F06164">
        <w:trPr>
          <w:jc w:val="center"/>
        </w:trPr>
        <w:tc>
          <w:tcPr>
            <w:tcW w:w="553" w:type="dxa"/>
          </w:tcPr>
          <w:p w14:paraId="3AD64EF1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10</w:t>
            </w:r>
          </w:p>
        </w:tc>
        <w:tc>
          <w:tcPr>
            <w:tcW w:w="3875" w:type="dxa"/>
          </w:tcPr>
          <w:p w14:paraId="4A9F3736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Drawings</w:t>
            </w:r>
          </w:p>
        </w:tc>
        <w:tc>
          <w:tcPr>
            <w:tcW w:w="1800" w:type="dxa"/>
          </w:tcPr>
          <w:p w14:paraId="5915FBAA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800</w:t>
            </w:r>
          </w:p>
        </w:tc>
        <w:tc>
          <w:tcPr>
            <w:tcW w:w="1908" w:type="dxa"/>
          </w:tcPr>
          <w:p w14:paraId="3B649BEC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F57AB7" w:rsidRPr="00F57AB7" w14:paraId="69A2CD64" w14:textId="77777777" w:rsidTr="00F06164">
        <w:trPr>
          <w:jc w:val="center"/>
        </w:trPr>
        <w:tc>
          <w:tcPr>
            <w:tcW w:w="553" w:type="dxa"/>
          </w:tcPr>
          <w:p w14:paraId="3248DB0C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11</w:t>
            </w:r>
          </w:p>
        </w:tc>
        <w:tc>
          <w:tcPr>
            <w:tcW w:w="3875" w:type="dxa"/>
          </w:tcPr>
          <w:p w14:paraId="30083520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Unearned Revenue</w:t>
            </w:r>
          </w:p>
        </w:tc>
        <w:tc>
          <w:tcPr>
            <w:tcW w:w="1800" w:type="dxa"/>
          </w:tcPr>
          <w:p w14:paraId="45EAD754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5D538F06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3000</w:t>
            </w:r>
          </w:p>
        </w:tc>
      </w:tr>
      <w:tr w:rsidR="00F06164" w14:paraId="23755BB4" w14:textId="77777777" w:rsidTr="00F06164">
        <w:trPr>
          <w:jc w:val="center"/>
        </w:trPr>
        <w:tc>
          <w:tcPr>
            <w:tcW w:w="553" w:type="dxa"/>
          </w:tcPr>
          <w:p w14:paraId="25AE6AF8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12</w:t>
            </w:r>
          </w:p>
        </w:tc>
        <w:tc>
          <w:tcPr>
            <w:tcW w:w="3875" w:type="dxa"/>
          </w:tcPr>
          <w:p w14:paraId="2F4A6650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Salaries Expense</w:t>
            </w:r>
          </w:p>
        </w:tc>
        <w:tc>
          <w:tcPr>
            <w:tcW w:w="1800" w:type="dxa"/>
          </w:tcPr>
          <w:p w14:paraId="5443EA12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1000</w:t>
            </w:r>
          </w:p>
        </w:tc>
        <w:tc>
          <w:tcPr>
            <w:tcW w:w="1908" w:type="dxa"/>
          </w:tcPr>
          <w:p w14:paraId="4C779AAA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64DED932" w14:textId="77777777" w:rsidTr="00F06164">
        <w:trPr>
          <w:jc w:val="center"/>
        </w:trPr>
        <w:tc>
          <w:tcPr>
            <w:tcW w:w="553" w:type="dxa"/>
          </w:tcPr>
          <w:p w14:paraId="684BCA1A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13</w:t>
            </w:r>
          </w:p>
        </w:tc>
        <w:tc>
          <w:tcPr>
            <w:tcW w:w="3875" w:type="dxa"/>
          </w:tcPr>
          <w:p w14:paraId="3E952CC0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Advertising Expense</w:t>
            </w:r>
          </w:p>
        </w:tc>
        <w:tc>
          <w:tcPr>
            <w:tcW w:w="1800" w:type="dxa"/>
          </w:tcPr>
          <w:p w14:paraId="7BE28B67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200</w:t>
            </w:r>
          </w:p>
        </w:tc>
        <w:tc>
          <w:tcPr>
            <w:tcW w:w="1908" w:type="dxa"/>
          </w:tcPr>
          <w:p w14:paraId="3D0ADD76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279D2838" w14:textId="77777777" w:rsidTr="00F06164">
        <w:trPr>
          <w:jc w:val="center"/>
        </w:trPr>
        <w:tc>
          <w:tcPr>
            <w:tcW w:w="553" w:type="dxa"/>
          </w:tcPr>
          <w:p w14:paraId="543F517E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14</w:t>
            </w:r>
          </w:p>
        </w:tc>
        <w:tc>
          <w:tcPr>
            <w:tcW w:w="3875" w:type="dxa"/>
          </w:tcPr>
          <w:p w14:paraId="1C26320E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Utilities Expense</w:t>
            </w:r>
          </w:p>
        </w:tc>
        <w:tc>
          <w:tcPr>
            <w:tcW w:w="1800" w:type="dxa"/>
          </w:tcPr>
          <w:p w14:paraId="005B106B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300</w:t>
            </w:r>
          </w:p>
        </w:tc>
        <w:tc>
          <w:tcPr>
            <w:tcW w:w="1908" w:type="dxa"/>
          </w:tcPr>
          <w:p w14:paraId="4091775E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6C3E68AF" w14:textId="77777777" w:rsidTr="00F06164">
        <w:trPr>
          <w:jc w:val="center"/>
        </w:trPr>
        <w:tc>
          <w:tcPr>
            <w:tcW w:w="553" w:type="dxa"/>
          </w:tcPr>
          <w:p w14:paraId="531CB0C1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875" w:type="dxa"/>
          </w:tcPr>
          <w:p w14:paraId="0EB5AFBD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14:paraId="6B238E0B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4E0D3887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7EF8779D" w14:textId="77777777" w:rsidTr="00F06164">
        <w:trPr>
          <w:jc w:val="center"/>
        </w:trPr>
        <w:tc>
          <w:tcPr>
            <w:tcW w:w="553" w:type="dxa"/>
          </w:tcPr>
          <w:p w14:paraId="3142F304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875" w:type="dxa"/>
          </w:tcPr>
          <w:p w14:paraId="7071BA97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56102066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  <w:u w:val="double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  <w:u w:val="double"/>
              </w:rPr>
              <w:t>59,000</w:t>
            </w:r>
          </w:p>
        </w:tc>
        <w:tc>
          <w:tcPr>
            <w:tcW w:w="1908" w:type="dxa"/>
          </w:tcPr>
          <w:p w14:paraId="43B7D879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  <w:u w:val="double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  <w:u w:val="double"/>
              </w:rPr>
              <w:t>59,000</w:t>
            </w:r>
          </w:p>
        </w:tc>
      </w:tr>
      <w:tr w:rsidR="00F06164" w14:paraId="4EBC9D4B" w14:textId="77777777" w:rsidTr="00F06164">
        <w:trPr>
          <w:jc w:val="center"/>
        </w:trPr>
        <w:tc>
          <w:tcPr>
            <w:tcW w:w="553" w:type="dxa"/>
          </w:tcPr>
          <w:p w14:paraId="1D11C430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875" w:type="dxa"/>
          </w:tcPr>
          <w:p w14:paraId="4DA02C8B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14:paraId="14D9B8CD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908" w:type="dxa"/>
          </w:tcPr>
          <w:p w14:paraId="7F933DF3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</w:tbl>
    <w:p w14:paraId="34EB3691" w14:textId="77777777" w:rsidR="00F06164" w:rsidRPr="00C51639" w:rsidRDefault="00F06164" w:rsidP="00F06164">
      <w:pPr>
        <w:spacing w:line="240" w:lineRule="auto"/>
        <w:ind w:left="2880" w:right="-126" w:firstLine="720"/>
        <w:contextualSpacing/>
        <w:rPr>
          <w:rFonts w:ascii="Palatino Linotype" w:hAnsi="Palatino Linotype"/>
          <w:b/>
          <w:sz w:val="20"/>
          <w:szCs w:val="20"/>
        </w:rPr>
      </w:pPr>
    </w:p>
    <w:sectPr w:rsidR="00F06164" w:rsidRPr="00C51639" w:rsidSect="00F0616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8FA"/>
    <w:multiLevelType w:val="hybridMultilevel"/>
    <w:tmpl w:val="16F8A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9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164"/>
    <w:rsid w:val="000A7C05"/>
    <w:rsid w:val="00100A2F"/>
    <w:rsid w:val="00103649"/>
    <w:rsid w:val="001264F0"/>
    <w:rsid w:val="001511F0"/>
    <w:rsid w:val="00220F43"/>
    <w:rsid w:val="00224BBE"/>
    <w:rsid w:val="002F3D66"/>
    <w:rsid w:val="003B2EA2"/>
    <w:rsid w:val="003C631D"/>
    <w:rsid w:val="003D3B60"/>
    <w:rsid w:val="00460417"/>
    <w:rsid w:val="004832F7"/>
    <w:rsid w:val="00492F64"/>
    <w:rsid w:val="005B0FD9"/>
    <w:rsid w:val="005E6712"/>
    <w:rsid w:val="006229C4"/>
    <w:rsid w:val="00630987"/>
    <w:rsid w:val="00715BC5"/>
    <w:rsid w:val="0075110E"/>
    <w:rsid w:val="007B5F41"/>
    <w:rsid w:val="007E3B62"/>
    <w:rsid w:val="008019E7"/>
    <w:rsid w:val="00830737"/>
    <w:rsid w:val="008C4F21"/>
    <w:rsid w:val="00936817"/>
    <w:rsid w:val="009A7ADC"/>
    <w:rsid w:val="00A51133"/>
    <w:rsid w:val="00A83AC3"/>
    <w:rsid w:val="00A93576"/>
    <w:rsid w:val="00AE0352"/>
    <w:rsid w:val="00B3147B"/>
    <w:rsid w:val="00C00EC7"/>
    <w:rsid w:val="00E4562B"/>
    <w:rsid w:val="00E45756"/>
    <w:rsid w:val="00EF2C98"/>
    <w:rsid w:val="00F06164"/>
    <w:rsid w:val="00F57AB7"/>
    <w:rsid w:val="00F75264"/>
    <w:rsid w:val="00FC34FA"/>
    <w:rsid w:val="00FD5AE0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1359"/>
  <w15:docId w15:val="{87D1D52A-8DD6-412C-A85D-157F3026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16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0B867AF2C5C4F9637320031D149F8" ma:contentTypeVersion="0" ma:contentTypeDescription="Create a new document." ma:contentTypeScope="" ma:versionID="5eeb62646cd40d7b7aa7e340e92200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B5C1A-F2D5-4FC9-9753-E2A5BE71A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A671FD-BB32-4A84-B4E0-65C3A55F9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26692-3A92-40D5-8591-F1BC0CC8E9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Bohi Shajahan</cp:lastModifiedBy>
  <cp:revision>10</cp:revision>
  <cp:lastPrinted>2023-02-05T06:25:00Z</cp:lastPrinted>
  <dcterms:created xsi:type="dcterms:W3CDTF">2021-06-15T03:56:00Z</dcterms:created>
  <dcterms:modified xsi:type="dcterms:W3CDTF">2023-02-05T07:37:00Z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0x0101005550B867AF2C5C4F9637320031D149F8</vt:lpwstr>
  </property>
</Properties>
</file>