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0"/>
        <w:gridCol w:w="6185"/>
        <w:gridCol w:w="2001"/>
      </w:tblGrid>
      <w:tr w:rsidR="00407F57" w:rsidRPr="00407F57" w14:paraId="35C89370" w14:textId="77777777" w:rsidTr="001126E5">
        <w:trPr>
          <w:trHeight w:val="431"/>
        </w:trPr>
        <w:tc>
          <w:tcPr>
            <w:tcW w:w="2270" w:type="dxa"/>
            <w:vAlign w:val="center"/>
          </w:tcPr>
          <w:p w14:paraId="4B13CDCE" w14:textId="64698983" w:rsidR="00407F57" w:rsidRPr="00407F57" w:rsidRDefault="00407F57" w:rsidP="00C7346B">
            <w:pPr>
              <w:contextualSpacing/>
              <w:rPr>
                <w:rFonts w:ascii="Cambria" w:hAnsi="Cambria"/>
                <w:b/>
                <w:bCs/>
              </w:rPr>
            </w:pPr>
            <w:r w:rsidRPr="00407F57">
              <w:rPr>
                <w:rFonts w:ascii="Cambria" w:hAnsi="Cambria"/>
                <w:b/>
                <w:bCs/>
              </w:rPr>
              <w:t>ID:</w:t>
            </w:r>
            <w:r w:rsidR="00F80EBE">
              <w:rPr>
                <w:rFonts w:ascii="Cambria" w:hAnsi="Cambria"/>
                <w:b/>
                <w:bCs/>
              </w:rPr>
              <w:t>22-47018-1</w:t>
            </w:r>
          </w:p>
        </w:tc>
        <w:tc>
          <w:tcPr>
            <w:tcW w:w="6185" w:type="dxa"/>
            <w:vAlign w:val="center"/>
          </w:tcPr>
          <w:p w14:paraId="51CB471B" w14:textId="4039594D" w:rsidR="00407F57" w:rsidRPr="00407F57" w:rsidRDefault="00407F57" w:rsidP="00C7346B">
            <w:pPr>
              <w:contextualSpacing/>
              <w:rPr>
                <w:rFonts w:ascii="Cambria" w:hAnsi="Cambria"/>
                <w:b/>
                <w:bCs/>
              </w:rPr>
            </w:pPr>
            <w:r w:rsidRPr="00407F57">
              <w:rPr>
                <w:rFonts w:ascii="Cambria" w:hAnsi="Cambria"/>
                <w:b/>
                <w:bCs/>
              </w:rPr>
              <w:t>Name:</w:t>
            </w:r>
            <w:r w:rsidR="00F80EBE">
              <w:rPr>
                <w:rFonts w:ascii="Cambria" w:hAnsi="Cambria"/>
                <w:b/>
                <w:bCs/>
              </w:rPr>
              <w:t xml:space="preserve"> FARJANA YESMIN OPI</w:t>
            </w:r>
          </w:p>
        </w:tc>
        <w:tc>
          <w:tcPr>
            <w:tcW w:w="2001" w:type="dxa"/>
            <w:vAlign w:val="center"/>
          </w:tcPr>
          <w:p w14:paraId="7E73A687" w14:textId="16E0C0EE" w:rsidR="00407F57" w:rsidRPr="00407F57" w:rsidRDefault="001126E5" w:rsidP="00C7346B">
            <w:pPr>
              <w:contextualSpacing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Group ID: </w:t>
            </w:r>
            <w:r w:rsidR="00C047F4">
              <w:rPr>
                <w:rFonts w:ascii="Cambria" w:hAnsi="Cambria"/>
                <w:b/>
                <w:bCs/>
              </w:rPr>
              <w:t>B</w:t>
            </w:r>
            <w:r w:rsidR="00965615">
              <w:rPr>
                <w:rFonts w:ascii="Cambria" w:hAnsi="Cambria"/>
                <w:b/>
                <w:bCs/>
              </w:rPr>
              <w:t>09</w:t>
            </w:r>
          </w:p>
        </w:tc>
      </w:tr>
    </w:tbl>
    <w:p w14:paraId="72D2B93F" w14:textId="6C8AC953" w:rsidR="00C7346B" w:rsidRDefault="00751279" w:rsidP="00A67FB6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Q1. </w:t>
      </w:r>
      <w:r w:rsidR="00562480" w:rsidRPr="00562480">
        <w:rPr>
          <w:rFonts w:ascii="Cambria" w:hAnsi="Cambria"/>
          <w:b/>
          <w:bCs/>
          <w:sz w:val="22"/>
          <w:szCs w:val="22"/>
        </w:rPr>
        <w:t xml:space="preserve">Consider the following </w:t>
      </w:r>
      <w:r w:rsidRPr="00562480">
        <w:rPr>
          <w:rFonts w:ascii="Cambria" w:hAnsi="Cambria"/>
          <w:b/>
          <w:bCs/>
          <w:sz w:val="22"/>
          <w:szCs w:val="22"/>
        </w:rPr>
        <w:t>data set</w:t>
      </w:r>
      <w:r w:rsidR="00562480" w:rsidRPr="00562480">
        <w:rPr>
          <w:rFonts w:ascii="Cambria" w:hAnsi="Cambria"/>
          <w:b/>
          <w:bCs/>
          <w:sz w:val="22"/>
          <w:szCs w:val="22"/>
        </w:rPr>
        <w:t xml:space="preserve"> </w:t>
      </w:r>
      <w:r w:rsidR="00543915">
        <w:rPr>
          <w:rFonts w:ascii="Cambria" w:hAnsi="Cambria"/>
          <w:b/>
          <w:bCs/>
          <w:sz w:val="22"/>
          <w:szCs w:val="22"/>
        </w:rPr>
        <w:t xml:space="preserve">describing the behavior of clients of a company where the class attribute Purchased represents whether the client will buy a specific product of that company. </w:t>
      </w:r>
    </w:p>
    <w:p w14:paraId="1AFDA0DA" w14:textId="77777777" w:rsidR="00751279" w:rsidRPr="00562480" w:rsidRDefault="00751279" w:rsidP="00A67FB6">
      <w:pPr>
        <w:spacing w:after="0" w:line="240" w:lineRule="auto"/>
        <w:contextualSpacing/>
        <w:jc w:val="both"/>
        <w:rPr>
          <w:rFonts w:ascii="Cambria" w:hAnsi="Cambria"/>
          <w:b/>
          <w:bCs/>
          <w:sz w:val="22"/>
          <w:szCs w:val="22"/>
        </w:rPr>
      </w:pPr>
    </w:p>
    <w:tbl>
      <w:tblPr>
        <w:tblStyle w:val="ListTable7Colorful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1828"/>
        <w:gridCol w:w="2070"/>
        <w:gridCol w:w="3145"/>
        <w:gridCol w:w="2256"/>
      </w:tblGrid>
      <w:tr w:rsidR="00543915" w:rsidRPr="00543915" w14:paraId="262B1010" w14:textId="77777777" w:rsidTr="001C6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3" w:type="pct"/>
            <w:tcBorders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  <w:hideMark/>
          </w:tcPr>
          <w:p w14:paraId="75E13537" w14:textId="49CFC2D1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bookmarkStart w:id="0" w:name="_Hlk193484624"/>
            <w:r w:rsidRPr="00F14423"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SL</w:t>
            </w:r>
          </w:p>
        </w:tc>
        <w:tc>
          <w:tcPr>
            <w:tcW w:w="874" w:type="pct"/>
            <w:tcBorders>
              <w:bottom w:val="none" w:sz="0" w:space="0" w:color="auto"/>
            </w:tcBorders>
            <w:shd w:val="clear" w:color="auto" w:fill="000000" w:themeFill="text1"/>
            <w:vAlign w:val="center"/>
            <w:hideMark/>
          </w:tcPr>
          <w:p w14:paraId="5BC3839A" w14:textId="77777777" w:rsidR="00543915" w:rsidRPr="00543915" w:rsidRDefault="00543915" w:rsidP="001C60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990" w:type="pct"/>
            <w:tcBorders>
              <w:bottom w:val="none" w:sz="0" w:space="0" w:color="auto"/>
            </w:tcBorders>
            <w:shd w:val="clear" w:color="auto" w:fill="000000" w:themeFill="text1"/>
            <w:vAlign w:val="center"/>
            <w:hideMark/>
          </w:tcPr>
          <w:p w14:paraId="769C9843" w14:textId="77777777" w:rsidR="00543915" w:rsidRPr="00543915" w:rsidRDefault="00543915" w:rsidP="001C60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504" w:type="pct"/>
            <w:tcBorders>
              <w:bottom w:val="none" w:sz="0" w:space="0" w:color="auto"/>
            </w:tcBorders>
            <w:shd w:val="clear" w:color="auto" w:fill="000000" w:themeFill="text1"/>
            <w:vAlign w:val="center"/>
            <w:hideMark/>
          </w:tcPr>
          <w:p w14:paraId="708A4310" w14:textId="77777777" w:rsidR="00543915" w:rsidRPr="00543915" w:rsidRDefault="00543915" w:rsidP="001C60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>Estimated Salary</w:t>
            </w:r>
          </w:p>
        </w:tc>
        <w:tc>
          <w:tcPr>
            <w:tcW w:w="1080" w:type="pct"/>
            <w:tcBorders>
              <w:bottom w:val="none" w:sz="0" w:space="0" w:color="auto"/>
            </w:tcBorders>
            <w:shd w:val="clear" w:color="auto" w:fill="000000" w:themeFill="text1"/>
            <w:vAlign w:val="center"/>
            <w:hideMark/>
          </w:tcPr>
          <w:p w14:paraId="033BBF6B" w14:textId="77777777" w:rsidR="00543915" w:rsidRPr="00543915" w:rsidRDefault="00543915" w:rsidP="001C60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b/>
                <w:bCs/>
                <w:i w:val="0"/>
                <w:iCs w:val="0"/>
                <w:color w:val="auto"/>
                <w:kern w:val="0"/>
                <w:sz w:val="22"/>
                <w:szCs w:val="22"/>
                <w14:ligatures w14:val="none"/>
              </w:rPr>
              <w:t>Purchased</w:t>
            </w:r>
          </w:p>
        </w:tc>
      </w:tr>
      <w:bookmarkEnd w:id="0"/>
      <w:tr w:rsidR="00543915" w:rsidRPr="00543915" w14:paraId="03178EB7" w14:textId="77777777" w:rsidTr="00F1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5D140563" w14:textId="4271B414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74" w:type="pct"/>
            <w:shd w:val="clear" w:color="auto" w:fill="A5C9EB" w:themeFill="text2" w:themeFillTint="40"/>
            <w:vAlign w:val="center"/>
            <w:hideMark/>
          </w:tcPr>
          <w:p w14:paraId="641F940F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990" w:type="pct"/>
            <w:shd w:val="clear" w:color="auto" w:fill="84E290" w:themeFill="accent3" w:themeFillTint="66"/>
            <w:vAlign w:val="center"/>
            <w:hideMark/>
          </w:tcPr>
          <w:p w14:paraId="2A7FEF46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Young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090B1285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08D233BD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60333228" w14:textId="77777777" w:rsidTr="001C606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39CAA6AC" w14:textId="1F16292D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74" w:type="pct"/>
            <w:shd w:val="clear" w:color="auto" w:fill="A5C9EB" w:themeFill="text2" w:themeFillTint="40"/>
            <w:vAlign w:val="center"/>
            <w:hideMark/>
          </w:tcPr>
          <w:p w14:paraId="2E68E410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990" w:type="pct"/>
            <w:shd w:val="clear" w:color="auto" w:fill="84E290" w:themeFill="accent3" w:themeFillTint="66"/>
            <w:vAlign w:val="center"/>
            <w:hideMark/>
          </w:tcPr>
          <w:p w14:paraId="0902008C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Young</w:t>
            </w:r>
          </w:p>
        </w:tc>
        <w:tc>
          <w:tcPr>
            <w:tcW w:w="1504" w:type="pct"/>
            <w:shd w:val="clear" w:color="auto" w:fill="FF9393"/>
            <w:vAlign w:val="center"/>
            <w:hideMark/>
          </w:tcPr>
          <w:p w14:paraId="2CDBC052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056DCBE1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5C4C47DC" w14:textId="77777777" w:rsidTr="00F1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271803F2" w14:textId="303668E2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5F5C2577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84E290" w:themeFill="accent3" w:themeFillTint="66"/>
            <w:vAlign w:val="center"/>
            <w:hideMark/>
          </w:tcPr>
          <w:p w14:paraId="6D163C2A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Young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090F13B8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22742215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5DDD8112" w14:textId="77777777" w:rsidTr="00F144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756DA0A7" w14:textId="32626F28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74" w:type="pct"/>
            <w:shd w:val="clear" w:color="auto" w:fill="A5C9EB" w:themeFill="text2" w:themeFillTint="40"/>
            <w:vAlign w:val="center"/>
            <w:hideMark/>
          </w:tcPr>
          <w:p w14:paraId="09B92FCA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990" w:type="pct"/>
            <w:shd w:val="clear" w:color="auto" w:fill="C0A6B5"/>
            <w:vAlign w:val="center"/>
            <w:hideMark/>
          </w:tcPr>
          <w:p w14:paraId="206B1B72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Middle Aged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4808ADB2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0FFC51DF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1777E1FC" w14:textId="77777777" w:rsidTr="00F1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15AD7E10" w14:textId="054F2F32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3BC9DC37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84E290" w:themeFill="accent3" w:themeFillTint="66"/>
            <w:vAlign w:val="center"/>
            <w:hideMark/>
          </w:tcPr>
          <w:p w14:paraId="4A1210DB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Young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321D8A76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32558FBC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3419DCF0" w14:textId="77777777" w:rsidTr="00F144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6D254D59" w14:textId="261C46CC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4B153024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84E290" w:themeFill="accent3" w:themeFillTint="66"/>
            <w:vAlign w:val="center"/>
            <w:hideMark/>
          </w:tcPr>
          <w:p w14:paraId="06E4A2A2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Young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0C3FD442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07BE8C52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622D4787" w14:textId="77777777" w:rsidTr="001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5F3DB109" w14:textId="25D4D814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5CBD9BE8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84E290" w:themeFill="accent3" w:themeFillTint="66"/>
            <w:vAlign w:val="center"/>
            <w:hideMark/>
          </w:tcPr>
          <w:p w14:paraId="7112F3DC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Young</w:t>
            </w:r>
          </w:p>
        </w:tc>
        <w:tc>
          <w:tcPr>
            <w:tcW w:w="1504" w:type="pct"/>
            <w:shd w:val="clear" w:color="auto" w:fill="FF9393"/>
            <w:vAlign w:val="center"/>
            <w:hideMark/>
          </w:tcPr>
          <w:p w14:paraId="7F22444A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60A2D75F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296277F5" w14:textId="77777777" w:rsidTr="001C606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7E1DF515" w14:textId="7172342E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5E502E2C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A88000"/>
            <w:vAlign w:val="center"/>
            <w:hideMark/>
          </w:tcPr>
          <w:p w14:paraId="45083E74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Aged</w:t>
            </w:r>
          </w:p>
        </w:tc>
        <w:tc>
          <w:tcPr>
            <w:tcW w:w="1504" w:type="pct"/>
            <w:shd w:val="clear" w:color="auto" w:fill="A5C9EB" w:themeFill="text2" w:themeFillTint="40"/>
            <w:vAlign w:val="center"/>
            <w:hideMark/>
          </w:tcPr>
          <w:p w14:paraId="6850B444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7B208385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2827CC17" w14:textId="77777777" w:rsidTr="00F1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41A0C88C" w14:textId="4548BC66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503A74D5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A5C9EB" w:themeFill="text2" w:themeFillTint="40"/>
            <w:vAlign w:val="center"/>
            <w:hideMark/>
          </w:tcPr>
          <w:p w14:paraId="6DA0DE47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Elder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4F7C2DE6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69F99DCE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227D4181" w14:textId="77777777" w:rsidTr="00F144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19CD698C" w14:textId="00F5FADD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7856D581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C0A6B5"/>
            <w:vAlign w:val="center"/>
            <w:hideMark/>
          </w:tcPr>
          <w:p w14:paraId="3649B82A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Middle Aged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452AF84D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1C848209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21189617" w14:textId="77777777" w:rsidTr="00F1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3A46A81D" w14:textId="28E9FD1E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43AC277E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A5C9EB" w:themeFill="text2" w:themeFillTint="40"/>
            <w:vAlign w:val="center"/>
            <w:hideMark/>
          </w:tcPr>
          <w:p w14:paraId="3E73E723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Elder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7F7705CC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14266C62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4C24BEAA" w14:textId="77777777" w:rsidTr="00F144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4742A375" w14:textId="23F01963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628594B2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A5C9EB" w:themeFill="text2" w:themeFillTint="40"/>
            <w:vAlign w:val="center"/>
            <w:hideMark/>
          </w:tcPr>
          <w:p w14:paraId="39A65EA9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Elder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3E8A45BF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59A28DBF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C00000"/>
                <w:kern w:val="0"/>
                <w:sz w:val="22"/>
                <w:szCs w:val="22"/>
                <w14:ligatures w14:val="none"/>
              </w:rPr>
              <w:t>FALSE</w:t>
            </w:r>
          </w:p>
        </w:tc>
      </w:tr>
      <w:tr w:rsidR="00543915" w:rsidRPr="00543915" w14:paraId="0BCE298E" w14:textId="77777777" w:rsidTr="001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38B35746" w14:textId="30FEE694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5327F843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A5C9EB" w:themeFill="text2" w:themeFillTint="40"/>
            <w:vAlign w:val="center"/>
            <w:hideMark/>
          </w:tcPr>
          <w:p w14:paraId="3F6C0864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Elder</w:t>
            </w:r>
          </w:p>
        </w:tc>
        <w:tc>
          <w:tcPr>
            <w:tcW w:w="1504" w:type="pct"/>
            <w:shd w:val="clear" w:color="auto" w:fill="FF9393"/>
            <w:vAlign w:val="center"/>
            <w:hideMark/>
          </w:tcPr>
          <w:p w14:paraId="2E8ACD4E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1DF2EF2C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543915" w:rsidRPr="00543915" w14:paraId="524D48D5" w14:textId="77777777" w:rsidTr="001C606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7F1CD365" w14:textId="6A290061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874" w:type="pct"/>
            <w:shd w:val="clear" w:color="auto" w:fill="A5C9EB" w:themeFill="text2" w:themeFillTint="40"/>
            <w:vAlign w:val="center"/>
            <w:hideMark/>
          </w:tcPr>
          <w:p w14:paraId="0FE6CD58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990" w:type="pct"/>
            <w:shd w:val="clear" w:color="auto" w:fill="C0A6B5"/>
            <w:vAlign w:val="center"/>
            <w:hideMark/>
          </w:tcPr>
          <w:p w14:paraId="246061FE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Middle Aged</w:t>
            </w:r>
          </w:p>
        </w:tc>
        <w:tc>
          <w:tcPr>
            <w:tcW w:w="1504" w:type="pct"/>
            <w:shd w:val="clear" w:color="auto" w:fill="A5C9EB" w:themeFill="text2" w:themeFillTint="40"/>
            <w:vAlign w:val="center"/>
            <w:hideMark/>
          </w:tcPr>
          <w:p w14:paraId="209C0985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1D25E84B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543915" w:rsidRPr="00543915" w14:paraId="36040343" w14:textId="77777777" w:rsidTr="001C6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79EFE712" w14:textId="247B4137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038099A0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A88000"/>
            <w:vAlign w:val="center"/>
            <w:hideMark/>
          </w:tcPr>
          <w:p w14:paraId="77923ACE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Aged</w:t>
            </w:r>
          </w:p>
        </w:tc>
        <w:tc>
          <w:tcPr>
            <w:tcW w:w="1504" w:type="pct"/>
            <w:shd w:val="clear" w:color="auto" w:fill="A5C9EB" w:themeFill="text2" w:themeFillTint="40"/>
            <w:vAlign w:val="center"/>
            <w:hideMark/>
          </w:tcPr>
          <w:p w14:paraId="3FE6ED11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19218550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543915" w:rsidRPr="00543915" w14:paraId="754CFC2A" w14:textId="77777777" w:rsidTr="001C606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52FDF9D4" w14:textId="32931589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746627B5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C0A6B5"/>
            <w:vAlign w:val="center"/>
            <w:hideMark/>
          </w:tcPr>
          <w:p w14:paraId="0E0E47F6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Middle Aged</w:t>
            </w:r>
          </w:p>
        </w:tc>
        <w:tc>
          <w:tcPr>
            <w:tcW w:w="1504" w:type="pct"/>
            <w:shd w:val="clear" w:color="auto" w:fill="A5C9EB" w:themeFill="text2" w:themeFillTint="40"/>
            <w:vAlign w:val="center"/>
            <w:hideMark/>
          </w:tcPr>
          <w:p w14:paraId="54EB6FEC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67319C7B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543915" w:rsidRPr="00543915" w14:paraId="02E65917" w14:textId="77777777" w:rsidTr="00F1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2572BD2A" w14:textId="60D7F5A7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874" w:type="pct"/>
            <w:shd w:val="clear" w:color="auto" w:fill="A5C9EB" w:themeFill="text2" w:themeFillTint="40"/>
            <w:vAlign w:val="center"/>
            <w:hideMark/>
          </w:tcPr>
          <w:p w14:paraId="3DCFA8EF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990" w:type="pct"/>
            <w:shd w:val="clear" w:color="auto" w:fill="A88000"/>
            <w:vAlign w:val="center"/>
            <w:hideMark/>
          </w:tcPr>
          <w:p w14:paraId="6290A6E6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Aged</w:t>
            </w:r>
          </w:p>
        </w:tc>
        <w:tc>
          <w:tcPr>
            <w:tcW w:w="1504" w:type="pct"/>
            <w:shd w:val="clear" w:color="auto" w:fill="A6A6A6" w:themeFill="background1" w:themeFillShade="A6"/>
            <w:vAlign w:val="center"/>
            <w:hideMark/>
          </w:tcPr>
          <w:p w14:paraId="625FA9BB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Medium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0AFF6585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543915" w:rsidRPr="00543915" w14:paraId="3660494B" w14:textId="77777777" w:rsidTr="001C606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59F47C8E" w14:textId="5FBA9A0C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874" w:type="pct"/>
            <w:shd w:val="clear" w:color="auto" w:fill="A5C9EB" w:themeFill="text2" w:themeFillTint="40"/>
            <w:vAlign w:val="center"/>
            <w:hideMark/>
          </w:tcPr>
          <w:p w14:paraId="135B2C15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990" w:type="pct"/>
            <w:shd w:val="clear" w:color="auto" w:fill="A88000"/>
            <w:vAlign w:val="center"/>
            <w:hideMark/>
          </w:tcPr>
          <w:p w14:paraId="2BB6D99A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Aged</w:t>
            </w:r>
          </w:p>
        </w:tc>
        <w:tc>
          <w:tcPr>
            <w:tcW w:w="1504" w:type="pct"/>
            <w:shd w:val="clear" w:color="auto" w:fill="A5C9EB" w:themeFill="text2" w:themeFillTint="40"/>
            <w:vAlign w:val="center"/>
            <w:hideMark/>
          </w:tcPr>
          <w:p w14:paraId="20C6B6B9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High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025C9F84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543915" w:rsidRPr="00543915" w14:paraId="6EBB9DAA" w14:textId="77777777" w:rsidTr="00F1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tcBorders>
              <w:right w:val="none" w:sz="0" w:space="0" w:color="auto"/>
            </w:tcBorders>
            <w:shd w:val="clear" w:color="auto" w:fill="000000" w:themeFill="text1"/>
            <w:vAlign w:val="center"/>
          </w:tcPr>
          <w:p w14:paraId="26E8A0E2" w14:textId="70A41E29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4570D864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A5C9EB" w:themeFill="text2" w:themeFillTint="40"/>
            <w:vAlign w:val="center"/>
            <w:hideMark/>
          </w:tcPr>
          <w:p w14:paraId="152A4973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Elder</w:t>
            </w:r>
          </w:p>
        </w:tc>
        <w:tc>
          <w:tcPr>
            <w:tcW w:w="1504" w:type="pct"/>
            <w:shd w:val="clear" w:color="auto" w:fill="FF9393"/>
            <w:vAlign w:val="center"/>
            <w:hideMark/>
          </w:tcPr>
          <w:p w14:paraId="12508172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35829C86" w14:textId="77777777" w:rsidR="00543915" w:rsidRPr="00543915" w:rsidRDefault="00543915" w:rsidP="001C60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  <w:tr w:rsidR="00543915" w:rsidRPr="00543915" w14:paraId="5E31B5B8" w14:textId="77777777" w:rsidTr="00F1442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shd w:val="clear" w:color="auto" w:fill="000000" w:themeFill="text1"/>
            <w:vAlign w:val="center"/>
          </w:tcPr>
          <w:p w14:paraId="2E9C6C8F" w14:textId="439BE5D0" w:rsidR="00543915" w:rsidRPr="00543915" w:rsidRDefault="00543915" w:rsidP="001C6068">
            <w:pPr>
              <w:jc w:val="center"/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1C6068">
              <w:rPr>
                <w:rFonts w:ascii="Cambria" w:eastAsia="Times New Roman" w:hAnsi="Cambria" w:cs="Calibri"/>
                <w:i w:val="0"/>
                <w:iCs w:val="0"/>
                <w:color w:val="FFFFFF" w:themeColor="background1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874" w:type="pct"/>
            <w:shd w:val="clear" w:color="auto" w:fill="F6C5AC" w:themeFill="accent2" w:themeFillTint="66"/>
            <w:vAlign w:val="center"/>
            <w:hideMark/>
          </w:tcPr>
          <w:p w14:paraId="41FD6FB5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990" w:type="pct"/>
            <w:shd w:val="clear" w:color="auto" w:fill="A5C9EB" w:themeFill="text2" w:themeFillTint="40"/>
            <w:vAlign w:val="center"/>
            <w:hideMark/>
          </w:tcPr>
          <w:p w14:paraId="32B350B7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Elder</w:t>
            </w:r>
          </w:p>
        </w:tc>
        <w:tc>
          <w:tcPr>
            <w:tcW w:w="1504" w:type="pct"/>
            <w:shd w:val="clear" w:color="auto" w:fill="FF9393"/>
            <w:vAlign w:val="center"/>
            <w:hideMark/>
          </w:tcPr>
          <w:p w14:paraId="242C4DC8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Low</w:t>
            </w:r>
          </w:p>
        </w:tc>
        <w:tc>
          <w:tcPr>
            <w:tcW w:w="1080" w:type="pct"/>
            <w:shd w:val="clear" w:color="auto" w:fill="auto"/>
            <w:vAlign w:val="center"/>
            <w:hideMark/>
          </w:tcPr>
          <w:p w14:paraId="52B0A834" w14:textId="77777777" w:rsidR="00543915" w:rsidRPr="00543915" w:rsidRDefault="00543915" w:rsidP="001C60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</w:pPr>
            <w:r w:rsidRPr="00543915">
              <w:rPr>
                <w:rFonts w:ascii="Cambria" w:eastAsia="Times New Roman" w:hAnsi="Cambria" w:cs="Calibri"/>
                <w:color w:val="00B050"/>
                <w:kern w:val="0"/>
                <w:sz w:val="22"/>
                <w:szCs w:val="22"/>
                <w14:ligatures w14:val="none"/>
              </w:rPr>
              <w:t>TRUE</w:t>
            </w:r>
          </w:p>
        </w:tc>
      </w:tr>
    </w:tbl>
    <w:p w14:paraId="09EEDA98" w14:textId="77777777" w:rsidR="00751279" w:rsidRDefault="00751279" w:rsidP="00C7346B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</w:p>
    <w:p w14:paraId="2484D63B" w14:textId="7A4E8E6A" w:rsidR="00CB268D" w:rsidRDefault="00CB268D" w:rsidP="00C7346B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Now, use Naïve Bayes Classifier to classify the following unknown instances</w:t>
      </w:r>
      <w:r w:rsidR="007E0736">
        <w:rPr>
          <w:rFonts w:ascii="Cambria" w:hAnsi="Cambria"/>
          <w:sz w:val="22"/>
          <w:szCs w:val="22"/>
        </w:rPr>
        <w:t xml:space="preserve"> (Each Group Member will classify 1 unknown instance)</w:t>
      </w:r>
      <w:r>
        <w:rPr>
          <w:rFonts w:ascii="Cambria" w:hAnsi="Cambria"/>
          <w:sz w:val="22"/>
          <w:szCs w:val="22"/>
        </w:rPr>
        <w:t>:</w:t>
      </w:r>
    </w:p>
    <w:p w14:paraId="0985FC29" w14:textId="77777777" w:rsidR="00CB268D" w:rsidRDefault="00CB268D" w:rsidP="00C7346B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2105"/>
        <w:gridCol w:w="2077"/>
        <w:gridCol w:w="2190"/>
        <w:gridCol w:w="2206"/>
      </w:tblGrid>
      <w:tr w:rsidR="007E0736" w14:paraId="426EE52F" w14:textId="77777777" w:rsidTr="007E0736">
        <w:trPr>
          <w:trHeight w:val="360"/>
        </w:trPr>
        <w:tc>
          <w:tcPr>
            <w:tcW w:w="1878" w:type="dxa"/>
            <w:shd w:val="clear" w:color="auto" w:fill="000000" w:themeFill="text1"/>
            <w:vAlign w:val="center"/>
          </w:tcPr>
          <w:p w14:paraId="61B686BE" w14:textId="04B2CB37" w:rsidR="007E0736" w:rsidRPr="00543915" w:rsidRDefault="007E0736" w:rsidP="007E0736">
            <w:pPr>
              <w:contextualSpacing/>
              <w:jc w:val="center"/>
              <w:rPr>
                <w:rFonts w:ascii="Cambria" w:eastAsia="Times New Roman" w:hAnsi="Cambria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kern w:val="0"/>
                <w:sz w:val="22"/>
                <w:szCs w:val="22"/>
                <w14:ligatures w14:val="none"/>
              </w:rPr>
              <w:t>Group Member</w:t>
            </w:r>
          </w:p>
        </w:tc>
        <w:tc>
          <w:tcPr>
            <w:tcW w:w="2105" w:type="dxa"/>
            <w:shd w:val="clear" w:color="auto" w:fill="000000" w:themeFill="text1"/>
            <w:vAlign w:val="center"/>
          </w:tcPr>
          <w:p w14:paraId="3DBE9B66" w14:textId="5CD13A4D" w:rsidR="007E0736" w:rsidRPr="00F14423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 w:rsidRPr="00543915">
              <w:rPr>
                <w:rFonts w:ascii="Cambria" w:eastAsia="Times New Roman" w:hAnsi="Cambria" w:cs="Calibri"/>
                <w:b/>
                <w:bCs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077" w:type="dxa"/>
            <w:shd w:val="clear" w:color="auto" w:fill="000000" w:themeFill="text1"/>
            <w:vAlign w:val="center"/>
          </w:tcPr>
          <w:p w14:paraId="545C5D36" w14:textId="3F47E093" w:rsidR="007E0736" w:rsidRPr="00F14423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 w:rsidRPr="00543915">
              <w:rPr>
                <w:rFonts w:ascii="Cambria" w:eastAsia="Times New Roman" w:hAnsi="Cambria" w:cs="Calibri"/>
                <w:b/>
                <w:bCs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2190" w:type="dxa"/>
            <w:shd w:val="clear" w:color="auto" w:fill="000000" w:themeFill="text1"/>
            <w:vAlign w:val="center"/>
          </w:tcPr>
          <w:p w14:paraId="7670D38E" w14:textId="437F4FA1" w:rsidR="007E0736" w:rsidRPr="00F14423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 w:rsidRPr="00543915">
              <w:rPr>
                <w:rFonts w:ascii="Cambria" w:eastAsia="Times New Roman" w:hAnsi="Cambria" w:cs="Calibri"/>
                <w:b/>
                <w:bCs/>
                <w:kern w:val="0"/>
                <w:sz w:val="22"/>
                <w:szCs w:val="22"/>
                <w14:ligatures w14:val="none"/>
              </w:rPr>
              <w:t>Estimated Salary</w:t>
            </w:r>
          </w:p>
        </w:tc>
        <w:tc>
          <w:tcPr>
            <w:tcW w:w="2206" w:type="dxa"/>
            <w:shd w:val="clear" w:color="auto" w:fill="000000" w:themeFill="text1"/>
            <w:vAlign w:val="center"/>
          </w:tcPr>
          <w:p w14:paraId="6170E0DA" w14:textId="061EA05E" w:rsidR="007E0736" w:rsidRPr="00F14423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 w:rsidRPr="00543915">
              <w:rPr>
                <w:rFonts w:ascii="Cambria" w:eastAsia="Times New Roman" w:hAnsi="Cambria" w:cs="Calibri"/>
                <w:b/>
                <w:bCs/>
                <w:kern w:val="0"/>
                <w:sz w:val="22"/>
                <w:szCs w:val="22"/>
                <w14:ligatures w14:val="none"/>
              </w:rPr>
              <w:t>Purchased</w:t>
            </w:r>
          </w:p>
        </w:tc>
      </w:tr>
      <w:tr w:rsidR="007E0736" w14:paraId="54232039" w14:textId="77777777" w:rsidTr="007E0736">
        <w:trPr>
          <w:trHeight w:val="360"/>
        </w:trPr>
        <w:tc>
          <w:tcPr>
            <w:tcW w:w="1878" w:type="dxa"/>
            <w:vAlign w:val="center"/>
          </w:tcPr>
          <w:p w14:paraId="136B187B" w14:textId="5A2A9F99" w:rsidR="007E0736" w:rsidRDefault="007E0736" w:rsidP="007E0736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</w:p>
        </w:tc>
        <w:tc>
          <w:tcPr>
            <w:tcW w:w="2105" w:type="dxa"/>
            <w:vAlign w:val="center"/>
          </w:tcPr>
          <w:p w14:paraId="335B1BAF" w14:textId="325C2102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Male</w:t>
            </w:r>
          </w:p>
        </w:tc>
        <w:tc>
          <w:tcPr>
            <w:tcW w:w="2077" w:type="dxa"/>
            <w:vAlign w:val="center"/>
          </w:tcPr>
          <w:p w14:paraId="4941D9B9" w14:textId="69EDFDEA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Elder</w:t>
            </w:r>
          </w:p>
        </w:tc>
        <w:tc>
          <w:tcPr>
            <w:tcW w:w="2190" w:type="dxa"/>
            <w:vAlign w:val="center"/>
          </w:tcPr>
          <w:p w14:paraId="7E4A5D2E" w14:textId="1C8D59E7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High</w:t>
            </w:r>
          </w:p>
        </w:tc>
        <w:tc>
          <w:tcPr>
            <w:tcW w:w="2206" w:type="dxa"/>
            <w:vAlign w:val="center"/>
          </w:tcPr>
          <w:p w14:paraId="05E598CA" w14:textId="68E8142B" w:rsidR="007E0736" w:rsidRDefault="00C047F4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TRUE</w:t>
            </w:r>
          </w:p>
        </w:tc>
      </w:tr>
      <w:tr w:rsidR="007E0736" w14:paraId="62B17B30" w14:textId="77777777" w:rsidTr="007E0736">
        <w:trPr>
          <w:trHeight w:val="360"/>
        </w:trPr>
        <w:tc>
          <w:tcPr>
            <w:tcW w:w="1878" w:type="dxa"/>
            <w:vAlign w:val="center"/>
          </w:tcPr>
          <w:p w14:paraId="4BAF4EE7" w14:textId="30398746" w:rsidR="007E0736" w:rsidRDefault="007E0736" w:rsidP="007E0736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  <w:tc>
          <w:tcPr>
            <w:tcW w:w="2105" w:type="dxa"/>
            <w:vAlign w:val="center"/>
          </w:tcPr>
          <w:p w14:paraId="6298164D" w14:textId="0E96D67E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Female</w:t>
            </w:r>
          </w:p>
        </w:tc>
        <w:tc>
          <w:tcPr>
            <w:tcW w:w="2077" w:type="dxa"/>
            <w:vAlign w:val="center"/>
          </w:tcPr>
          <w:p w14:paraId="7F9C81E1" w14:textId="2F80B266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Young</w:t>
            </w:r>
          </w:p>
        </w:tc>
        <w:tc>
          <w:tcPr>
            <w:tcW w:w="2190" w:type="dxa"/>
            <w:vAlign w:val="center"/>
          </w:tcPr>
          <w:p w14:paraId="322F82E2" w14:textId="1FBD4C84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High</w:t>
            </w:r>
          </w:p>
        </w:tc>
        <w:tc>
          <w:tcPr>
            <w:tcW w:w="2206" w:type="dxa"/>
            <w:vAlign w:val="center"/>
          </w:tcPr>
          <w:p w14:paraId="63BCF28A" w14:textId="4B024B65" w:rsidR="007E0736" w:rsidRDefault="00C047F4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FALSE</w:t>
            </w:r>
          </w:p>
        </w:tc>
      </w:tr>
      <w:tr w:rsidR="007E0736" w14:paraId="04B57A05" w14:textId="77777777" w:rsidTr="007E0736">
        <w:trPr>
          <w:trHeight w:val="360"/>
        </w:trPr>
        <w:tc>
          <w:tcPr>
            <w:tcW w:w="1878" w:type="dxa"/>
            <w:vAlign w:val="center"/>
          </w:tcPr>
          <w:p w14:paraId="13BF2C78" w14:textId="2A076857" w:rsidR="007E0736" w:rsidRDefault="007E0736" w:rsidP="007E0736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  <w:tc>
          <w:tcPr>
            <w:tcW w:w="2105" w:type="dxa"/>
            <w:vAlign w:val="center"/>
          </w:tcPr>
          <w:p w14:paraId="4DCFBF39" w14:textId="1F72D76D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Male</w:t>
            </w:r>
          </w:p>
        </w:tc>
        <w:tc>
          <w:tcPr>
            <w:tcW w:w="2077" w:type="dxa"/>
            <w:vAlign w:val="center"/>
          </w:tcPr>
          <w:p w14:paraId="35E7BEEE" w14:textId="2BAFB1CB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Middle Aged</w:t>
            </w:r>
          </w:p>
        </w:tc>
        <w:tc>
          <w:tcPr>
            <w:tcW w:w="2190" w:type="dxa"/>
            <w:vAlign w:val="center"/>
          </w:tcPr>
          <w:p w14:paraId="16948668" w14:textId="2E7553B7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Medium</w:t>
            </w:r>
          </w:p>
        </w:tc>
        <w:tc>
          <w:tcPr>
            <w:tcW w:w="2206" w:type="dxa"/>
            <w:vAlign w:val="center"/>
          </w:tcPr>
          <w:p w14:paraId="5AF5045E" w14:textId="6619618E" w:rsidR="007E0736" w:rsidRDefault="007E0736" w:rsidP="00F14423">
            <w:pPr>
              <w:contextualSpacing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?</w:t>
            </w:r>
          </w:p>
        </w:tc>
      </w:tr>
    </w:tbl>
    <w:p w14:paraId="4333B2C7" w14:textId="77777777" w:rsidR="00F14423" w:rsidRDefault="00F14423" w:rsidP="00C7346B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</w:p>
    <w:p w14:paraId="4E7FFB6C" w14:textId="46C3F908" w:rsidR="001126E5" w:rsidRDefault="00CB268D" w:rsidP="00C7346B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  <w:r w:rsidRPr="00CB268D">
        <w:rPr>
          <w:rFonts w:ascii="Cambria" w:hAnsi="Cambria"/>
          <w:b/>
          <w:bCs/>
          <w:sz w:val="22"/>
          <w:szCs w:val="22"/>
        </w:rPr>
        <w:t>Prior Probability</w:t>
      </w:r>
    </w:p>
    <w:p w14:paraId="120512AD" w14:textId="77777777" w:rsidR="007E0736" w:rsidRDefault="007E0736" w:rsidP="00C7346B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347"/>
        <w:gridCol w:w="8972"/>
      </w:tblGrid>
      <w:tr w:rsidR="007E0736" w14:paraId="6E6DA662" w14:textId="22E2A76D" w:rsidTr="004D0D23">
        <w:trPr>
          <w:trHeight w:val="720"/>
        </w:trPr>
        <w:tc>
          <w:tcPr>
            <w:tcW w:w="1137" w:type="dxa"/>
            <w:tcBorders>
              <w:right w:val="nil"/>
            </w:tcBorders>
            <w:vAlign w:val="center"/>
          </w:tcPr>
          <w:p w14:paraId="5B83E824" w14:textId="78760BA2" w:rsidR="007E0736" w:rsidRDefault="007E0736" w:rsidP="007E0736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P(FALSE)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ED2C0B" w14:textId="12F8EABF" w:rsidR="007E0736" w:rsidRDefault="007E0736" w:rsidP="007E0736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</w:t>
            </w:r>
          </w:p>
        </w:tc>
        <w:tc>
          <w:tcPr>
            <w:tcW w:w="9083" w:type="dxa"/>
            <w:tcBorders>
              <w:left w:val="nil"/>
            </w:tcBorders>
            <w:vAlign w:val="center"/>
          </w:tcPr>
          <w:p w14:paraId="6C3DD4F7" w14:textId="1BA4CF05" w:rsidR="007E0736" w:rsidRDefault="00F80EBE" w:rsidP="007E0736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12/20 = 0.6</w:t>
            </w:r>
          </w:p>
        </w:tc>
      </w:tr>
      <w:tr w:rsidR="007E0736" w14:paraId="1249B49E" w14:textId="1B1FF5CD" w:rsidTr="004D0D23">
        <w:trPr>
          <w:trHeight w:val="720"/>
        </w:trPr>
        <w:tc>
          <w:tcPr>
            <w:tcW w:w="1137" w:type="dxa"/>
            <w:tcBorders>
              <w:right w:val="nil"/>
            </w:tcBorders>
            <w:vAlign w:val="center"/>
          </w:tcPr>
          <w:p w14:paraId="7F9500B9" w14:textId="592883DB" w:rsidR="007E0736" w:rsidRDefault="007E0736" w:rsidP="007E0736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P(TRUE)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0C2B7AA" w14:textId="72525FF3" w:rsidR="007E0736" w:rsidRDefault="007E0736" w:rsidP="007E0736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</w:t>
            </w:r>
          </w:p>
        </w:tc>
        <w:tc>
          <w:tcPr>
            <w:tcW w:w="9083" w:type="dxa"/>
            <w:tcBorders>
              <w:left w:val="nil"/>
            </w:tcBorders>
            <w:vAlign w:val="center"/>
          </w:tcPr>
          <w:p w14:paraId="34258CDE" w14:textId="0474F27F" w:rsidR="007E0736" w:rsidRDefault="00F80EBE" w:rsidP="007E0736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8/20 = 0.4</w:t>
            </w:r>
          </w:p>
        </w:tc>
      </w:tr>
    </w:tbl>
    <w:p w14:paraId="0970BDEF" w14:textId="556A119D" w:rsidR="007E0736" w:rsidRDefault="007E0736" w:rsidP="00C7346B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p w14:paraId="6132A759" w14:textId="77777777" w:rsidR="007E0736" w:rsidRDefault="007E0736">
      <w:p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br w:type="page"/>
      </w:r>
    </w:p>
    <w:p w14:paraId="37F1E1A4" w14:textId="2F149B0D" w:rsidR="007E0736" w:rsidRDefault="007E0736" w:rsidP="00C7346B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lastRenderedPageBreak/>
        <w:t>Conditional Probability for Group Member 1:</w:t>
      </w:r>
    </w:p>
    <w:p w14:paraId="71FA50EA" w14:textId="77777777" w:rsidR="007E0736" w:rsidRDefault="007E0736" w:rsidP="00C7346B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0736" w14:paraId="46A51083" w14:textId="77777777" w:rsidTr="00B129A8">
        <w:trPr>
          <w:trHeight w:val="576"/>
        </w:trPr>
        <w:tc>
          <w:tcPr>
            <w:tcW w:w="10456" w:type="dxa"/>
            <w:vAlign w:val="center"/>
          </w:tcPr>
          <w:p w14:paraId="644BAFD3" w14:textId="35215296" w:rsidR="007E0736" w:rsidRDefault="00F80EBE" w:rsidP="00B129A8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MALE | FALSE ) = 3/12 = 0.25</w:t>
            </w:r>
          </w:p>
        </w:tc>
      </w:tr>
      <w:tr w:rsidR="007E0736" w14:paraId="0C564F7B" w14:textId="77777777" w:rsidTr="00B129A8">
        <w:trPr>
          <w:trHeight w:val="576"/>
        </w:trPr>
        <w:tc>
          <w:tcPr>
            <w:tcW w:w="10456" w:type="dxa"/>
            <w:vAlign w:val="center"/>
          </w:tcPr>
          <w:p w14:paraId="457749C8" w14:textId="277E2056" w:rsidR="007E0736" w:rsidRDefault="00F80EBE" w:rsidP="00B129A8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MALE | TRUE ) = 3/8 = 0.375</w:t>
            </w:r>
          </w:p>
        </w:tc>
      </w:tr>
      <w:tr w:rsidR="007E0736" w14:paraId="6F8AC049" w14:textId="77777777" w:rsidTr="00B129A8">
        <w:trPr>
          <w:trHeight w:val="576"/>
        </w:trPr>
        <w:tc>
          <w:tcPr>
            <w:tcW w:w="10456" w:type="dxa"/>
            <w:vAlign w:val="center"/>
          </w:tcPr>
          <w:p w14:paraId="6633E2A5" w14:textId="1F5930B2" w:rsidR="007E0736" w:rsidRDefault="00F80EBE" w:rsidP="00B129A8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ELDER | FALSE ) = 3/12 = 0.25</w:t>
            </w:r>
          </w:p>
        </w:tc>
      </w:tr>
    </w:tbl>
    <w:p w14:paraId="57F02731" w14:textId="77777777" w:rsidR="007E0736" w:rsidRDefault="007E0736" w:rsidP="00C7346B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29A8" w14:paraId="7703C7DE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779700BA" w14:textId="35B08EA4" w:rsidR="00B129A8" w:rsidRDefault="00F80EBE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ELDER | TRUE ) = 3/8 = 0.375</w:t>
            </w:r>
          </w:p>
        </w:tc>
      </w:tr>
      <w:tr w:rsidR="00B129A8" w14:paraId="0D107A4B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671789DB" w14:textId="6FDC4F7A" w:rsidR="00B129A8" w:rsidRDefault="00890C3A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HIGH | FALSE ) = 1/12 = 0.083</w:t>
            </w:r>
          </w:p>
        </w:tc>
      </w:tr>
      <w:tr w:rsidR="00B129A8" w14:paraId="7120B486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4C3039A8" w14:textId="45C315A1" w:rsidR="00B129A8" w:rsidRDefault="00890C3A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HIGH | TRUE ) = 4/8 = 0.5</w:t>
            </w:r>
          </w:p>
        </w:tc>
      </w:tr>
    </w:tbl>
    <w:p w14:paraId="64EF30A8" w14:textId="77777777" w:rsidR="007E0736" w:rsidRDefault="007E0736" w:rsidP="00C7346B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p w14:paraId="0087E3EF" w14:textId="5A016BA7" w:rsidR="00B129A8" w:rsidRDefault="00B129A8" w:rsidP="00B129A8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Conditional Probability for Group Member 2:</w:t>
      </w:r>
    </w:p>
    <w:p w14:paraId="783FF24E" w14:textId="77777777" w:rsidR="00B129A8" w:rsidRDefault="00B129A8" w:rsidP="00B129A8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29A8" w14:paraId="4B0A1DFD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483F9A2A" w14:textId="73E74882" w:rsidR="00B129A8" w:rsidRDefault="00890C3A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FEMALE | FALSE ) = 9/12 = 0.75</w:t>
            </w:r>
          </w:p>
        </w:tc>
      </w:tr>
      <w:tr w:rsidR="00B129A8" w14:paraId="0DC33272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5E2D5FDB" w14:textId="1F814809" w:rsidR="00B129A8" w:rsidRDefault="00890C3A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FEMALE | TRUE ) = 5/8 = 0.625</w:t>
            </w:r>
          </w:p>
        </w:tc>
      </w:tr>
      <w:tr w:rsidR="00B129A8" w14:paraId="1C499F0F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147309BF" w14:textId="5C30649F" w:rsidR="00B129A8" w:rsidRDefault="00890C3A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YOUNG | FALSE ) = 6/12 = 0.5</w:t>
            </w:r>
          </w:p>
        </w:tc>
      </w:tr>
    </w:tbl>
    <w:p w14:paraId="4F67BE8B" w14:textId="77777777" w:rsidR="00B129A8" w:rsidRDefault="00B129A8" w:rsidP="00B129A8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29A8" w14:paraId="2606EE62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5A05A7E5" w14:textId="60804171" w:rsidR="00B129A8" w:rsidRDefault="00890C3A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YOUNG | TRUE ) = 0/8 = 0</w:t>
            </w:r>
          </w:p>
        </w:tc>
      </w:tr>
      <w:tr w:rsidR="00B129A8" w14:paraId="1492EFA0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72F3F88B" w14:textId="31973582" w:rsidR="00B129A8" w:rsidRDefault="00890C3A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HIGH | FALSE ) = 1/12 = 0.083</w:t>
            </w:r>
          </w:p>
        </w:tc>
      </w:tr>
      <w:tr w:rsidR="00B129A8" w14:paraId="5B3D6DE5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63FF7BCE" w14:textId="4A5869AD" w:rsidR="00B129A8" w:rsidRDefault="00890C3A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HIGH | TRUE ) = 4/8 = 0.5</w:t>
            </w:r>
          </w:p>
        </w:tc>
      </w:tr>
    </w:tbl>
    <w:p w14:paraId="26E028BF" w14:textId="77777777" w:rsidR="00B129A8" w:rsidRDefault="00B129A8" w:rsidP="00C7346B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p w14:paraId="1EC5F301" w14:textId="20A157F5" w:rsidR="00B129A8" w:rsidRDefault="00B129A8" w:rsidP="00B129A8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Conditional Probability for Group Member 3:</w:t>
      </w:r>
    </w:p>
    <w:p w14:paraId="2B083286" w14:textId="77777777" w:rsidR="00B129A8" w:rsidRDefault="00B129A8" w:rsidP="00B129A8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29A8" w14:paraId="7BC7AEE0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74870B41" w14:textId="77777777" w:rsidR="00B129A8" w:rsidRDefault="00B129A8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B129A8" w14:paraId="51D70A41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368CC7BA" w14:textId="77777777" w:rsidR="00B129A8" w:rsidRDefault="00B129A8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B129A8" w14:paraId="46B3CBC9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41B137BB" w14:textId="77777777" w:rsidR="00B129A8" w:rsidRDefault="00B129A8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7A9DC977" w14:textId="77777777" w:rsidR="00B129A8" w:rsidRDefault="00B129A8" w:rsidP="00B129A8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129A8" w14:paraId="402E88FD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1246C635" w14:textId="77777777" w:rsidR="00B129A8" w:rsidRDefault="00B129A8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B129A8" w14:paraId="3D7D0AEA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544A326B" w14:textId="77777777" w:rsidR="00B129A8" w:rsidRDefault="00B129A8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B129A8" w14:paraId="2295F866" w14:textId="77777777" w:rsidTr="00DE270B">
        <w:trPr>
          <w:trHeight w:val="576"/>
        </w:trPr>
        <w:tc>
          <w:tcPr>
            <w:tcW w:w="10456" w:type="dxa"/>
            <w:vAlign w:val="center"/>
          </w:tcPr>
          <w:p w14:paraId="011876E6" w14:textId="77777777" w:rsidR="00B129A8" w:rsidRDefault="00B129A8" w:rsidP="00DE270B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266C2B4D" w14:textId="77777777" w:rsidR="00B129A8" w:rsidRDefault="00B129A8" w:rsidP="00C7346B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129A8" w14:paraId="405477CE" w14:textId="77777777" w:rsidTr="00E65446">
        <w:trPr>
          <w:trHeight w:val="404"/>
        </w:trPr>
        <w:tc>
          <w:tcPr>
            <w:tcW w:w="5228" w:type="dxa"/>
            <w:shd w:val="clear" w:color="auto" w:fill="000000" w:themeFill="text1"/>
            <w:vAlign w:val="center"/>
          </w:tcPr>
          <w:p w14:paraId="4CC35638" w14:textId="4E88300A" w:rsidR="00B129A8" w:rsidRDefault="00B129A8" w:rsidP="00B129A8">
            <w:pPr>
              <w:contextualSpacing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Calculation for TRUE</w:t>
            </w:r>
          </w:p>
        </w:tc>
        <w:tc>
          <w:tcPr>
            <w:tcW w:w="5228" w:type="dxa"/>
            <w:shd w:val="clear" w:color="auto" w:fill="000000" w:themeFill="text1"/>
            <w:vAlign w:val="center"/>
          </w:tcPr>
          <w:p w14:paraId="7CCF85FF" w14:textId="65E67348" w:rsidR="00B129A8" w:rsidRDefault="00B129A8" w:rsidP="00B129A8">
            <w:pPr>
              <w:contextualSpacing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Calculation for FALSE</w:t>
            </w:r>
          </w:p>
        </w:tc>
      </w:tr>
      <w:tr w:rsidR="00B129A8" w14:paraId="58A4394C" w14:textId="77777777" w:rsidTr="00E65446">
        <w:trPr>
          <w:trHeight w:val="1296"/>
        </w:trPr>
        <w:tc>
          <w:tcPr>
            <w:tcW w:w="5228" w:type="dxa"/>
          </w:tcPr>
          <w:p w14:paraId="14F91659" w14:textId="77777777" w:rsidR="00222813" w:rsidRDefault="00222813" w:rsidP="00B129A8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FOR UNKNOWN INSTANCE 1:</w:t>
            </w:r>
          </w:p>
          <w:p w14:paraId="0BCEC87F" w14:textId="4245502F" w:rsidR="0078755A" w:rsidRDefault="0078755A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P (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MALE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&amp;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ELDER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&amp; HIGH | TRUE)</w:t>
            </w:r>
          </w:p>
          <w:p w14:paraId="16EE6F01" w14:textId="08946144" w:rsidR="0078755A" w:rsidRDefault="0078755A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=P(TRUE)*P(MALE|TRUE)*P(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ELDER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|TRUE)*</w:t>
            </w:r>
          </w:p>
          <w:p w14:paraId="54253C0C" w14:textId="77777777" w:rsidR="0078755A" w:rsidRDefault="0078755A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P(HIGH|TRUE)</w:t>
            </w:r>
          </w:p>
          <w:p w14:paraId="252D9D01" w14:textId="77777777" w:rsidR="00C047F4" w:rsidRDefault="0078755A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=0.4*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0.375*0.375*0.5</w:t>
            </w:r>
          </w:p>
          <w:p w14:paraId="337D8B86" w14:textId="6393A16A" w:rsidR="0078755A" w:rsidRDefault="00C047F4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=0.</w:t>
            </w:r>
            <w:r w:rsidR="0078755A">
              <w:rPr>
                <w:rFonts w:ascii="Cambria" w:hAnsi="Cambria"/>
                <w:b/>
                <w:bCs/>
                <w:sz w:val="22"/>
                <w:szCs w:val="22"/>
              </w:rPr>
              <w:t>028</w:t>
            </w:r>
          </w:p>
          <w:p w14:paraId="64E53C05" w14:textId="1455BF2E" w:rsidR="00222813" w:rsidRDefault="00222813" w:rsidP="00B129A8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FOR UNKNOWN INSTANCE 2:</w:t>
            </w:r>
          </w:p>
          <w:p w14:paraId="493C7BFC" w14:textId="77777777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FEMALE &amp; YOUNG &amp; HIGH | TRUE)</w:t>
            </w:r>
          </w:p>
          <w:p w14:paraId="306D492A" w14:textId="77777777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=P(TRUE)*P(FEMALE|TRUE)*P(YOUNG|TRUE)*</w:t>
            </w:r>
          </w:p>
          <w:p w14:paraId="6B9CA932" w14:textId="77777777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P(HIGH|TRUE)</w:t>
            </w:r>
          </w:p>
          <w:p w14:paraId="7413D44E" w14:textId="77777777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=0.4*0.625*0*0.5</w:t>
            </w:r>
          </w:p>
          <w:p w14:paraId="18640F45" w14:textId="77777777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=0</w:t>
            </w:r>
          </w:p>
          <w:p w14:paraId="0384F088" w14:textId="608639CB" w:rsidR="0078755A" w:rsidRDefault="0078755A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5228" w:type="dxa"/>
          </w:tcPr>
          <w:p w14:paraId="6E4BA3ED" w14:textId="77777777" w:rsidR="00B129A8" w:rsidRDefault="00222813" w:rsidP="00B129A8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FOR UNKNOWN INSTANE 1:</w:t>
            </w:r>
          </w:p>
          <w:p w14:paraId="2E26903F" w14:textId="6BB177FE" w:rsidR="0078755A" w:rsidRDefault="0078755A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 ( MA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L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E &amp; ELDER &amp; HIGH |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)</w:t>
            </w:r>
          </w:p>
          <w:p w14:paraId="18787C75" w14:textId="61587DEC" w:rsidR="0078755A" w:rsidRDefault="0078755A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=P(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E)*P(MALE|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E)*P(ELDER|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E)*</w:t>
            </w:r>
          </w:p>
          <w:p w14:paraId="614B577D" w14:textId="4EE70679" w:rsidR="0078755A" w:rsidRDefault="0078755A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P(HIGH|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E)</w:t>
            </w:r>
          </w:p>
          <w:p w14:paraId="22683F16" w14:textId="5779848B" w:rsidR="0078755A" w:rsidRDefault="0078755A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=0.</w:t>
            </w:r>
            <w:r w:rsidR="00C047F4">
              <w:rPr>
                <w:rFonts w:ascii="Cambria" w:hAnsi="Cambria"/>
                <w:b/>
                <w:bCs/>
                <w:sz w:val="22"/>
                <w:szCs w:val="22"/>
              </w:rPr>
              <w:t>6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*0.</w:t>
            </w:r>
            <w:r w:rsidR="00C047F4">
              <w:rPr>
                <w:rFonts w:ascii="Cambria" w:hAnsi="Cambria"/>
                <w:b/>
                <w:bCs/>
                <w:sz w:val="22"/>
                <w:szCs w:val="22"/>
              </w:rPr>
              <w:t>2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5*0.</w:t>
            </w:r>
            <w:r w:rsidR="00C047F4">
              <w:rPr>
                <w:rFonts w:ascii="Cambria" w:hAnsi="Cambria"/>
                <w:b/>
                <w:bCs/>
                <w:sz w:val="22"/>
                <w:szCs w:val="22"/>
              </w:rPr>
              <w:t>2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5*0.</w:t>
            </w:r>
            <w:r w:rsidR="00C047F4">
              <w:rPr>
                <w:rFonts w:ascii="Cambria" w:hAnsi="Cambria"/>
                <w:b/>
                <w:bCs/>
                <w:sz w:val="22"/>
                <w:szCs w:val="22"/>
              </w:rPr>
              <w:t>083</w:t>
            </w:r>
          </w:p>
          <w:p w14:paraId="1448FF51" w14:textId="6E26D5A1" w:rsidR="0078755A" w:rsidRDefault="0078755A" w:rsidP="0078755A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</w:t>
            </w:r>
            <w:r w:rsidR="00C047F4">
              <w:rPr>
                <w:rFonts w:ascii="Cambria" w:hAnsi="Cambria"/>
                <w:b/>
                <w:bCs/>
                <w:sz w:val="22"/>
                <w:szCs w:val="22"/>
              </w:rPr>
              <w:t>0.003</w:t>
            </w:r>
          </w:p>
          <w:p w14:paraId="102D61B5" w14:textId="77777777" w:rsidR="00222813" w:rsidRDefault="00222813" w:rsidP="00B129A8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FOR UNKNOWN INSTANCE 2:</w:t>
            </w:r>
          </w:p>
          <w:p w14:paraId="380A148A" w14:textId="5F54F970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P ( FEMALE &amp; YOUNG &amp; HIGH |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)</w:t>
            </w:r>
          </w:p>
          <w:p w14:paraId="75C2C1AB" w14:textId="1473FE64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=P(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)*P(FEMALE|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E)*P(YOUNG|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FALSE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)*</w:t>
            </w:r>
          </w:p>
          <w:p w14:paraId="4B8CA2E0" w14:textId="707A23DA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P(HIGH|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FALS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E)</w:t>
            </w:r>
          </w:p>
          <w:p w14:paraId="6D5138A0" w14:textId="67D363C0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0.6*0.75*0.5*0.083</w:t>
            </w:r>
          </w:p>
          <w:p w14:paraId="1E0C4AF4" w14:textId="365A22B0" w:rsidR="00222813" w:rsidRDefault="00222813" w:rsidP="00222813">
            <w:pPr>
              <w:contextualSpacing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=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0.019</w:t>
            </w:r>
          </w:p>
        </w:tc>
      </w:tr>
    </w:tbl>
    <w:p w14:paraId="3CBEFB86" w14:textId="77777777" w:rsidR="00B129A8" w:rsidRDefault="00B129A8" w:rsidP="00B129A8">
      <w:pPr>
        <w:spacing w:after="0" w:line="240" w:lineRule="auto"/>
        <w:contextualSpacing/>
        <w:rPr>
          <w:rFonts w:ascii="Cambria" w:hAnsi="Cambria"/>
          <w:b/>
          <w:bCs/>
          <w:sz w:val="22"/>
          <w:szCs w:val="22"/>
        </w:rPr>
      </w:pPr>
    </w:p>
    <w:sectPr w:rsidR="00B129A8" w:rsidSect="004D0D23">
      <w:headerReference w:type="default" r:id="rId10"/>
      <w:headerReference w:type="first" r:id="rId11"/>
      <w:pgSz w:w="11906" w:h="16838" w:code="9"/>
      <w:pgMar w:top="432" w:right="720" w:bottom="432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1DC56" w14:textId="77777777" w:rsidR="00F54330" w:rsidRDefault="00F54330" w:rsidP="00407F57">
      <w:pPr>
        <w:spacing w:after="0" w:line="240" w:lineRule="auto"/>
      </w:pPr>
      <w:r>
        <w:separator/>
      </w:r>
    </w:p>
  </w:endnote>
  <w:endnote w:type="continuationSeparator" w:id="0">
    <w:p w14:paraId="2C7E84B5" w14:textId="77777777" w:rsidR="00F54330" w:rsidRDefault="00F54330" w:rsidP="0040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763A" w14:textId="77777777" w:rsidR="00F54330" w:rsidRDefault="00F54330" w:rsidP="00407F57">
      <w:pPr>
        <w:spacing w:after="0" w:line="240" w:lineRule="auto"/>
      </w:pPr>
      <w:r>
        <w:separator/>
      </w:r>
    </w:p>
  </w:footnote>
  <w:footnote w:type="continuationSeparator" w:id="0">
    <w:p w14:paraId="60871257" w14:textId="77777777" w:rsidR="00F54330" w:rsidRDefault="00F54330" w:rsidP="0040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0B49E" w14:textId="33924157" w:rsidR="00407F57" w:rsidRPr="00407F57" w:rsidRDefault="00407F57" w:rsidP="00407F57">
    <w:pPr>
      <w:pStyle w:val="Header"/>
      <w:tabs>
        <w:tab w:val="clear" w:pos="9360"/>
      </w:tabs>
      <w:rPr>
        <w:rFonts w:ascii="Cambria" w:hAnsi="Cambria"/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C9F34" w14:textId="4E4CD8AB" w:rsidR="00B129A8" w:rsidRDefault="00B129A8">
    <w:pPr>
      <w:pStyle w:val="Header"/>
    </w:pPr>
    <w:r>
      <w:rPr>
        <w:rFonts w:ascii="Cambria" w:hAnsi="Cambria"/>
        <w:b/>
        <w:bCs/>
      </w:rPr>
      <w:t>Practice-3</w:t>
    </w:r>
    <w:r w:rsidRPr="00407F57">
      <w:rPr>
        <w:rFonts w:ascii="Cambria" w:hAnsi="Cambria"/>
        <w:b/>
        <w:bCs/>
      </w:rPr>
      <w:tab/>
      <w:t>Data Warehousing and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833"/>
    <w:multiLevelType w:val="hybridMultilevel"/>
    <w:tmpl w:val="0C2AE13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F6892"/>
    <w:multiLevelType w:val="hybridMultilevel"/>
    <w:tmpl w:val="0C2AE132"/>
    <w:lvl w:ilvl="0" w:tplc="1228D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040E"/>
    <w:multiLevelType w:val="hybridMultilevel"/>
    <w:tmpl w:val="0C2AE13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4179E"/>
    <w:multiLevelType w:val="hybridMultilevel"/>
    <w:tmpl w:val="0C2AE13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70D62"/>
    <w:multiLevelType w:val="hybridMultilevel"/>
    <w:tmpl w:val="8F6A61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7617D8"/>
    <w:multiLevelType w:val="hybridMultilevel"/>
    <w:tmpl w:val="7806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641F3"/>
    <w:multiLevelType w:val="hybridMultilevel"/>
    <w:tmpl w:val="1AC67FC2"/>
    <w:lvl w:ilvl="0" w:tplc="3FDC50C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7C544D"/>
    <w:multiLevelType w:val="hybridMultilevel"/>
    <w:tmpl w:val="76202F4E"/>
    <w:lvl w:ilvl="0" w:tplc="CA1C1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F5"/>
    <w:rsid w:val="00022CC2"/>
    <w:rsid w:val="00025CF0"/>
    <w:rsid w:val="0006242D"/>
    <w:rsid w:val="000808E9"/>
    <w:rsid w:val="000B5E5E"/>
    <w:rsid w:val="000E201E"/>
    <w:rsid w:val="001126E5"/>
    <w:rsid w:val="00130304"/>
    <w:rsid w:val="00145B52"/>
    <w:rsid w:val="00191CC3"/>
    <w:rsid w:val="001C6068"/>
    <w:rsid w:val="00222813"/>
    <w:rsid w:val="002558FC"/>
    <w:rsid w:val="00264370"/>
    <w:rsid w:val="00294940"/>
    <w:rsid w:val="002A33C4"/>
    <w:rsid w:val="002D5B4F"/>
    <w:rsid w:val="00341C34"/>
    <w:rsid w:val="00342EC8"/>
    <w:rsid w:val="003449FC"/>
    <w:rsid w:val="00344FE9"/>
    <w:rsid w:val="00345429"/>
    <w:rsid w:val="00381DDC"/>
    <w:rsid w:val="0038315F"/>
    <w:rsid w:val="00385513"/>
    <w:rsid w:val="003B2A23"/>
    <w:rsid w:val="00400979"/>
    <w:rsid w:val="00407F57"/>
    <w:rsid w:val="004B445D"/>
    <w:rsid w:val="004D0D23"/>
    <w:rsid w:val="004F4F8A"/>
    <w:rsid w:val="005009BE"/>
    <w:rsid w:val="0050159C"/>
    <w:rsid w:val="005122A4"/>
    <w:rsid w:val="005323D8"/>
    <w:rsid w:val="00533709"/>
    <w:rsid w:val="00543915"/>
    <w:rsid w:val="00562480"/>
    <w:rsid w:val="00592519"/>
    <w:rsid w:val="00594A44"/>
    <w:rsid w:val="005F456D"/>
    <w:rsid w:val="005F5FDE"/>
    <w:rsid w:val="00616C79"/>
    <w:rsid w:val="00661F2B"/>
    <w:rsid w:val="006A49F0"/>
    <w:rsid w:val="006F682B"/>
    <w:rsid w:val="007236F5"/>
    <w:rsid w:val="00730212"/>
    <w:rsid w:val="00751279"/>
    <w:rsid w:val="00767811"/>
    <w:rsid w:val="0077692D"/>
    <w:rsid w:val="0078755A"/>
    <w:rsid w:val="007B2FBE"/>
    <w:rsid w:val="007C3728"/>
    <w:rsid w:val="007C69AA"/>
    <w:rsid w:val="007E0736"/>
    <w:rsid w:val="007E5C8D"/>
    <w:rsid w:val="0081223F"/>
    <w:rsid w:val="008157B8"/>
    <w:rsid w:val="0083203D"/>
    <w:rsid w:val="00890C3A"/>
    <w:rsid w:val="00916C81"/>
    <w:rsid w:val="00965615"/>
    <w:rsid w:val="00A240BA"/>
    <w:rsid w:val="00A67FB6"/>
    <w:rsid w:val="00AC2663"/>
    <w:rsid w:val="00AD434C"/>
    <w:rsid w:val="00AF3038"/>
    <w:rsid w:val="00B129A8"/>
    <w:rsid w:val="00B21857"/>
    <w:rsid w:val="00B31CFD"/>
    <w:rsid w:val="00B34739"/>
    <w:rsid w:val="00B36096"/>
    <w:rsid w:val="00B72193"/>
    <w:rsid w:val="00B72DBD"/>
    <w:rsid w:val="00BD12C7"/>
    <w:rsid w:val="00BF39A0"/>
    <w:rsid w:val="00C047F4"/>
    <w:rsid w:val="00C42196"/>
    <w:rsid w:val="00C7346B"/>
    <w:rsid w:val="00CB268D"/>
    <w:rsid w:val="00CF7943"/>
    <w:rsid w:val="00D27678"/>
    <w:rsid w:val="00D77628"/>
    <w:rsid w:val="00DA46C9"/>
    <w:rsid w:val="00DA5D97"/>
    <w:rsid w:val="00DE2F72"/>
    <w:rsid w:val="00DE7E5B"/>
    <w:rsid w:val="00DF77E9"/>
    <w:rsid w:val="00E4043E"/>
    <w:rsid w:val="00E65446"/>
    <w:rsid w:val="00EA03A4"/>
    <w:rsid w:val="00EF7C46"/>
    <w:rsid w:val="00F02242"/>
    <w:rsid w:val="00F14423"/>
    <w:rsid w:val="00F21A98"/>
    <w:rsid w:val="00F244EE"/>
    <w:rsid w:val="00F324DD"/>
    <w:rsid w:val="00F335D2"/>
    <w:rsid w:val="00F4660E"/>
    <w:rsid w:val="00F54330"/>
    <w:rsid w:val="00F716BE"/>
    <w:rsid w:val="00F7263B"/>
    <w:rsid w:val="00F80EBE"/>
    <w:rsid w:val="00FC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4A571"/>
  <w15:chartTrackingRefBased/>
  <w15:docId w15:val="{AA95598A-59E0-43A5-8D4C-5BD61469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5A"/>
  </w:style>
  <w:style w:type="paragraph" w:styleId="Heading1">
    <w:name w:val="heading 1"/>
    <w:basedOn w:val="Normal"/>
    <w:next w:val="Normal"/>
    <w:link w:val="Heading1Char"/>
    <w:uiPriority w:val="9"/>
    <w:qFormat/>
    <w:rsid w:val="00723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6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57"/>
  </w:style>
  <w:style w:type="paragraph" w:styleId="Footer">
    <w:name w:val="footer"/>
    <w:basedOn w:val="Normal"/>
    <w:link w:val="FooterChar"/>
    <w:uiPriority w:val="99"/>
    <w:unhideWhenUsed/>
    <w:rsid w:val="00407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57"/>
  </w:style>
  <w:style w:type="table" w:styleId="TableGrid">
    <w:name w:val="Table Grid"/>
    <w:basedOn w:val="TableNormal"/>
    <w:uiPriority w:val="39"/>
    <w:rsid w:val="0040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439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54391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733dc1-33ca-484c-9a2f-7638675fda4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D57780AC074A4083DA488D17DFC9B1" ma:contentTypeVersion="1" ma:contentTypeDescription="Create a new document." ma:contentTypeScope="" ma:versionID="fa82ed9e773107aa87667d0bbf5dabf7">
  <xsd:schema xmlns:xsd="http://www.w3.org/2001/XMLSchema" xmlns:xs="http://www.w3.org/2001/XMLSchema" xmlns:p="http://schemas.microsoft.com/office/2006/metadata/properties" xmlns:ns2="9c733dc1-33ca-484c-9a2f-7638675fda45" targetNamespace="http://schemas.microsoft.com/office/2006/metadata/properties" ma:root="true" ma:fieldsID="ebd6c184324ec15796d1a3a232968ee0" ns2:_="">
    <xsd:import namespace="9c733dc1-33ca-484c-9a2f-7638675fda4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33dc1-33ca-484c-9a2f-7638675fda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8D587F-852D-4E87-AD3F-17CF2EA98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3DB9ED-FF29-4C2A-9598-2B123F50AE63}">
  <ds:schemaRefs>
    <ds:schemaRef ds:uri="http://schemas.microsoft.com/office/2006/metadata/properties"/>
    <ds:schemaRef ds:uri="http://schemas.microsoft.com/office/infopath/2007/PartnerControls"/>
    <ds:schemaRef ds:uri="9c733dc1-33ca-484c-9a2f-7638675fda45"/>
  </ds:schemaRefs>
</ds:datastoreItem>
</file>

<file path=customXml/itemProps3.xml><?xml version="1.0" encoding="utf-8"?>
<ds:datastoreItem xmlns:ds="http://schemas.openxmlformats.org/officeDocument/2006/customXml" ds:itemID="{95175D96-85C9-41AF-9744-FE4651AA7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33dc1-33ca-484c-9a2f-7638675fd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FARJANA YESMIN OPI</cp:lastModifiedBy>
  <cp:revision>39</cp:revision>
  <cp:lastPrinted>2024-11-13T04:43:00Z</cp:lastPrinted>
  <dcterms:created xsi:type="dcterms:W3CDTF">2024-11-02T05:36:00Z</dcterms:created>
  <dcterms:modified xsi:type="dcterms:W3CDTF">2025-03-22T08:48:00Z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0x01010034D57780AC074A4083DA488D17DFC9B1</vt:lpwstr>
  </property>
</Properties>
</file>