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0654" w14:textId="58C86122" w:rsidR="006723FE" w:rsidRPr="00AC23D8" w:rsidRDefault="006723FE" w:rsidP="006723FE">
      <w:pPr>
        <w:spacing w:after="0" w:line="240" w:lineRule="auto"/>
        <w:contextualSpacing/>
        <w:rPr>
          <w:rFonts w:ascii="Cambria" w:hAnsi="Cambria"/>
          <w:b/>
          <w:bCs/>
        </w:rPr>
      </w:pPr>
      <w:r w:rsidRPr="00AC23D8">
        <w:rPr>
          <w:rFonts w:ascii="Cambria" w:hAnsi="Cambria"/>
          <w:b/>
          <w:bCs/>
        </w:rPr>
        <w:t>Necessary Formulas</w:t>
      </w:r>
      <w:r w:rsidR="00AC23D8">
        <w:rPr>
          <w:rFonts w:ascii="Cambria" w:hAnsi="Cambria"/>
          <w:b/>
          <w:bCs/>
        </w:rPr>
        <w:t>:</w:t>
      </w:r>
    </w:p>
    <w:p w14:paraId="7385A898" w14:textId="77777777" w:rsidR="006723FE" w:rsidRPr="001367D0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4E6151C4" w14:textId="1EF9DE6A" w:rsidR="006723FE" w:rsidRDefault="006723FE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1367D0">
        <w:rPr>
          <w:rFonts w:ascii="Cambria" w:hAnsi="Cambria"/>
        </w:rPr>
        <w:t>E</w:t>
      </w:r>
      <w:r w:rsidR="00F57996" w:rsidRPr="001367D0">
        <w:rPr>
          <w:rFonts w:ascii="Cambria" w:hAnsi="Cambria"/>
        </w:rPr>
        <w:t>ntropy, E</w:t>
      </w:r>
      <w:r w:rsidRPr="001367D0">
        <w:rPr>
          <w:rFonts w:ascii="Cambria" w:hAnsi="Cambria"/>
          <w:vertAlign w:val="subscript"/>
        </w:rPr>
        <w:t xml:space="preserve"> </w:t>
      </w:r>
      <w:r w:rsidRPr="001367D0">
        <w:rPr>
          <w:rFonts w:ascii="Cambria" w:hAnsi="Cambria"/>
        </w:rPr>
        <w:t xml:space="preserve">= </w:t>
      </w:r>
      <w:r w:rsidR="00F57996" w:rsidRPr="001367D0">
        <w:rPr>
          <w:rFonts w:ascii="Cambria" w:hAnsi="Cambria"/>
        </w:rPr>
        <w:t>–</w:t>
      </w:r>
      <w:r w:rsidR="00F57996" w:rsidRPr="001367D0">
        <w:rPr>
          <w:rFonts w:ascii="Cambria" w:hAnsi="Cambria"/>
          <w:b/>
          <w:bCs/>
          <w:i/>
          <w:iCs/>
        </w:rPr>
        <w:t xml:space="preserve"> </w:t>
      </w:r>
      <w:r w:rsidRPr="001367D0">
        <w:rPr>
          <w:rFonts w:ascii="Cambria" w:hAnsi="Cambria"/>
        </w:rPr>
        <w:t>∑ p</w:t>
      </w:r>
      <w:r w:rsidRPr="001367D0">
        <w:rPr>
          <w:rFonts w:ascii="Cambria" w:hAnsi="Cambria"/>
          <w:vertAlign w:val="subscript"/>
        </w:rPr>
        <w:t xml:space="preserve">i </w:t>
      </w:r>
      <w:r w:rsidRPr="001367D0">
        <w:rPr>
          <w:rFonts w:ascii="Cambria" w:hAnsi="Cambria"/>
        </w:rPr>
        <w:t>log</w:t>
      </w:r>
      <w:r w:rsidRPr="001367D0">
        <w:rPr>
          <w:rFonts w:ascii="Cambria" w:hAnsi="Cambria"/>
          <w:vertAlign w:val="subscript"/>
        </w:rPr>
        <w:t>2</w:t>
      </w:r>
      <w:r w:rsidRPr="001367D0">
        <w:rPr>
          <w:rFonts w:ascii="Cambria" w:hAnsi="Cambria"/>
        </w:rPr>
        <w:t xml:space="preserve"> p</w:t>
      </w:r>
      <w:r w:rsidRPr="001367D0">
        <w:rPr>
          <w:rFonts w:ascii="Cambria" w:hAnsi="Cambria"/>
          <w:vertAlign w:val="subscript"/>
        </w:rPr>
        <w:t>i</w:t>
      </w:r>
      <w:r w:rsidR="00F57996" w:rsidRPr="001367D0">
        <w:rPr>
          <w:rFonts w:ascii="Cambria" w:hAnsi="Cambria"/>
          <w:vertAlign w:val="subscript"/>
        </w:rPr>
        <w:t xml:space="preserve"> </w:t>
      </w:r>
      <w:r w:rsidR="00F57996" w:rsidRPr="001367D0">
        <w:rPr>
          <w:rFonts w:ascii="Cambria" w:hAnsi="Cambria"/>
          <w:color w:val="FFFFFF" w:themeColor="background1"/>
          <w:vertAlign w:val="subscript"/>
        </w:rPr>
        <w:t>|</w:t>
      </w:r>
      <w:r w:rsidRPr="001367D0">
        <w:rPr>
          <w:rFonts w:ascii="Cambria" w:hAnsi="Cambria"/>
        </w:rPr>
        <w:t>;</w:t>
      </w:r>
      <w:r w:rsidRPr="001367D0">
        <w:rPr>
          <w:rFonts w:ascii="Cambria" w:hAnsi="Cambria"/>
          <w:vertAlign w:val="subscript"/>
        </w:rPr>
        <w:t xml:space="preserve"> </w:t>
      </w:r>
      <w:r w:rsidRPr="001367D0">
        <w:rPr>
          <w:rFonts w:ascii="Cambria" w:hAnsi="Cambria"/>
        </w:rPr>
        <w:t>i = 1 to k, where k = number of classes.</w:t>
      </w:r>
    </w:p>
    <w:p w14:paraId="4ACC9039" w14:textId="25A7AAE2" w:rsidR="00547704" w:rsidRDefault="00547704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Average Entropy, E</w:t>
      </w:r>
      <w:r>
        <w:rPr>
          <w:rFonts w:ascii="Cambria" w:hAnsi="Cambria"/>
          <w:vertAlign w:val="subscript"/>
        </w:rPr>
        <w:t xml:space="preserve">New </w:t>
      </w:r>
      <w:r>
        <w:rPr>
          <w:rFonts w:ascii="Cambria" w:hAnsi="Cambria"/>
        </w:rPr>
        <w:t xml:space="preserve">= </w:t>
      </w:r>
      <w:r w:rsidRPr="001367D0">
        <w:rPr>
          <w:rFonts w:ascii="Cambria" w:hAnsi="Cambria"/>
        </w:rPr>
        <w:t xml:space="preserve">∑ </w:t>
      </w:r>
      <w:r>
        <w:rPr>
          <w:rFonts w:ascii="Cambria" w:hAnsi="Cambria"/>
        </w:rPr>
        <w:t>w</w:t>
      </w:r>
      <w:r w:rsidRPr="001367D0">
        <w:rPr>
          <w:rFonts w:ascii="Cambria" w:hAnsi="Cambria"/>
          <w:vertAlign w:val="subscript"/>
        </w:rPr>
        <w:t>i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E</w:t>
      </w:r>
      <w:r w:rsidRPr="00547704">
        <w:rPr>
          <w:rFonts w:ascii="Cambria" w:hAnsi="Cambria"/>
          <w:vertAlign w:val="subscript"/>
        </w:rPr>
        <w:t>i</w:t>
      </w:r>
      <w:r>
        <w:rPr>
          <w:rFonts w:ascii="Cambria" w:hAnsi="Cambria"/>
          <w:vertAlign w:val="subscript"/>
        </w:rPr>
        <w:t xml:space="preserve"> </w:t>
      </w:r>
      <w:r w:rsidRPr="00547704">
        <w:rPr>
          <w:rFonts w:ascii="Cambria" w:hAnsi="Cambria"/>
          <w:color w:val="FFFFFF" w:themeColor="background1"/>
          <w:vertAlign w:val="subscript"/>
        </w:rPr>
        <w:t>|</w:t>
      </w:r>
      <w:r w:rsidRPr="00547704">
        <w:rPr>
          <w:rFonts w:ascii="Cambria" w:hAnsi="Cambria"/>
        </w:rPr>
        <w:t>;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i = 1 to n, where n = number of unique values for an attribute.</w:t>
      </w:r>
    </w:p>
    <w:p w14:paraId="16270A82" w14:textId="186209DF" w:rsidR="00547704" w:rsidRPr="001367D0" w:rsidRDefault="00547704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Information Gain, Ig = E</w:t>
      </w:r>
      <w:r w:rsidRPr="00547704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- E</w:t>
      </w:r>
      <w:r w:rsidRPr="00547704">
        <w:rPr>
          <w:rFonts w:ascii="Cambria" w:hAnsi="Cambria"/>
          <w:vertAlign w:val="subscript"/>
        </w:rPr>
        <w:t>New</w:t>
      </w:r>
    </w:p>
    <w:p w14:paraId="1177E08C" w14:textId="77777777" w:rsidR="006723FE" w:rsidRDefault="006723FE" w:rsidP="006723FE">
      <w:pPr>
        <w:spacing w:after="0" w:line="240" w:lineRule="auto"/>
        <w:rPr>
          <w:rFonts w:ascii="Cambria" w:hAnsi="Cambria"/>
        </w:rPr>
      </w:pPr>
    </w:p>
    <w:p w14:paraId="0987C08C" w14:textId="22299E34" w:rsidR="003B2A23" w:rsidRPr="001367D0" w:rsidRDefault="006723FE" w:rsidP="008822E0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>Iteration 1</w:t>
      </w:r>
      <w:r w:rsidR="00E96C97">
        <w:rPr>
          <w:rFonts w:ascii="Cambria" w:hAnsi="Cambria"/>
          <w:b/>
          <w:bCs/>
          <w:u w:val="single"/>
        </w:rPr>
        <w:t xml:space="preserve"> (For Selecting the Root Node)</w:t>
      </w:r>
    </w:p>
    <w:p w14:paraId="0F1806F3" w14:textId="77777777" w:rsidR="006723FE" w:rsidRPr="001367D0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581FB2A2" w14:textId="088C79D5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  <w:r w:rsidRPr="001367D0">
        <w:rPr>
          <w:rFonts w:ascii="Cambria" w:hAnsi="Cambria"/>
        </w:rPr>
        <w:t xml:space="preserve">We have 3 classes. So, The Value of </w:t>
      </w:r>
      <w:r w:rsidR="00F57996" w:rsidRPr="001367D0">
        <w:rPr>
          <w:rFonts w:ascii="Cambria" w:hAnsi="Cambria"/>
        </w:rPr>
        <w:t xml:space="preserve">Initial Entropy, </w:t>
      </w:r>
      <w:r w:rsidRPr="001367D0">
        <w:rPr>
          <w:rFonts w:ascii="Cambria" w:hAnsi="Cambria"/>
        </w:rPr>
        <w:t>E</w:t>
      </w:r>
      <w:r w:rsidRPr="001367D0">
        <w:rPr>
          <w:rFonts w:ascii="Cambria" w:hAnsi="Cambria"/>
          <w:vertAlign w:val="subscript"/>
        </w:rPr>
        <w:t>Start</w:t>
      </w:r>
      <w:r w:rsidRPr="001367D0">
        <w:rPr>
          <w:rFonts w:ascii="Cambria" w:hAnsi="Cambria"/>
        </w:rPr>
        <w:t xml:space="preserve"> will be:</w:t>
      </w:r>
    </w:p>
    <w:p w14:paraId="2BE4961F" w14:textId="77777777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</w:p>
    <w:p w14:paraId="2A9AB5D8" w14:textId="086E96B0" w:rsidR="005B473D" w:rsidRPr="001367D0" w:rsidRDefault="005B473D" w:rsidP="006723FE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Start </w:t>
      </w:r>
      <w:r w:rsidRPr="001367D0">
        <w:rPr>
          <w:rFonts w:ascii="Cambria" w:hAnsi="Cambria"/>
          <w:b/>
          <w:bCs/>
          <w:i/>
          <w:iCs/>
        </w:rPr>
        <w:t>= 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1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1 </w:t>
      </w:r>
      <w:r w:rsidRPr="001367D0">
        <w:rPr>
          <w:rFonts w:ascii="Cambria" w:hAnsi="Cambria"/>
          <w:b/>
          <w:bCs/>
          <w:i/>
          <w:iCs/>
        </w:rPr>
        <w:t>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2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2 </w:t>
      </w:r>
      <w:r w:rsidRPr="001367D0">
        <w:rPr>
          <w:rFonts w:ascii="Cambria" w:hAnsi="Cambria"/>
          <w:b/>
          <w:bCs/>
          <w:i/>
          <w:iCs/>
        </w:rPr>
        <w:t>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3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>3</w:t>
      </w:r>
    </w:p>
    <w:p w14:paraId="61D2E166" w14:textId="77777777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</w:p>
    <w:p w14:paraId="18183055" w14:textId="2509648E" w:rsidR="005B473D" w:rsidRPr="001367D0" w:rsidRDefault="006723FE" w:rsidP="005B473D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There are 4 instances with classification 1, 5 instances with classification 2 and 15 instances with classification 3.</w:t>
      </w:r>
      <w:r w:rsidR="005B473D" w:rsidRPr="001367D0">
        <w:rPr>
          <w:rFonts w:ascii="Cambria" w:hAnsi="Cambria"/>
        </w:rPr>
        <w:t xml:space="preserve"> So, p</w:t>
      </w:r>
      <w:r w:rsidR="005B473D" w:rsidRPr="001367D0">
        <w:rPr>
          <w:rFonts w:ascii="Cambria" w:hAnsi="Cambria"/>
          <w:vertAlign w:val="subscript"/>
        </w:rPr>
        <w:t xml:space="preserve">1 </w:t>
      </w:r>
      <w:r w:rsidR="005B473D" w:rsidRPr="001367D0">
        <w:rPr>
          <w:rFonts w:ascii="Cambria" w:hAnsi="Cambria"/>
        </w:rPr>
        <w:t>= (4/24), p</w:t>
      </w:r>
      <w:r w:rsidR="005B473D" w:rsidRPr="001367D0">
        <w:rPr>
          <w:rFonts w:ascii="Cambria" w:hAnsi="Cambria"/>
          <w:vertAlign w:val="subscript"/>
        </w:rPr>
        <w:t xml:space="preserve">2 </w:t>
      </w:r>
      <w:r w:rsidR="005B473D" w:rsidRPr="001367D0">
        <w:rPr>
          <w:rFonts w:ascii="Cambria" w:hAnsi="Cambria"/>
        </w:rPr>
        <w:t>= (5/24) and p</w:t>
      </w:r>
      <w:r w:rsidR="005B473D" w:rsidRPr="001367D0">
        <w:rPr>
          <w:rFonts w:ascii="Cambria" w:hAnsi="Cambria"/>
          <w:vertAlign w:val="subscript"/>
        </w:rPr>
        <w:t xml:space="preserve">3 </w:t>
      </w:r>
      <w:r w:rsidR="005B473D" w:rsidRPr="001367D0">
        <w:rPr>
          <w:rFonts w:ascii="Cambria" w:hAnsi="Cambria"/>
        </w:rPr>
        <w:t>= (15/24).</w:t>
      </w:r>
    </w:p>
    <w:p w14:paraId="2263D8E6" w14:textId="77777777" w:rsidR="005B473D" w:rsidRPr="001367D0" w:rsidRDefault="005B473D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D23927F" w14:textId="2F4BA3CA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– </w:t>
      </w:r>
      <w:bookmarkStart w:id="0" w:name="_Hlk194841937"/>
      <w:r w:rsidRPr="001367D0">
        <w:rPr>
          <w:rFonts w:ascii="Cambria" w:hAnsi="Cambria"/>
          <w:b/>
          <w:bCs/>
          <w:i/>
          <w:iCs/>
        </w:rPr>
        <w:t>(4/24)</w:t>
      </w:r>
      <w:bookmarkEnd w:id="0"/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(4/24)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(15/24)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(15/24)</w:t>
      </w:r>
    </w:p>
    <w:p w14:paraId="3E86AD63" w14:textId="2437581B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0.4308 + 0.4715 + 0.4238</w:t>
      </w:r>
    </w:p>
    <w:p w14:paraId="64B0469D" w14:textId="4B00BCEB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8822E0" w:rsidRPr="001367D0">
        <w:rPr>
          <w:rFonts w:ascii="Cambria" w:hAnsi="Cambria"/>
          <w:b/>
          <w:bCs/>
          <w:i/>
          <w:iCs/>
        </w:rPr>
        <w:t>1.3261 bits</w:t>
      </w:r>
    </w:p>
    <w:p w14:paraId="5CA2A23B" w14:textId="77777777" w:rsidR="005B473D" w:rsidRPr="001367D0" w:rsidRDefault="005B473D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FAEC6E8" w14:textId="358BD477" w:rsidR="008822E0" w:rsidRPr="001367D0" w:rsidRDefault="00FD1294" w:rsidP="005B473D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4BAB7478" w14:textId="77777777" w:rsidR="00F57996" w:rsidRPr="001367D0" w:rsidRDefault="00F57996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237"/>
        <w:gridCol w:w="3328"/>
        <w:gridCol w:w="272"/>
        <w:gridCol w:w="3351"/>
      </w:tblGrid>
      <w:tr w:rsidR="00A158C9" w:rsidRPr="001367D0" w14:paraId="77F2547A" w14:textId="77777777" w:rsidTr="00533448">
        <w:trPr>
          <w:trHeight w:val="404"/>
        </w:trPr>
        <w:tc>
          <w:tcPr>
            <w:tcW w:w="5000" w:type="pct"/>
            <w:gridSpan w:val="5"/>
          </w:tcPr>
          <w:p w14:paraId="623720CD" w14:textId="581FF7D9" w:rsidR="00A158C9" w:rsidRPr="00931CE8" w:rsidRDefault="00A158C9" w:rsidP="005B473D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Age</w:t>
            </w:r>
          </w:p>
        </w:tc>
      </w:tr>
      <w:tr w:rsidR="001727CA" w:rsidRPr="001367D0" w14:paraId="1029CBBA" w14:textId="77777777" w:rsidTr="00533448">
        <w:trPr>
          <w:trHeight w:val="2060"/>
        </w:trPr>
        <w:tc>
          <w:tcPr>
            <w:tcW w:w="156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353"/>
              <w:gridCol w:w="2252"/>
            </w:tblGrid>
            <w:tr w:rsidR="001727CA" w14:paraId="6424831F" w14:textId="77777777" w:rsidTr="00A064B7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091ACC83" w14:textId="6F060C69" w:rsid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For Age = 1,</w:t>
                  </w:r>
                </w:p>
              </w:tc>
            </w:tr>
            <w:tr w:rsidR="001727CA" w14:paraId="0B9D3482" w14:textId="77777777" w:rsidTr="00A064B7">
              <w:trPr>
                <w:trHeight w:val="971"/>
              </w:trPr>
              <w:tc>
                <w:tcPr>
                  <w:tcW w:w="733" w:type="pct"/>
                </w:tcPr>
                <w:p w14:paraId="67C72BAE" w14:textId="60F9E0A2" w:rsid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578" w:type="pct"/>
                </w:tcPr>
                <w:p w14:paraId="5EE38FDF" w14:textId="3980771D" w:rsid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4687D0B4" w14:textId="77777777" w:rsidR="001727CA" w:rsidRP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(2/8)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(2/8)</w:t>
                  </w:r>
                </w:p>
                <w:p w14:paraId="26D5C53E" w14:textId="77777777" w:rsidR="001727CA" w:rsidRP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(2/8)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(2/8)</w:t>
                  </w:r>
                </w:p>
                <w:p w14:paraId="5B1339CC" w14:textId="35375572" w:rsidR="001727CA" w:rsidRP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(4/8)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(4/8)</w:t>
                  </w:r>
                </w:p>
              </w:tc>
            </w:tr>
            <w:tr w:rsidR="001727CA" w14:paraId="57DB67F1" w14:textId="77777777" w:rsidTr="00A064B7">
              <w:tc>
                <w:tcPr>
                  <w:tcW w:w="733" w:type="pct"/>
                </w:tcPr>
                <w:p w14:paraId="4DF78F44" w14:textId="77777777" w:rsidR="001727CA" w:rsidRPr="001367D0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2D3FF141" w14:textId="172F6610" w:rsidR="001727CA" w:rsidRPr="001367D0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09172462" w14:textId="616E3044" w:rsidR="001727CA" w:rsidRP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0.5 + 0.5 +0.5</w:t>
                  </w:r>
                </w:p>
              </w:tc>
            </w:tr>
            <w:tr w:rsidR="001727CA" w14:paraId="49CF3F82" w14:textId="77777777" w:rsidTr="00A064B7">
              <w:tc>
                <w:tcPr>
                  <w:tcW w:w="733" w:type="pct"/>
                </w:tcPr>
                <w:p w14:paraId="71D17E4A" w14:textId="77777777" w:rsidR="001727CA" w:rsidRPr="001367D0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0CE6DAA7" w14:textId="2EC42D47" w:rsid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0F5EFAFC" w14:textId="32E57EBC" w:rsidR="001727CA" w:rsidRPr="001727CA" w:rsidRDefault="001727CA" w:rsidP="005B473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1.5</w:t>
                  </w:r>
                </w:p>
              </w:tc>
            </w:tr>
          </w:tbl>
          <w:p w14:paraId="1C752663" w14:textId="71D0CB2A" w:rsidR="00533448" w:rsidRPr="001367D0" w:rsidRDefault="00533448" w:rsidP="00533448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13" w:type="pct"/>
          </w:tcPr>
          <w:p w14:paraId="554E5BDC" w14:textId="77777777" w:rsidR="00A158C9" w:rsidRPr="001367D0" w:rsidRDefault="00A158C9" w:rsidP="005B473D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590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364"/>
              <w:gridCol w:w="2275"/>
            </w:tblGrid>
            <w:tr w:rsidR="001727CA" w14:paraId="559A6F41" w14:textId="77777777" w:rsidTr="00A064B7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69574FBA" w14:textId="1A5D302A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1727CA" w14:paraId="439E745E" w14:textId="77777777" w:rsidTr="00A064B7">
              <w:trPr>
                <w:trHeight w:val="971"/>
              </w:trPr>
              <w:tc>
                <w:tcPr>
                  <w:tcW w:w="746" w:type="pct"/>
                </w:tcPr>
                <w:p w14:paraId="20AB04E7" w14:textId="4ECD4927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587" w:type="pct"/>
                </w:tcPr>
                <w:p w14:paraId="5BE7E829" w14:textId="77777777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35592BD9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367D0">
                    <w:rPr>
                      <w:rFonts w:ascii="Cambria" w:hAnsi="Cambria"/>
                    </w:rPr>
                    <w:t>(1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  <w:p w14:paraId="38F3E40C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(2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367D0">
                    <w:rPr>
                      <w:rFonts w:ascii="Cambria" w:hAnsi="Cambria"/>
                    </w:rPr>
                    <w:t>(2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  <w:p w14:paraId="1C7B5CA9" w14:textId="7F806D62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(5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 xml:space="preserve"> (5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</w:tc>
            </w:tr>
            <w:tr w:rsidR="001727CA" w14:paraId="4CD8A323" w14:textId="77777777" w:rsidTr="00A064B7">
              <w:tc>
                <w:tcPr>
                  <w:tcW w:w="746" w:type="pct"/>
                </w:tcPr>
                <w:p w14:paraId="30E32419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14ECA6C8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55C6F603" w14:textId="1BBEE8DF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0.</w:t>
                  </w:r>
                  <w:r>
                    <w:rPr>
                      <w:rFonts w:ascii="Cambria" w:hAnsi="Cambria"/>
                    </w:rPr>
                    <w:t>37</w:t>
                  </w:r>
                  <w:r w:rsidRPr="001727CA">
                    <w:rPr>
                      <w:rFonts w:ascii="Cambria" w:hAnsi="Cambria"/>
                    </w:rPr>
                    <w:t>5 + 0.5 +0.</w:t>
                  </w:r>
                  <w:r>
                    <w:rPr>
                      <w:rFonts w:ascii="Cambria" w:hAnsi="Cambria"/>
                    </w:rPr>
                    <w:t>4238</w:t>
                  </w:r>
                </w:p>
              </w:tc>
            </w:tr>
            <w:tr w:rsidR="00A064B7" w14:paraId="7D661EA0" w14:textId="77777777" w:rsidTr="00A064B7">
              <w:trPr>
                <w:trHeight w:val="305"/>
              </w:trPr>
              <w:tc>
                <w:tcPr>
                  <w:tcW w:w="746" w:type="pct"/>
                </w:tcPr>
                <w:p w14:paraId="2DF74B96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031B731E" w14:textId="77777777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4F1BED29" w14:textId="196DA0B8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1.2988</w:t>
                  </w:r>
                </w:p>
              </w:tc>
            </w:tr>
          </w:tbl>
          <w:p w14:paraId="3A26F418" w14:textId="77777777" w:rsidR="00A158C9" w:rsidRPr="001367D0" w:rsidRDefault="00A158C9" w:rsidP="005B473D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30" w:type="pct"/>
          </w:tcPr>
          <w:p w14:paraId="036F0926" w14:textId="77777777" w:rsidR="00A158C9" w:rsidRPr="001367D0" w:rsidRDefault="00A158C9" w:rsidP="005B473D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601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2333"/>
            </w:tblGrid>
            <w:tr w:rsidR="001727CA" w14:paraId="51B99599" w14:textId="77777777" w:rsidTr="00A064B7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0E14DEF2" w14:textId="5C4C7D1D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3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1727CA" w14:paraId="6B5A96F2" w14:textId="77777777" w:rsidTr="00A064B7">
              <w:trPr>
                <w:trHeight w:val="971"/>
              </w:trPr>
              <w:tc>
                <w:tcPr>
                  <w:tcW w:w="748" w:type="pct"/>
                </w:tcPr>
                <w:p w14:paraId="57ACE473" w14:textId="4367F3CB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3</w:t>
                  </w:r>
                </w:p>
              </w:tc>
              <w:tc>
                <w:tcPr>
                  <w:tcW w:w="378" w:type="pct"/>
                </w:tcPr>
                <w:p w14:paraId="1EC4EFC3" w14:textId="77777777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042ED978" w14:textId="77777777" w:rsidR="001727CA" w:rsidRPr="001367D0" w:rsidRDefault="001727CA" w:rsidP="001727CA">
                  <w:pPr>
                    <w:ind w:right="-40"/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367D0">
                    <w:rPr>
                      <w:rFonts w:ascii="Cambria" w:hAnsi="Cambria"/>
                    </w:rPr>
                    <w:t>(1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  <w:p w14:paraId="14598AF7" w14:textId="265FACC6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367D0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  <w:p w14:paraId="4A34EC50" w14:textId="371BCB1F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  <w:i/>
                      <w:iCs/>
                    </w:rPr>
                    <w:t xml:space="preserve">− </w:t>
                  </w:r>
                  <w:r w:rsidRPr="001367D0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6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 log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6</w:t>
                  </w:r>
                  <w:r w:rsidRPr="001367D0">
                    <w:rPr>
                      <w:rFonts w:ascii="Cambria" w:hAnsi="Cambria"/>
                      <w:i/>
                      <w:iCs/>
                    </w:rPr>
                    <w:t>/</w:t>
                  </w:r>
                  <w:r w:rsidRPr="001367D0">
                    <w:rPr>
                      <w:rFonts w:ascii="Cambria" w:hAnsi="Cambria"/>
                    </w:rPr>
                    <w:t>8)</w:t>
                  </w:r>
                </w:p>
              </w:tc>
            </w:tr>
            <w:tr w:rsidR="001727CA" w14:paraId="14AE9C37" w14:textId="77777777" w:rsidTr="00A064B7">
              <w:tc>
                <w:tcPr>
                  <w:tcW w:w="748" w:type="pct"/>
                </w:tcPr>
                <w:p w14:paraId="0D5DB29C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78" w:type="pct"/>
                </w:tcPr>
                <w:p w14:paraId="5E99C557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4C347D10" w14:textId="20CE028A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1727CA">
                    <w:rPr>
                      <w:rFonts w:ascii="Cambria" w:hAnsi="Cambria"/>
                      <w:sz w:val="22"/>
                      <w:szCs w:val="22"/>
                    </w:rPr>
                    <w:t>0.375 + 0.375 + 0.3113</w:t>
                  </w:r>
                </w:p>
              </w:tc>
            </w:tr>
            <w:tr w:rsidR="00A064B7" w14:paraId="0CDB88CA" w14:textId="77777777" w:rsidTr="00A064B7">
              <w:tc>
                <w:tcPr>
                  <w:tcW w:w="748" w:type="pct"/>
                </w:tcPr>
                <w:p w14:paraId="09ABB5D0" w14:textId="77777777" w:rsidR="001727CA" w:rsidRPr="001367D0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78" w:type="pct"/>
                </w:tcPr>
                <w:p w14:paraId="1B6A9926" w14:textId="77777777" w:rsid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6381FD33" w14:textId="4D6CE357" w:rsidR="001727CA" w:rsidRPr="001727CA" w:rsidRDefault="001727CA" w:rsidP="001727C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1.0613</w:t>
                  </w:r>
                </w:p>
              </w:tc>
            </w:tr>
          </w:tbl>
          <w:p w14:paraId="55BEB4C5" w14:textId="77777777" w:rsidR="001727CA" w:rsidRPr="001367D0" w:rsidRDefault="001727CA" w:rsidP="005B473D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533448" w:rsidRPr="001367D0" w14:paraId="67F14E9A" w14:textId="77777777" w:rsidTr="00533448">
        <w:trPr>
          <w:trHeight w:val="260"/>
        </w:trPr>
        <w:tc>
          <w:tcPr>
            <w:tcW w:w="5000" w:type="pct"/>
            <w:gridSpan w:val="5"/>
          </w:tcPr>
          <w:p w14:paraId="1F5585B5" w14:textId="52655255" w:rsidR="00533448" w:rsidRDefault="00533448" w:rsidP="001727CA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(Age)</w:t>
            </w:r>
            <w:r w:rsidR="00931CE8"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= (8/24)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(8/24) E</w:t>
            </w:r>
            <w:r>
              <w:rPr>
                <w:rFonts w:ascii="Cambria" w:hAnsi="Cambria"/>
                <w:vertAlign w:val="subscript"/>
              </w:rPr>
              <w:t xml:space="preserve">2 </w:t>
            </w:r>
            <w:r>
              <w:rPr>
                <w:rFonts w:ascii="Cambria" w:hAnsi="Cambria"/>
              </w:rPr>
              <w:t>+ (8/24) E</w:t>
            </w:r>
            <w:r>
              <w:rPr>
                <w:rFonts w:ascii="Cambria" w:hAnsi="Cambria"/>
                <w:vertAlign w:val="subscript"/>
              </w:rPr>
              <w:t>3</w:t>
            </w:r>
            <w:r w:rsidR="008D44A9">
              <w:rPr>
                <w:rFonts w:ascii="Cambria" w:hAnsi="Cambria"/>
                <w:vertAlign w:val="subscript"/>
              </w:rPr>
              <w:tab/>
            </w:r>
            <w:r w:rsidR="008D44A9">
              <w:rPr>
                <w:rFonts w:ascii="Cambria" w:hAnsi="Cambria"/>
                <w:vertAlign w:val="subscript"/>
              </w:rPr>
              <w:tab/>
            </w:r>
            <w:r w:rsidR="008D44A9">
              <w:rPr>
                <w:rFonts w:ascii="Cambria" w:hAnsi="Cambria"/>
                <w:vertAlign w:val="subscript"/>
              </w:rPr>
              <w:tab/>
            </w:r>
            <w:r w:rsidR="008D44A9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A064B7">
              <w:rPr>
                <w:rFonts w:ascii="Cambria" w:hAnsi="Cambria"/>
              </w:rPr>
              <w:t>1</w:t>
            </w:r>
            <w:r w:rsidRPr="00A064B7">
              <w:rPr>
                <w:rFonts w:ascii="Cambria" w:hAnsi="Cambria"/>
                <w:i/>
                <w:iCs/>
              </w:rPr>
              <w:t>.</w:t>
            </w:r>
            <w:r w:rsidRPr="00A064B7">
              <w:rPr>
                <w:rFonts w:ascii="Cambria" w:hAnsi="Cambria"/>
              </w:rPr>
              <w:t>2867</w:t>
            </w:r>
            <w:r>
              <w:rPr>
                <w:rFonts w:ascii="Cambria" w:hAnsi="Cambria"/>
              </w:rPr>
              <w:t xml:space="preserve"> bits</w:t>
            </w:r>
          </w:p>
          <w:p w14:paraId="6139229A" w14:textId="29552392" w:rsidR="00533448" w:rsidRPr="00533448" w:rsidRDefault="00533448" w:rsidP="001727CA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(Age)</w:t>
            </w:r>
            <w:r w:rsidR="00931CE8">
              <w:rPr>
                <w:rFonts w:ascii="Cambria" w:hAnsi="Cambria"/>
                <w:vertAlign w:val="subscript"/>
              </w:rPr>
              <w:t xml:space="preserve"> </w:t>
            </w:r>
            <w:r w:rsidR="00931CE8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1.3261 – 1.2867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0.0394 bits</w:t>
            </w:r>
          </w:p>
        </w:tc>
      </w:tr>
    </w:tbl>
    <w:p w14:paraId="0A0896AA" w14:textId="36D7D8FC" w:rsidR="00A064B7" w:rsidRDefault="00A064B7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533448" w:rsidRPr="001367D0" w14:paraId="44843C49" w14:textId="77777777" w:rsidTr="00931CE8">
        <w:trPr>
          <w:trHeight w:val="404"/>
        </w:trPr>
        <w:tc>
          <w:tcPr>
            <w:tcW w:w="5000" w:type="pct"/>
            <w:gridSpan w:val="3"/>
          </w:tcPr>
          <w:p w14:paraId="6B4155C4" w14:textId="369A3C40" w:rsidR="00533448" w:rsidRPr="00931CE8" w:rsidRDefault="00533448" w:rsidP="00381CA2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SpecRx</w:t>
            </w:r>
          </w:p>
        </w:tc>
      </w:tr>
      <w:tr w:rsidR="00533448" w:rsidRPr="001367D0" w14:paraId="49A8250E" w14:textId="77777777" w:rsidTr="00931CE8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533448" w14:paraId="6E0ABC79" w14:textId="77777777" w:rsidTr="00931CE8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358BB00" w14:textId="55D268ED" w:rsidR="00533448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533448" w14:paraId="0C035321" w14:textId="77777777" w:rsidTr="00931CE8">
              <w:trPr>
                <w:trHeight w:val="971"/>
              </w:trPr>
              <w:tc>
                <w:tcPr>
                  <w:tcW w:w="469" w:type="pct"/>
                </w:tcPr>
                <w:p w14:paraId="2CED671E" w14:textId="77777777" w:rsidR="00533448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2A99B8CD" w14:textId="77777777" w:rsidR="00533448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15E36A0" w14:textId="77777777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9D1D9E7" w14:textId="77777777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1B5AF8B1" w14:textId="4BDD09E8" w:rsidR="00533448" w:rsidRPr="001727CA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7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7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533448" w14:paraId="00A327AE" w14:textId="77777777" w:rsidTr="00931CE8">
              <w:tc>
                <w:tcPr>
                  <w:tcW w:w="469" w:type="pct"/>
                </w:tcPr>
                <w:p w14:paraId="7698CEA2" w14:textId="77777777" w:rsidR="00533448" w:rsidRPr="001367D0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5F3C1F26" w14:textId="77777777" w:rsidR="00533448" w:rsidRPr="001367D0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2083F037" w14:textId="7CB18FE3" w:rsidR="00533448" w:rsidRPr="001727CA" w:rsidRDefault="000C7402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 + 0.4308 + 0.4536</w:t>
                  </w:r>
                </w:p>
              </w:tc>
            </w:tr>
            <w:tr w:rsidR="00533448" w14:paraId="50F7C207" w14:textId="77777777" w:rsidTr="00931CE8">
              <w:tc>
                <w:tcPr>
                  <w:tcW w:w="469" w:type="pct"/>
                </w:tcPr>
                <w:p w14:paraId="0E35EC72" w14:textId="77777777" w:rsidR="00533448" w:rsidRPr="001367D0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45BC87AA" w14:textId="77777777" w:rsidR="00533448" w:rsidRDefault="00533448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6CAD5737" w14:textId="3C1FAD62" w:rsidR="00533448" w:rsidRPr="001727CA" w:rsidRDefault="00D13A17" w:rsidP="00533448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1.3844</w:t>
                  </w:r>
                </w:p>
              </w:tc>
            </w:tr>
          </w:tbl>
          <w:p w14:paraId="7899F218" w14:textId="77777777" w:rsidR="00533448" w:rsidRPr="001367D0" w:rsidRDefault="0053344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44E9743C" w14:textId="77777777" w:rsidR="00533448" w:rsidRPr="001367D0" w:rsidRDefault="0053344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931CE8" w14:paraId="7F92E4DA" w14:textId="77777777" w:rsidTr="00931CE8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03DE3B3A" w14:textId="6B522AB5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931CE8" w14:paraId="1B391820" w14:textId="77777777" w:rsidTr="00931CE8">
              <w:trPr>
                <w:trHeight w:val="971"/>
              </w:trPr>
              <w:tc>
                <w:tcPr>
                  <w:tcW w:w="469" w:type="pct"/>
                </w:tcPr>
                <w:p w14:paraId="416275A8" w14:textId="30624010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79488E9C" w14:textId="77777777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32443B3" w14:textId="30018C07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931CE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931CE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614605E3" w14:textId="44BD2ADE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931CE8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931CE8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6F93FC0B" w14:textId="47194CE5" w:rsidR="0087142E" w:rsidRPr="001727CA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931CE8">
                    <w:rPr>
                      <w:rFonts w:ascii="Cambria" w:hAnsi="Cambria"/>
                    </w:rPr>
                    <w:t>8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931CE8">
                    <w:rPr>
                      <w:rFonts w:ascii="Cambria" w:hAnsi="Cambria"/>
                    </w:rPr>
                    <w:t>8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931CE8" w14:paraId="05C61AF2" w14:textId="77777777" w:rsidTr="00931CE8">
              <w:tc>
                <w:tcPr>
                  <w:tcW w:w="469" w:type="pct"/>
                </w:tcPr>
                <w:p w14:paraId="785F4D47" w14:textId="77777777" w:rsidR="0087142E" w:rsidRPr="001367D0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7B248BD5" w14:textId="77777777" w:rsidR="0087142E" w:rsidRPr="001367D0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4157213" w14:textId="0546DEA8" w:rsidR="0087142E" w:rsidRPr="001727CA" w:rsidRDefault="000C7402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0.2988 + 0.5 + 0.3900</w:t>
                  </w:r>
                </w:p>
              </w:tc>
            </w:tr>
            <w:tr w:rsidR="00931CE8" w14:paraId="344E06F6" w14:textId="77777777" w:rsidTr="00931CE8">
              <w:tc>
                <w:tcPr>
                  <w:tcW w:w="469" w:type="pct"/>
                </w:tcPr>
                <w:p w14:paraId="1C0479CD" w14:textId="77777777" w:rsidR="0087142E" w:rsidRPr="001367D0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72C176AD" w14:textId="77777777" w:rsidR="0087142E" w:rsidRDefault="0087142E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02F2B673" w14:textId="4DA3421F" w:rsidR="0087142E" w:rsidRPr="001727CA" w:rsidRDefault="00D13A17" w:rsidP="0087142E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1.1887</w:t>
                  </w:r>
                </w:p>
              </w:tc>
            </w:tr>
          </w:tbl>
          <w:p w14:paraId="1A9E657D" w14:textId="77777777" w:rsidR="00533448" w:rsidRPr="001367D0" w:rsidRDefault="0053344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533448" w:rsidRPr="001367D0" w14:paraId="66A4B87B" w14:textId="77777777" w:rsidTr="00931CE8">
        <w:trPr>
          <w:trHeight w:val="260"/>
        </w:trPr>
        <w:tc>
          <w:tcPr>
            <w:tcW w:w="5000" w:type="pct"/>
            <w:gridSpan w:val="3"/>
          </w:tcPr>
          <w:p w14:paraId="3CB7B790" w14:textId="525EDBAE" w:rsidR="00533448" w:rsidRDefault="00533448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</w:t>
            </w:r>
            <w:r w:rsidR="00931CE8">
              <w:rPr>
                <w:rFonts w:ascii="Cambria" w:hAnsi="Cambria"/>
              </w:rPr>
              <w:t>SpecRx</w:t>
            </w:r>
            <w:r>
              <w:rPr>
                <w:rFonts w:ascii="Cambria" w:hAnsi="Cambria"/>
              </w:rPr>
              <w:t>) = (</w:t>
            </w:r>
            <w:r w:rsidR="00931CE8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/24)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931CE8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/24) E</w:t>
            </w:r>
            <w:r>
              <w:rPr>
                <w:rFonts w:ascii="Cambria" w:hAnsi="Cambria"/>
                <w:vertAlign w:val="subscript"/>
              </w:rPr>
              <w:t>2</w:t>
            </w:r>
            <w:r w:rsidR="00A335FA">
              <w:rPr>
                <w:rFonts w:ascii="Cambria" w:hAnsi="Cambria"/>
                <w:vertAlign w:val="subscript"/>
              </w:rPr>
              <w:tab/>
            </w:r>
            <w:r w:rsidR="00A335FA">
              <w:rPr>
                <w:rFonts w:ascii="Cambria" w:hAnsi="Cambria"/>
                <w:vertAlign w:val="subscript"/>
              </w:rPr>
              <w:tab/>
            </w:r>
            <w:r w:rsidR="00A335FA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8D44A9">
              <w:rPr>
                <w:rFonts w:ascii="Cambria" w:hAnsi="Cambria"/>
              </w:rPr>
              <w:t>1.2866 bits</w:t>
            </w:r>
          </w:p>
          <w:p w14:paraId="6F09D106" w14:textId="0A9E4452" w:rsidR="00533448" w:rsidRPr="00533448" w:rsidRDefault="00533448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</w:t>
            </w:r>
            <w:r w:rsidR="00931CE8">
              <w:rPr>
                <w:rFonts w:ascii="Cambria" w:hAnsi="Cambria"/>
              </w:rPr>
              <w:t>SpecRx</w:t>
            </w:r>
            <w:r>
              <w:rPr>
                <w:rFonts w:ascii="Cambria" w:hAnsi="Cambria"/>
              </w:rPr>
              <w:t xml:space="preserve">) 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 w:rsidR="00931CE8">
              <w:rPr>
                <w:rFonts w:ascii="Cambria" w:hAnsi="Cambria"/>
              </w:rPr>
              <w:t>SpecRx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8D44A9">
              <w:rPr>
                <w:rFonts w:ascii="Cambria" w:hAnsi="Cambria"/>
              </w:rPr>
              <w:t>0.0395 bits</w:t>
            </w:r>
          </w:p>
        </w:tc>
      </w:tr>
    </w:tbl>
    <w:p w14:paraId="3A639893" w14:textId="77777777" w:rsidR="00533448" w:rsidRDefault="00533448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931CE8" w:rsidRPr="001367D0" w14:paraId="6FD16683" w14:textId="77777777" w:rsidTr="00381CA2">
        <w:trPr>
          <w:trHeight w:val="404"/>
        </w:trPr>
        <w:tc>
          <w:tcPr>
            <w:tcW w:w="5000" w:type="pct"/>
            <w:gridSpan w:val="3"/>
          </w:tcPr>
          <w:p w14:paraId="386AAF3C" w14:textId="449EC909" w:rsidR="00931CE8" w:rsidRPr="00931CE8" w:rsidRDefault="00931CE8" w:rsidP="00381CA2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 xml:space="preserve">Calculating Entropy for different Values of </w:t>
            </w:r>
            <w:r>
              <w:rPr>
                <w:rFonts w:ascii="Cambria" w:hAnsi="Cambria"/>
                <w:b/>
                <w:bCs/>
              </w:rPr>
              <w:t>Astig</w:t>
            </w:r>
          </w:p>
        </w:tc>
      </w:tr>
      <w:tr w:rsidR="00931CE8" w:rsidRPr="001367D0" w14:paraId="1F901EE1" w14:textId="77777777" w:rsidTr="00381CA2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931CE8" w14:paraId="4A77DDF1" w14:textId="77777777" w:rsidTr="00381CA2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4F56A800" w14:textId="36A8202C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Astig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931CE8" w14:paraId="04CF0E6B" w14:textId="77777777" w:rsidTr="00381CA2">
              <w:trPr>
                <w:trHeight w:val="971"/>
              </w:trPr>
              <w:tc>
                <w:tcPr>
                  <w:tcW w:w="469" w:type="pct"/>
                </w:tcPr>
                <w:p w14:paraId="738A4D80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1BCC175F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FA95254" w14:textId="09BC238F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1DC850E9" w14:textId="15BEEB85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8D4BFCE" w14:textId="77777777" w:rsidR="00931CE8" w:rsidRPr="001727CA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7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7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931CE8" w14:paraId="507799A0" w14:textId="77777777" w:rsidTr="00381CA2">
              <w:tc>
                <w:tcPr>
                  <w:tcW w:w="469" w:type="pct"/>
                </w:tcPr>
                <w:p w14:paraId="1668C46A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4C43CA0F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5FAB7A16" w14:textId="32A7FD80" w:rsidR="00931CE8" w:rsidRPr="001727CA" w:rsidRDefault="00D13A17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+ 0.5263 + 0.4536</w:t>
                  </w:r>
                </w:p>
              </w:tc>
            </w:tr>
            <w:tr w:rsidR="00931CE8" w14:paraId="6D8F4202" w14:textId="77777777" w:rsidTr="00381CA2">
              <w:tc>
                <w:tcPr>
                  <w:tcW w:w="469" w:type="pct"/>
                </w:tcPr>
                <w:p w14:paraId="174D5DBA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0E1170CE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E214635" w14:textId="4DBC4A82" w:rsidR="00931CE8" w:rsidRPr="001727CA" w:rsidRDefault="00D13A17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0.9799</w:t>
                  </w:r>
                </w:p>
              </w:tc>
            </w:tr>
          </w:tbl>
          <w:p w14:paraId="2BE43001" w14:textId="77777777" w:rsidR="00931CE8" w:rsidRPr="001367D0" w:rsidRDefault="00931CE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6C1251C7" w14:textId="77777777" w:rsidR="00931CE8" w:rsidRPr="001367D0" w:rsidRDefault="00931CE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931CE8" w14:paraId="24451A18" w14:textId="77777777" w:rsidTr="00381CA2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15D84112" w14:textId="1DF391EC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Astig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931CE8" w14:paraId="1F0EC336" w14:textId="77777777" w:rsidTr="00381CA2">
              <w:trPr>
                <w:trHeight w:val="971"/>
              </w:trPr>
              <w:tc>
                <w:tcPr>
                  <w:tcW w:w="469" w:type="pct"/>
                </w:tcPr>
                <w:p w14:paraId="0A06DA4C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43F14557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9FDE922" w14:textId="08E5653D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A335FA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A335FA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CE57E9D" w14:textId="6F4F36A2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A335FA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A335FA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4B372EE4" w14:textId="77777777" w:rsidR="00931CE8" w:rsidRPr="001727CA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8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8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931CE8" w14:paraId="0EF5695F" w14:textId="77777777" w:rsidTr="00381CA2">
              <w:tc>
                <w:tcPr>
                  <w:tcW w:w="469" w:type="pct"/>
                </w:tcPr>
                <w:p w14:paraId="1463B50E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502583AC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A39300E" w14:textId="1B446262" w:rsidR="00931CE8" w:rsidRPr="001727CA" w:rsidRDefault="00D13A17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0.5283 + 0 + 0.3900</w:t>
                  </w:r>
                </w:p>
              </w:tc>
            </w:tr>
            <w:tr w:rsidR="00931CE8" w14:paraId="57A2A6CA" w14:textId="77777777" w:rsidTr="00381CA2">
              <w:tc>
                <w:tcPr>
                  <w:tcW w:w="469" w:type="pct"/>
                </w:tcPr>
                <w:p w14:paraId="77D824A5" w14:textId="77777777" w:rsidR="00931CE8" w:rsidRPr="001367D0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3A02C48E" w14:textId="77777777" w:rsidR="00931CE8" w:rsidRDefault="00931CE8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73B43BF" w14:textId="40534A68" w:rsidR="00931CE8" w:rsidRPr="001727CA" w:rsidRDefault="00D13A17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0.9183</w:t>
                  </w:r>
                </w:p>
              </w:tc>
            </w:tr>
          </w:tbl>
          <w:p w14:paraId="15E57A43" w14:textId="77777777" w:rsidR="00931CE8" w:rsidRPr="001367D0" w:rsidRDefault="00931CE8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931CE8" w:rsidRPr="001367D0" w14:paraId="0A3D2851" w14:textId="77777777" w:rsidTr="00381CA2">
        <w:trPr>
          <w:trHeight w:val="260"/>
        </w:trPr>
        <w:tc>
          <w:tcPr>
            <w:tcW w:w="5000" w:type="pct"/>
            <w:gridSpan w:val="3"/>
          </w:tcPr>
          <w:p w14:paraId="70D668FE" w14:textId="48E3D9CE" w:rsidR="00931CE8" w:rsidRDefault="00931CE8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(Astig) = (12/24)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(12/24)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 w:rsidR="00A335FA">
              <w:rPr>
                <w:rFonts w:ascii="Cambria" w:hAnsi="Cambria"/>
                <w:vertAlign w:val="subscript"/>
              </w:rPr>
              <w:tab/>
            </w:r>
            <w:r w:rsidR="00A335FA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8D44A9">
              <w:rPr>
                <w:rFonts w:ascii="Cambria" w:hAnsi="Cambria"/>
              </w:rPr>
              <w:t>0.9491 bits</w:t>
            </w:r>
          </w:p>
          <w:p w14:paraId="6C86CB96" w14:textId="4089AEC7" w:rsidR="00931CE8" w:rsidRPr="00533448" w:rsidRDefault="00931CE8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</w:t>
            </w:r>
            <w:r w:rsidR="00620017">
              <w:rPr>
                <w:rFonts w:ascii="Cambria" w:hAnsi="Cambria"/>
              </w:rPr>
              <w:t>Astig</w:t>
            </w:r>
            <w:r>
              <w:rPr>
                <w:rFonts w:ascii="Cambria" w:hAnsi="Cambria"/>
              </w:rPr>
              <w:t xml:space="preserve">) = 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 w:rsidR="00620017">
              <w:rPr>
                <w:rFonts w:ascii="Cambria" w:hAnsi="Cambria"/>
              </w:rPr>
              <w:t>Astig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 w:rsidR="00D93A68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8D44A9">
              <w:rPr>
                <w:rFonts w:ascii="Cambria" w:hAnsi="Cambria"/>
              </w:rPr>
              <w:t>0.377 bits</w:t>
            </w:r>
          </w:p>
        </w:tc>
      </w:tr>
    </w:tbl>
    <w:p w14:paraId="692F188F" w14:textId="77777777" w:rsidR="00931CE8" w:rsidRDefault="00931CE8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385D73" w:rsidRPr="001367D0" w14:paraId="022CCD35" w14:textId="77777777" w:rsidTr="00381CA2">
        <w:trPr>
          <w:trHeight w:val="404"/>
        </w:trPr>
        <w:tc>
          <w:tcPr>
            <w:tcW w:w="5000" w:type="pct"/>
            <w:gridSpan w:val="3"/>
          </w:tcPr>
          <w:p w14:paraId="378EF3D4" w14:textId="42C91454" w:rsidR="00385D73" w:rsidRPr="00931CE8" w:rsidRDefault="00385D73" w:rsidP="00381CA2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 xml:space="preserve">Calculating Entropy for different Values of </w:t>
            </w:r>
            <w:r>
              <w:rPr>
                <w:rFonts w:ascii="Cambria" w:hAnsi="Cambria"/>
                <w:b/>
                <w:bCs/>
              </w:rPr>
              <w:t>Tears</w:t>
            </w:r>
          </w:p>
        </w:tc>
      </w:tr>
      <w:tr w:rsidR="00385D73" w:rsidRPr="001367D0" w14:paraId="2D47E459" w14:textId="77777777" w:rsidTr="00381CA2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385D73" w14:paraId="3DAE9ECC" w14:textId="77777777" w:rsidTr="00381CA2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0BC91EC8" w14:textId="6ED535F9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Tears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385D73" w14:paraId="575D3B05" w14:textId="77777777" w:rsidTr="00381CA2">
              <w:trPr>
                <w:trHeight w:val="971"/>
              </w:trPr>
              <w:tc>
                <w:tcPr>
                  <w:tcW w:w="469" w:type="pct"/>
                </w:tcPr>
                <w:p w14:paraId="6F0ED529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27146761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54CEB3DA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18D69434" w14:textId="3A27390E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633AF9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B0058D7" w14:textId="13462CD5" w:rsidR="00385D73" w:rsidRPr="001727CA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22652C"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385D73" w14:paraId="45A9765E" w14:textId="77777777" w:rsidTr="00381CA2">
              <w:tc>
                <w:tcPr>
                  <w:tcW w:w="469" w:type="pct"/>
                </w:tcPr>
                <w:p w14:paraId="2EAE2607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69F5B401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20785EC" w14:textId="06329371" w:rsidR="00385D73" w:rsidRPr="001727CA" w:rsidRDefault="00B256E5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 + 0</w:t>
                  </w:r>
                </w:p>
              </w:tc>
            </w:tr>
            <w:tr w:rsidR="00385D73" w14:paraId="0EE3850C" w14:textId="77777777" w:rsidTr="00381CA2">
              <w:tc>
                <w:tcPr>
                  <w:tcW w:w="469" w:type="pct"/>
                </w:tcPr>
                <w:p w14:paraId="112EC081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499BCBDC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8E89D32" w14:textId="5D4F0208" w:rsidR="00385D73" w:rsidRPr="001727CA" w:rsidRDefault="00B256E5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4973D6D4" w14:textId="77777777" w:rsidR="00385D73" w:rsidRPr="001367D0" w:rsidRDefault="00385D73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7C056911" w14:textId="77777777" w:rsidR="00385D73" w:rsidRPr="001367D0" w:rsidRDefault="00385D73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385D73" w14:paraId="70D29013" w14:textId="77777777" w:rsidTr="00381CA2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769C9A26" w14:textId="2A177999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Tears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385D73" w14:paraId="0E281DA2" w14:textId="77777777" w:rsidTr="00381CA2">
              <w:trPr>
                <w:trHeight w:val="971"/>
              </w:trPr>
              <w:tc>
                <w:tcPr>
                  <w:tcW w:w="469" w:type="pct"/>
                </w:tcPr>
                <w:p w14:paraId="58EE14DF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40A3A579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610FF377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BFBF446" w14:textId="49778A52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4BD6E550" w14:textId="15EAEF81" w:rsidR="00385D73" w:rsidRPr="001727CA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12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385D73" w14:paraId="64C4AC4B" w14:textId="77777777" w:rsidTr="00381CA2">
              <w:tc>
                <w:tcPr>
                  <w:tcW w:w="469" w:type="pct"/>
                </w:tcPr>
                <w:p w14:paraId="34059516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55354089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6F9B5E9" w14:textId="05D95416" w:rsidR="00385D73" w:rsidRPr="001727CA" w:rsidRDefault="00B256E5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0.5283 + 0.5263 + 0.5</w:t>
                  </w:r>
                </w:p>
              </w:tc>
            </w:tr>
            <w:tr w:rsidR="00385D73" w14:paraId="70BA4646" w14:textId="77777777" w:rsidTr="00381CA2">
              <w:tc>
                <w:tcPr>
                  <w:tcW w:w="469" w:type="pct"/>
                </w:tcPr>
                <w:p w14:paraId="6812B4CD" w14:textId="77777777" w:rsidR="00385D73" w:rsidRPr="001367D0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30AF0A78" w14:textId="77777777" w:rsidR="00385D73" w:rsidRDefault="00385D73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63169F2" w14:textId="6357A2FD" w:rsidR="00385D73" w:rsidRPr="001727CA" w:rsidRDefault="00B256E5" w:rsidP="00381CA2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1.5546</w:t>
                  </w:r>
                </w:p>
              </w:tc>
            </w:tr>
          </w:tbl>
          <w:p w14:paraId="3526D1B5" w14:textId="77777777" w:rsidR="00385D73" w:rsidRPr="001367D0" w:rsidRDefault="00385D73" w:rsidP="00381CA2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385D73" w:rsidRPr="001367D0" w14:paraId="3112167D" w14:textId="77777777" w:rsidTr="00381CA2">
        <w:trPr>
          <w:trHeight w:val="260"/>
        </w:trPr>
        <w:tc>
          <w:tcPr>
            <w:tcW w:w="5000" w:type="pct"/>
            <w:gridSpan w:val="3"/>
          </w:tcPr>
          <w:p w14:paraId="3A0FEAC5" w14:textId="75BD122B" w:rsidR="00385D73" w:rsidRDefault="00385D73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(Tears) = (12/24)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(12/24)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22652C">
              <w:rPr>
                <w:rFonts w:ascii="Cambria" w:hAnsi="Cambria"/>
              </w:rPr>
              <w:t>0.7773</w:t>
            </w:r>
            <w:r w:rsidR="008D44A9">
              <w:rPr>
                <w:rFonts w:ascii="Cambria" w:hAnsi="Cambria"/>
              </w:rPr>
              <w:t xml:space="preserve"> bits</w:t>
            </w:r>
          </w:p>
          <w:p w14:paraId="0FAE6980" w14:textId="31470B99" w:rsidR="00385D73" w:rsidRPr="00533448" w:rsidRDefault="00385D73" w:rsidP="00381CA2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</w:t>
            </w:r>
            <w:r w:rsidR="00024EAD">
              <w:rPr>
                <w:rFonts w:ascii="Cambria" w:hAnsi="Cambria"/>
              </w:rPr>
              <w:t>Tears</w:t>
            </w:r>
            <w:r>
              <w:rPr>
                <w:rFonts w:ascii="Cambria" w:hAnsi="Cambria"/>
              </w:rPr>
              <w:t xml:space="preserve">) 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 w:rsidR="00024EAD">
              <w:rPr>
                <w:rFonts w:ascii="Cambria" w:hAnsi="Cambria"/>
              </w:rPr>
              <w:t>Tears</w:t>
            </w:r>
            <w:r w:rsidR="0062686B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ab/>
            </w:r>
            <w:r w:rsidR="00727311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8D44A9" w:rsidRPr="008D144B">
              <w:rPr>
                <w:rFonts w:ascii="Cambria" w:hAnsi="Cambria"/>
                <w:b/>
                <w:bCs/>
              </w:rPr>
              <w:t>0.</w:t>
            </w:r>
            <w:r w:rsidR="0022652C" w:rsidRPr="008D144B">
              <w:rPr>
                <w:rFonts w:ascii="Cambria" w:hAnsi="Cambria"/>
                <w:b/>
                <w:bCs/>
              </w:rPr>
              <w:t>5488</w:t>
            </w:r>
            <w:r w:rsidR="008D44A9" w:rsidRPr="008D144B">
              <w:rPr>
                <w:rFonts w:ascii="Cambria" w:hAnsi="Cambria"/>
                <w:b/>
                <w:bCs/>
              </w:rPr>
              <w:t xml:space="preserve"> bits</w:t>
            </w:r>
          </w:p>
        </w:tc>
      </w:tr>
    </w:tbl>
    <w:p w14:paraId="30930FAB" w14:textId="77777777" w:rsidR="00D9012E" w:rsidRDefault="00D9012E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3B2AF3A" w14:textId="1255F66F" w:rsidR="00D9012E" w:rsidRDefault="00D9012E" w:rsidP="00D9012E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6DBC9E8" wp14:editId="0A3B0DA5">
            <wp:extent cx="2496202" cy="1097280"/>
            <wp:effectExtent l="0" t="0" r="0" b="7620"/>
            <wp:docPr id="8613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456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D20" w14:textId="77777777" w:rsidR="00692EA1" w:rsidRDefault="00692EA1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6E76D310" w14:textId="77777777" w:rsidR="00EE4728" w:rsidRDefault="00EE4728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45093FE7" w14:textId="3491BE93" w:rsidR="00692EA1" w:rsidRPr="001367D0" w:rsidRDefault="00692EA1" w:rsidP="00692EA1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2</w:t>
      </w:r>
      <w:r w:rsidR="00E96C97">
        <w:rPr>
          <w:rFonts w:ascii="Cambria" w:hAnsi="Cambria"/>
          <w:b/>
          <w:bCs/>
          <w:u w:val="single"/>
        </w:rPr>
        <w:t xml:space="preserve"> (For Branch Tears = 2)</w:t>
      </w:r>
    </w:p>
    <w:p w14:paraId="0EE55BA9" w14:textId="77777777" w:rsidR="00692EA1" w:rsidRPr="001367D0" w:rsidRDefault="00692EA1" w:rsidP="00692EA1">
      <w:pPr>
        <w:spacing w:after="0" w:line="240" w:lineRule="auto"/>
        <w:contextualSpacing/>
        <w:rPr>
          <w:rFonts w:ascii="Cambria" w:hAnsi="Cambria"/>
        </w:rPr>
      </w:pPr>
    </w:p>
    <w:p w14:paraId="6CFE957B" w14:textId="7B2C9360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There are 4 instances with classification 1, 5 instances with classification 2 and 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 xml:space="preserve"> instances with classification 3. So, p</w:t>
      </w:r>
      <w:r w:rsidRPr="001367D0">
        <w:rPr>
          <w:rFonts w:ascii="Cambria" w:hAnsi="Cambria"/>
          <w:vertAlign w:val="subscript"/>
        </w:rPr>
        <w:t xml:space="preserve">1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4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), p</w:t>
      </w:r>
      <w:r w:rsidRPr="001367D0">
        <w:rPr>
          <w:rFonts w:ascii="Cambria" w:hAnsi="Cambria"/>
          <w:vertAlign w:val="subscript"/>
        </w:rPr>
        <w:t xml:space="preserve">2 </w:t>
      </w:r>
      <w:r w:rsidRPr="001367D0">
        <w:rPr>
          <w:rFonts w:ascii="Cambria" w:hAnsi="Cambria"/>
        </w:rPr>
        <w:t>= (5/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 and p</w:t>
      </w:r>
      <w:r w:rsidRPr="001367D0">
        <w:rPr>
          <w:rFonts w:ascii="Cambria" w:hAnsi="Cambria"/>
          <w:vertAlign w:val="subscript"/>
        </w:rPr>
        <w:t xml:space="preserve">3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).</w:t>
      </w:r>
    </w:p>
    <w:p w14:paraId="7DB9870A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517E9879" w14:textId="7BE664F5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>= – (</w:t>
      </w:r>
      <w:r w:rsidR="004222D1"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 w:rsidR="004222D1"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 w:rsidR="004222D1">
        <w:rPr>
          <w:rFonts w:ascii="Cambria" w:hAnsi="Cambria"/>
          <w:b/>
          <w:bCs/>
          <w:i/>
          <w:iCs/>
        </w:rPr>
        <w:t>3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 w:rsidR="004222D1">
        <w:rPr>
          <w:rFonts w:ascii="Cambria" w:hAnsi="Cambria"/>
          <w:b/>
          <w:bCs/>
          <w:i/>
          <w:iCs/>
        </w:rPr>
        <w:t>3/12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00AC2DF5" w14:textId="34EC0A43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 w:rsidR="00013E86">
        <w:rPr>
          <w:rFonts w:ascii="Cambria" w:hAnsi="Cambria"/>
          <w:b/>
          <w:bCs/>
          <w:i/>
          <w:iCs/>
        </w:rPr>
        <w:t>5283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 w:rsidR="00013E86">
        <w:rPr>
          <w:rFonts w:ascii="Cambria" w:hAnsi="Cambria"/>
          <w:b/>
          <w:bCs/>
          <w:i/>
          <w:iCs/>
        </w:rPr>
        <w:t>5263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 w:rsidR="00013E86">
        <w:rPr>
          <w:rFonts w:ascii="Cambria" w:hAnsi="Cambria"/>
          <w:b/>
          <w:bCs/>
          <w:i/>
          <w:iCs/>
        </w:rPr>
        <w:t>5</w:t>
      </w:r>
    </w:p>
    <w:p w14:paraId="686BB4DE" w14:textId="561A7CA8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1.</w:t>
      </w:r>
      <w:r w:rsidR="00013E86">
        <w:rPr>
          <w:rFonts w:ascii="Cambria" w:hAnsi="Cambria"/>
          <w:b/>
          <w:bCs/>
          <w:i/>
          <w:iCs/>
        </w:rPr>
        <w:t>5546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07069094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1E53A3C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71F7D9AC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237"/>
        <w:gridCol w:w="3328"/>
        <w:gridCol w:w="272"/>
        <w:gridCol w:w="3351"/>
      </w:tblGrid>
      <w:tr w:rsidR="00692EA1" w:rsidRPr="001367D0" w14:paraId="17FF3A39" w14:textId="77777777" w:rsidTr="001E5A66">
        <w:trPr>
          <w:trHeight w:val="404"/>
        </w:trPr>
        <w:tc>
          <w:tcPr>
            <w:tcW w:w="5000" w:type="pct"/>
            <w:gridSpan w:val="5"/>
          </w:tcPr>
          <w:p w14:paraId="4C669F6F" w14:textId="77777777" w:rsidR="00692EA1" w:rsidRPr="00931CE8" w:rsidRDefault="00692EA1" w:rsidP="001E5A66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Age</w:t>
            </w:r>
          </w:p>
        </w:tc>
      </w:tr>
      <w:tr w:rsidR="00692EA1" w:rsidRPr="001367D0" w14:paraId="2454D927" w14:textId="77777777" w:rsidTr="001E5A66">
        <w:trPr>
          <w:trHeight w:val="2060"/>
        </w:trPr>
        <w:tc>
          <w:tcPr>
            <w:tcW w:w="156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353"/>
              <w:gridCol w:w="2252"/>
            </w:tblGrid>
            <w:tr w:rsidR="00692EA1" w14:paraId="230DDA12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5694877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For Age = 1,</w:t>
                  </w:r>
                </w:p>
              </w:tc>
            </w:tr>
            <w:tr w:rsidR="00692EA1" w14:paraId="26868F21" w14:textId="77777777" w:rsidTr="001E5A66">
              <w:trPr>
                <w:trHeight w:val="971"/>
              </w:trPr>
              <w:tc>
                <w:tcPr>
                  <w:tcW w:w="733" w:type="pct"/>
                </w:tcPr>
                <w:p w14:paraId="65739A09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578" w:type="pct"/>
                </w:tcPr>
                <w:p w14:paraId="1EE93FA3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753B070F" w14:textId="084B8C4A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(2/</w:t>
                  </w:r>
                  <w:r w:rsidR="00FC5703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</w:t>
                  </w:r>
                  <w:r w:rsidR="00FC5703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48AC926" w14:textId="03F790D2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(2/</w:t>
                  </w:r>
                  <w:r w:rsidR="00FC5703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</w:t>
                  </w:r>
                  <w:r w:rsidR="00FC5703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0B53BD01" w14:textId="249C719A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FC5703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EE4728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FC5703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EE4728"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603399BD" w14:textId="77777777" w:rsidTr="001E5A66">
              <w:tc>
                <w:tcPr>
                  <w:tcW w:w="733" w:type="pct"/>
                </w:tcPr>
                <w:p w14:paraId="132DAE92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5A8ED8C0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351E230E" w14:textId="6F7EB91F" w:rsidR="00692EA1" w:rsidRPr="001727CA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 + 0.5 + 0</w:t>
                  </w:r>
                </w:p>
              </w:tc>
            </w:tr>
            <w:tr w:rsidR="00692EA1" w14:paraId="484AAC7C" w14:textId="77777777" w:rsidTr="001E5A66">
              <w:tc>
                <w:tcPr>
                  <w:tcW w:w="733" w:type="pct"/>
                </w:tcPr>
                <w:p w14:paraId="369DD6B4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60429892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75E4096E" w14:textId="2406F93E" w:rsidR="00692EA1" w:rsidRPr="001727CA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1.0</w:t>
                  </w:r>
                </w:p>
              </w:tc>
            </w:tr>
          </w:tbl>
          <w:p w14:paraId="73C7DDB2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13" w:type="pct"/>
          </w:tcPr>
          <w:p w14:paraId="5590EEE6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590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364"/>
              <w:gridCol w:w="2275"/>
            </w:tblGrid>
            <w:tr w:rsidR="00692EA1" w14:paraId="413DC617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429C380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692EA1" w14:paraId="263693B1" w14:textId="77777777" w:rsidTr="001E5A66">
              <w:trPr>
                <w:trHeight w:val="971"/>
              </w:trPr>
              <w:tc>
                <w:tcPr>
                  <w:tcW w:w="746" w:type="pct"/>
                </w:tcPr>
                <w:p w14:paraId="79E529DB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587" w:type="pct"/>
                </w:tcPr>
                <w:p w14:paraId="6783BE07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441DFBF8" w14:textId="3F882FD9" w:rsidR="00692EA1" w:rsidRPr="00FC5703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FC5703">
                    <w:rPr>
                      <w:rFonts w:ascii="Cambria" w:hAnsi="Cambria"/>
                    </w:rPr>
                    <w:t>− (1/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 log</w:t>
                  </w:r>
                  <w:r w:rsidRPr="00FC5703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FC5703">
                    <w:rPr>
                      <w:rFonts w:ascii="Cambria" w:hAnsi="Cambria"/>
                    </w:rPr>
                    <w:t>(1/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</w:t>
                  </w:r>
                </w:p>
                <w:p w14:paraId="4D582260" w14:textId="446F838A" w:rsidR="00692EA1" w:rsidRPr="00FC5703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FC5703">
                    <w:rPr>
                      <w:rFonts w:ascii="Cambria" w:hAnsi="Cambria"/>
                    </w:rPr>
                    <w:t>− (2/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 log</w:t>
                  </w:r>
                  <w:r w:rsidRPr="00FC5703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FC5703">
                    <w:rPr>
                      <w:rFonts w:ascii="Cambria" w:hAnsi="Cambria"/>
                    </w:rPr>
                    <w:t>(2/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</w:t>
                  </w:r>
                </w:p>
                <w:p w14:paraId="492B8914" w14:textId="1F3CC348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FC5703">
                    <w:rPr>
                      <w:rFonts w:ascii="Cambria" w:hAnsi="Cambria"/>
                    </w:rPr>
                    <w:t>− (</w:t>
                  </w:r>
                  <w:r w:rsidR="00FC5703" w:rsidRPr="00FC5703">
                    <w:rPr>
                      <w:rFonts w:ascii="Cambria" w:hAnsi="Cambria"/>
                    </w:rPr>
                    <w:t>1</w:t>
                  </w:r>
                  <w:r w:rsidRPr="00FC5703">
                    <w:rPr>
                      <w:rFonts w:ascii="Cambria" w:hAnsi="Cambria"/>
                    </w:rPr>
                    <w:t>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 log</w:t>
                  </w:r>
                  <w:r w:rsidRPr="00FC5703">
                    <w:rPr>
                      <w:rFonts w:ascii="Cambria" w:hAnsi="Cambria"/>
                      <w:vertAlign w:val="subscript"/>
                    </w:rPr>
                    <w:t>2</w:t>
                  </w:r>
                  <w:r w:rsidRPr="00FC5703">
                    <w:rPr>
                      <w:rFonts w:ascii="Cambria" w:hAnsi="Cambria"/>
                    </w:rPr>
                    <w:t xml:space="preserve"> (</w:t>
                  </w:r>
                  <w:r w:rsidR="00FC5703" w:rsidRPr="00FC5703">
                    <w:rPr>
                      <w:rFonts w:ascii="Cambria" w:hAnsi="Cambria"/>
                    </w:rPr>
                    <w:t>1</w:t>
                  </w:r>
                  <w:r w:rsidRPr="00FC5703">
                    <w:rPr>
                      <w:rFonts w:ascii="Cambria" w:hAnsi="Cambria"/>
                    </w:rPr>
                    <w:t>/</w:t>
                  </w:r>
                  <w:r w:rsidR="00FC5703" w:rsidRPr="00FC5703">
                    <w:rPr>
                      <w:rFonts w:ascii="Cambria" w:hAnsi="Cambria"/>
                    </w:rPr>
                    <w:t>4</w:t>
                  </w:r>
                  <w:r w:rsidRPr="00FC5703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0C134F74" w14:textId="77777777" w:rsidTr="001E5A66">
              <w:tc>
                <w:tcPr>
                  <w:tcW w:w="746" w:type="pct"/>
                </w:tcPr>
                <w:p w14:paraId="16CCB576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465A2045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0A94DDF2" w14:textId="215E01D5" w:rsidR="00692EA1" w:rsidRPr="001727CA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 + 0.5 + 0.5</w:t>
                  </w:r>
                </w:p>
              </w:tc>
            </w:tr>
            <w:tr w:rsidR="00692EA1" w14:paraId="0DBD3583" w14:textId="77777777" w:rsidTr="001E5A66">
              <w:trPr>
                <w:trHeight w:val="305"/>
              </w:trPr>
              <w:tc>
                <w:tcPr>
                  <w:tcW w:w="746" w:type="pct"/>
                </w:tcPr>
                <w:p w14:paraId="5BDBD401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1B61136A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7632964E" w14:textId="164739C7" w:rsidR="00692EA1" w:rsidRPr="001727CA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1.5</w:t>
                  </w:r>
                </w:p>
              </w:tc>
            </w:tr>
          </w:tbl>
          <w:p w14:paraId="2EBA89C7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30" w:type="pct"/>
          </w:tcPr>
          <w:p w14:paraId="4544710F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601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2333"/>
            </w:tblGrid>
            <w:tr w:rsidR="00692EA1" w14:paraId="642F10AD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6DB21726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3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692EA1" w14:paraId="1E9E153C" w14:textId="77777777" w:rsidTr="001E5A66">
              <w:trPr>
                <w:trHeight w:val="971"/>
              </w:trPr>
              <w:tc>
                <w:tcPr>
                  <w:tcW w:w="748" w:type="pct"/>
                </w:tcPr>
                <w:p w14:paraId="7C9FB10F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3</w:t>
                  </w:r>
                </w:p>
              </w:tc>
              <w:tc>
                <w:tcPr>
                  <w:tcW w:w="378" w:type="pct"/>
                </w:tcPr>
                <w:p w14:paraId="15588217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7F8366B9" w14:textId="16D415D0" w:rsidR="00692EA1" w:rsidRPr="00D20BC4" w:rsidRDefault="00692EA1" w:rsidP="001E5A66">
                  <w:pPr>
                    <w:ind w:right="-40"/>
                    <w:contextualSpacing/>
                    <w:jc w:val="both"/>
                    <w:rPr>
                      <w:rFonts w:ascii="Cambria" w:hAnsi="Cambria"/>
                    </w:rPr>
                  </w:pPr>
                  <w:r w:rsidRPr="00D20BC4">
                    <w:rPr>
                      <w:rFonts w:ascii="Cambria" w:hAnsi="Cambria"/>
                    </w:rPr>
                    <w:t>− (1/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 log</w:t>
                  </w:r>
                  <w:r w:rsidRPr="00D20BC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D20BC4">
                    <w:rPr>
                      <w:rFonts w:ascii="Cambria" w:hAnsi="Cambria"/>
                    </w:rPr>
                    <w:t>(1/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</w:t>
                  </w:r>
                </w:p>
                <w:p w14:paraId="6F08B426" w14:textId="2999403C" w:rsidR="00692EA1" w:rsidRPr="00D20BC4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D20BC4">
                    <w:rPr>
                      <w:rFonts w:ascii="Cambria" w:hAnsi="Cambria"/>
                    </w:rPr>
                    <w:t>− (1/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 log</w:t>
                  </w:r>
                  <w:r w:rsidRPr="00D20BC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D20BC4">
                    <w:rPr>
                      <w:rFonts w:ascii="Cambria" w:hAnsi="Cambria"/>
                    </w:rPr>
                    <w:t>(1/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</w:t>
                  </w:r>
                </w:p>
                <w:p w14:paraId="3BF41A34" w14:textId="291155EA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D20BC4">
                    <w:rPr>
                      <w:rFonts w:ascii="Cambria" w:hAnsi="Cambria"/>
                    </w:rPr>
                    <w:t>− (</w:t>
                  </w:r>
                  <w:r w:rsidR="00FC5703" w:rsidRPr="00D20BC4">
                    <w:rPr>
                      <w:rFonts w:ascii="Cambria" w:hAnsi="Cambria"/>
                    </w:rPr>
                    <w:t>2</w:t>
                  </w:r>
                  <w:r w:rsidRPr="00D20BC4">
                    <w:rPr>
                      <w:rFonts w:ascii="Cambria" w:hAnsi="Cambria"/>
                    </w:rPr>
                    <w:t>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 log</w:t>
                  </w:r>
                  <w:r w:rsidRPr="00D20BC4">
                    <w:rPr>
                      <w:rFonts w:ascii="Cambria" w:hAnsi="Cambria"/>
                      <w:vertAlign w:val="subscript"/>
                    </w:rPr>
                    <w:t>2</w:t>
                  </w:r>
                  <w:r w:rsidRPr="00D20BC4">
                    <w:rPr>
                      <w:rFonts w:ascii="Cambria" w:hAnsi="Cambria"/>
                    </w:rPr>
                    <w:t xml:space="preserve"> (</w:t>
                  </w:r>
                  <w:r w:rsidR="00FC5703" w:rsidRPr="00D20BC4">
                    <w:rPr>
                      <w:rFonts w:ascii="Cambria" w:hAnsi="Cambria"/>
                    </w:rPr>
                    <w:t>2</w:t>
                  </w:r>
                  <w:r w:rsidRPr="00D20BC4">
                    <w:rPr>
                      <w:rFonts w:ascii="Cambria" w:hAnsi="Cambria"/>
                    </w:rPr>
                    <w:t>/</w:t>
                  </w:r>
                  <w:r w:rsidR="00FC5703" w:rsidRPr="00D20BC4">
                    <w:rPr>
                      <w:rFonts w:ascii="Cambria" w:hAnsi="Cambria"/>
                    </w:rPr>
                    <w:t>4</w:t>
                  </w:r>
                  <w:r w:rsidRPr="00D20BC4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72D946FC" w14:textId="77777777" w:rsidTr="001E5A66">
              <w:tc>
                <w:tcPr>
                  <w:tcW w:w="748" w:type="pct"/>
                </w:tcPr>
                <w:p w14:paraId="31A15831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78" w:type="pct"/>
                </w:tcPr>
                <w:p w14:paraId="15C12EE3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2F308133" w14:textId="1CE67F67" w:rsidR="00692EA1" w:rsidRPr="00EE4728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0.5 + 0.5 +0.5</w:t>
                  </w:r>
                </w:p>
              </w:tc>
            </w:tr>
            <w:tr w:rsidR="00692EA1" w14:paraId="13F2B7DC" w14:textId="77777777" w:rsidTr="001E5A66">
              <w:tc>
                <w:tcPr>
                  <w:tcW w:w="748" w:type="pct"/>
                </w:tcPr>
                <w:p w14:paraId="14851A00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78" w:type="pct"/>
                </w:tcPr>
                <w:p w14:paraId="51432D91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74" w:type="pct"/>
                </w:tcPr>
                <w:p w14:paraId="1937FD07" w14:textId="7C13E60C" w:rsidR="00692EA1" w:rsidRPr="001727CA" w:rsidRDefault="00EE4728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1.5</w:t>
                  </w:r>
                </w:p>
              </w:tc>
            </w:tr>
          </w:tbl>
          <w:p w14:paraId="61841CE1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692EA1" w:rsidRPr="001367D0" w14:paraId="2E9FDA1C" w14:textId="77777777" w:rsidTr="001E5A66">
        <w:trPr>
          <w:trHeight w:val="260"/>
        </w:trPr>
        <w:tc>
          <w:tcPr>
            <w:tcW w:w="5000" w:type="pct"/>
            <w:gridSpan w:val="5"/>
          </w:tcPr>
          <w:p w14:paraId="2712FFE8" w14:textId="118D45F5" w:rsidR="00EE4728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= (</w:t>
            </w:r>
            <w:r w:rsidR="00EE4728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/</w:t>
            </w:r>
            <w:r w:rsidR="00EE4728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EE4728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/</w:t>
            </w:r>
            <w:r w:rsidR="00EE4728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 xml:space="preserve">2 </w:t>
            </w:r>
            <w:r>
              <w:rPr>
                <w:rFonts w:ascii="Cambria" w:hAnsi="Cambria"/>
              </w:rPr>
              <w:t>+ (</w:t>
            </w:r>
            <w:r w:rsidR="00EE4728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/</w:t>
            </w:r>
            <w:r w:rsidR="00EE4728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>3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A064B7">
              <w:rPr>
                <w:rFonts w:ascii="Cambria" w:hAnsi="Cambria"/>
              </w:rPr>
              <w:t>1</w:t>
            </w:r>
            <w:r w:rsidRPr="00A064B7">
              <w:rPr>
                <w:rFonts w:ascii="Cambria" w:hAnsi="Cambria"/>
                <w:i/>
                <w:iCs/>
              </w:rPr>
              <w:t>.</w:t>
            </w:r>
            <w:r w:rsidR="00016C74">
              <w:rPr>
                <w:rFonts w:ascii="Cambria" w:hAnsi="Cambria"/>
              </w:rPr>
              <w:t>3333</w:t>
            </w:r>
            <w:r w:rsidR="00016C7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bits</w:t>
            </w:r>
          </w:p>
          <w:p w14:paraId="46F7E1D7" w14:textId="418BB106" w:rsidR="00692EA1" w:rsidRPr="00533448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1.</w:t>
            </w:r>
            <w:r w:rsidR="00EE4728">
              <w:rPr>
                <w:rFonts w:ascii="Cambria" w:hAnsi="Cambria"/>
              </w:rPr>
              <w:t>5546</w:t>
            </w:r>
            <w:r>
              <w:rPr>
                <w:rFonts w:ascii="Cambria" w:hAnsi="Cambria"/>
              </w:rPr>
              <w:t xml:space="preserve"> – 1.</w:t>
            </w:r>
            <w:r w:rsidR="00EE4728">
              <w:rPr>
                <w:rFonts w:ascii="Cambria" w:hAnsi="Cambria"/>
              </w:rPr>
              <w:t>3333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EE4728">
              <w:rPr>
                <w:rFonts w:ascii="Cambria" w:hAnsi="Cambria"/>
              </w:rPr>
              <w:t>2213</w:t>
            </w:r>
            <w:r>
              <w:rPr>
                <w:rFonts w:ascii="Cambria" w:hAnsi="Cambria"/>
              </w:rPr>
              <w:t xml:space="preserve"> bits</w:t>
            </w:r>
          </w:p>
        </w:tc>
      </w:tr>
    </w:tbl>
    <w:p w14:paraId="457F3851" w14:textId="77777777" w:rsidR="00692EA1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692EA1" w:rsidRPr="001367D0" w14:paraId="6DDA0489" w14:textId="77777777" w:rsidTr="001E5A66">
        <w:trPr>
          <w:trHeight w:val="404"/>
        </w:trPr>
        <w:tc>
          <w:tcPr>
            <w:tcW w:w="5000" w:type="pct"/>
            <w:gridSpan w:val="3"/>
          </w:tcPr>
          <w:p w14:paraId="3CA05497" w14:textId="77777777" w:rsidR="00692EA1" w:rsidRPr="00931CE8" w:rsidRDefault="00692EA1" w:rsidP="001E5A66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SpecRx</w:t>
            </w:r>
          </w:p>
        </w:tc>
      </w:tr>
      <w:tr w:rsidR="00692EA1" w:rsidRPr="001367D0" w14:paraId="7D849069" w14:textId="77777777" w:rsidTr="001E5A66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692EA1" w14:paraId="2149341B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5FECFA3F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692EA1" w14:paraId="793A2699" w14:textId="77777777" w:rsidTr="001E5A66">
              <w:trPr>
                <w:trHeight w:val="971"/>
              </w:trPr>
              <w:tc>
                <w:tcPr>
                  <w:tcW w:w="469" w:type="pct"/>
                </w:tcPr>
                <w:p w14:paraId="1060B4E5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69087ACC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055BDA80" w14:textId="171F7B01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EE4728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EE4728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FDA13AD" w14:textId="4D0E8E7C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5C31B002" w14:textId="30D56107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3C0312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3C0312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34E91B0B" w14:textId="77777777" w:rsidTr="001E5A66">
              <w:tc>
                <w:tcPr>
                  <w:tcW w:w="469" w:type="pct"/>
                </w:tcPr>
                <w:p w14:paraId="46E7AEAC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4124D653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3D3EFFD3" w14:textId="005C9E24" w:rsidR="00692EA1" w:rsidRPr="001727CA" w:rsidRDefault="003C0312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0.5 + 0.5283 + 0.4308 </w:t>
                  </w:r>
                </w:p>
              </w:tc>
            </w:tr>
            <w:tr w:rsidR="00692EA1" w14:paraId="73B14638" w14:textId="77777777" w:rsidTr="001E5A66">
              <w:tc>
                <w:tcPr>
                  <w:tcW w:w="469" w:type="pct"/>
                </w:tcPr>
                <w:p w14:paraId="6DBF4338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5D82AD75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94553EB" w14:textId="08028DF1" w:rsidR="00692EA1" w:rsidRPr="001727CA" w:rsidRDefault="003C0312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1.4591</w:t>
                  </w:r>
                </w:p>
              </w:tc>
            </w:tr>
          </w:tbl>
          <w:p w14:paraId="72DFC941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0E38A6A5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692EA1" w14:paraId="5FC028F4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2E5DCE4D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692EA1" w14:paraId="5064CAE1" w14:textId="77777777" w:rsidTr="001E5A66">
              <w:trPr>
                <w:trHeight w:val="971"/>
              </w:trPr>
              <w:tc>
                <w:tcPr>
                  <w:tcW w:w="469" w:type="pct"/>
                </w:tcPr>
                <w:p w14:paraId="69EFEF55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34BD6FCA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62765F0A" w14:textId="306E282A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228E77C" w14:textId="46579B78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6456C9F" w14:textId="7501B379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3C0312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3C0312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3C0312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2F5B0E23" w14:textId="77777777" w:rsidTr="001E5A66">
              <w:tc>
                <w:tcPr>
                  <w:tcW w:w="469" w:type="pct"/>
                </w:tcPr>
                <w:p w14:paraId="45C7FFA4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24A7119E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385BA879" w14:textId="24683D06" w:rsidR="00692EA1" w:rsidRPr="001727CA" w:rsidRDefault="003C0312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0.4308 + 0.5 + 0.5283</w:t>
                  </w:r>
                </w:p>
              </w:tc>
            </w:tr>
            <w:tr w:rsidR="00692EA1" w14:paraId="7A5D9550" w14:textId="77777777" w:rsidTr="001E5A66">
              <w:tc>
                <w:tcPr>
                  <w:tcW w:w="469" w:type="pct"/>
                </w:tcPr>
                <w:p w14:paraId="533A28EF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794138F4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5632EA91" w14:textId="5D59F83D" w:rsidR="00692EA1" w:rsidRPr="001727CA" w:rsidRDefault="003C0312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1.4591</w:t>
                  </w:r>
                </w:p>
              </w:tc>
            </w:tr>
          </w:tbl>
          <w:p w14:paraId="733619B1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692EA1" w:rsidRPr="001367D0" w14:paraId="20BEF8E0" w14:textId="77777777" w:rsidTr="001E5A66">
        <w:trPr>
          <w:trHeight w:val="260"/>
        </w:trPr>
        <w:tc>
          <w:tcPr>
            <w:tcW w:w="5000" w:type="pct"/>
            <w:gridSpan w:val="3"/>
          </w:tcPr>
          <w:p w14:paraId="61A508C0" w14:textId="392E7675" w:rsidR="00692EA1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(SpecRx) = (</w:t>
            </w:r>
            <w:r w:rsidR="003C0312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/</w:t>
            </w:r>
            <w:r w:rsidR="003C0312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3C0312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/</w:t>
            </w:r>
            <w:r w:rsidR="003C0312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1.</w:t>
            </w:r>
            <w:r w:rsidR="003C0312">
              <w:rPr>
                <w:rFonts w:ascii="Cambria" w:hAnsi="Cambria"/>
              </w:rPr>
              <w:t>4591</w:t>
            </w:r>
            <w:r>
              <w:rPr>
                <w:rFonts w:ascii="Cambria" w:hAnsi="Cambria"/>
              </w:rPr>
              <w:t xml:space="preserve"> bits</w:t>
            </w:r>
          </w:p>
          <w:p w14:paraId="134D8A4A" w14:textId="757B0E50" w:rsidR="00692EA1" w:rsidRPr="00533448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Information Gain, Ig (SpecRx) 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SpecRx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3C0312">
              <w:rPr>
                <w:rFonts w:ascii="Cambria" w:hAnsi="Cambria"/>
              </w:rPr>
              <w:t>096</w:t>
            </w:r>
            <w:r>
              <w:rPr>
                <w:rFonts w:ascii="Cambria" w:hAnsi="Cambria"/>
              </w:rPr>
              <w:t xml:space="preserve"> bits</w:t>
            </w:r>
          </w:p>
        </w:tc>
      </w:tr>
    </w:tbl>
    <w:p w14:paraId="595E617F" w14:textId="77777777" w:rsidR="00692EA1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692EA1" w:rsidRPr="001367D0" w14:paraId="692C0B42" w14:textId="77777777" w:rsidTr="001E5A66">
        <w:trPr>
          <w:trHeight w:val="404"/>
        </w:trPr>
        <w:tc>
          <w:tcPr>
            <w:tcW w:w="5000" w:type="pct"/>
            <w:gridSpan w:val="3"/>
          </w:tcPr>
          <w:p w14:paraId="14CF20DA" w14:textId="77777777" w:rsidR="00692EA1" w:rsidRPr="00931CE8" w:rsidRDefault="00692EA1" w:rsidP="001E5A66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 xml:space="preserve">Calculating Entropy for different Values of </w:t>
            </w:r>
            <w:r>
              <w:rPr>
                <w:rFonts w:ascii="Cambria" w:hAnsi="Cambria"/>
                <w:b/>
                <w:bCs/>
              </w:rPr>
              <w:t>Astig</w:t>
            </w:r>
          </w:p>
        </w:tc>
      </w:tr>
      <w:tr w:rsidR="00692EA1" w:rsidRPr="001367D0" w14:paraId="3A0982B7" w14:textId="77777777" w:rsidTr="001E5A66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692EA1" w14:paraId="20EDFB8E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59B8C86E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Astig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692EA1" w14:paraId="0C59DCA3" w14:textId="77777777" w:rsidTr="001E5A66">
              <w:trPr>
                <w:trHeight w:val="971"/>
              </w:trPr>
              <w:tc>
                <w:tcPr>
                  <w:tcW w:w="469" w:type="pct"/>
                </w:tcPr>
                <w:p w14:paraId="64D83706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55C3C31C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5220F285" w14:textId="2D029AB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5504C0FE" w14:textId="707D6A8E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5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6)</w:t>
                  </w:r>
                </w:p>
                <w:p w14:paraId="326CA099" w14:textId="00EBF7D3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8B5F96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8B5F96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6AE06C9A" w14:textId="77777777" w:rsidTr="001E5A66">
              <w:tc>
                <w:tcPr>
                  <w:tcW w:w="469" w:type="pct"/>
                </w:tcPr>
                <w:p w14:paraId="6E71FE87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263E6C6B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3D20396" w14:textId="1FAB15C4" w:rsidR="00692EA1" w:rsidRPr="001727CA" w:rsidRDefault="008B5F96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+ 0.2192 + 0.4308</w:t>
                  </w:r>
                </w:p>
              </w:tc>
            </w:tr>
            <w:tr w:rsidR="00692EA1" w14:paraId="18CFD969" w14:textId="77777777" w:rsidTr="001E5A66">
              <w:tc>
                <w:tcPr>
                  <w:tcW w:w="469" w:type="pct"/>
                </w:tcPr>
                <w:p w14:paraId="3EB34B5A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7F5E9BD3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6B8CEF93" w14:textId="4FA1CAE5" w:rsidR="00692EA1" w:rsidRPr="001727CA" w:rsidRDefault="008B5F96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0.6500</w:t>
                  </w:r>
                </w:p>
              </w:tc>
            </w:tr>
          </w:tbl>
          <w:p w14:paraId="78D4401F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01ACE132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692EA1" w14:paraId="451EBE49" w14:textId="77777777" w:rsidTr="001E5A66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6047FF6C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Astig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692EA1" w14:paraId="08D4E7EA" w14:textId="77777777" w:rsidTr="001E5A66">
              <w:trPr>
                <w:trHeight w:val="971"/>
              </w:trPr>
              <w:tc>
                <w:tcPr>
                  <w:tcW w:w="469" w:type="pct"/>
                </w:tcPr>
                <w:p w14:paraId="4776BE27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3169AA85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3DBF8DAD" w14:textId="7A1A64A5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4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8AB0C1F" w14:textId="555C4ED4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54FCFF24" w14:textId="3496D9B1" w:rsidR="00692EA1" w:rsidRPr="001727CA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8B5F96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8B5F96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8B5F96">
                    <w:rPr>
                      <w:rFonts w:ascii="Cambria" w:hAnsi="Cambria"/>
                    </w:rPr>
                    <w:t>6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692EA1" w14:paraId="4A2C79F1" w14:textId="77777777" w:rsidTr="001E5A66">
              <w:tc>
                <w:tcPr>
                  <w:tcW w:w="469" w:type="pct"/>
                </w:tcPr>
                <w:p w14:paraId="6AD1BBB2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0B1A84A4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35F4D7D" w14:textId="343A1744" w:rsidR="00692EA1" w:rsidRPr="001727CA" w:rsidRDefault="008B5F96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0.3900 + 0 + 0.5283</w:t>
                  </w:r>
                </w:p>
              </w:tc>
            </w:tr>
            <w:tr w:rsidR="00692EA1" w14:paraId="7FAC33F2" w14:textId="77777777" w:rsidTr="001E5A66">
              <w:tc>
                <w:tcPr>
                  <w:tcW w:w="469" w:type="pct"/>
                </w:tcPr>
                <w:p w14:paraId="274F01F9" w14:textId="77777777" w:rsidR="00692EA1" w:rsidRPr="001367D0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1D0B64C2" w14:textId="77777777" w:rsidR="00692EA1" w:rsidRDefault="00692EA1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59251BE6" w14:textId="32F10605" w:rsidR="00692EA1" w:rsidRPr="001727CA" w:rsidRDefault="008B5F96" w:rsidP="001E5A66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0.9183</w:t>
                  </w:r>
                </w:p>
              </w:tc>
            </w:tr>
          </w:tbl>
          <w:p w14:paraId="0C51D29D" w14:textId="77777777" w:rsidR="00692EA1" w:rsidRPr="001367D0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692EA1" w:rsidRPr="001367D0" w14:paraId="74B4A54A" w14:textId="77777777" w:rsidTr="001E5A66">
        <w:trPr>
          <w:trHeight w:val="260"/>
        </w:trPr>
        <w:tc>
          <w:tcPr>
            <w:tcW w:w="5000" w:type="pct"/>
            <w:gridSpan w:val="3"/>
          </w:tcPr>
          <w:p w14:paraId="19E86A5E" w14:textId="051EBC29" w:rsidR="00692EA1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(Astig) = (</w:t>
            </w:r>
            <w:r w:rsidR="008B5F96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/</w:t>
            </w:r>
            <w:r w:rsidR="008B5F96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8B5F96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/</w:t>
            </w:r>
            <w:r w:rsidR="008B5F96"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8B5F96">
              <w:rPr>
                <w:rFonts w:ascii="Cambria" w:hAnsi="Cambria"/>
              </w:rPr>
              <w:t>7842</w:t>
            </w:r>
            <w:r>
              <w:rPr>
                <w:rFonts w:ascii="Cambria" w:hAnsi="Cambria"/>
              </w:rPr>
              <w:t xml:space="preserve"> bits</w:t>
            </w:r>
          </w:p>
          <w:p w14:paraId="0445615B" w14:textId="4635D936" w:rsidR="00692EA1" w:rsidRPr="00533448" w:rsidRDefault="00692EA1" w:rsidP="001E5A66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Information Gain, Ig (Astig) = 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Astig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8D144B">
              <w:rPr>
                <w:rFonts w:ascii="Cambria" w:hAnsi="Cambria"/>
                <w:b/>
                <w:bCs/>
              </w:rPr>
              <w:t>0.</w:t>
            </w:r>
            <w:r w:rsidR="00C43092" w:rsidRPr="008D144B">
              <w:rPr>
                <w:rFonts w:ascii="Cambria" w:hAnsi="Cambria"/>
                <w:b/>
                <w:bCs/>
              </w:rPr>
              <w:t>7704</w:t>
            </w:r>
            <w:r w:rsidRPr="008D144B">
              <w:rPr>
                <w:rFonts w:ascii="Cambria" w:hAnsi="Cambria"/>
                <w:b/>
                <w:bCs/>
              </w:rPr>
              <w:t xml:space="preserve"> bits</w:t>
            </w:r>
          </w:p>
        </w:tc>
      </w:tr>
    </w:tbl>
    <w:p w14:paraId="60EF76F8" w14:textId="77777777" w:rsidR="00692EA1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7A21E3F5" w14:textId="1745245F" w:rsidR="00DE5FAF" w:rsidRDefault="009F2CE9" w:rsidP="009F2CE9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1324CCE" wp14:editId="3903C6A9">
            <wp:extent cx="3426309" cy="1463040"/>
            <wp:effectExtent l="0" t="0" r="0" b="3810"/>
            <wp:docPr id="109616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763" name="Picture 1096167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30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ECA" w14:textId="77777777" w:rsidR="000A3942" w:rsidRDefault="000A3942" w:rsidP="009F2CE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7CE43F47" w14:textId="36FD561F" w:rsidR="007E7BE3" w:rsidRPr="001367D0" w:rsidRDefault="007E7BE3" w:rsidP="007E7BE3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3</w:t>
      </w:r>
      <w:r w:rsidR="00E96C97">
        <w:rPr>
          <w:rFonts w:ascii="Cambria" w:hAnsi="Cambria"/>
          <w:b/>
          <w:bCs/>
          <w:u w:val="single"/>
        </w:rPr>
        <w:t xml:space="preserve"> (For Branch Astig = 1)</w:t>
      </w:r>
    </w:p>
    <w:p w14:paraId="5B5C8977" w14:textId="77777777" w:rsidR="007E7BE3" w:rsidRPr="001367D0" w:rsidRDefault="007E7BE3" w:rsidP="007E7BE3">
      <w:pPr>
        <w:spacing w:after="0" w:line="240" w:lineRule="auto"/>
        <w:contextualSpacing/>
        <w:rPr>
          <w:rFonts w:ascii="Cambria" w:hAnsi="Cambria"/>
        </w:rPr>
      </w:pPr>
    </w:p>
    <w:p w14:paraId="0812920B" w14:textId="03BDD518" w:rsidR="007E7BE3" w:rsidRPr="00FC59AD" w:rsidRDefault="007E7BE3" w:rsidP="007E7BE3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>There are 5 instances with classification 2 and 1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(5/6)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(1/6).</w:t>
      </w:r>
    </w:p>
    <w:p w14:paraId="4B79747B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0D766D46" w14:textId="214AB153" w:rsidR="007E7BE3" w:rsidRPr="001367D0" w:rsidRDefault="007E7BE3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1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1/6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134AE110" w14:textId="0F5494D5" w:rsidR="007E7BE3" w:rsidRPr="001367D0" w:rsidRDefault="007E7BE3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>
        <w:rPr>
          <w:rFonts w:ascii="Cambria" w:hAnsi="Cambria"/>
          <w:b/>
          <w:bCs/>
          <w:i/>
          <w:iCs/>
        </w:rPr>
        <w:t>2192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>
        <w:rPr>
          <w:rFonts w:ascii="Cambria" w:hAnsi="Cambria"/>
          <w:b/>
          <w:bCs/>
          <w:i/>
          <w:iCs/>
        </w:rPr>
        <w:t>4308</w:t>
      </w:r>
    </w:p>
    <w:p w14:paraId="79B32C3E" w14:textId="4CC10A06" w:rsidR="007E7BE3" w:rsidRDefault="007E7BE3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0</w:t>
      </w:r>
      <w:r w:rsidRPr="001367D0">
        <w:rPr>
          <w:rFonts w:ascii="Cambria" w:hAnsi="Cambria"/>
          <w:b/>
          <w:bCs/>
          <w:i/>
          <w:iCs/>
        </w:rPr>
        <w:t>.</w:t>
      </w:r>
      <w:r>
        <w:rPr>
          <w:rFonts w:ascii="Cambria" w:hAnsi="Cambria"/>
          <w:b/>
          <w:bCs/>
          <w:i/>
          <w:iCs/>
        </w:rPr>
        <w:t>65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3A286CD7" w14:textId="77777777" w:rsidR="000A3942" w:rsidRPr="000A3942" w:rsidRDefault="000A3942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</w:p>
    <w:p w14:paraId="69B53BC9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68C37232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237"/>
        <w:gridCol w:w="3328"/>
        <w:gridCol w:w="272"/>
        <w:gridCol w:w="3351"/>
      </w:tblGrid>
      <w:tr w:rsidR="007E7BE3" w:rsidRPr="001367D0" w14:paraId="16079986" w14:textId="77777777" w:rsidTr="00F04B09">
        <w:trPr>
          <w:trHeight w:val="404"/>
        </w:trPr>
        <w:tc>
          <w:tcPr>
            <w:tcW w:w="5000" w:type="pct"/>
            <w:gridSpan w:val="5"/>
          </w:tcPr>
          <w:p w14:paraId="2D00E2C0" w14:textId="77777777" w:rsidR="007E7BE3" w:rsidRPr="00931CE8" w:rsidRDefault="007E7BE3" w:rsidP="00F04B09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Age</w:t>
            </w:r>
          </w:p>
        </w:tc>
      </w:tr>
      <w:tr w:rsidR="007E7BE3" w:rsidRPr="001367D0" w14:paraId="0B977764" w14:textId="77777777" w:rsidTr="00F04B09">
        <w:trPr>
          <w:trHeight w:val="2060"/>
        </w:trPr>
        <w:tc>
          <w:tcPr>
            <w:tcW w:w="156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353"/>
              <w:gridCol w:w="2252"/>
            </w:tblGrid>
            <w:tr w:rsidR="007E7BE3" w14:paraId="62D9B63A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C995EE1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For Age = 1,</w:t>
                  </w:r>
                </w:p>
              </w:tc>
            </w:tr>
            <w:tr w:rsidR="007E7BE3" w14:paraId="60ACB2EB" w14:textId="77777777" w:rsidTr="00F04B09">
              <w:trPr>
                <w:trHeight w:val="971"/>
              </w:trPr>
              <w:tc>
                <w:tcPr>
                  <w:tcW w:w="733" w:type="pct"/>
                </w:tcPr>
                <w:p w14:paraId="5530BCC4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578" w:type="pct"/>
                </w:tcPr>
                <w:p w14:paraId="49C6820B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5F77CDD7" w14:textId="5869CB50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AC2F35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AC2F35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122095E3" w14:textId="19BBC0C9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0722E4B5" w14:textId="6F60E476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AC2F35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7E7BE3" w14:paraId="1B74D06F" w14:textId="77777777" w:rsidTr="00F04B09">
              <w:tc>
                <w:tcPr>
                  <w:tcW w:w="733" w:type="pct"/>
                </w:tcPr>
                <w:p w14:paraId="5C58BFEE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53C7F024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38547763" w14:textId="18C14F62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491315">
                    <w:rPr>
                      <w:rFonts w:ascii="Cambria" w:hAnsi="Cambria"/>
                    </w:rPr>
                    <w:t xml:space="preserve"> + 0 + 0</w:t>
                  </w:r>
                </w:p>
              </w:tc>
            </w:tr>
            <w:tr w:rsidR="007E7BE3" w14:paraId="08DBA0DE" w14:textId="77777777" w:rsidTr="00F04B09">
              <w:tc>
                <w:tcPr>
                  <w:tcW w:w="733" w:type="pct"/>
                </w:tcPr>
                <w:p w14:paraId="6B6CE007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4ADB651A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5DC27A53" w14:textId="39091154" w:rsidR="007E7BE3" w:rsidRPr="001727CA" w:rsidRDefault="00491315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6CB70889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13" w:type="pct"/>
          </w:tcPr>
          <w:p w14:paraId="44CF7032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590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364"/>
              <w:gridCol w:w="2275"/>
            </w:tblGrid>
            <w:tr w:rsidR="007E7BE3" w14:paraId="34FE49CB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651014E4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491315" w14:paraId="2EC15343" w14:textId="77777777" w:rsidTr="00F04B09">
              <w:trPr>
                <w:trHeight w:val="971"/>
              </w:trPr>
              <w:tc>
                <w:tcPr>
                  <w:tcW w:w="746" w:type="pct"/>
                </w:tcPr>
                <w:p w14:paraId="1A61B7DB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587" w:type="pct"/>
                </w:tcPr>
                <w:p w14:paraId="31D70E7F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5F33BA0E" w14:textId="77777777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5E7593E9" w14:textId="77777777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(2/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75ABAE9" w14:textId="5FB82FE7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91315" w14:paraId="2673A111" w14:textId="77777777" w:rsidTr="00F04B09">
              <w:tc>
                <w:tcPr>
                  <w:tcW w:w="746" w:type="pct"/>
                </w:tcPr>
                <w:p w14:paraId="49A40A48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352B36F0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55E7534D" w14:textId="3D47A4C8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 + 0</w:t>
                  </w:r>
                </w:p>
              </w:tc>
            </w:tr>
            <w:tr w:rsidR="00491315" w14:paraId="741C2F19" w14:textId="77777777" w:rsidTr="00F04B09">
              <w:trPr>
                <w:trHeight w:val="305"/>
              </w:trPr>
              <w:tc>
                <w:tcPr>
                  <w:tcW w:w="746" w:type="pct"/>
                </w:tcPr>
                <w:p w14:paraId="3CF6D8D3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64E8F3B6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57DA7DE2" w14:textId="33C055B4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7847D6C7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30" w:type="pct"/>
          </w:tcPr>
          <w:p w14:paraId="77078481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601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2333"/>
            </w:tblGrid>
            <w:tr w:rsidR="007E7BE3" w14:paraId="3E347507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76733E93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3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491315" w14:paraId="23F27D09" w14:textId="77777777" w:rsidTr="00491315">
              <w:trPr>
                <w:trHeight w:val="971"/>
              </w:trPr>
              <w:tc>
                <w:tcPr>
                  <w:tcW w:w="709" w:type="pct"/>
                </w:tcPr>
                <w:p w14:paraId="7D7A6F79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3</w:t>
                  </w:r>
                </w:p>
              </w:tc>
              <w:tc>
                <w:tcPr>
                  <w:tcW w:w="558" w:type="pct"/>
                </w:tcPr>
                <w:p w14:paraId="5D135E4E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671851E8" w14:textId="77777777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B0B1BFB" w14:textId="7594CD8F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4682D357" w14:textId="33B4ADE1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91315" w14:paraId="23D49CB8" w14:textId="77777777" w:rsidTr="00491315">
              <w:tc>
                <w:tcPr>
                  <w:tcW w:w="709" w:type="pct"/>
                </w:tcPr>
                <w:p w14:paraId="28B3803D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pct"/>
                </w:tcPr>
                <w:p w14:paraId="094B5FF5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2BACEB88" w14:textId="00469B9B" w:rsidR="00491315" w:rsidRPr="00EE4728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+ 0.5 + 0.5</w:t>
                  </w:r>
                </w:p>
              </w:tc>
            </w:tr>
            <w:tr w:rsidR="00491315" w14:paraId="15115863" w14:textId="77777777" w:rsidTr="00491315">
              <w:tc>
                <w:tcPr>
                  <w:tcW w:w="709" w:type="pct"/>
                </w:tcPr>
                <w:p w14:paraId="2E8D104B" w14:textId="77777777" w:rsidR="00491315" w:rsidRPr="001367D0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pct"/>
                </w:tcPr>
                <w:p w14:paraId="74B6D1BA" w14:textId="77777777" w:rsidR="00491315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2498CD86" w14:textId="17ED4C79" w:rsidR="00491315" w:rsidRPr="001727CA" w:rsidRDefault="00491315" w:rsidP="00491315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14:paraId="5578851C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7E7BE3" w:rsidRPr="001367D0" w14:paraId="2733AC09" w14:textId="77777777" w:rsidTr="00F04B09">
        <w:trPr>
          <w:trHeight w:val="260"/>
        </w:trPr>
        <w:tc>
          <w:tcPr>
            <w:tcW w:w="5000" w:type="pct"/>
            <w:gridSpan w:val="5"/>
          </w:tcPr>
          <w:p w14:paraId="4CCBE03D" w14:textId="74FD1907" w:rsidR="007E7BE3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= (</w:t>
            </w:r>
            <w:r w:rsidR="00491315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/</w:t>
            </w:r>
            <w:r w:rsidR="00491315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491315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/</w:t>
            </w:r>
            <w:r w:rsidR="00491315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 xml:space="preserve">2 </w:t>
            </w:r>
            <w:r>
              <w:rPr>
                <w:rFonts w:ascii="Cambria" w:hAnsi="Cambria"/>
              </w:rPr>
              <w:t>+ (</w:t>
            </w:r>
            <w:r w:rsidR="00491315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/</w:t>
            </w:r>
            <w:r w:rsidR="00491315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>3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 w:rsidR="00491315">
              <w:rPr>
                <w:rFonts w:ascii="Cambria" w:hAnsi="Cambria"/>
                <w:vertAlign w:val="subscript"/>
              </w:rPr>
              <w:tab/>
            </w:r>
            <w:r w:rsidR="00491315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491315">
              <w:rPr>
                <w:rFonts w:ascii="Cambria" w:hAnsi="Cambria"/>
              </w:rPr>
              <w:t>0.3333</w:t>
            </w:r>
            <w:r>
              <w:rPr>
                <w:rFonts w:ascii="Cambria" w:hAnsi="Cambria"/>
              </w:rPr>
              <w:t xml:space="preserve"> bits</w:t>
            </w:r>
          </w:p>
          <w:p w14:paraId="446664BE" w14:textId="34E43FDE" w:rsidR="007E7BE3" w:rsidRPr="00533448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491315">
              <w:rPr>
                <w:rFonts w:ascii="Cambria" w:hAnsi="Cambria"/>
              </w:rPr>
              <w:t xml:space="preserve">0.6500 </w:t>
            </w:r>
            <w:r>
              <w:rPr>
                <w:rFonts w:ascii="Cambria" w:hAnsi="Cambria"/>
              </w:rPr>
              <w:t xml:space="preserve">– </w:t>
            </w:r>
            <w:r w:rsidR="00DA025D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.3333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8D144B">
              <w:rPr>
                <w:rFonts w:ascii="Cambria" w:hAnsi="Cambria"/>
                <w:b/>
                <w:bCs/>
              </w:rPr>
              <w:t>0.</w:t>
            </w:r>
            <w:r w:rsidR="00DA025D" w:rsidRPr="008D144B">
              <w:rPr>
                <w:rFonts w:ascii="Cambria" w:hAnsi="Cambria"/>
                <w:b/>
                <w:bCs/>
              </w:rPr>
              <w:t>3167</w:t>
            </w:r>
            <w:r w:rsidRPr="008D144B">
              <w:rPr>
                <w:rFonts w:ascii="Cambria" w:hAnsi="Cambria"/>
                <w:b/>
                <w:bCs/>
              </w:rPr>
              <w:t xml:space="preserve"> bits</w:t>
            </w:r>
          </w:p>
        </w:tc>
      </w:tr>
    </w:tbl>
    <w:p w14:paraId="045B950A" w14:textId="77777777" w:rsidR="007E7BE3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7E7BE3" w:rsidRPr="001367D0" w14:paraId="3C44C3E8" w14:textId="77777777" w:rsidTr="00F04B09">
        <w:trPr>
          <w:trHeight w:val="404"/>
        </w:trPr>
        <w:tc>
          <w:tcPr>
            <w:tcW w:w="5000" w:type="pct"/>
            <w:gridSpan w:val="3"/>
          </w:tcPr>
          <w:p w14:paraId="487143D9" w14:textId="77777777" w:rsidR="007E7BE3" w:rsidRPr="00931CE8" w:rsidRDefault="007E7BE3" w:rsidP="00F04B09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SpecRx</w:t>
            </w:r>
          </w:p>
        </w:tc>
      </w:tr>
      <w:tr w:rsidR="007E7BE3" w:rsidRPr="001367D0" w14:paraId="701396FA" w14:textId="77777777" w:rsidTr="00F04B09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7E7BE3" w14:paraId="217DC426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51C8096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7E7BE3" w14:paraId="63950EE3" w14:textId="77777777" w:rsidTr="00F04B09">
              <w:trPr>
                <w:trHeight w:val="971"/>
              </w:trPr>
              <w:tc>
                <w:tcPr>
                  <w:tcW w:w="469" w:type="pct"/>
                </w:tcPr>
                <w:p w14:paraId="70DAAE7C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1064AC3B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01301D8B" w14:textId="6116E611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DEA0343" w14:textId="286E918D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058BE9CD" w14:textId="0D89A1E3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7E7BE3" w14:paraId="4794FC62" w14:textId="77777777" w:rsidTr="00F04B09">
              <w:tc>
                <w:tcPr>
                  <w:tcW w:w="469" w:type="pct"/>
                </w:tcPr>
                <w:p w14:paraId="6868FF81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1F1EE2B7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EEC3AB4" w14:textId="35A3A95C" w:rsidR="007E7BE3" w:rsidRPr="001727CA" w:rsidRDefault="00FC59AD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+ 0.3900 + 0.5283</w:t>
                  </w:r>
                </w:p>
              </w:tc>
            </w:tr>
            <w:tr w:rsidR="007E7BE3" w14:paraId="462225E3" w14:textId="77777777" w:rsidTr="00F04B09">
              <w:tc>
                <w:tcPr>
                  <w:tcW w:w="469" w:type="pct"/>
                </w:tcPr>
                <w:p w14:paraId="39A31225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3FFBE76A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3DE99C68" w14:textId="2BA359C9" w:rsidR="007E7BE3" w:rsidRPr="001727CA" w:rsidRDefault="00FC59AD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0.9183</w:t>
                  </w:r>
                </w:p>
              </w:tc>
            </w:tr>
          </w:tbl>
          <w:p w14:paraId="271442B8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4F504ABC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7E7BE3" w14:paraId="52BD160F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564FE97C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7E7BE3" w14:paraId="0ABB2DE5" w14:textId="77777777" w:rsidTr="00F04B09">
              <w:trPr>
                <w:trHeight w:val="971"/>
              </w:trPr>
              <w:tc>
                <w:tcPr>
                  <w:tcW w:w="469" w:type="pct"/>
                </w:tcPr>
                <w:p w14:paraId="3B041963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274EBFEF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3260CEB" w14:textId="67AD6D8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5CA45B9" w14:textId="661ED98E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BE1A672" w14:textId="6E3285F5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FC59AD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 w:rsidR="00FC59AD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7E7BE3" w14:paraId="4AAA011F" w14:textId="77777777" w:rsidTr="00F04B09">
              <w:tc>
                <w:tcPr>
                  <w:tcW w:w="469" w:type="pct"/>
                </w:tcPr>
                <w:p w14:paraId="49DC72CC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292CD653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3826FC4E" w14:textId="38293D3E" w:rsidR="007E7BE3" w:rsidRPr="001727CA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0 + 0 + </w:t>
                  </w:r>
                  <w:r w:rsidR="00FC59AD"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7E7BE3" w14:paraId="51B01DBF" w14:textId="77777777" w:rsidTr="00F04B09">
              <w:tc>
                <w:tcPr>
                  <w:tcW w:w="469" w:type="pct"/>
                </w:tcPr>
                <w:p w14:paraId="76F9D25B" w14:textId="77777777" w:rsidR="007E7BE3" w:rsidRPr="001367D0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6907F3ED" w14:textId="77777777" w:rsidR="007E7BE3" w:rsidRDefault="007E7BE3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125C980" w14:textId="0B972ADC" w:rsidR="007E7BE3" w:rsidRPr="001727CA" w:rsidRDefault="00FC59AD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6C72181A" w14:textId="77777777" w:rsidR="007E7BE3" w:rsidRPr="001367D0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7E7BE3" w:rsidRPr="001367D0" w14:paraId="4892D173" w14:textId="77777777" w:rsidTr="00F04B09">
        <w:trPr>
          <w:trHeight w:val="260"/>
        </w:trPr>
        <w:tc>
          <w:tcPr>
            <w:tcW w:w="5000" w:type="pct"/>
            <w:gridSpan w:val="3"/>
          </w:tcPr>
          <w:p w14:paraId="3A93E6A3" w14:textId="0981CA80" w:rsidR="007E7BE3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(SpecRx) = (</w:t>
            </w:r>
            <w:r w:rsidR="00FC59AD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</w:t>
            </w:r>
            <w:r w:rsidR="00FC59AD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</w:t>
            </w:r>
            <w:r w:rsidR="00FC59AD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</w:t>
            </w:r>
            <w:r w:rsidR="00FC59AD">
              <w:rPr>
                <w:rFonts w:ascii="Cambria" w:hAnsi="Cambria"/>
              </w:rPr>
              <w:t>6</w:t>
            </w:r>
            <w:r>
              <w:rPr>
                <w:rFonts w:ascii="Cambria" w:hAnsi="Cambria"/>
              </w:rPr>
              <w:t>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 w:rsidR="00FC59AD"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FC59AD">
              <w:rPr>
                <w:rFonts w:ascii="Cambria" w:hAnsi="Cambria"/>
              </w:rPr>
              <w:t>0.4592</w:t>
            </w:r>
            <w:r>
              <w:rPr>
                <w:rFonts w:ascii="Cambria" w:hAnsi="Cambria"/>
              </w:rPr>
              <w:t xml:space="preserve"> bits</w:t>
            </w:r>
          </w:p>
          <w:p w14:paraId="5703D1C2" w14:textId="49EBC1B5" w:rsidR="007E7BE3" w:rsidRPr="00533448" w:rsidRDefault="007E7BE3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Information Gain, Ig (SpecRx) 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SpecRx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C36D3F">
              <w:rPr>
                <w:rFonts w:ascii="Cambria" w:hAnsi="Cambria"/>
              </w:rPr>
              <w:t>1908</w:t>
            </w:r>
            <w:r>
              <w:rPr>
                <w:rFonts w:ascii="Cambria" w:hAnsi="Cambria"/>
              </w:rPr>
              <w:t xml:space="preserve"> bits</w:t>
            </w:r>
          </w:p>
        </w:tc>
      </w:tr>
    </w:tbl>
    <w:p w14:paraId="4379F7AD" w14:textId="77777777" w:rsidR="007E7BE3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49E9386" w14:textId="77777777" w:rsidR="000A3942" w:rsidRDefault="000A3942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24B46B3" w14:textId="7E32E969" w:rsidR="007E7BE3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2314AB9" wp14:editId="328E6ACD">
            <wp:extent cx="3068329" cy="2743200"/>
            <wp:effectExtent l="0" t="0" r="0" b="0"/>
            <wp:docPr id="429135907" name="Picture 2" descr="A diagram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5907" name="Picture 2" descr="A diagram of a number of peopl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173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2B59E9B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E8E0073" w14:textId="4BFB7E8E" w:rsidR="00472C58" w:rsidRPr="001367D0" w:rsidRDefault="00472C58" w:rsidP="00472C58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4</w:t>
      </w:r>
      <w:r w:rsidR="00E96C97">
        <w:rPr>
          <w:rFonts w:ascii="Cambria" w:hAnsi="Cambria"/>
          <w:b/>
          <w:bCs/>
          <w:u w:val="single"/>
        </w:rPr>
        <w:t xml:space="preserve"> (For Branch Astig = 2)</w:t>
      </w:r>
    </w:p>
    <w:p w14:paraId="18B41731" w14:textId="77777777" w:rsidR="00472C58" w:rsidRPr="001367D0" w:rsidRDefault="00472C58" w:rsidP="00472C58">
      <w:pPr>
        <w:spacing w:after="0" w:line="240" w:lineRule="auto"/>
        <w:contextualSpacing/>
        <w:rPr>
          <w:rFonts w:ascii="Cambria" w:hAnsi="Cambria"/>
        </w:rPr>
      </w:pPr>
    </w:p>
    <w:p w14:paraId="4FEA7D5B" w14:textId="5461DF9E" w:rsidR="00472C58" w:rsidRPr="00FC59AD" w:rsidRDefault="00472C58" w:rsidP="00472C58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 xml:space="preserve">There are 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 xml:space="preserve"> instances with classification </w:t>
      </w:r>
      <w:r>
        <w:rPr>
          <w:rFonts w:ascii="Cambria" w:hAnsi="Cambria"/>
          <w:sz w:val="22"/>
          <w:szCs w:val="22"/>
        </w:rPr>
        <w:t>1</w:t>
      </w:r>
      <w:r w:rsidRPr="00FC59AD"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 xml:space="preserve">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>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>/6).</w:t>
      </w:r>
    </w:p>
    <w:p w14:paraId="71D7DBA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0111ABF3" w14:textId="765E562F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2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2/6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1DFE3184" w14:textId="7E4FBDB2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>
        <w:rPr>
          <w:rFonts w:ascii="Cambria" w:hAnsi="Cambria"/>
          <w:b/>
          <w:bCs/>
          <w:i/>
          <w:iCs/>
        </w:rPr>
        <w:t>3900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>
        <w:rPr>
          <w:rFonts w:ascii="Cambria" w:hAnsi="Cambria"/>
          <w:b/>
          <w:bCs/>
          <w:i/>
          <w:iCs/>
        </w:rPr>
        <w:t>5283</w:t>
      </w:r>
    </w:p>
    <w:p w14:paraId="3BBE5D30" w14:textId="119B83FB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0</w:t>
      </w:r>
      <w:r w:rsidRPr="001367D0">
        <w:rPr>
          <w:rFonts w:ascii="Cambria" w:hAnsi="Cambria"/>
          <w:b/>
          <w:bCs/>
          <w:i/>
          <w:iCs/>
        </w:rPr>
        <w:t>.</w:t>
      </w:r>
      <w:r>
        <w:rPr>
          <w:rFonts w:ascii="Cambria" w:hAnsi="Cambria"/>
          <w:b/>
          <w:bCs/>
          <w:i/>
          <w:iCs/>
        </w:rPr>
        <w:t>9183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1109BD50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DB07124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34F14C1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237"/>
        <w:gridCol w:w="3328"/>
        <w:gridCol w:w="272"/>
        <w:gridCol w:w="3351"/>
      </w:tblGrid>
      <w:tr w:rsidR="00472C58" w:rsidRPr="001367D0" w14:paraId="24377B2B" w14:textId="77777777" w:rsidTr="00F04B09">
        <w:trPr>
          <w:trHeight w:val="404"/>
        </w:trPr>
        <w:tc>
          <w:tcPr>
            <w:tcW w:w="5000" w:type="pct"/>
            <w:gridSpan w:val="5"/>
          </w:tcPr>
          <w:p w14:paraId="280007C9" w14:textId="77777777" w:rsidR="00472C58" w:rsidRPr="00931CE8" w:rsidRDefault="00472C58" w:rsidP="00F04B09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Age</w:t>
            </w:r>
          </w:p>
        </w:tc>
      </w:tr>
      <w:tr w:rsidR="00472C58" w:rsidRPr="001367D0" w14:paraId="29336A5F" w14:textId="77777777" w:rsidTr="00F04B09">
        <w:trPr>
          <w:trHeight w:val="2060"/>
        </w:trPr>
        <w:tc>
          <w:tcPr>
            <w:tcW w:w="156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353"/>
              <w:gridCol w:w="2252"/>
            </w:tblGrid>
            <w:tr w:rsidR="00472C58" w14:paraId="7700854A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7F7CEF98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For Age = 1,</w:t>
                  </w:r>
                </w:p>
              </w:tc>
            </w:tr>
            <w:tr w:rsidR="00472C58" w14:paraId="4CA14B83" w14:textId="77777777" w:rsidTr="00F04B09">
              <w:trPr>
                <w:trHeight w:val="971"/>
              </w:trPr>
              <w:tc>
                <w:tcPr>
                  <w:tcW w:w="733" w:type="pct"/>
                </w:tcPr>
                <w:p w14:paraId="6A065773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578" w:type="pct"/>
                </w:tcPr>
                <w:p w14:paraId="1055C274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4511904A" w14:textId="114EC454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4DD950E8" w14:textId="653B42C2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501AEF2" w14:textId="77777777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72C58" w14:paraId="303FCBD3" w14:textId="77777777" w:rsidTr="00F04B09">
              <w:tc>
                <w:tcPr>
                  <w:tcW w:w="733" w:type="pct"/>
                </w:tcPr>
                <w:p w14:paraId="62DAB302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7B124C6F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080B3012" w14:textId="77777777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 + 0</w:t>
                  </w:r>
                </w:p>
              </w:tc>
            </w:tr>
            <w:tr w:rsidR="00472C58" w14:paraId="509B39C8" w14:textId="77777777" w:rsidTr="00F04B09">
              <w:tc>
                <w:tcPr>
                  <w:tcW w:w="733" w:type="pct"/>
                </w:tcPr>
                <w:p w14:paraId="1A7B3AB7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8" w:type="pct"/>
                </w:tcPr>
                <w:p w14:paraId="048848E3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89" w:type="pct"/>
                </w:tcPr>
                <w:p w14:paraId="7B60EE19" w14:textId="77777777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6E047B81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13" w:type="pct"/>
          </w:tcPr>
          <w:p w14:paraId="3D02F980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590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364"/>
              <w:gridCol w:w="2275"/>
            </w:tblGrid>
            <w:tr w:rsidR="00472C58" w14:paraId="181FB862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362A843C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472C58" w14:paraId="7C3C7377" w14:textId="77777777" w:rsidTr="00F04B09">
              <w:trPr>
                <w:trHeight w:val="971"/>
              </w:trPr>
              <w:tc>
                <w:tcPr>
                  <w:tcW w:w="746" w:type="pct"/>
                </w:tcPr>
                <w:p w14:paraId="13F13F20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587" w:type="pct"/>
                </w:tcPr>
                <w:p w14:paraId="290F78F5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51A009AC" w14:textId="2359B686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039FEDF2" w14:textId="5495C01A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297803F4" w14:textId="304A56D4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72C58" w14:paraId="717B9901" w14:textId="77777777" w:rsidTr="00F04B09">
              <w:tc>
                <w:tcPr>
                  <w:tcW w:w="746" w:type="pct"/>
                </w:tcPr>
                <w:p w14:paraId="3626958A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0143ABF9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1C2924F5" w14:textId="75E0024E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C17B48">
                    <w:rPr>
                      <w:rFonts w:ascii="Cambria" w:hAnsi="Cambria"/>
                    </w:rPr>
                    <w:t>.5</w:t>
                  </w:r>
                  <w:r>
                    <w:rPr>
                      <w:rFonts w:ascii="Cambria" w:hAnsi="Cambria"/>
                    </w:rPr>
                    <w:t xml:space="preserve"> + 0 + 0</w:t>
                  </w:r>
                  <w:r w:rsidR="00C17B48">
                    <w:rPr>
                      <w:rFonts w:ascii="Cambria" w:hAnsi="Cambria"/>
                    </w:rPr>
                    <w:t>.5</w:t>
                  </w:r>
                </w:p>
              </w:tc>
            </w:tr>
            <w:tr w:rsidR="00472C58" w14:paraId="26B92AD0" w14:textId="77777777" w:rsidTr="00F04B09">
              <w:trPr>
                <w:trHeight w:val="305"/>
              </w:trPr>
              <w:tc>
                <w:tcPr>
                  <w:tcW w:w="746" w:type="pct"/>
                </w:tcPr>
                <w:p w14:paraId="2DA9A414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7" w:type="pct"/>
                </w:tcPr>
                <w:p w14:paraId="600853ED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667" w:type="pct"/>
                </w:tcPr>
                <w:p w14:paraId="3A88A1EF" w14:textId="0561F240" w:rsidR="00472C58" w:rsidRPr="001727CA" w:rsidRDefault="00C17B4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14:paraId="28AC3100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30" w:type="pct"/>
          </w:tcPr>
          <w:p w14:paraId="70E092C1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601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2333"/>
            </w:tblGrid>
            <w:tr w:rsidR="00472C58" w14:paraId="0D166C23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726AFA6F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Age = </w:t>
                  </w:r>
                  <w:r>
                    <w:rPr>
                      <w:rFonts w:ascii="Cambria" w:hAnsi="Cambria"/>
                    </w:rPr>
                    <w:t>3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472C58" w14:paraId="3F274B1D" w14:textId="77777777" w:rsidTr="00F04B09">
              <w:trPr>
                <w:trHeight w:val="971"/>
              </w:trPr>
              <w:tc>
                <w:tcPr>
                  <w:tcW w:w="709" w:type="pct"/>
                </w:tcPr>
                <w:p w14:paraId="303F3F47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3</w:t>
                  </w:r>
                </w:p>
              </w:tc>
              <w:tc>
                <w:tcPr>
                  <w:tcW w:w="558" w:type="pct"/>
                </w:tcPr>
                <w:p w14:paraId="056B41FD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7ECF4D6A" w14:textId="14D0A1B4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71D9D8C9" w14:textId="5860CB9D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C17B48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4D5E8BD5" w14:textId="77777777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72C58" w14:paraId="40A2EE5D" w14:textId="77777777" w:rsidTr="00F04B09">
              <w:tc>
                <w:tcPr>
                  <w:tcW w:w="709" w:type="pct"/>
                </w:tcPr>
                <w:p w14:paraId="61795E1E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pct"/>
                </w:tcPr>
                <w:p w14:paraId="081C82CA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48D22359" w14:textId="38309FA4" w:rsidR="00472C58" w:rsidRPr="00EE472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C17B48">
                    <w:rPr>
                      <w:rFonts w:ascii="Cambria" w:hAnsi="Cambria"/>
                    </w:rPr>
                    <w:t>.5</w:t>
                  </w:r>
                  <w:r>
                    <w:rPr>
                      <w:rFonts w:ascii="Cambria" w:hAnsi="Cambria"/>
                    </w:rPr>
                    <w:t xml:space="preserve"> + 0 + 0.5</w:t>
                  </w:r>
                </w:p>
              </w:tc>
            </w:tr>
            <w:tr w:rsidR="00472C58" w14:paraId="0826810C" w14:textId="77777777" w:rsidTr="00F04B09">
              <w:tc>
                <w:tcPr>
                  <w:tcW w:w="709" w:type="pct"/>
                </w:tcPr>
                <w:p w14:paraId="459F483E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pct"/>
                </w:tcPr>
                <w:p w14:paraId="0AA33FEE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33" w:type="pct"/>
                </w:tcPr>
                <w:p w14:paraId="33D832ED" w14:textId="77777777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14:paraId="48315FC2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472C58" w:rsidRPr="001367D0" w14:paraId="053C02CE" w14:textId="77777777" w:rsidTr="00F04B09">
        <w:trPr>
          <w:trHeight w:val="260"/>
        </w:trPr>
        <w:tc>
          <w:tcPr>
            <w:tcW w:w="5000" w:type="pct"/>
            <w:gridSpan w:val="5"/>
          </w:tcPr>
          <w:p w14:paraId="348490A2" w14:textId="37EB23DD" w:rsidR="00472C58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= (2/6)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(2/6) E</w:t>
            </w:r>
            <w:r>
              <w:rPr>
                <w:rFonts w:ascii="Cambria" w:hAnsi="Cambria"/>
                <w:vertAlign w:val="subscript"/>
              </w:rPr>
              <w:t xml:space="preserve">2 </w:t>
            </w:r>
            <w:r>
              <w:rPr>
                <w:rFonts w:ascii="Cambria" w:hAnsi="Cambria"/>
              </w:rPr>
              <w:t>+ (2/6) E</w:t>
            </w:r>
            <w:r>
              <w:rPr>
                <w:rFonts w:ascii="Cambria" w:hAnsi="Cambria"/>
                <w:vertAlign w:val="subscript"/>
              </w:rPr>
              <w:t>3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="00782AD5">
              <w:rPr>
                <w:rFonts w:ascii="Cambria" w:hAnsi="Cambria"/>
              </w:rPr>
              <w:t xml:space="preserve">0.6667 </w:t>
            </w:r>
            <w:r>
              <w:rPr>
                <w:rFonts w:ascii="Cambria" w:hAnsi="Cambria"/>
              </w:rPr>
              <w:t>bits</w:t>
            </w:r>
          </w:p>
          <w:p w14:paraId="5CAD73B0" w14:textId="2DDF2E94" w:rsidR="00472C58" w:rsidRPr="00533448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Information Gain, Ig 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(Age)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782AD5">
              <w:rPr>
                <w:rFonts w:ascii="Cambria" w:hAnsi="Cambria"/>
              </w:rPr>
              <w:t>9183</w:t>
            </w:r>
            <w:r>
              <w:rPr>
                <w:rFonts w:ascii="Cambria" w:hAnsi="Cambria"/>
              </w:rPr>
              <w:t xml:space="preserve"> – 0.</w:t>
            </w:r>
            <w:r w:rsidR="00782AD5">
              <w:rPr>
                <w:rFonts w:ascii="Cambria" w:hAnsi="Cambria"/>
              </w:rPr>
              <w:t>6667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</w:t>
            </w:r>
            <w:r w:rsidR="00782AD5">
              <w:rPr>
                <w:rFonts w:ascii="Cambria" w:hAnsi="Cambria"/>
              </w:rPr>
              <w:t>2516</w:t>
            </w:r>
            <w:r>
              <w:rPr>
                <w:rFonts w:ascii="Cambria" w:hAnsi="Cambria"/>
              </w:rPr>
              <w:t xml:space="preserve"> bits</w:t>
            </w:r>
          </w:p>
        </w:tc>
      </w:tr>
    </w:tbl>
    <w:p w14:paraId="6A444079" w14:textId="77777777" w:rsidR="00472C58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46"/>
      </w:tblGrid>
      <w:tr w:rsidR="00472C58" w:rsidRPr="001367D0" w14:paraId="22062CF7" w14:textId="77777777" w:rsidTr="00F04B09">
        <w:trPr>
          <w:trHeight w:val="404"/>
        </w:trPr>
        <w:tc>
          <w:tcPr>
            <w:tcW w:w="5000" w:type="pct"/>
            <w:gridSpan w:val="3"/>
          </w:tcPr>
          <w:p w14:paraId="576A3F2B" w14:textId="77777777" w:rsidR="00472C58" w:rsidRPr="00931CE8" w:rsidRDefault="00472C58" w:rsidP="00F04B09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931CE8">
              <w:rPr>
                <w:rFonts w:ascii="Cambria" w:hAnsi="Cambria"/>
                <w:b/>
                <w:bCs/>
              </w:rPr>
              <w:t>Calculating Entropy for different Values of SpecRx</w:t>
            </w:r>
          </w:p>
        </w:tc>
      </w:tr>
      <w:tr w:rsidR="00472C58" w:rsidRPr="001367D0" w14:paraId="2E9A2F40" w14:textId="77777777" w:rsidTr="00F04B09">
        <w:trPr>
          <w:trHeight w:val="2060"/>
        </w:trPr>
        <w:tc>
          <w:tcPr>
            <w:tcW w:w="2365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349"/>
              <w:gridCol w:w="3932"/>
            </w:tblGrid>
            <w:tr w:rsidR="00472C58" w14:paraId="7785DFB5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61F7B920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1,</w:t>
                  </w:r>
                </w:p>
              </w:tc>
            </w:tr>
            <w:tr w:rsidR="00472C58" w14:paraId="71726C75" w14:textId="77777777" w:rsidTr="00F04B09">
              <w:trPr>
                <w:trHeight w:val="971"/>
              </w:trPr>
              <w:tc>
                <w:tcPr>
                  <w:tcW w:w="469" w:type="pct"/>
                </w:tcPr>
                <w:p w14:paraId="65E40FD9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 w:rsidRPr="001367D0">
                    <w:rPr>
                      <w:rFonts w:ascii="Cambria" w:hAnsi="Cambria"/>
                      <w:vertAlign w:val="subscript"/>
                    </w:rPr>
                    <w:t>1</w:t>
                  </w:r>
                </w:p>
              </w:tc>
              <w:tc>
                <w:tcPr>
                  <w:tcW w:w="358" w:type="pct"/>
                </w:tcPr>
                <w:p w14:paraId="7940E3A7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496A661E" w14:textId="3B2DAC71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655F36"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11DC6ED5" w14:textId="608EF2C5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5094A45D" w14:textId="2D1EAE52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72C58" w14:paraId="66C4B162" w14:textId="77777777" w:rsidTr="00F04B09">
              <w:tc>
                <w:tcPr>
                  <w:tcW w:w="469" w:type="pct"/>
                </w:tcPr>
                <w:p w14:paraId="4DB7BB31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1C9515DA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1E7417E0" w14:textId="70969272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 + 0 + 0</w:t>
                  </w:r>
                </w:p>
              </w:tc>
            </w:tr>
            <w:tr w:rsidR="00472C58" w14:paraId="0A706206" w14:textId="77777777" w:rsidTr="00F04B09">
              <w:tc>
                <w:tcPr>
                  <w:tcW w:w="469" w:type="pct"/>
                </w:tcPr>
                <w:p w14:paraId="22D5E19B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023CCB75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155FA4D" w14:textId="6575B8B8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14:paraId="146D48F0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129" w:type="pct"/>
          </w:tcPr>
          <w:p w14:paraId="3F93E0FA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2506" w:type="pct"/>
          </w:tcPr>
          <w:tbl>
            <w:tblPr>
              <w:tblStyle w:val="TableGrid"/>
              <w:tblW w:w="5000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359"/>
              <w:gridCol w:w="4190"/>
            </w:tblGrid>
            <w:tr w:rsidR="00472C58" w14:paraId="28CB7778" w14:textId="77777777" w:rsidTr="00F04B09">
              <w:trPr>
                <w:trHeight w:val="368"/>
              </w:trPr>
              <w:tc>
                <w:tcPr>
                  <w:tcW w:w="5000" w:type="pct"/>
                  <w:gridSpan w:val="3"/>
                </w:tcPr>
                <w:p w14:paraId="272A9CBB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 xml:space="preserve">For </w:t>
                  </w:r>
                  <w:r>
                    <w:rPr>
                      <w:rFonts w:ascii="Cambria" w:hAnsi="Cambria"/>
                    </w:rPr>
                    <w:t>SpecRx</w:t>
                  </w:r>
                  <w:r w:rsidRPr="001367D0">
                    <w:rPr>
                      <w:rFonts w:ascii="Cambria" w:hAnsi="Cambria"/>
                    </w:rPr>
                    <w:t xml:space="preserve"> = </w:t>
                  </w:r>
                  <w:r>
                    <w:rPr>
                      <w:rFonts w:ascii="Cambria" w:hAnsi="Cambria"/>
                    </w:rPr>
                    <w:t>2</w:t>
                  </w:r>
                  <w:r w:rsidRPr="001367D0">
                    <w:rPr>
                      <w:rFonts w:ascii="Cambria" w:hAnsi="Cambria"/>
                    </w:rPr>
                    <w:t>,</w:t>
                  </w:r>
                </w:p>
              </w:tc>
            </w:tr>
            <w:tr w:rsidR="00472C58" w14:paraId="242B24BA" w14:textId="77777777" w:rsidTr="00F04B09">
              <w:trPr>
                <w:trHeight w:val="971"/>
              </w:trPr>
              <w:tc>
                <w:tcPr>
                  <w:tcW w:w="469" w:type="pct"/>
                </w:tcPr>
                <w:p w14:paraId="20B2FFA7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E</w:t>
                  </w:r>
                  <w:r>
                    <w:rPr>
                      <w:rFonts w:ascii="Cambria" w:hAnsi="Cambria"/>
                      <w:vertAlign w:val="subscript"/>
                    </w:rPr>
                    <w:t>2</w:t>
                  </w:r>
                </w:p>
              </w:tc>
              <w:tc>
                <w:tcPr>
                  <w:tcW w:w="358" w:type="pct"/>
                </w:tcPr>
                <w:p w14:paraId="0E0660F8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367D0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25C2BF85" w14:textId="0751073B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655F36">
                    <w:rPr>
                      <w:rFonts w:ascii="Cambria" w:hAnsi="Cambria"/>
                    </w:rPr>
                    <w:t>1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B3A1859" w14:textId="6FEEEA4E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1727CA">
                    <w:rPr>
                      <w:rFonts w:ascii="Cambria" w:hAnsi="Cambria"/>
                    </w:rPr>
                    <w:t>(</w:t>
                  </w:r>
                  <w:r w:rsidR="00655F36">
                    <w:rPr>
                      <w:rFonts w:ascii="Cambria" w:hAnsi="Cambria"/>
                    </w:rPr>
                    <w:t>0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  <w:p w14:paraId="3EC4EFAA" w14:textId="73F3BEF4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727CA">
                    <w:rPr>
                      <w:rFonts w:ascii="Cambria" w:hAnsi="Cambria"/>
                    </w:rPr>
                    <w:t>− (</w:t>
                  </w:r>
                  <w:r w:rsidR="00655F36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 log</w:t>
                  </w:r>
                  <w:r w:rsidRPr="001727CA">
                    <w:rPr>
                      <w:rFonts w:ascii="Cambria" w:hAnsi="Cambria"/>
                      <w:vertAlign w:val="subscript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 xml:space="preserve"> (</w:t>
                  </w:r>
                  <w:r w:rsidR="00655F36">
                    <w:rPr>
                      <w:rFonts w:ascii="Cambria" w:hAnsi="Cambria"/>
                    </w:rPr>
                    <w:t>2</w:t>
                  </w:r>
                  <w:r w:rsidRPr="001727CA">
                    <w:rPr>
                      <w:rFonts w:ascii="Cambria" w:hAnsi="Cambria"/>
                    </w:rPr>
                    <w:t>/</w:t>
                  </w:r>
                  <w:r>
                    <w:rPr>
                      <w:rFonts w:ascii="Cambria" w:hAnsi="Cambria"/>
                    </w:rPr>
                    <w:t>3</w:t>
                  </w:r>
                  <w:r w:rsidRPr="001727CA">
                    <w:rPr>
                      <w:rFonts w:ascii="Cambria" w:hAnsi="Cambria"/>
                    </w:rPr>
                    <w:t>)</w:t>
                  </w:r>
                </w:p>
              </w:tc>
            </w:tr>
            <w:tr w:rsidR="00472C58" w14:paraId="56015862" w14:textId="77777777" w:rsidTr="00F04B09">
              <w:tc>
                <w:tcPr>
                  <w:tcW w:w="469" w:type="pct"/>
                </w:tcPr>
                <w:p w14:paraId="262CB07D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1B7B78BD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6AD3AF84" w14:textId="7CD0B93A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655F36">
                    <w:rPr>
                      <w:rFonts w:ascii="Cambria" w:hAnsi="Cambria"/>
                    </w:rPr>
                    <w:t>.5283</w:t>
                  </w:r>
                  <w:r>
                    <w:rPr>
                      <w:rFonts w:ascii="Cambria" w:hAnsi="Cambria"/>
                    </w:rPr>
                    <w:t xml:space="preserve"> + 0 + 0</w:t>
                  </w:r>
                  <w:r w:rsidR="00655F36">
                    <w:rPr>
                      <w:rFonts w:ascii="Cambria" w:hAnsi="Cambria"/>
                    </w:rPr>
                    <w:t>.3900</w:t>
                  </w:r>
                </w:p>
              </w:tc>
            </w:tr>
            <w:tr w:rsidR="00472C58" w14:paraId="2D76521C" w14:textId="77777777" w:rsidTr="00F04B09">
              <w:tc>
                <w:tcPr>
                  <w:tcW w:w="469" w:type="pct"/>
                </w:tcPr>
                <w:p w14:paraId="0CA88424" w14:textId="77777777" w:rsidR="00472C58" w:rsidRPr="001367D0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58" w:type="pct"/>
                </w:tcPr>
                <w:p w14:paraId="37E21911" w14:textId="77777777" w:rsidR="00472C58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72" w:type="pct"/>
                </w:tcPr>
                <w:p w14:paraId="77E87FA8" w14:textId="0679EBE9" w:rsidR="00472C58" w:rsidRPr="001727CA" w:rsidRDefault="00472C58" w:rsidP="00F04B09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655F36">
                    <w:rPr>
                      <w:rFonts w:ascii="Cambria" w:hAnsi="Cambria"/>
                    </w:rPr>
                    <w:t>.9183</w:t>
                  </w:r>
                </w:p>
              </w:tc>
            </w:tr>
          </w:tbl>
          <w:p w14:paraId="2F38BC3D" w14:textId="77777777" w:rsidR="00472C58" w:rsidRPr="001367D0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472C58" w:rsidRPr="001367D0" w14:paraId="2D94D537" w14:textId="77777777" w:rsidTr="00F04B09">
        <w:trPr>
          <w:trHeight w:val="260"/>
        </w:trPr>
        <w:tc>
          <w:tcPr>
            <w:tcW w:w="5000" w:type="pct"/>
            <w:gridSpan w:val="3"/>
          </w:tcPr>
          <w:p w14:paraId="6C1381D7" w14:textId="77777777" w:rsidR="00472C58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A064B7">
              <w:rPr>
                <w:rFonts w:ascii="Cambria" w:hAnsi="Cambria"/>
                <w:vertAlign w:val="subscript"/>
              </w:rPr>
              <w:t>New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(SpecRx) = (3/6) E</w:t>
            </w:r>
            <w:r w:rsidRPr="00A064B7">
              <w:rPr>
                <w:rFonts w:ascii="Cambria" w:hAnsi="Cambria"/>
                <w:vertAlign w:val="subscript"/>
              </w:rPr>
              <w:t>1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</w:rPr>
              <w:t>+ (3/6) E</w:t>
            </w:r>
            <w:r>
              <w:rPr>
                <w:rFonts w:ascii="Cambria" w:hAnsi="Cambria"/>
                <w:vertAlign w:val="subscript"/>
              </w:rPr>
              <w:t>2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>= 0.4592 bits</w:t>
            </w:r>
          </w:p>
          <w:p w14:paraId="4368FBE8" w14:textId="67827C5D" w:rsidR="00472C58" w:rsidRPr="00533448" w:rsidRDefault="00472C58" w:rsidP="00F04B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Information Gain, Ig (SpecRx) = </w:t>
            </w:r>
            <w:r w:rsidRPr="00533448">
              <w:rPr>
                <w:rFonts w:ascii="Cambria" w:hAnsi="Cambria"/>
                <w:i/>
                <w:iCs/>
              </w:rPr>
              <w:t>E</w:t>
            </w:r>
            <w:r w:rsidRPr="00533448">
              <w:rPr>
                <w:rFonts w:ascii="Cambria" w:hAnsi="Cambria"/>
                <w:i/>
                <w:iCs/>
                <w:vertAlign w:val="subscript"/>
              </w:rPr>
              <w:t xml:space="preserve">Start </w:t>
            </w:r>
            <w:r w:rsidRPr="00533448">
              <w:rPr>
                <w:rFonts w:ascii="Cambria" w:hAnsi="Cambria"/>
                <w:i/>
                <w:iCs/>
              </w:rPr>
              <w:t xml:space="preserve">- </w:t>
            </w:r>
            <w:r w:rsidRPr="00533448">
              <w:rPr>
                <w:rFonts w:ascii="Cambria" w:hAnsi="Cambria"/>
              </w:rPr>
              <w:t>E</w:t>
            </w:r>
            <w:r w:rsidRPr="00533448">
              <w:rPr>
                <w:rFonts w:ascii="Cambria" w:hAnsi="Cambria"/>
                <w:vertAlign w:val="subscript"/>
              </w:rPr>
              <w:t xml:space="preserve">New </w:t>
            </w:r>
            <w:r w:rsidRPr="00533448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SpecRx</w:t>
            </w:r>
            <w:r w:rsidRPr="00533448">
              <w:rPr>
                <w:rFonts w:ascii="Cambria" w:hAnsi="Cambria"/>
              </w:rPr>
              <w:t>)</w:t>
            </w:r>
            <w:r>
              <w:rPr>
                <w:rFonts w:ascii="Cambria" w:hAnsi="Cambria"/>
                <w:vertAlign w:val="subscript"/>
              </w:rPr>
              <w:t xml:space="preserve"> </w:t>
            </w:r>
            <w:r>
              <w:rPr>
                <w:rFonts w:ascii="Cambria" w:hAnsi="Cambria"/>
                <w:vertAlign w:val="subscript"/>
              </w:rPr>
              <w:tab/>
            </w:r>
            <w:r>
              <w:rPr>
                <w:rFonts w:ascii="Cambria" w:hAnsi="Cambria"/>
              </w:rPr>
              <w:t xml:space="preserve">= </w:t>
            </w:r>
            <w:r w:rsidRPr="008D144B">
              <w:rPr>
                <w:rFonts w:ascii="Cambria" w:hAnsi="Cambria"/>
                <w:b/>
                <w:bCs/>
              </w:rPr>
              <w:t>0.</w:t>
            </w:r>
            <w:r w:rsidR="00655F36" w:rsidRPr="008D144B">
              <w:rPr>
                <w:rFonts w:ascii="Cambria" w:hAnsi="Cambria"/>
                <w:b/>
                <w:bCs/>
              </w:rPr>
              <w:t xml:space="preserve">4591 </w:t>
            </w:r>
            <w:r w:rsidRPr="008D144B">
              <w:rPr>
                <w:rFonts w:ascii="Cambria" w:hAnsi="Cambria"/>
                <w:b/>
                <w:bCs/>
              </w:rPr>
              <w:t>bits</w:t>
            </w:r>
          </w:p>
        </w:tc>
      </w:tr>
    </w:tbl>
    <w:p w14:paraId="2A21B5C5" w14:textId="77777777" w:rsidR="00E96C97" w:rsidRDefault="00E96C97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41D913D0" w14:textId="255AA816" w:rsidR="00E96C97" w:rsidRPr="00024EAD" w:rsidRDefault="00E96C97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1EF0C0A" wp14:editId="5F184379">
            <wp:extent cx="6645910" cy="3316605"/>
            <wp:effectExtent l="0" t="0" r="2540" b="0"/>
            <wp:docPr id="978692303" name="Picture 3" descr="A black background with green circl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2303" name="Picture 3" descr="A black background with green circles and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97" w:rsidRPr="00024EAD" w:rsidSect="002B40B0">
      <w:headerReference w:type="first" r:id="rId12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57DE1" w14:textId="77777777" w:rsidR="001A4B8C" w:rsidRDefault="001A4B8C" w:rsidP="002B40B0">
      <w:pPr>
        <w:spacing w:after="0" w:line="240" w:lineRule="auto"/>
      </w:pPr>
      <w:r>
        <w:separator/>
      </w:r>
    </w:p>
  </w:endnote>
  <w:endnote w:type="continuationSeparator" w:id="0">
    <w:p w14:paraId="27F93C70" w14:textId="77777777" w:rsidR="001A4B8C" w:rsidRDefault="001A4B8C" w:rsidP="002B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308B" w14:textId="77777777" w:rsidR="001A4B8C" w:rsidRDefault="001A4B8C" w:rsidP="002B40B0">
      <w:pPr>
        <w:spacing w:after="0" w:line="240" w:lineRule="auto"/>
      </w:pPr>
      <w:r>
        <w:separator/>
      </w:r>
    </w:p>
  </w:footnote>
  <w:footnote w:type="continuationSeparator" w:id="0">
    <w:p w14:paraId="795FB704" w14:textId="77777777" w:rsidR="001A4B8C" w:rsidRDefault="001A4B8C" w:rsidP="002B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04D8" w14:textId="79FD74E9" w:rsidR="002B40B0" w:rsidRPr="002B40B0" w:rsidRDefault="002B40B0" w:rsidP="002B40B0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2B40B0">
      <w:rPr>
        <w:rFonts w:ascii="Cambria" w:hAnsi="Cambria"/>
        <w:b/>
        <w:bCs/>
        <w:sz w:val="28"/>
        <w:szCs w:val="28"/>
      </w:rPr>
      <w:t>Decision Tree – Entropy/Information Gain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1633A"/>
    <w:multiLevelType w:val="hybridMultilevel"/>
    <w:tmpl w:val="8EE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AA2"/>
    <w:multiLevelType w:val="hybridMultilevel"/>
    <w:tmpl w:val="F42E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1045">
    <w:abstractNumId w:val="0"/>
  </w:num>
  <w:num w:numId="2" w16cid:durableId="104891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9"/>
    <w:rsid w:val="00013E86"/>
    <w:rsid w:val="00016C74"/>
    <w:rsid w:val="00024EAD"/>
    <w:rsid w:val="00076F12"/>
    <w:rsid w:val="000A3942"/>
    <w:rsid w:val="000C7402"/>
    <w:rsid w:val="000F39D9"/>
    <w:rsid w:val="001367D0"/>
    <w:rsid w:val="001727CA"/>
    <w:rsid w:val="001A4B8C"/>
    <w:rsid w:val="0022652C"/>
    <w:rsid w:val="002B40B0"/>
    <w:rsid w:val="003306BE"/>
    <w:rsid w:val="00356995"/>
    <w:rsid w:val="00385D73"/>
    <w:rsid w:val="003B2A23"/>
    <w:rsid w:val="003C0312"/>
    <w:rsid w:val="003C0EC1"/>
    <w:rsid w:val="004222D1"/>
    <w:rsid w:val="00427244"/>
    <w:rsid w:val="00472C58"/>
    <w:rsid w:val="00491315"/>
    <w:rsid w:val="0051183A"/>
    <w:rsid w:val="00533448"/>
    <w:rsid w:val="00547704"/>
    <w:rsid w:val="005B473D"/>
    <w:rsid w:val="00620017"/>
    <w:rsid w:val="0062686B"/>
    <w:rsid w:val="00633AF9"/>
    <w:rsid w:val="00655F36"/>
    <w:rsid w:val="006723FE"/>
    <w:rsid w:val="00692EA1"/>
    <w:rsid w:val="006D1B6F"/>
    <w:rsid w:val="006F47B2"/>
    <w:rsid w:val="00727311"/>
    <w:rsid w:val="00782AD5"/>
    <w:rsid w:val="007D0E5A"/>
    <w:rsid w:val="007E7BE3"/>
    <w:rsid w:val="008618E3"/>
    <w:rsid w:val="0087142E"/>
    <w:rsid w:val="008822E0"/>
    <w:rsid w:val="008B5F96"/>
    <w:rsid w:val="008D144B"/>
    <w:rsid w:val="008D44A9"/>
    <w:rsid w:val="008F1C4B"/>
    <w:rsid w:val="00931CE8"/>
    <w:rsid w:val="009F2CE9"/>
    <w:rsid w:val="00A064B7"/>
    <w:rsid w:val="00A158C9"/>
    <w:rsid w:val="00A335FA"/>
    <w:rsid w:val="00AC23D8"/>
    <w:rsid w:val="00AC2F35"/>
    <w:rsid w:val="00B256E5"/>
    <w:rsid w:val="00C13FFE"/>
    <w:rsid w:val="00C17B48"/>
    <w:rsid w:val="00C36D3F"/>
    <w:rsid w:val="00C43092"/>
    <w:rsid w:val="00C525D4"/>
    <w:rsid w:val="00C915B5"/>
    <w:rsid w:val="00D13A17"/>
    <w:rsid w:val="00D20BC4"/>
    <w:rsid w:val="00D9012E"/>
    <w:rsid w:val="00D93A68"/>
    <w:rsid w:val="00D965D4"/>
    <w:rsid w:val="00DA025D"/>
    <w:rsid w:val="00DE5FAF"/>
    <w:rsid w:val="00DF4C76"/>
    <w:rsid w:val="00E4043E"/>
    <w:rsid w:val="00E96C97"/>
    <w:rsid w:val="00EE4728"/>
    <w:rsid w:val="00F26BA9"/>
    <w:rsid w:val="00F57996"/>
    <w:rsid w:val="00FC5703"/>
    <w:rsid w:val="00FC59AD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A1B1"/>
  <w15:chartTrackingRefBased/>
  <w15:docId w15:val="{64EE250F-3135-4CE7-9726-1A6FAAA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58"/>
  </w:style>
  <w:style w:type="paragraph" w:styleId="Heading1">
    <w:name w:val="heading 1"/>
    <w:basedOn w:val="Normal"/>
    <w:next w:val="Normal"/>
    <w:link w:val="Heading1Char"/>
    <w:uiPriority w:val="9"/>
    <w:qFormat/>
    <w:rsid w:val="00F2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B0"/>
  </w:style>
  <w:style w:type="paragraph" w:styleId="Footer">
    <w:name w:val="footer"/>
    <w:basedOn w:val="Normal"/>
    <w:link w:val="Foot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0667-1324-4DA5-8286-CD772C92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39</cp:revision>
  <cp:lastPrinted>2025-04-07T08:58:00Z</cp:lastPrinted>
  <dcterms:created xsi:type="dcterms:W3CDTF">2025-04-06T08:10:00Z</dcterms:created>
  <dcterms:modified xsi:type="dcterms:W3CDTF">2025-04-09T10:15:00Z</dcterms:modified>
</cp:coreProperties>
</file>