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C594" w14:textId="2F518878" w:rsidR="00DF4FB2" w:rsidRPr="005226B2" w:rsidRDefault="00DF4FB2">
      <w:pPr>
        <w:rPr>
          <w:rFonts w:ascii="Times New Roman" w:hAnsi="Times New Roman" w:cs="Times New Roman"/>
        </w:rPr>
      </w:pPr>
    </w:p>
    <w:p w14:paraId="65ED34AA" w14:textId="580A4C20" w:rsidR="007543AE" w:rsidRPr="005226B2" w:rsidRDefault="007543AE">
      <w:pPr>
        <w:rPr>
          <w:rFonts w:ascii="Times New Roman" w:hAnsi="Times New Roman" w:cs="Times New Roman"/>
        </w:rPr>
      </w:pPr>
    </w:p>
    <w:p w14:paraId="1E1756D2" w14:textId="07FDD6CA" w:rsidR="007543AE" w:rsidRPr="005226B2" w:rsidRDefault="007543AE" w:rsidP="007543A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26B2">
        <w:rPr>
          <w:rFonts w:ascii="Times New Roman" w:hAnsi="Times New Roman" w:cs="Times New Roman"/>
          <w:b/>
          <w:bCs/>
          <w:sz w:val="28"/>
          <w:szCs w:val="28"/>
          <w:u w:val="single"/>
        </w:rPr>
        <w:t>Test Cases</w:t>
      </w:r>
    </w:p>
    <w:p w14:paraId="59B52F4B" w14:textId="63E8E786" w:rsidR="007543AE" w:rsidRPr="005226B2" w:rsidRDefault="007543AE" w:rsidP="007543AE">
      <w:pPr>
        <w:rPr>
          <w:rFonts w:ascii="Times New Roman" w:hAnsi="Times New Roman" w:cs="Times New Roman"/>
        </w:rPr>
      </w:pPr>
      <w:r w:rsidRPr="005226B2">
        <w:rPr>
          <w:rFonts w:ascii="Times New Roman" w:hAnsi="Times New Roman" w:cs="Times New Roman"/>
        </w:rPr>
        <w:t xml:space="preserve">Test Case 1: login </w:t>
      </w:r>
      <w:proofErr w:type="gramStart"/>
      <w:r w:rsidRPr="005226B2">
        <w:rPr>
          <w:rFonts w:ascii="Times New Roman" w:hAnsi="Times New Roman" w:cs="Times New Roman"/>
        </w:rPr>
        <w:t>check(</w:t>
      </w:r>
      <w:proofErr w:type="gramEnd"/>
      <w:r w:rsidRPr="005226B2">
        <w:rPr>
          <w:rFonts w:ascii="Times New Roman" w:hAnsi="Times New Roman" w:cs="Times New Roman"/>
        </w:rPr>
        <w:t xml:space="preserve">if successful via right </w:t>
      </w:r>
      <w:proofErr w:type="spellStart"/>
      <w:r w:rsidRPr="005226B2">
        <w:rPr>
          <w:rFonts w:ascii="Times New Roman" w:hAnsi="Times New Roman" w:cs="Times New Roman"/>
        </w:rPr>
        <w:t>id,pass</w:t>
      </w:r>
      <w:proofErr w:type="spellEnd"/>
      <w:r w:rsidRPr="005226B2">
        <w:rPr>
          <w:rFonts w:ascii="Times New Roman" w:hAnsi="Times New Roman" w:cs="Times New Roman"/>
        </w:rPr>
        <w:t>)</w:t>
      </w:r>
    </w:p>
    <w:tbl>
      <w:tblPr>
        <w:tblW w:w="940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6"/>
        <w:gridCol w:w="1807"/>
        <w:gridCol w:w="1772"/>
        <w:gridCol w:w="311"/>
        <w:gridCol w:w="1440"/>
        <w:gridCol w:w="1782"/>
      </w:tblGrid>
      <w:tr w:rsidR="00501DC4" w:rsidRPr="005226B2" w14:paraId="2FF9511E" w14:textId="3DC97605" w:rsidTr="00CE03C1">
        <w:trPr>
          <w:trHeight w:val="288"/>
        </w:trPr>
        <w:tc>
          <w:tcPr>
            <w:tcW w:w="5875" w:type="dxa"/>
            <w:gridSpan w:val="3"/>
            <w:vAlign w:val="center"/>
          </w:tcPr>
          <w:p w14:paraId="3AA390DD" w14:textId="28844EB6" w:rsidR="00501DC4" w:rsidRPr="005226B2" w:rsidRDefault="00501DC4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Project Name:</w:t>
            </w:r>
            <w:r w:rsidR="00B271A4" w:rsidRPr="005226B2">
              <w:rPr>
                <w:rFonts w:ascii="Times New Roman" w:hAnsi="Times New Roman" w:cs="Times New Roman"/>
              </w:rPr>
              <w:t xml:space="preserve"> Adventure</w:t>
            </w:r>
          </w:p>
        </w:tc>
        <w:tc>
          <w:tcPr>
            <w:tcW w:w="3533" w:type="dxa"/>
            <w:gridSpan w:val="3"/>
            <w:vAlign w:val="center"/>
          </w:tcPr>
          <w:p w14:paraId="74C16FC9" w14:textId="2BC0688A" w:rsidR="00501DC4" w:rsidRPr="005226B2" w:rsidRDefault="00D92BF9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Test Designed by: </w:t>
            </w:r>
          </w:p>
        </w:tc>
      </w:tr>
      <w:tr w:rsidR="00501DC4" w:rsidRPr="005226B2" w14:paraId="048A3C90" w14:textId="55E1FA90" w:rsidTr="00CE03C1">
        <w:trPr>
          <w:trHeight w:val="432"/>
        </w:trPr>
        <w:tc>
          <w:tcPr>
            <w:tcW w:w="5875" w:type="dxa"/>
            <w:gridSpan w:val="3"/>
            <w:vAlign w:val="center"/>
          </w:tcPr>
          <w:p w14:paraId="2BAF70E1" w14:textId="10B5EFAD" w:rsidR="00501DC4" w:rsidRPr="005226B2" w:rsidRDefault="00501DC4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Test Case ID: </w:t>
            </w:r>
            <w:r w:rsidR="00D92BF9" w:rsidRPr="005226B2">
              <w:rPr>
                <w:rFonts w:ascii="Times New Roman" w:hAnsi="Times New Roman" w:cs="Times New Roman"/>
              </w:rPr>
              <w:t>FR_01</w:t>
            </w:r>
          </w:p>
        </w:tc>
        <w:tc>
          <w:tcPr>
            <w:tcW w:w="3533" w:type="dxa"/>
            <w:gridSpan w:val="3"/>
            <w:vAlign w:val="center"/>
          </w:tcPr>
          <w:p w14:paraId="59563ECD" w14:textId="5E3FA35B" w:rsidR="00501DC4" w:rsidRPr="005226B2" w:rsidRDefault="00D92BF9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Test Designed Date: </w:t>
            </w:r>
          </w:p>
        </w:tc>
      </w:tr>
      <w:tr w:rsidR="00501DC4" w:rsidRPr="005226B2" w14:paraId="101F25E9" w14:textId="53A348DE" w:rsidTr="00CE03C1">
        <w:trPr>
          <w:trHeight w:val="468"/>
        </w:trPr>
        <w:tc>
          <w:tcPr>
            <w:tcW w:w="5875" w:type="dxa"/>
            <w:gridSpan w:val="3"/>
            <w:vAlign w:val="center"/>
          </w:tcPr>
          <w:p w14:paraId="6DCA9766" w14:textId="45957F77" w:rsidR="00501DC4" w:rsidRPr="005226B2" w:rsidRDefault="00D92BF9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533" w:type="dxa"/>
            <w:gridSpan w:val="3"/>
            <w:vAlign w:val="center"/>
          </w:tcPr>
          <w:p w14:paraId="3A2F5925" w14:textId="178CCC17" w:rsidR="00501DC4" w:rsidRPr="005226B2" w:rsidRDefault="00D92BF9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Executed by:</w:t>
            </w:r>
          </w:p>
        </w:tc>
      </w:tr>
      <w:tr w:rsidR="00501DC4" w:rsidRPr="005226B2" w14:paraId="2C57CF3E" w14:textId="0451166F" w:rsidTr="00CE03C1">
        <w:trPr>
          <w:trHeight w:val="420"/>
        </w:trPr>
        <w:tc>
          <w:tcPr>
            <w:tcW w:w="5875" w:type="dxa"/>
            <w:gridSpan w:val="3"/>
            <w:vAlign w:val="center"/>
          </w:tcPr>
          <w:p w14:paraId="4D5AB829" w14:textId="45491E98" w:rsidR="00501DC4" w:rsidRPr="005226B2" w:rsidRDefault="00D92BF9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Module Name: login session</w:t>
            </w:r>
          </w:p>
        </w:tc>
        <w:tc>
          <w:tcPr>
            <w:tcW w:w="3533" w:type="dxa"/>
            <w:gridSpan w:val="3"/>
            <w:vAlign w:val="center"/>
          </w:tcPr>
          <w:p w14:paraId="35D660EA" w14:textId="03830471" w:rsidR="00501DC4" w:rsidRPr="005226B2" w:rsidRDefault="00D92BF9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Execution Date:</w:t>
            </w:r>
          </w:p>
        </w:tc>
      </w:tr>
      <w:tr w:rsidR="00501DC4" w:rsidRPr="005226B2" w14:paraId="56CBF8FF" w14:textId="1A8FD26B" w:rsidTr="00CE03C1">
        <w:trPr>
          <w:trHeight w:val="468"/>
        </w:trPr>
        <w:tc>
          <w:tcPr>
            <w:tcW w:w="5875" w:type="dxa"/>
            <w:gridSpan w:val="3"/>
            <w:vAlign w:val="center"/>
          </w:tcPr>
          <w:p w14:paraId="4F17956B" w14:textId="0C9DE4B1" w:rsidR="00501DC4" w:rsidRPr="005226B2" w:rsidRDefault="00D92BF9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Title: verify login functionality with username and password using Selenium</w:t>
            </w:r>
          </w:p>
        </w:tc>
        <w:tc>
          <w:tcPr>
            <w:tcW w:w="3533" w:type="dxa"/>
            <w:gridSpan w:val="3"/>
            <w:vAlign w:val="center"/>
          </w:tcPr>
          <w:p w14:paraId="1A88225F" w14:textId="77777777" w:rsidR="00501DC4" w:rsidRPr="005226B2" w:rsidRDefault="00501DC4" w:rsidP="00CE03C1">
            <w:pPr>
              <w:rPr>
                <w:rFonts w:ascii="Times New Roman" w:hAnsi="Times New Roman" w:cs="Times New Roman"/>
              </w:rPr>
            </w:pPr>
          </w:p>
        </w:tc>
      </w:tr>
      <w:tr w:rsidR="00501DC4" w:rsidRPr="005226B2" w14:paraId="2A70B129" w14:textId="6F1D5A4C" w:rsidTr="00CE03C1">
        <w:trPr>
          <w:trHeight w:val="420"/>
        </w:trPr>
        <w:tc>
          <w:tcPr>
            <w:tcW w:w="5875" w:type="dxa"/>
            <w:gridSpan w:val="3"/>
            <w:vAlign w:val="center"/>
          </w:tcPr>
          <w:p w14:paraId="5435AE68" w14:textId="266EE524" w:rsidR="00501DC4" w:rsidRPr="005226B2" w:rsidRDefault="00D92BF9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Description: Test the website login page using Selenium automation script</w:t>
            </w:r>
          </w:p>
        </w:tc>
        <w:tc>
          <w:tcPr>
            <w:tcW w:w="3533" w:type="dxa"/>
            <w:gridSpan w:val="3"/>
            <w:vAlign w:val="center"/>
          </w:tcPr>
          <w:p w14:paraId="541E00E8" w14:textId="77777777" w:rsidR="00501DC4" w:rsidRPr="005226B2" w:rsidRDefault="00501DC4" w:rsidP="00CE03C1">
            <w:pPr>
              <w:rPr>
                <w:rFonts w:ascii="Times New Roman" w:hAnsi="Times New Roman" w:cs="Times New Roman"/>
              </w:rPr>
            </w:pPr>
          </w:p>
        </w:tc>
      </w:tr>
      <w:tr w:rsidR="00501DC4" w:rsidRPr="005226B2" w14:paraId="29821E80" w14:textId="77777777" w:rsidTr="00CE03C1">
        <w:trPr>
          <w:trHeight w:val="528"/>
        </w:trPr>
        <w:tc>
          <w:tcPr>
            <w:tcW w:w="9408" w:type="dxa"/>
            <w:gridSpan w:val="6"/>
            <w:vAlign w:val="center"/>
          </w:tcPr>
          <w:p w14:paraId="25385951" w14:textId="77777777" w:rsidR="00501DC4" w:rsidRPr="005226B2" w:rsidRDefault="00D92BF9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Precondition: User has access to localhost login page with valid credentials</w:t>
            </w:r>
          </w:p>
          <w:p w14:paraId="0637E613" w14:textId="138E9E35" w:rsidR="00D92BF9" w:rsidRPr="005226B2" w:rsidRDefault="00D92BF9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Dependencies: Chrome WebDriver installed and reachable via system path</w:t>
            </w:r>
          </w:p>
        </w:tc>
      </w:tr>
      <w:tr w:rsidR="00501DC4" w:rsidRPr="005226B2" w14:paraId="49ABC2A6" w14:textId="7FF52616" w:rsidTr="00CE03C1">
        <w:trPr>
          <w:trHeight w:val="602"/>
        </w:trPr>
        <w:tc>
          <w:tcPr>
            <w:tcW w:w="2296" w:type="dxa"/>
            <w:vAlign w:val="center"/>
          </w:tcPr>
          <w:p w14:paraId="3EF4A005" w14:textId="7857D29C" w:rsidR="00501DC4" w:rsidRPr="005226B2" w:rsidRDefault="00CE03C1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07" w:type="dxa"/>
            <w:vAlign w:val="center"/>
          </w:tcPr>
          <w:p w14:paraId="60F73DA6" w14:textId="1EE760E8" w:rsidR="00501DC4" w:rsidRPr="005226B2" w:rsidRDefault="00CE03C1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2083" w:type="dxa"/>
            <w:gridSpan w:val="2"/>
            <w:vAlign w:val="center"/>
          </w:tcPr>
          <w:p w14:paraId="020F7FB5" w14:textId="178D1705" w:rsidR="00501DC4" w:rsidRPr="005226B2" w:rsidRDefault="00CE03C1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1440" w:type="dxa"/>
            <w:vAlign w:val="center"/>
          </w:tcPr>
          <w:p w14:paraId="777E428B" w14:textId="6FB409CE" w:rsidR="00501DC4" w:rsidRPr="005226B2" w:rsidRDefault="00CE03C1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A</w:t>
            </w:r>
            <w:r w:rsidR="000F5DFA" w:rsidRPr="005226B2">
              <w:rPr>
                <w:rFonts w:ascii="Times New Roman" w:hAnsi="Times New Roman" w:cs="Times New Roman"/>
              </w:rPr>
              <w:t>ct</w:t>
            </w:r>
            <w:r w:rsidRPr="005226B2">
              <w:rPr>
                <w:rFonts w:ascii="Times New Roman" w:hAnsi="Times New Roman" w:cs="Times New Roman"/>
              </w:rPr>
              <w:t xml:space="preserve">ual Results </w:t>
            </w:r>
          </w:p>
        </w:tc>
        <w:tc>
          <w:tcPr>
            <w:tcW w:w="1782" w:type="dxa"/>
            <w:vAlign w:val="center"/>
          </w:tcPr>
          <w:p w14:paraId="7AC32475" w14:textId="21E2223C" w:rsidR="00501DC4" w:rsidRPr="005226B2" w:rsidRDefault="00CE03C1" w:rsidP="00CE03C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501DC4" w:rsidRPr="005226B2" w14:paraId="60D0B436" w14:textId="0D3A0BAF" w:rsidTr="00CE03C1">
        <w:trPr>
          <w:trHeight w:val="1752"/>
        </w:trPr>
        <w:tc>
          <w:tcPr>
            <w:tcW w:w="2296" w:type="dxa"/>
          </w:tcPr>
          <w:p w14:paraId="7313FCA8" w14:textId="3FE16571" w:rsidR="00CE03C1" w:rsidRPr="005226B2" w:rsidRDefault="004949AD" w:rsidP="007543AE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1. Open Chrome browser</w:t>
            </w:r>
            <w:r w:rsidRPr="005226B2">
              <w:rPr>
                <w:rFonts w:ascii="Times New Roman" w:hAnsi="Times New Roman" w:cs="Times New Roman"/>
              </w:rPr>
              <w:br/>
              <w:t>2. Navigate to login page</w:t>
            </w:r>
            <w:r w:rsidRPr="005226B2">
              <w:rPr>
                <w:rFonts w:ascii="Times New Roman" w:hAnsi="Times New Roman" w:cs="Times New Roman"/>
              </w:rPr>
              <w:br/>
              <w:t>3. Enter valid username</w:t>
            </w:r>
            <w:r w:rsidRPr="005226B2">
              <w:rPr>
                <w:rFonts w:ascii="Times New Roman" w:hAnsi="Times New Roman" w:cs="Times New Roman"/>
              </w:rPr>
              <w:br/>
              <w:t>4. Enter valid password</w:t>
            </w:r>
            <w:r w:rsidRPr="005226B2">
              <w:rPr>
                <w:rFonts w:ascii="Times New Roman" w:hAnsi="Times New Roman" w:cs="Times New Roman"/>
              </w:rPr>
              <w:br/>
              <w:t>5. Click the submit button</w:t>
            </w:r>
            <w:r w:rsidRPr="005226B2">
              <w:rPr>
                <w:rFonts w:ascii="Times New Roman" w:hAnsi="Times New Roman" w:cs="Times New Roman"/>
              </w:rPr>
              <w:br/>
              <w:t>6. Capture screenshot based on result</w:t>
            </w:r>
          </w:p>
        </w:tc>
        <w:tc>
          <w:tcPr>
            <w:tcW w:w="1807" w:type="dxa"/>
          </w:tcPr>
          <w:p w14:paraId="70136A21" w14:textId="2B7C5132" w:rsidR="00501DC4" w:rsidRPr="005226B2" w:rsidRDefault="000A766A" w:rsidP="007543AE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Username: advertiser</w:t>
            </w:r>
            <w:r w:rsidRPr="005226B2">
              <w:rPr>
                <w:rFonts w:ascii="Times New Roman" w:hAnsi="Times New Roman" w:cs="Times New Roman"/>
              </w:rPr>
              <w:br/>
              <w:t>Password: 123456</w:t>
            </w:r>
          </w:p>
        </w:tc>
        <w:tc>
          <w:tcPr>
            <w:tcW w:w="2083" w:type="dxa"/>
            <w:gridSpan w:val="2"/>
          </w:tcPr>
          <w:p w14:paraId="168C0C42" w14:textId="767AC2A3" w:rsidR="00501DC4" w:rsidRPr="005226B2" w:rsidRDefault="004949AD" w:rsidP="007543AE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User should be logged in successfully and redirected to the menu page. Screenshot should be saved as login_successful.png or login_failed.png</w:t>
            </w:r>
          </w:p>
        </w:tc>
        <w:tc>
          <w:tcPr>
            <w:tcW w:w="1440" w:type="dxa"/>
          </w:tcPr>
          <w:p w14:paraId="6A4CFA06" w14:textId="6ECC7D70" w:rsidR="00501DC4" w:rsidRPr="005226B2" w:rsidRDefault="004949AD" w:rsidP="007543AE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5226B2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1782" w:type="dxa"/>
          </w:tcPr>
          <w:p w14:paraId="06DEE3A9" w14:textId="1F312EB0" w:rsidR="00501DC4" w:rsidRPr="005226B2" w:rsidRDefault="004949AD" w:rsidP="007543AE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Pass</w:t>
            </w:r>
          </w:p>
        </w:tc>
      </w:tr>
      <w:tr w:rsidR="00501DC4" w:rsidRPr="005226B2" w14:paraId="6A72BC2F" w14:textId="77777777" w:rsidTr="00501DC4">
        <w:trPr>
          <w:trHeight w:val="600"/>
        </w:trPr>
        <w:tc>
          <w:tcPr>
            <w:tcW w:w="9408" w:type="dxa"/>
            <w:gridSpan w:val="6"/>
          </w:tcPr>
          <w:p w14:paraId="75CD924E" w14:textId="6C3BC3F4" w:rsidR="00501DC4" w:rsidRPr="005226B2" w:rsidRDefault="004949AD" w:rsidP="007543AE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Post Condition: User is validated and logged in successfully if credentials are correct. Screenshot of the result is stored locally. Browser session is closed automatically.</w:t>
            </w:r>
          </w:p>
        </w:tc>
      </w:tr>
    </w:tbl>
    <w:p w14:paraId="7906EF3F" w14:textId="1AD9DC93" w:rsidR="007543AE" w:rsidRPr="005226B2" w:rsidRDefault="007543AE" w:rsidP="007543AE">
      <w:pPr>
        <w:rPr>
          <w:rFonts w:ascii="Times New Roman" w:hAnsi="Times New Roman" w:cs="Times New Roman"/>
        </w:rPr>
      </w:pPr>
    </w:p>
    <w:p w14:paraId="32EFB09F" w14:textId="30578699" w:rsidR="00CD4169" w:rsidRPr="005226B2" w:rsidRDefault="00CD4169" w:rsidP="007543AE">
      <w:pPr>
        <w:rPr>
          <w:rFonts w:ascii="Times New Roman" w:hAnsi="Times New Roman" w:cs="Times New Roman"/>
        </w:rPr>
      </w:pPr>
    </w:p>
    <w:p w14:paraId="28D37652" w14:textId="536F005A" w:rsidR="00CD4169" w:rsidRPr="005226B2" w:rsidRDefault="00CD4169" w:rsidP="007543AE">
      <w:pPr>
        <w:rPr>
          <w:rFonts w:ascii="Times New Roman" w:hAnsi="Times New Roman" w:cs="Times New Roman"/>
        </w:rPr>
      </w:pPr>
    </w:p>
    <w:p w14:paraId="646D715B" w14:textId="55A2A924" w:rsidR="00CD4169" w:rsidRPr="005226B2" w:rsidRDefault="00CD4169" w:rsidP="007543AE">
      <w:pPr>
        <w:rPr>
          <w:rFonts w:ascii="Times New Roman" w:hAnsi="Times New Roman" w:cs="Times New Roman"/>
        </w:rPr>
      </w:pPr>
    </w:p>
    <w:p w14:paraId="5C3FB84C" w14:textId="138E1CDF" w:rsidR="00CD4169" w:rsidRPr="005226B2" w:rsidRDefault="00CD4169" w:rsidP="007543AE">
      <w:pPr>
        <w:rPr>
          <w:rFonts w:ascii="Times New Roman" w:hAnsi="Times New Roman" w:cs="Times New Roman"/>
        </w:rPr>
      </w:pPr>
    </w:p>
    <w:p w14:paraId="0E328825" w14:textId="77777777" w:rsidR="006104DD" w:rsidRDefault="006104DD" w:rsidP="00CD4169">
      <w:pPr>
        <w:rPr>
          <w:rFonts w:ascii="Times New Roman" w:hAnsi="Times New Roman" w:cs="Times New Roman"/>
        </w:rPr>
      </w:pPr>
    </w:p>
    <w:p w14:paraId="11E8793F" w14:textId="77777777" w:rsidR="006104DD" w:rsidRDefault="006104DD" w:rsidP="00CD4169">
      <w:pPr>
        <w:rPr>
          <w:rFonts w:ascii="Times New Roman" w:hAnsi="Times New Roman" w:cs="Times New Roman"/>
        </w:rPr>
      </w:pPr>
    </w:p>
    <w:p w14:paraId="7B413E57" w14:textId="439DA5A5" w:rsidR="00CD4169" w:rsidRPr="005226B2" w:rsidRDefault="00CD4169" w:rsidP="00CD4169">
      <w:pPr>
        <w:rPr>
          <w:rFonts w:ascii="Times New Roman" w:hAnsi="Times New Roman" w:cs="Times New Roman"/>
        </w:rPr>
      </w:pPr>
      <w:r w:rsidRPr="005226B2">
        <w:rPr>
          <w:rFonts w:ascii="Times New Roman" w:hAnsi="Times New Roman" w:cs="Times New Roman"/>
        </w:rPr>
        <w:t xml:space="preserve">Test Case 2: </w:t>
      </w:r>
      <w:r w:rsidR="00B271A4" w:rsidRPr="005226B2">
        <w:rPr>
          <w:rFonts w:ascii="Times New Roman" w:hAnsi="Times New Roman" w:cs="Times New Roman"/>
        </w:rPr>
        <w:t>Check if sign up is working</w:t>
      </w:r>
    </w:p>
    <w:tbl>
      <w:tblPr>
        <w:tblW w:w="940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9"/>
        <w:gridCol w:w="2539"/>
        <w:gridCol w:w="1636"/>
        <w:gridCol w:w="262"/>
        <w:gridCol w:w="1328"/>
        <w:gridCol w:w="1624"/>
      </w:tblGrid>
      <w:tr w:rsidR="00CD4169" w:rsidRPr="005226B2" w14:paraId="165F0415" w14:textId="77777777" w:rsidTr="007F3F31">
        <w:trPr>
          <w:trHeight w:val="288"/>
        </w:trPr>
        <w:tc>
          <w:tcPr>
            <w:tcW w:w="5875" w:type="dxa"/>
            <w:gridSpan w:val="3"/>
            <w:vAlign w:val="center"/>
          </w:tcPr>
          <w:p w14:paraId="110182EC" w14:textId="0D9C28C9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Project Name:</w:t>
            </w:r>
            <w:r w:rsidR="00B271A4" w:rsidRPr="005226B2">
              <w:rPr>
                <w:rFonts w:ascii="Times New Roman" w:hAnsi="Times New Roman" w:cs="Times New Roman"/>
              </w:rPr>
              <w:t xml:space="preserve"> Adventure</w:t>
            </w:r>
          </w:p>
        </w:tc>
        <w:tc>
          <w:tcPr>
            <w:tcW w:w="3533" w:type="dxa"/>
            <w:gridSpan w:val="3"/>
            <w:vAlign w:val="center"/>
          </w:tcPr>
          <w:p w14:paraId="02086032" w14:textId="77777777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Test Designed by: </w:t>
            </w:r>
          </w:p>
        </w:tc>
      </w:tr>
      <w:tr w:rsidR="00CD4169" w:rsidRPr="005226B2" w14:paraId="747A7766" w14:textId="77777777" w:rsidTr="007F3F31">
        <w:trPr>
          <w:trHeight w:val="432"/>
        </w:trPr>
        <w:tc>
          <w:tcPr>
            <w:tcW w:w="5875" w:type="dxa"/>
            <w:gridSpan w:val="3"/>
            <w:vAlign w:val="center"/>
          </w:tcPr>
          <w:p w14:paraId="562C49A9" w14:textId="16F116BA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Case ID: FR_0</w:t>
            </w:r>
            <w:r w:rsidR="00B271A4" w:rsidRPr="005226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33" w:type="dxa"/>
            <w:gridSpan w:val="3"/>
            <w:vAlign w:val="center"/>
          </w:tcPr>
          <w:p w14:paraId="7C12B36E" w14:textId="77777777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Test Designed Date: </w:t>
            </w:r>
          </w:p>
        </w:tc>
      </w:tr>
      <w:tr w:rsidR="00CD4169" w:rsidRPr="005226B2" w14:paraId="3D6B1F3D" w14:textId="77777777" w:rsidTr="007F3F31">
        <w:trPr>
          <w:trHeight w:val="468"/>
        </w:trPr>
        <w:tc>
          <w:tcPr>
            <w:tcW w:w="5875" w:type="dxa"/>
            <w:gridSpan w:val="3"/>
            <w:vAlign w:val="center"/>
          </w:tcPr>
          <w:p w14:paraId="19436863" w14:textId="724B5151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Test Priority (Low, Medium, High): </w:t>
            </w:r>
            <w:r w:rsidR="000F5DFA" w:rsidRPr="005226B2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533" w:type="dxa"/>
            <w:gridSpan w:val="3"/>
            <w:vAlign w:val="center"/>
          </w:tcPr>
          <w:p w14:paraId="4A0859D5" w14:textId="77777777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Executed by:</w:t>
            </w:r>
          </w:p>
        </w:tc>
      </w:tr>
      <w:tr w:rsidR="00CD4169" w:rsidRPr="005226B2" w14:paraId="4EE17C47" w14:textId="77777777" w:rsidTr="007F3F31">
        <w:trPr>
          <w:trHeight w:val="420"/>
        </w:trPr>
        <w:tc>
          <w:tcPr>
            <w:tcW w:w="5875" w:type="dxa"/>
            <w:gridSpan w:val="3"/>
            <w:vAlign w:val="center"/>
          </w:tcPr>
          <w:p w14:paraId="519A3F5A" w14:textId="4071C286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Module Name: </w:t>
            </w:r>
            <w:r w:rsidR="000F5DFA" w:rsidRPr="005226B2">
              <w:rPr>
                <w:rFonts w:ascii="Times New Roman" w:hAnsi="Times New Roman" w:cs="Times New Roman"/>
              </w:rPr>
              <w:t>Signup Session </w:t>
            </w:r>
          </w:p>
        </w:tc>
        <w:tc>
          <w:tcPr>
            <w:tcW w:w="3533" w:type="dxa"/>
            <w:gridSpan w:val="3"/>
            <w:vAlign w:val="center"/>
          </w:tcPr>
          <w:p w14:paraId="257D3185" w14:textId="77777777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Execution Date:</w:t>
            </w:r>
          </w:p>
        </w:tc>
      </w:tr>
      <w:tr w:rsidR="00CD4169" w:rsidRPr="005226B2" w14:paraId="261C6211" w14:textId="77777777" w:rsidTr="007F3F31">
        <w:trPr>
          <w:trHeight w:val="468"/>
        </w:trPr>
        <w:tc>
          <w:tcPr>
            <w:tcW w:w="5875" w:type="dxa"/>
            <w:gridSpan w:val="3"/>
            <w:vAlign w:val="center"/>
          </w:tcPr>
          <w:p w14:paraId="3B699C24" w14:textId="799271B7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Test Title: </w:t>
            </w:r>
            <w:r w:rsidR="000F5DFA" w:rsidRPr="005226B2">
              <w:rPr>
                <w:rFonts w:ascii="Times New Roman" w:hAnsi="Times New Roman" w:cs="Times New Roman"/>
              </w:rPr>
              <w:t>Verify signup with random valid credentials </w:t>
            </w:r>
          </w:p>
        </w:tc>
        <w:tc>
          <w:tcPr>
            <w:tcW w:w="3533" w:type="dxa"/>
            <w:gridSpan w:val="3"/>
            <w:vAlign w:val="center"/>
          </w:tcPr>
          <w:p w14:paraId="5D97DD94" w14:textId="77777777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</w:p>
        </w:tc>
      </w:tr>
      <w:tr w:rsidR="00CD4169" w:rsidRPr="005226B2" w14:paraId="67E9E5DF" w14:textId="77777777" w:rsidTr="007F3F31">
        <w:trPr>
          <w:trHeight w:val="420"/>
        </w:trPr>
        <w:tc>
          <w:tcPr>
            <w:tcW w:w="5875" w:type="dxa"/>
            <w:gridSpan w:val="3"/>
            <w:vAlign w:val="center"/>
          </w:tcPr>
          <w:p w14:paraId="29EADDD9" w14:textId="5A9F8C75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Description: </w:t>
            </w:r>
            <w:r w:rsidR="000F5DFA" w:rsidRPr="005226B2">
              <w:rPr>
                <w:rFonts w:ascii="Times New Roman" w:hAnsi="Times New Roman" w:cs="Times New Roman"/>
              </w:rPr>
              <w:t>Test the website signup page with random valid data.   </w:t>
            </w:r>
          </w:p>
        </w:tc>
        <w:tc>
          <w:tcPr>
            <w:tcW w:w="3533" w:type="dxa"/>
            <w:gridSpan w:val="3"/>
            <w:vAlign w:val="center"/>
          </w:tcPr>
          <w:p w14:paraId="324DA619" w14:textId="77777777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</w:p>
        </w:tc>
      </w:tr>
      <w:tr w:rsidR="00CD4169" w:rsidRPr="005226B2" w14:paraId="507EBB5F" w14:textId="77777777" w:rsidTr="007F3F31">
        <w:trPr>
          <w:trHeight w:val="528"/>
        </w:trPr>
        <w:tc>
          <w:tcPr>
            <w:tcW w:w="9408" w:type="dxa"/>
            <w:gridSpan w:val="6"/>
            <w:vAlign w:val="center"/>
          </w:tcPr>
          <w:p w14:paraId="13247F38" w14:textId="1CBCB768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Precondition: </w:t>
            </w:r>
            <w:r w:rsidR="000F5DFA" w:rsidRPr="005226B2">
              <w:rPr>
                <w:rFonts w:ascii="Times New Roman" w:hAnsi="Times New Roman" w:cs="Times New Roman"/>
              </w:rPr>
              <w:t>User is on the signup page and database is ready to accept new users.</w:t>
            </w:r>
          </w:p>
          <w:p w14:paraId="7A314DB3" w14:textId="5B281591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Dependencies: </w:t>
            </w:r>
            <w:r w:rsidR="000F5DFA" w:rsidRPr="005226B2">
              <w:rPr>
                <w:rFonts w:ascii="Times New Roman" w:hAnsi="Times New Roman" w:cs="Times New Roman"/>
              </w:rPr>
              <w:t>Internet connection, server running, form field IDs correctly set.</w:t>
            </w:r>
          </w:p>
        </w:tc>
      </w:tr>
      <w:tr w:rsidR="000F5DFA" w:rsidRPr="005226B2" w14:paraId="105B8D12" w14:textId="77777777" w:rsidTr="007F3F31">
        <w:trPr>
          <w:trHeight w:val="602"/>
        </w:trPr>
        <w:tc>
          <w:tcPr>
            <w:tcW w:w="2296" w:type="dxa"/>
            <w:vAlign w:val="center"/>
          </w:tcPr>
          <w:p w14:paraId="28E7025B" w14:textId="77777777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07" w:type="dxa"/>
            <w:vAlign w:val="center"/>
          </w:tcPr>
          <w:p w14:paraId="4152248A" w14:textId="77777777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2083" w:type="dxa"/>
            <w:gridSpan w:val="2"/>
            <w:vAlign w:val="center"/>
          </w:tcPr>
          <w:p w14:paraId="0750A6EA" w14:textId="77777777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1440" w:type="dxa"/>
            <w:vAlign w:val="center"/>
          </w:tcPr>
          <w:p w14:paraId="3C201E3F" w14:textId="0694EB19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A</w:t>
            </w:r>
            <w:r w:rsidR="000F5DFA" w:rsidRPr="005226B2">
              <w:rPr>
                <w:rFonts w:ascii="Times New Roman" w:hAnsi="Times New Roman" w:cs="Times New Roman"/>
              </w:rPr>
              <w:t>ct</w:t>
            </w:r>
            <w:r w:rsidRPr="005226B2">
              <w:rPr>
                <w:rFonts w:ascii="Times New Roman" w:hAnsi="Times New Roman" w:cs="Times New Roman"/>
              </w:rPr>
              <w:t xml:space="preserve">ual Results </w:t>
            </w:r>
          </w:p>
        </w:tc>
        <w:tc>
          <w:tcPr>
            <w:tcW w:w="1782" w:type="dxa"/>
            <w:vAlign w:val="center"/>
          </w:tcPr>
          <w:p w14:paraId="37353C6A" w14:textId="77777777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0F5DFA" w:rsidRPr="005226B2" w14:paraId="2FE3F2AC" w14:textId="77777777" w:rsidTr="007F3F31">
        <w:trPr>
          <w:trHeight w:val="1752"/>
        </w:trPr>
        <w:tc>
          <w:tcPr>
            <w:tcW w:w="2296" w:type="dxa"/>
          </w:tcPr>
          <w:p w14:paraId="233FA7DC" w14:textId="5922E8E0" w:rsidR="00CD4169" w:rsidRPr="005226B2" w:rsidRDefault="000F5DFA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1. Open Chrome browser</w:t>
            </w:r>
            <w:r w:rsidRPr="005226B2">
              <w:rPr>
                <w:rFonts w:ascii="Times New Roman" w:hAnsi="Times New Roman" w:cs="Times New Roman"/>
              </w:rPr>
              <w:br/>
              <w:t>2. Navigate to the signup page</w:t>
            </w:r>
            <w:r w:rsidRPr="005226B2">
              <w:rPr>
                <w:rFonts w:ascii="Times New Roman" w:hAnsi="Times New Roman" w:cs="Times New Roman"/>
              </w:rPr>
              <w:br/>
              <w:t>3. Enter random valid test data</w:t>
            </w:r>
            <w:r w:rsidRPr="005226B2">
              <w:rPr>
                <w:rFonts w:ascii="Times New Roman" w:hAnsi="Times New Roman" w:cs="Times New Roman"/>
              </w:rPr>
              <w:br/>
              <w:t>4. Select user type</w:t>
            </w:r>
            <w:r w:rsidRPr="005226B2">
              <w:rPr>
                <w:rFonts w:ascii="Times New Roman" w:hAnsi="Times New Roman" w:cs="Times New Roman"/>
              </w:rPr>
              <w:br/>
              <w:t>5. Take screenshot before submission</w:t>
            </w:r>
            <w:r w:rsidRPr="005226B2">
              <w:rPr>
                <w:rFonts w:ascii="Times New Roman" w:hAnsi="Times New Roman" w:cs="Times New Roman"/>
              </w:rPr>
              <w:br/>
              <w:t>6. Click the signup button</w:t>
            </w:r>
            <w:r w:rsidRPr="005226B2">
              <w:rPr>
                <w:rFonts w:ascii="Times New Roman" w:hAnsi="Times New Roman" w:cs="Times New Roman"/>
              </w:rPr>
              <w:br/>
              <w:t>7. Take screenshot after submission</w:t>
            </w:r>
          </w:p>
        </w:tc>
        <w:tc>
          <w:tcPr>
            <w:tcW w:w="1807" w:type="dxa"/>
          </w:tcPr>
          <w:p w14:paraId="3B9A3417" w14:textId="77777777" w:rsidR="000F5DFA" w:rsidRPr="005226B2" w:rsidRDefault="000F5DFA" w:rsidP="000F5DFA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Name: testuser</w:t>
            </w:r>
          </w:p>
          <w:p w14:paraId="25CD38AA" w14:textId="77777777" w:rsidR="000F5DFA" w:rsidRPr="005226B2" w:rsidRDefault="000F5DFA" w:rsidP="000F5DFA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Email: testXXXX@example.com (randomized)</w:t>
            </w:r>
          </w:p>
          <w:p w14:paraId="4D039139" w14:textId="77777777" w:rsidR="000F5DFA" w:rsidRPr="005226B2" w:rsidRDefault="000F5DFA" w:rsidP="000F5DFA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Password: testpass123</w:t>
            </w:r>
          </w:p>
          <w:p w14:paraId="5C175EDD" w14:textId="1CE70BC7" w:rsidR="00CD4169" w:rsidRPr="005226B2" w:rsidRDefault="000F5DFA" w:rsidP="000F5DFA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User type: User (radio button)</w:t>
            </w:r>
          </w:p>
        </w:tc>
        <w:tc>
          <w:tcPr>
            <w:tcW w:w="2083" w:type="dxa"/>
            <w:gridSpan w:val="2"/>
          </w:tcPr>
          <w:p w14:paraId="079F2A1E" w14:textId="3A328FF5" w:rsidR="00CD4169" w:rsidRPr="005226B2" w:rsidRDefault="000F5DFA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User account should be created successfully. Page may redirect, or confirmation appears. Screenshots captured before and after.</w:t>
            </w:r>
          </w:p>
        </w:tc>
        <w:tc>
          <w:tcPr>
            <w:tcW w:w="1440" w:type="dxa"/>
          </w:tcPr>
          <w:p w14:paraId="001F6E9C" w14:textId="4A3AA4D5" w:rsidR="00CD4169" w:rsidRPr="005226B2" w:rsidRDefault="003F0EBA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5226B2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1782" w:type="dxa"/>
          </w:tcPr>
          <w:p w14:paraId="50E30281" w14:textId="5C207D86" w:rsidR="00CD4169" w:rsidRPr="005226B2" w:rsidRDefault="003F0EBA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Pass</w:t>
            </w:r>
          </w:p>
        </w:tc>
      </w:tr>
      <w:tr w:rsidR="00CD4169" w:rsidRPr="005226B2" w14:paraId="219C10D5" w14:textId="77777777" w:rsidTr="007F3F31">
        <w:trPr>
          <w:trHeight w:val="600"/>
        </w:trPr>
        <w:tc>
          <w:tcPr>
            <w:tcW w:w="9408" w:type="dxa"/>
            <w:gridSpan w:val="6"/>
          </w:tcPr>
          <w:p w14:paraId="56E1703F" w14:textId="2F47BF98" w:rsidR="00CD4169" w:rsidRPr="005226B2" w:rsidRDefault="00CD4169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Post Condition: </w:t>
            </w:r>
            <w:r w:rsidR="003F0EBA" w:rsidRPr="005226B2">
              <w:rPr>
                <w:rFonts w:ascii="Times New Roman" w:hAnsi="Times New Roman" w:cs="Times New Roman"/>
              </w:rPr>
              <w:t>User is registered successfully with randomized credentials. A new account is added to the database. Screenshots before and after form submission are saved in the specified directory, and the browser is closed properly.</w:t>
            </w:r>
          </w:p>
        </w:tc>
      </w:tr>
    </w:tbl>
    <w:p w14:paraId="4DF641A5" w14:textId="3AB7D21F" w:rsidR="00CD4169" w:rsidRPr="005226B2" w:rsidRDefault="00CD4169" w:rsidP="007543AE">
      <w:pPr>
        <w:rPr>
          <w:rFonts w:ascii="Times New Roman" w:hAnsi="Times New Roman" w:cs="Times New Roman"/>
        </w:rPr>
      </w:pPr>
    </w:p>
    <w:p w14:paraId="3904D04B" w14:textId="08B7AFB5" w:rsidR="00CD4169" w:rsidRPr="005226B2" w:rsidRDefault="00CD4169" w:rsidP="007543AE">
      <w:pPr>
        <w:rPr>
          <w:rFonts w:ascii="Times New Roman" w:hAnsi="Times New Roman" w:cs="Times New Roman"/>
        </w:rPr>
      </w:pPr>
    </w:p>
    <w:p w14:paraId="09DC59CC" w14:textId="656D8C92" w:rsidR="00CD4169" w:rsidRPr="005226B2" w:rsidRDefault="00CD4169" w:rsidP="007543AE">
      <w:pPr>
        <w:rPr>
          <w:rFonts w:ascii="Times New Roman" w:hAnsi="Times New Roman" w:cs="Times New Roman"/>
        </w:rPr>
      </w:pPr>
    </w:p>
    <w:p w14:paraId="36B6B659" w14:textId="1A7E5119" w:rsidR="00CD4169" w:rsidRPr="005226B2" w:rsidRDefault="00CD4169" w:rsidP="007543AE">
      <w:pPr>
        <w:rPr>
          <w:rFonts w:ascii="Times New Roman" w:hAnsi="Times New Roman" w:cs="Times New Roman"/>
        </w:rPr>
      </w:pPr>
    </w:p>
    <w:p w14:paraId="7AF9DA9C" w14:textId="5E448B28" w:rsidR="00CD4169" w:rsidRPr="005226B2" w:rsidRDefault="00CD4169" w:rsidP="007543AE">
      <w:pPr>
        <w:rPr>
          <w:rFonts w:ascii="Times New Roman" w:hAnsi="Times New Roman" w:cs="Times New Roman"/>
        </w:rPr>
      </w:pPr>
    </w:p>
    <w:p w14:paraId="5693A9A6" w14:textId="79E03C70" w:rsidR="00CD4169" w:rsidRPr="005226B2" w:rsidRDefault="00CD4169" w:rsidP="007543AE">
      <w:pPr>
        <w:rPr>
          <w:rFonts w:ascii="Times New Roman" w:hAnsi="Times New Roman" w:cs="Times New Roman"/>
        </w:rPr>
      </w:pPr>
    </w:p>
    <w:p w14:paraId="0D78BDDB" w14:textId="77777777" w:rsidR="005226B2" w:rsidRDefault="005226B2" w:rsidP="00CD4169">
      <w:pPr>
        <w:rPr>
          <w:rFonts w:ascii="Times New Roman" w:hAnsi="Times New Roman" w:cs="Times New Roman"/>
        </w:rPr>
      </w:pPr>
    </w:p>
    <w:p w14:paraId="7734DABB" w14:textId="77777777" w:rsidR="005226B2" w:rsidRDefault="005226B2" w:rsidP="00CD4169"/>
    <w:p w14:paraId="525CF353" w14:textId="77777777" w:rsidR="005226B2" w:rsidRPr="00630CD3" w:rsidRDefault="005226B2" w:rsidP="00CD4169">
      <w:pPr>
        <w:rPr>
          <w:rFonts w:ascii="Times New Roman" w:hAnsi="Times New Roman" w:cs="Times New Roman"/>
        </w:rPr>
      </w:pPr>
      <w:bookmarkStart w:id="0" w:name="_Hlk198415357"/>
    </w:p>
    <w:p w14:paraId="60F20D3F" w14:textId="41B831D8" w:rsidR="00CD4169" w:rsidRPr="00630CD3" w:rsidRDefault="00CD4169" w:rsidP="00CD4169">
      <w:pPr>
        <w:rPr>
          <w:rFonts w:ascii="Times New Roman" w:hAnsi="Times New Roman" w:cs="Times New Roman"/>
        </w:rPr>
      </w:pPr>
      <w:r w:rsidRPr="00630CD3">
        <w:rPr>
          <w:rFonts w:ascii="Times New Roman" w:hAnsi="Times New Roman" w:cs="Times New Roman"/>
        </w:rPr>
        <w:t xml:space="preserve">Test Case </w:t>
      </w:r>
      <w:r w:rsidR="00B271A4" w:rsidRPr="00630CD3">
        <w:rPr>
          <w:rFonts w:ascii="Times New Roman" w:hAnsi="Times New Roman" w:cs="Times New Roman"/>
        </w:rPr>
        <w:t>3</w:t>
      </w:r>
      <w:r w:rsidRPr="00630CD3">
        <w:rPr>
          <w:rFonts w:ascii="Times New Roman" w:hAnsi="Times New Roman" w:cs="Times New Roman"/>
        </w:rPr>
        <w:t xml:space="preserve">: </w:t>
      </w:r>
      <w:r w:rsidR="009628C3" w:rsidRPr="00630CD3">
        <w:rPr>
          <w:rFonts w:ascii="Times New Roman" w:hAnsi="Times New Roman" w:cs="Times New Roman"/>
        </w:rPr>
        <w:t>Delete Reported Ad Functionality</w:t>
      </w:r>
    </w:p>
    <w:tbl>
      <w:tblPr>
        <w:tblW w:w="940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2697"/>
        <w:gridCol w:w="1589"/>
        <w:gridCol w:w="252"/>
        <w:gridCol w:w="1309"/>
        <w:gridCol w:w="1597"/>
      </w:tblGrid>
      <w:tr w:rsidR="00CD4169" w:rsidRPr="00630CD3" w14:paraId="705A76E1" w14:textId="77777777" w:rsidTr="007F3F31">
        <w:trPr>
          <w:trHeight w:val="288"/>
        </w:trPr>
        <w:tc>
          <w:tcPr>
            <w:tcW w:w="5875" w:type="dxa"/>
            <w:gridSpan w:val="3"/>
            <w:vAlign w:val="center"/>
          </w:tcPr>
          <w:p w14:paraId="40F31E7A" w14:textId="0305E760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Project Name:</w:t>
            </w:r>
            <w:r w:rsidR="00B271A4" w:rsidRPr="00630CD3">
              <w:rPr>
                <w:rFonts w:ascii="Times New Roman" w:hAnsi="Times New Roman" w:cs="Times New Roman"/>
              </w:rPr>
              <w:t xml:space="preserve"> Adventure</w:t>
            </w:r>
          </w:p>
        </w:tc>
        <w:tc>
          <w:tcPr>
            <w:tcW w:w="3533" w:type="dxa"/>
            <w:gridSpan w:val="3"/>
            <w:vAlign w:val="center"/>
          </w:tcPr>
          <w:p w14:paraId="49E4FA13" w14:textId="77777777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Test Designed by: </w:t>
            </w:r>
          </w:p>
        </w:tc>
      </w:tr>
      <w:tr w:rsidR="00CD4169" w:rsidRPr="00630CD3" w14:paraId="2E1D2DAC" w14:textId="77777777" w:rsidTr="007F3F31">
        <w:trPr>
          <w:trHeight w:val="432"/>
        </w:trPr>
        <w:tc>
          <w:tcPr>
            <w:tcW w:w="5875" w:type="dxa"/>
            <w:gridSpan w:val="3"/>
            <w:vAlign w:val="center"/>
          </w:tcPr>
          <w:p w14:paraId="598F769F" w14:textId="577E194B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Test Case ID: FR_0</w:t>
            </w:r>
            <w:r w:rsidR="003F0EBA" w:rsidRPr="00630C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3" w:type="dxa"/>
            <w:gridSpan w:val="3"/>
            <w:vAlign w:val="center"/>
          </w:tcPr>
          <w:p w14:paraId="6FC6865A" w14:textId="77777777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Test Designed Date: </w:t>
            </w:r>
          </w:p>
        </w:tc>
      </w:tr>
      <w:tr w:rsidR="00CD4169" w:rsidRPr="00630CD3" w14:paraId="23DC5999" w14:textId="77777777" w:rsidTr="007F3F31">
        <w:trPr>
          <w:trHeight w:val="468"/>
        </w:trPr>
        <w:tc>
          <w:tcPr>
            <w:tcW w:w="5875" w:type="dxa"/>
            <w:gridSpan w:val="3"/>
            <w:vAlign w:val="center"/>
          </w:tcPr>
          <w:p w14:paraId="306DE671" w14:textId="315B94DA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Test Priority (Low, Medium, High): </w:t>
            </w:r>
            <w:r w:rsidR="009628C3" w:rsidRPr="00630CD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533" w:type="dxa"/>
            <w:gridSpan w:val="3"/>
            <w:vAlign w:val="center"/>
          </w:tcPr>
          <w:p w14:paraId="032E576B" w14:textId="77777777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Test Executed by:</w:t>
            </w:r>
          </w:p>
        </w:tc>
      </w:tr>
      <w:tr w:rsidR="00CD4169" w:rsidRPr="00630CD3" w14:paraId="3E7756B8" w14:textId="77777777" w:rsidTr="007F3F31">
        <w:trPr>
          <w:trHeight w:val="420"/>
        </w:trPr>
        <w:tc>
          <w:tcPr>
            <w:tcW w:w="5875" w:type="dxa"/>
            <w:gridSpan w:val="3"/>
            <w:vAlign w:val="center"/>
          </w:tcPr>
          <w:p w14:paraId="5765FF20" w14:textId="62FAAE3B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Module Name: </w:t>
            </w:r>
            <w:r w:rsidR="009628C3" w:rsidRPr="00630CD3">
              <w:rPr>
                <w:rFonts w:ascii="Times New Roman" w:hAnsi="Times New Roman" w:cs="Times New Roman"/>
              </w:rPr>
              <w:t>Reported Ads Management</w:t>
            </w:r>
          </w:p>
        </w:tc>
        <w:tc>
          <w:tcPr>
            <w:tcW w:w="3533" w:type="dxa"/>
            <w:gridSpan w:val="3"/>
            <w:vAlign w:val="center"/>
          </w:tcPr>
          <w:p w14:paraId="7EF95679" w14:textId="77777777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Test Execution Date:</w:t>
            </w:r>
          </w:p>
        </w:tc>
      </w:tr>
      <w:tr w:rsidR="00CD4169" w:rsidRPr="00630CD3" w14:paraId="4E2414BF" w14:textId="77777777" w:rsidTr="007F3F31">
        <w:trPr>
          <w:trHeight w:val="468"/>
        </w:trPr>
        <w:tc>
          <w:tcPr>
            <w:tcW w:w="5875" w:type="dxa"/>
            <w:gridSpan w:val="3"/>
            <w:vAlign w:val="center"/>
          </w:tcPr>
          <w:p w14:paraId="0346A6F1" w14:textId="4DC82DE8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Test Title: </w:t>
            </w:r>
            <w:r w:rsidR="009628C3" w:rsidRPr="00630CD3">
              <w:rPr>
                <w:rFonts w:ascii="Times New Roman" w:hAnsi="Times New Roman" w:cs="Times New Roman"/>
              </w:rPr>
              <w:t>Verify deletion of a reported ad with confirmation popup using Selenium</w:t>
            </w:r>
          </w:p>
        </w:tc>
        <w:tc>
          <w:tcPr>
            <w:tcW w:w="3533" w:type="dxa"/>
            <w:gridSpan w:val="3"/>
            <w:vAlign w:val="center"/>
          </w:tcPr>
          <w:p w14:paraId="487F13B6" w14:textId="77777777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</w:p>
        </w:tc>
      </w:tr>
      <w:tr w:rsidR="00CD4169" w:rsidRPr="00630CD3" w14:paraId="578A6820" w14:textId="77777777" w:rsidTr="007F3F31">
        <w:trPr>
          <w:trHeight w:val="420"/>
        </w:trPr>
        <w:tc>
          <w:tcPr>
            <w:tcW w:w="5875" w:type="dxa"/>
            <w:gridSpan w:val="3"/>
            <w:vAlign w:val="center"/>
          </w:tcPr>
          <w:p w14:paraId="593CB5E2" w14:textId="35CD4939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Description: </w:t>
            </w:r>
            <w:r w:rsidR="00D81FC0" w:rsidRPr="00630CD3">
              <w:rPr>
                <w:rFonts w:ascii="Times New Roman" w:hAnsi="Times New Roman" w:cs="Times New Roman"/>
              </w:rPr>
              <w:t>Test deleting a reported ad and confirm the success message via the confirmation popup.</w:t>
            </w:r>
          </w:p>
        </w:tc>
        <w:tc>
          <w:tcPr>
            <w:tcW w:w="3533" w:type="dxa"/>
            <w:gridSpan w:val="3"/>
            <w:vAlign w:val="center"/>
          </w:tcPr>
          <w:p w14:paraId="091A786B" w14:textId="77777777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</w:p>
        </w:tc>
      </w:tr>
      <w:tr w:rsidR="00CD4169" w:rsidRPr="00630CD3" w14:paraId="35D41EF2" w14:textId="77777777" w:rsidTr="007F3F31">
        <w:trPr>
          <w:trHeight w:val="528"/>
        </w:trPr>
        <w:tc>
          <w:tcPr>
            <w:tcW w:w="9408" w:type="dxa"/>
            <w:gridSpan w:val="6"/>
            <w:vAlign w:val="center"/>
          </w:tcPr>
          <w:p w14:paraId="73C989DC" w14:textId="2455F7B8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Precondition: </w:t>
            </w:r>
            <w:r w:rsidR="00D81FC0" w:rsidRPr="00630CD3">
              <w:rPr>
                <w:rFonts w:ascii="Times New Roman" w:hAnsi="Times New Roman" w:cs="Times New Roman"/>
              </w:rPr>
              <w:t>User must have access to the reported ads page with at least one reported ad present. Chrome WebDriver should be installed and accessible in the system path.</w:t>
            </w:r>
          </w:p>
          <w:p w14:paraId="15BAAEE4" w14:textId="7A124280" w:rsidR="00CD4169" w:rsidRPr="00630CD3" w:rsidRDefault="00CD4169" w:rsidP="00D81F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Dependencies: </w:t>
            </w:r>
            <w:r w:rsidR="00D81FC0" w:rsidRPr="00630CD3">
              <w:rPr>
                <w:rFonts w:ascii="Times New Roman" w:eastAsia="Times New Roman" w:hAnsi="Times New Roman" w:cs="Times New Roman"/>
              </w:rPr>
              <w:t>Chrome WebDriver installed and accessible via system path.</w:t>
            </w:r>
          </w:p>
        </w:tc>
      </w:tr>
      <w:tr w:rsidR="00FE437A" w:rsidRPr="00630CD3" w14:paraId="3810F9CC" w14:textId="77777777" w:rsidTr="00FE437A">
        <w:trPr>
          <w:trHeight w:val="620"/>
        </w:trPr>
        <w:tc>
          <w:tcPr>
            <w:tcW w:w="2296" w:type="dxa"/>
            <w:vAlign w:val="center"/>
          </w:tcPr>
          <w:p w14:paraId="25B3F3A5" w14:textId="77777777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07" w:type="dxa"/>
            <w:vAlign w:val="center"/>
          </w:tcPr>
          <w:p w14:paraId="0396D098" w14:textId="77777777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2083" w:type="dxa"/>
            <w:gridSpan w:val="2"/>
            <w:vAlign w:val="center"/>
          </w:tcPr>
          <w:p w14:paraId="4BCD0DEA" w14:textId="77777777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1440" w:type="dxa"/>
            <w:vAlign w:val="center"/>
          </w:tcPr>
          <w:p w14:paraId="149BBAC7" w14:textId="3A893B7E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A</w:t>
            </w:r>
            <w:r w:rsidR="000F5DFA" w:rsidRPr="00630CD3">
              <w:rPr>
                <w:rFonts w:ascii="Times New Roman" w:hAnsi="Times New Roman" w:cs="Times New Roman"/>
              </w:rPr>
              <w:t>ct</w:t>
            </w:r>
            <w:r w:rsidRPr="00630CD3">
              <w:rPr>
                <w:rFonts w:ascii="Times New Roman" w:hAnsi="Times New Roman" w:cs="Times New Roman"/>
              </w:rPr>
              <w:t xml:space="preserve">ual Results </w:t>
            </w:r>
          </w:p>
        </w:tc>
        <w:tc>
          <w:tcPr>
            <w:tcW w:w="1782" w:type="dxa"/>
            <w:vAlign w:val="center"/>
          </w:tcPr>
          <w:p w14:paraId="355925EE" w14:textId="77777777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FE437A" w:rsidRPr="00630CD3" w14:paraId="15F3E63D" w14:textId="77777777" w:rsidTr="00FE437A">
        <w:trPr>
          <w:trHeight w:val="5363"/>
        </w:trPr>
        <w:tc>
          <w:tcPr>
            <w:tcW w:w="2296" w:type="dxa"/>
          </w:tcPr>
          <w:p w14:paraId="700A4219" w14:textId="77777777" w:rsidR="00D81FC0" w:rsidRPr="00630CD3" w:rsidRDefault="00D81FC0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1. Open browser and navigate to reported ads page </w:t>
            </w:r>
          </w:p>
          <w:p w14:paraId="4F008411" w14:textId="77777777" w:rsidR="00FE437A" w:rsidRPr="00630CD3" w:rsidRDefault="00D81FC0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2. Wait for ads to load </w:t>
            </w:r>
          </w:p>
          <w:p w14:paraId="354C1779" w14:textId="0AC552A7" w:rsidR="00D81FC0" w:rsidRPr="00630CD3" w:rsidRDefault="00D81FC0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3. Screenshot before deletion </w:t>
            </w:r>
          </w:p>
          <w:p w14:paraId="3A4B659B" w14:textId="77777777" w:rsidR="00D81FC0" w:rsidRPr="00630CD3" w:rsidRDefault="00D81FC0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4. Click first delete button</w:t>
            </w:r>
          </w:p>
          <w:p w14:paraId="1A70856C" w14:textId="77777777" w:rsidR="00D81FC0" w:rsidRPr="00630CD3" w:rsidRDefault="00D81FC0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 5. Confirm deletion</w:t>
            </w:r>
          </w:p>
          <w:p w14:paraId="4E179AA6" w14:textId="77777777" w:rsidR="00D81FC0" w:rsidRPr="00630CD3" w:rsidRDefault="00D81FC0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 6. Screenshot after deletion </w:t>
            </w:r>
          </w:p>
          <w:p w14:paraId="37C774A5" w14:textId="77777777" w:rsidR="00D81FC0" w:rsidRPr="00630CD3" w:rsidRDefault="00D81FC0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7. Verify success message </w:t>
            </w:r>
          </w:p>
          <w:p w14:paraId="2220D981" w14:textId="77777777" w:rsidR="00D81FC0" w:rsidRPr="00630CD3" w:rsidRDefault="00D81FC0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8. Close popup </w:t>
            </w:r>
          </w:p>
          <w:p w14:paraId="7E4BD4E2" w14:textId="79D2AC17" w:rsidR="00CD4169" w:rsidRPr="00630CD3" w:rsidRDefault="00D81FC0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9. Close browser</w:t>
            </w:r>
          </w:p>
        </w:tc>
        <w:tc>
          <w:tcPr>
            <w:tcW w:w="1807" w:type="dxa"/>
          </w:tcPr>
          <w:p w14:paraId="29985011" w14:textId="77777777" w:rsidR="00FE437A" w:rsidRPr="00630CD3" w:rsidRDefault="00FE437A" w:rsidP="00FE437A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URL of reported ads page: </w:t>
            </w:r>
          </w:p>
          <w:p w14:paraId="7C483E62" w14:textId="55F7B73C" w:rsidR="00FE437A" w:rsidRPr="00630CD3" w:rsidRDefault="00FE437A" w:rsidP="00FE437A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http://localhost/project/view</w:t>
            </w:r>
          </w:p>
          <w:p w14:paraId="03C6B0C2" w14:textId="2BA88D7A" w:rsidR="00FE437A" w:rsidRPr="00630CD3" w:rsidRDefault="00FE437A" w:rsidP="00FE437A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/</w:t>
            </w:r>
            <w:proofErr w:type="spellStart"/>
            <w:proofErr w:type="gramStart"/>
            <w:r w:rsidRPr="00630CD3">
              <w:rPr>
                <w:rFonts w:ascii="Times New Roman" w:hAnsi="Times New Roman" w:cs="Times New Roman"/>
              </w:rPr>
              <w:t>tishat</w:t>
            </w:r>
            <w:proofErr w:type="gramEnd"/>
            <w:r w:rsidRPr="00630CD3">
              <w:rPr>
                <w:rFonts w:ascii="Times New Roman" w:hAnsi="Times New Roman" w:cs="Times New Roman"/>
              </w:rPr>
              <w:t>_features</w:t>
            </w:r>
            <w:proofErr w:type="spellEnd"/>
            <w:r w:rsidRPr="00630CD3">
              <w:rPr>
                <w:rFonts w:ascii="Times New Roman" w:hAnsi="Times New Roman" w:cs="Times New Roman"/>
              </w:rPr>
              <w:t>/</w:t>
            </w:r>
            <w:proofErr w:type="spellStart"/>
            <w:r w:rsidRPr="00630CD3">
              <w:rPr>
                <w:rFonts w:ascii="Times New Roman" w:hAnsi="Times New Roman" w:cs="Times New Roman"/>
              </w:rPr>
              <w:t>report_ads</w:t>
            </w:r>
            <w:proofErr w:type="spellEnd"/>
          </w:p>
          <w:p w14:paraId="7877C276" w14:textId="77777777" w:rsidR="00FE437A" w:rsidRPr="00630CD3" w:rsidRDefault="00FE437A" w:rsidP="00FE437A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/</w:t>
            </w:r>
            <w:proofErr w:type="spellStart"/>
            <w:r w:rsidRPr="00630CD3">
              <w:rPr>
                <w:rFonts w:ascii="Times New Roman" w:hAnsi="Times New Roman" w:cs="Times New Roman"/>
              </w:rPr>
              <w:t>reported_ads.php?id</w:t>
            </w:r>
            <w:proofErr w:type="spellEnd"/>
            <w:r w:rsidRPr="00630CD3">
              <w:rPr>
                <w:rFonts w:ascii="Times New Roman" w:hAnsi="Times New Roman" w:cs="Times New Roman"/>
              </w:rPr>
              <w:t>=1</w:t>
            </w:r>
          </w:p>
          <w:p w14:paraId="256C2DB8" w14:textId="79665FC3" w:rsidR="00FE437A" w:rsidRPr="00630CD3" w:rsidRDefault="00FE437A" w:rsidP="00FE437A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 At least one reported ad present</w:t>
            </w:r>
          </w:p>
          <w:p w14:paraId="3E32D0C5" w14:textId="77777777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gridSpan w:val="2"/>
          </w:tcPr>
          <w:p w14:paraId="3E7FFA58" w14:textId="5E80D944" w:rsidR="00CD4169" w:rsidRPr="00630CD3" w:rsidRDefault="00FE437A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Page loads with ads. Screenshots captured before and after. Deletion confirmed by success message. Browser closes.</w:t>
            </w:r>
          </w:p>
        </w:tc>
        <w:tc>
          <w:tcPr>
            <w:tcW w:w="1440" w:type="dxa"/>
          </w:tcPr>
          <w:p w14:paraId="4EB3E792" w14:textId="7CAC5304" w:rsidR="00CD4169" w:rsidRPr="00630CD3" w:rsidRDefault="00FE437A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630CD3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1782" w:type="dxa"/>
          </w:tcPr>
          <w:p w14:paraId="66C7B191" w14:textId="299AF537" w:rsidR="00CD4169" w:rsidRPr="00630CD3" w:rsidRDefault="00FE437A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t>Pass</w:t>
            </w:r>
          </w:p>
        </w:tc>
      </w:tr>
      <w:tr w:rsidR="00CD4169" w:rsidRPr="00630CD3" w14:paraId="189F20A1" w14:textId="77777777" w:rsidTr="007F3F31">
        <w:trPr>
          <w:trHeight w:val="600"/>
        </w:trPr>
        <w:tc>
          <w:tcPr>
            <w:tcW w:w="9408" w:type="dxa"/>
            <w:gridSpan w:val="6"/>
          </w:tcPr>
          <w:p w14:paraId="48D46E7A" w14:textId="58885A33" w:rsidR="00CD4169" w:rsidRPr="00630CD3" w:rsidRDefault="00CD4169" w:rsidP="007F3F31">
            <w:pPr>
              <w:rPr>
                <w:rFonts w:ascii="Times New Roman" w:hAnsi="Times New Roman" w:cs="Times New Roman"/>
              </w:rPr>
            </w:pPr>
            <w:r w:rsidRPr="00630CD3">
              <w:rPr>
                <w:rFonts w:ascii="Times New Roman" w:hAnsi="Times New Roman" w:cs="Times New Roman"/>
              </w:rPr>
              <w:lastRenderedPageBreak/>
              <w:t xml:space="preserve">Post Condition: </w:t>
            </w:r>
            <w:r w:rsidR="005226B2" w:rsidRPr="00630CD3">
              <w:rPr>
                <w:rFonts w:ascii="Times New Roman" w:hAnsi="Times New Roman" w:cs="Times New Roman"/>
              </w:rPr>
              <w:t>The reported ad is deleted, screenshots are saved locally, and the browser session is closed.</w:t>
            </w:r>
          </w:p>
        </w:tc>
      </w:tr>
    </w:tbl>
    <w:p w14:paraId="359CBB48" w14:textId="58C984C2" w:rsidR="00B271A4" w:rsidRPr="00630CD3" w:rsidRDefault="00B271A4" w:rsidP="007543AE">
      <w:pPr>
        <w:rPr>
          <w:rFonts w:ascii="Times New Roman" w:hAnsi="Times New Roman" w:cs="Times New Roman"/>
        </w:rPr>
      </w:pPr>
    </w:p>
    <w:p w14:paraId="2C9DA2DD" w14:textId="1D42F695" w:rsidR="00B271A4" w:rsidRPr="005226B2" w:rsidRDefault="00B271A4" w:rsidP="00B271A4">
      <w:pPr>
        <w:rPr>
          <w:rFonts w:ascii="Times New Roman" w:hAnsi="Times New Roman" w:cs="Times New Roman"/>
        </w:rPr>
      </w:pPr>
      <w:bookmarkStart w:id="1" w:name="_Hlk198415988"/>
      <w:bookmarkEnd w:id="0"/>
      <w:r w:rsidRPr="005226B2">
        <w:rPr>
          <w:rFonts w:ascii="Times New Roman" w:hAnsi="Times New Roman" w:cs="Times New Roman"/>
        </w:rPr>
        <w:t xml:space="preserve">Test Case 4: </w:t>
      </w:r>
      <w:r w:rsidR="00E431DF">
        <w:rPr>
          <w:rFonts w:ascii="Times New Roman" w:hAnsi="Times New Roman" w:cs="Times New Roman"/>
        </w:rPr>
        <w:t>I</w:t>
      </w:r>
      <w:r w:rsidR="00E431DF" w:rsidRPr="00E431DF">
        <w:rPr>
          <w:rFonts w:ascii="Times New Roman" w:hAnsi="Times New Roman" w:cs="Times New Roman"/>
        </w:rPr>
        <w:t>n landing page, impression button is working</w:t>
      </w:r>
      <w:r w:rsidR="00E431DF">
        <w:rPr>
          <w:rFonts w:ascii="Times New Roman" w:hAnsi="Times New Roman" w:cs="Times New Roman"/>
        </w:rPr>
        <w:t>.</w:t>
      </w:r>
    </w:p>
    <w:tbl>
      <w:tblPr>
        <w:tblW w:w="940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6"/>
        <w:gridCol w:w="1807"/>
        <w:gridCol w:w="1772"/>
        <w:gridCol w:w="311"/>
        <w:gridCol w:w="1440"/>
        <w:gridCol w:w="1782"/>
      </w:tblGrid>
      <w:tr w:rsidR="00B271A4" w:rsidRPr="005226B2" w14:paraId="0458A6DC" w14:textId="77777777" w:rsidTr="007F3F31">
        <w:trPr>
          <w:trHeight w:val="288"/>
        </w:trPr>
        <w:tc>
          <w:tcPr>
            <w:tcW w:w="5875" w:type="dxa"/>
            <w:gridSpan w:val="3"/>
            <w:vAlign w:val="center"/>
          </w:tcPr>
          <w:p w14:paraId="367DCC0E" w14:textId="0BA7D6F0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Project Name: Adventure</w:t>
            </w:r>
          </w:p>
        </w:tc>
        <w:tc>
          <w:tcPr>
            <w:tcW w:w="3533" w:type="dxa"/>
            <w:gridSpan w:val="3"/>
            <w:vAlign w:val="center"/>
          </w:tcPr>
          <w:p w14:paraId="130A11C6" w14:textId="7777777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Test Designed by: </w:t>
            </w:r>
          </w:p>
        </w:tc>
      </w:tr>
      <w:tr w:rsidR="00B271A4" w:rsidRPr="005226B2" w14:paraId="3F8BD135" w14:textId="77777777" w:rsidTr="007F3F31">
        <w:trPr>
          <w:trHeight w:val="432"/>
        </w:trPr>
        <w:tc>
          <w:tcPr>
            <w:tcW w:w="5875" w:type="dxa"/>
            <w:gridSpan w:val="3"/>
            <w:vAlign w:val="center"/>
          </w:tcPr>
          <w:p w14:paraId="5805F5CD" w14:textId="39AB3DE0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Case ID: FR_0</w:t>
            </w:r>
            <w:r w:rsidR="00DD69C1" w:rsidRPr="005226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3" w:type="dxa"/>
            <w:gridSpan w:val="3"/>
            <w:vAlign w:val="center"/>
          </w:tcPr>
          <w:p w14:paraId="77B395EE" w14:textId="7777777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Test Designed Date: </w:t>
            </w:r>
          </w:p>
        </w:tc>
      </w:tr>
      <w:tr w:rsidR="00B271A4" w:rsidRPr="005226B2" w14:paraId="02789ED2" w14:textId="77777777" w:rsidTr="007F3F31">
        <w:trPr>
          <w:trHeight w:val="468"/>
        </w:trPr>
        <w:tc>
          <w:tcPr>
            <w:tcW w:w="5875" w:type="dxa"/>
            <w:gridSpan w:val="3"/>
            <w:vAlign w:val="center"/>
          </w:tcPr>
          <w:p w14:paraId="71E5C0EF" w14:textId="7ADD11EA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Priority (Low, Medium, High):</w:t>
            </w:r>
            <w:r w:rsidR="00DD69C1" w:rsidRPr="005226B2">
              <w:rPr>
                <w:rFonts w:ascii="Times New Roman" w:hAnsi="Times New Roman" w:cs="Times New Roman"/>
              </w:rPr>
              <w:t xml:space="preserve"> Medium</w:t>
            </w:r>
            <w:r w:rsidRPr="005226B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33" w:type="dxa"/>
            <w:gridSpan w:val="3"/>
            <w:vAlign w:val="center"/>
          </w:tcPr>
          <w:p w14:paraId="16277322" w14:textId="7777777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Executed by:</w:t>
            </w:r>
          </w:p>
        </w:tc>
      </w:tr>
      <w:tr w:rsidR="00B271A4" w:rsidRPr="005226B2" w14:paraId="19ABF130" w14:textId="77777777" w:rsidTr="007F3F31">
        <w:trPr>
          <w:trHeight w:val="420"/>
        </w:trPr>
        <w:tc>
          <w:tcPr>
            <w:tcW w:w="5875" w:type="dxa"/>
            <w:gridSpan w:val="3"/>
            <w:vAlign w:val="center"/>
          </w:tcPr>
          <w:p w14:paraId="68718BFE" w14:textId="33E855F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Module Name: </w:t>
            </w:r>
            <w:r w:rsidR="00DD69C1" w:rsidRPr="005226B2">
              <w:rPr>
                <w:rFonts w:ascii="Times New Roman" w:hAnsi="Times New Roman" w:cs="Times New Roman"/>
              </w:rPr>
              <w:t>Ad Impression Tracking</w:t>
            </w:r>
          </w:p>
        </w:tc>
        <w:tc>
          <w:tcPr>
            <w:tcW w:w="3533" w:type="dxa"/>
            <w:gridSpan w:val="3"/>
            <w:vAlign w:val="center"/>
          </w:tcPr>
          <w:p w14:paraId="671487D5" w14:textId="7777777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Execution Date:</w:t>
            </w:r>
          </w:p>
        </w:tc>
      </w:tr>
      <w:tr w:rsidR="00B271A4" w:rsidRPr="005226B2" w14:paraId="7A85E5FC" w14:textId="77777777" w:rsidTr="007F3F31">
        <w:trPr>
          <w:trHeight w:val="468"/>
        </w:trPr>
        <w:tc>
          <w:tcPr>
            <w:tcW w:w="5875" w:type="dxa"/>
            <w:gridSpan w:val="3"/>
            <w:vAlign w:val="center"/>
          </w:tcPr>
          <w:p w14:paraId="74508D1C" w14:textId="07DAC133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Test Title: </w:t>
            </w:r>
            <w:r w:rsidR="00DD69C1" w:rsidRPr="005226B2">
              <w:rPr>
                <w:rFonts w:ascii="Times New Roman" w:hAnsi="Times New Roman" w:cs="Times New Roman"/>
              </w:rPr>
              <w:t>Validate Ad Impression Count Increment on Click</w:t>
            </w:r>
          </w:p>
        </w:tc>
        <w:tc>
          <w:tcPr>
            <w:tcW w:w="3533" w:type="dxa"/>
            <w:gridSpan w:val="3"/>
            <w:vAlign w:val="center"/>
          </w:tcPr>
          <w:p w14:paraId="514260BC" w14:textId="7777777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</w:p>
        </w:tc>
      </w:tr>
      <w:tr w:rsidR="00B271A4" w:rsidRPr="005226B2" w14:paraId="22D671F5" w14:textId="77777777" w:rsidTr="007F3F31">
        <w:trPr>
          <w:trHeight w:val="420"/>
        </w:trPr>
        <w:tc>
          <w:tcPr>
            <w:tcW w:w="5875" w:type="dxa"/>
            <w:gridSpan w:val="3"/>
            <w:vAlign w:val="center"/>
          </w:tcPr>
          <w:p w14:paraId="7DD4DEA4" w14:textId="23A2841A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Description: </w:t>
            </w:r>
            <w:r w:rsidR="00DD69C1" w:rsidRPr="005226B2">
              <w:rPr>
                <w:rFonts w:ascii="Times New Roman" w:hAnsi="Times New Roman" w:cs="Times New Roman"/>
              </w:rPr>
              <w:t>Ensure clicking the "Impression" button increases the ad impression count.</w:t>
            </w:r>
          </w:p>
        </w:tc>
        <w:tc>
          <w:tcPr>
            <w:tcW w:w="3533" w:type="dxa"/>
            <w:gridSpan w:val="3"/>
            <w:vAlign w:val="center"/>
          </w:tcPr>
          <w:p w14:paraId="6A6E4192" w14:textId="7777777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</w:p>
        </w:tc>
      </w:tr>
      <w:tr w:rsidR="00B271A4" w:rsidRPr="005226B2" w14:paraId="6F34C18E" w14:textId="77777777" w:rsidTr="007F3F31">
        <w:trPr>
          <w:trHeight w:val="528"/>
        </w:trPr>
        <w:tc>
          <w:tcPr>
            <w:tcW w:w="9408" w:type="dxa"/>
            <w:gridSpan w:val="6"/>
            <w:vAlign w:val="center"/>
          </w:tcPr>
          <w:p w14:paraId="17DE7768" w14:textId="1642AF75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Precondition: </w:t>
            </w:r>
            <w:r w:rsidR="00DD69C1" w:rsidRPr="005226B2">
              <w:rPr>
                <w:rFonts w:ascii="Times New Roman" w:hAnsi="Times New Roman" w:cs="Times New Roman"/>
              </w:rPr>
              <w:t xml:space="preserve">Landing page is </w:t>
            </w:r>
            <w:r w:rsidR="00E431DF" w:rsidRPr="005226B2">
              <w:rPr>
                <w:rFonts w:ascii="Times New Roman" w:hAnsi="Times New Roman" w:cs="Times New Roman"/>
              </w:rPr>
              <w:t>accessible;</w:t>
            </w:r>
            <w:r w:rsidR="00DD69C1" w:rsidRPr="005226B2">
              <w:rPr>
                <w:rFonts w:ascii="Times New Roman" w:hAnsi="Times New Roman" w:cs="Times New Roman"/>
              </w:rPr>
              <w:t xml:space="preserve"> impression count is visible and functional.</w:t>
            </w:r>
          </w:p>
          <w:p w14:paraId="4C979B7C" w14:textId="1D7D9585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Dependencies: </w:t>
            </w:r>
            <w:r w:rsidR="005226B2" w:rsidRPr="005226B2">
              <w:rPr>
                <w:rFonts w:ascii="Times New Roman" w:hAnsi="Times New Roman" w:cs="Times New Roman"/>
              </w:rPr>
              <w:t>Impression button must trigger backend update; internet/local server must be running.</w:t>
            </w:r>
          </w:p>
        </w:tc>
      </w:tr>
      <w:tr w:rsidR="005226B2" w:rsidRPr="005226B2" w14:paraId="02CD823A" w14:textId="77777777" w:rsidTr="007F3F31">
        <w:trPr>
          <w:trHeight w:val="602"/>
        </w:trPr>
        <w:tc>
          <w:tcPr>
            <w:tcW w:w="2296" w:type="dxa"/>
            <w:vAlign w:val="center"/>
          </w:tcPr>
          <w:p w14:paraId="55F258CC" w14:textId="7777777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07" w:type="dxa"/>
            <w:vAlign w:val="center"/>
          </w:tcPr>
          <w:p w14:paraId="4D457FD2" w14:textId="7777777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2083" w:type="dxa"/>
            <w:gridSpan w:val="2"/>
            <w:vAlign w:val="center"/>
          </w:tcPr>
          <w:p w14:paraId="7E4582D6" w14:textId="7777777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1440" w:type="dxa"/>
            <w:vAlign w:val="center"/>
          </w:tcPr>
          <w:p w14:paraId="4BB94CFE" w14:textId="7AFAAFC3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A</w:t>
            </w:r>
            <w:r w:rsidR="000F5DFA" w:rsidRPr="005226B2">
              <w:rPr>
                <w:rFonts w:ascii="Times New Roman" w:hAnsi="Times New Roman" w:cs="Times New Roman"/>
              </w:rPr>
              <w:t>ct</w:t>
            </w:r>
            <w:r w:rsidRPr="005226B2">
              <w:rPr>
                <w:rFonts w:ascii="Times New Roman" w:hAnsi="Times New Roman" w:cs="Times New Roman"/>
              </w:rPr>
              <w:t xml:space="preserve">ual Results </w:t>
            </w:r>
          </w:p>
        </w:tc>
        <w:tc>
          <w:tcPr>
            <w:tcW w:w="1782" w:type="dxa"/>
            <w:vAlign w:val="center"/>
          </w:tcPr>
          <w:p w14:paraId="1ECB92DA" w14:textId="7777777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B271A4" w:rsidRPr="005226B2" w14:paraId="2F72241D" w14:textId="77777777" w:rsidTr="007F3F31">
        <w:trPr>
          <w:trHeight w:val="1752"/>
        </w:trPr>
        <w:tc>
          <w:tcPr>
            <w:tcW w:w="2296" w:type="dxa"/>
          </w:tcPr>
          <w:p w14:paraId="2109940F" w14:textId="7FBCC7FD" w:rsidR="00B271A4" w:rsidRPr="005226B2" w:rsidRDefault="005226B2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1. Open Chrome browser</w:t>
            </w:r>
            <w:r w:rsidRPr="005226B2">
              <w:rPr>
                <w:rFonts w:ascii="Times New Roman" w:hAnsi="Times New Roman" w:cs="Times New Roman"/>
              </w:rPr>
              <w:br/>
              <w:t>2. Navigate to landing page</w:t>
            </w:r>
            <w:r w:rsidRPr="005226B2">
              <w:rPr>
                <w:rFonts w:ascii="Times New Roman" w:hAnsi="Times New Roman" w:cs="Times New Roman"/>
              </w:rPr>
              <w:br/>
              <w:t>3. Take screenshot before clicking</w:t>
            </w:r>
            <w:r w:rsidRPr="005226B2">
              <w:rPr>
                <w:rFonts w:ascii="Times New Roman" w:hAnsi="Times New Roman" w:cs="Times New Roman"/>
              </w:rPr>
              <w:br/>
              <w:t>4. Capture current impression count</w:t>
            </w:r>
            <w:r w:rsidRPr="005226B2">
              <w:rPr>
                <w:rFonts w:ascii="Times New Roman" w:hAnsi="Times New Roman" w:cs="Times New Roman"/>
              </w:rPr>
              <w:br/>
              <w:t>5. Click the impression button</w:t>
            </w:r>
            <w:r w:rsidRPr="005226B2">
              <w:rPr>
                <w:rFonts w:ascii="Times New Roman" w:hAnsi="Times New Roman" w:cs="Times New Roman"/>
              </w:rPr>
              <w:br/>
              <w:t>6. Wait and verify count</w:t>
            </w:r>
            <w:r w:rsidRPr="005226B2">
              <w:rPr>
                <w:rFonts w:ascii="Times New Roman" w:hAnsi="Times New Roman" w:cs="Times New Roman"/>
              </w:rPr>
              <w:br/>
              <w:t>7. Take screenshot after clicking</w:t>
            </w:r>
          </w:p>
        </w:tc>
        <w:tc>
          <w:tcPr>
            <w:tcW w:w="1807" w:type="dxa"/>
          </w:tcPr>
          <w:p w14:paraId="2952D7ED" w14:textId="77777777" w:rsidR="005226B2" w:rsidRPr="005226B2" w:rsidRDefault="005226B2" w:rsidP="005226B2">
            <w:pPr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5226B2">
              <w:rPr>
                <w:rFonts w:ascii="Times New Roman" w:hAnsi="Times New Roman" w:cs="Times New Roman"/>
              </w:rPr>
              <w:t xml:space="preserve">URL: </w:t>
            </w:r>
            <w:r w:rsidRPr="005226B2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http://</w:t>
            </w:r>
          </w:p>
          <w:p w14:paraId="29EC882D" w14:textId="715F5B97" w:rsidR="005226B2" w:rsidRPr="005226B2" w:rsidRDefault="005226B2" w:rsidP="005226B2">
            <w:pPr>
              <w:rPr>
                <w:rFonts w:ascii="Times New Roman" w:hAnsi="Times New Roman" w:cs="Times New Roman"/>
              </w:rPr>
            </w:pPr>
            <w:r w:rsidRPr="005226B2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localhost/project/</w:t>
            </w:r>
          </w:p>
          <w:p w14:paraId="0781C4A5" w14:textId="77777777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gridSpan w:val="2"/>
          </w:tcPr>
          <w:p w14:paraId="1861931C" w14:textId="0C2E0829" w:rsidR="00B271A4" w:rsidRPr="005226B2" w:rsidRDefault="005226B2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>Impression count should increase by 1 after clicking the button. Screenshots should be saved before and after click.</w:t>
            </w:r>
          </w:p>
        </w:tc>
        <w:tc>
          <w:tcPr>
            <w:tcW w:w="1440" w:type="dxa"/>
          </w:tcPr>
          <w:p w14:paraId="7255503E" w14:textId="76F7A1E3" w:rsidR="00B271A4" w:rsidRPr="005226B2" w:rsidRDefault="005226B2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5226B2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1782" w:type="dxa"/>
          </w:tcPr>
          <w:p w14:paraId="4DF447C5" w14:textId="73185CA0" w:rsidR="00B271A4" w:rsidRPr="005226B2" w:rsidRDefault="005226B2" w:rsidP="007F3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t>ass</w:t>
            </w:r>
          </w:p>
        </w:tc>
      </w:tr>
      <w:tr w:rsidR="00B271A4" w:rsidRPr="005226B2" w14:paraId="5C43E1B7" w14:textId="77777777" w:rsidTr="007F3F31">
        <w:trPr>
          <w:trHeight w:val="600"/>
        </w:trPr>
        <w:tc>
          <w:tcPr>
            <w:tcW w:w="9408" w:type="dxa"/>
            <w:gridSpan w:val="6"/>
          </w:tcPr>
          <w:p w14:paraId="48E03451" w14:textId="5F9ED4C3" w:rsidR="00B271A4" w:rsidRPr="005226B2" w:rsidRDefault="00B271A4" w:rsidP="007F3F31">
            <w:pPr>
              <w:rPr>
                <w:rFonts w:ascii="Times New Roman" w:hAnsi="Times New Roman" w:cs="Times New Roman"/>
              </w:rPr>
            </w:pPr>
            <w:r w:rsidRPr="005226B2">
              <w:rPr>
                <w:rFonts w:ascii="Times New Roman" w:hAnsi="Times New Roman" w:cs="Times New Roman"/>
              </w:rPr>
              <w:t xml:space="preserve">Post Condition: </w:t>
            </w:r>
            <w:r w:rsidR="00E431DF" w:rsidRPr="00E431DF">
              <w:rPr>
                <w:rFonts w:ascii="Times New Roman" w:hAnsi="Times New Roman" w:cs="Times New Roman"/>
              </w:rPr>
              <w:t>Impression count is successfully incremented by one, verifying the click was registered. Screenshots are saved, and the browser session ends properly.</w:t>
            </w:r>
          </w:p>
        </w:tc>
      </w:tr>
      <w:bookmarkEnd w:id="1"/>
    </w:tbl>
    <w:p w14:paraId="45F6EAE1" w14:textId="7964C126" w:rsidR="00B271A4" w:rsidRPr="005226B2" w:rsidRDefault="00B271A4" w:rsidP="005226B2">
      <w:pPr>
        <w:rPr>
          <w:rFonts w:ascii="Times New Roman" w:hAnsi="Times New Roman" w:cs="Times New Roman"/>
        </w:rPr>
      </w:pPr>
    </w:p>
    <w:sectPr w:rsidR="00B271A4" w:rsidRPr="0052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AE"/>
    <w:rsid w:val="000A766A"/>
    <w:rsid w:val="000F5DFA"/>
    <w:rsid w:val="003F0EBA"/>
    <w:rsid w:val="004949AD"/>
    <w:rsid w:val="00501DC4"/>
    <w:rsid w:val="005226B2"/>
    <w:rsid w:val="006104DD"/>
    <w:rsid w:val="00630CD3"/>
    <w:rsid w:val="007543AE"/>
    <w:rsid w:val="009628C3"/>
    <w:rsid w:val="00A07037"/>
    <w:rsid w:val="00B271A4"/>
    <w:rsid w:val="00CD4169"/>
    <w:rsid w:val="00CE03C1"/>
    <w:rsid w:val="00D81FC0"/>
    <w:rsid w:val="00D92BF9"/>
    <w:rsid w:val="00DD69C1"/>
    <w:rsid w:val="00DF4FB2"/>
    <w:rsid w:val="00E431DF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E194"/>
  <w15:chartTrackingRefBased/>
  <w15:docId w15:val="{3DC0397F-442D-4040-9445-55E8A1A8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37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2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5</cp:revision>
  <dcterms:created xsi:type="dcterms:W3CDTF">2025-05-17T14:15:00Z</dcterms:created>
  <dcterms:modified xsi:type="dcterms:W3CDTF">2025-05-17T17:29:00Z</dcterms:modified>
</cp:coreProperties>
</file>