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9493" w14:textId="46C01275" w:rsidR="003F2B26" w:rsidRPr="0023726A" w:rsidRDefault="0023726A" w:rsidP="0023726A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23726A">
        <w:rPr>
          <w:b/>
          <w:bCs/>
          <w:sz w:val="56"/>
          <w:szCs w:val="56"/>
          <w:u w:val="single"/>
          <w:lang w:val="en-US"/>
        </w:rPr>
        <w:t>Assignment 2</w:t>
      </w:r>
    </w:p>
    <w:p w14:paraId="5190ED51" w14:textId="069BD173" w:rsidR="0023726A" w:rsidRDefault="0023726A" w:rsidP="0023726A">
      <w:pPr>
        <w:jc w:val="center"/>
        <w:rPr>
          <w:b/>
          <w:bCs/>
          <w:sz w:val="52"/>
          <w:szCs w:val="52"/>
          <w:lang w:val="en-US"/>
        </w:rPr>
      </w:pPr>
      <w:proofErr w:type="spellStart"/>
      <w:r>
        <w:rPr>
          <w:b/>
          <w:bCs/>
          <w:sz w:val="52"/>
          <w:szCs w:val="52"/>
          <w:lang w:val="en-US"/>
        </w:rPr>
        <w:t>Nitzan</w:t>
      </w:r>
      <w:proofErr w:type="spellEnd"/>
      <w:r>
        <w:rPr>
          <w:b/>
          <w:bCs/>
          <w:sz w:val="52"/>
          <w:szCs w:val="52"/>
          <w:lang w:val="en-US"/>
        </w:rPr>
        <w:t xml:space="preserve"> Levy – 322572488</w:t>
      </w:r>
    </w:p>
    <w:p w14:paraId="22BEE8B2" w14:textId="53100219" w:rsidR="0023726A" w:rsidRDefault="0023726A" w:rsidP="0023726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Question 1</w:t>
      </w:r>
    </w:p>
    <w:p w14:paraId="282D6C2C" w14:textId="4BCCD09C" w:rsidR="0023726A" w:rsidRDefault="0023726A" w:rsidP="002372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0B6BDFA5" w14:textId="01C16971" w:rsidR="0023726A" w:rsidRDefault="0023726A" w:rsidP="002372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Shutter speed –</w:t>
      </w:r>
      <w:r w:rsidR="003A42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it’s the speed at which the shutter of the camera closes.</w:t>
      </w:r>
    </w:p>
    <w:p w14:paraId="73F6B82A" w14:textId="77777777" w:rsidR="003A42A8" w:rsidRPr="0023726A" w:rsidRDefault="003A42A8" w:rsidP="0023726A">
      <w:pPr>
        <w:rPr>
          <w:sz w:val="28"/>
          <w:szCs w:val="28"/>
          <w:lang w:val="en-US"/>
        </w:rPr>
      </w:pPr>
    </w:p>
    <w:p w14:paraId="3465A806" w14:textId="77777777" w:rsidR="0023726A" w:rsidRPr="0023726A" w:rsidRDefault="0023726A" w:rsidP="0023726A">
      <w:pPr>
        <w:jc w:val="center"/>
        <w:rPr>
          <w:b/>
          <w:bCs/>
          <w:sz w:val="52"/>
          <w:szCs w:val="52"/>
          <w:lang w:val="en-US"/>
        </w:rPr>
      </w:pPr>
    </w:p>
    <w:sectPr w:rsidR="0023726A" w:rsidRPr="0023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26"/>
    <w:rsid w:val="001457C9"/>
    <w:rsid w:val="0023726A"/>
    <w:rsid w:val="003A42A8"/>
    <w:rsid w:val="003F2B26"/>
    <w:rsid w:val="0052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7B5D"/>
  <w15:chartTrackingRefBased/>
  <w15:docId w15:val="{B0D2E6F0-874A-4980-9B9E-CABF54B9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ניצן לוי</dc:creator>
  <cp:keywords/>
  <dc:description/>
  <cp:lastModifiedBy>ניצן לוי</cp:lastModifiedBy>
  <cp:revision>4</cp:revision>
  <dcterms:created xsi:type="dcterms:W3CDTF">2021-11-19T17:41:00Z</dcterms:created>
  <dcterms:modified xsi:type="dcterms:W3CDTF">2021-11-19T17:50:00Z</dcterms:modified>
</cp:coreProperties>
</file>