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9D8E" w14:textId="64BF2235" w:rsidR="00B530F0" w:rsidRDefault="002C548D" w:rsidP="002C548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2C548D">
        <w:rPr>
          <w:b/>
          <w:bCs/>
          <w:sz w:val="44"/>
          <w:szCs w:val="44"/>
          <w:u w:val="single"/>
          <w:lang w:val="en-US"/>
        </w:rPr>
        <w:t>Assignment 3</w:t>
      </w:r>
    </w:p>
    <w:p w14:paraId="2D1F8D1E" w14:textId="4821F305" w:rsidR="002C548D" w:rsidRDefault="002C548D" w:rsidP="002C548D">
      <w:pPr>
        <w:jc w:val="center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Nitzan</w:t>
      </w:r>
      <w:proofErr w:type="spellEnd"/>
      <w:r>
        <w:rPr>
          <w:b/>
          <w:bCs/>
          <w:sz w:val="44"/>
          <w:szCs w:val="44"/>
          <w:lang w:val="en-US"/>
        </w:rPr>
        <w:t xml:space="preserve"> Levy 322572488</w:t>
      </w:r>
    </w:p>
    <w:p w14:paraId="514E0388" w14:textId="3A365F7A" w:rsidR="002C548D" w:rsidRDefault="002C548D" w:rsidP="002C548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 1</w:t>
      </w:r>
    </w:p>
    <w:p w14:paraId="5FE0174F" w14:textId="43FF6F66" w:rsidR="00196505" w:rsidRDefault="00196505" w:rsidP="0019650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96505">
        <w:rPr>
          <w:sz w:val="28"/>
          <w:szCs w:val="28"/>
          <w:lang w:val="en-US"/>
        </w:rPr>
        <w:t>The Markov property meant that evolution of the Markov process in the future depends only on the present state and doesn’t on history.</w:t>
      </w:r>
      <w:r w:rsidRPr="00196505">
        <w:rPr>
          <w:sz w:val="28"/>
          <w:szCs w:val="28"/>
          <w:lang w:val="en-US"/>
        </w:rPr>
        <w:br/>
        <w:t>A stochastic process is a process whose development depends on accidental factors.</w:t>
      </w:r>
      <w:r w:rsidRPr="00196505">
        <w:rPr>
          <w:sz w:val="28"/>
          <w:szCs w:val="28"/>
          <w:lang w:val="en-US"/>
        </w:rPr>
        <w:br/>
        <w:t>A stochastic process has the Markov property if the conditional probability distribution of the future states of the process depends only upon the present state.</w:t>
      </w:r>
    </w:p>
    <w:p w14:paraId="0EC682AC" w14:textId="74989A4E" w:rsidR="00196505" w:rsidRDefault="00DD39C0" w:rsidP="0019650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Markov Chain is a memory-less random process, a sequence of random states S1,S2… with the Markov property.</w:t>
      </w:r>
      <w:r>
        <w:rPr>
          <w:sz w:val="28"/>
          <w:szCs w:val="28"/>
          <w:lang w:val="en-US"/>
        </w:rPr>
        <w:br/>
      </w:r>
      <w:r w:rsidR="00196505">
        <w:rPr>
          <w:sz w:val="28"/>
          <w:szCs w:val="28"/>
          <w:lang w:val="en-US"/>
        </w:rPr>
        <w:t>Markov</w:t>
      </w:r>
      <w:r>
        <w:rPr>
          <w:sz w:val="28"/>
          <w:szCs w:val="28"/>
          <w:lang w:val="en-US"/>
        </w:rPr>
        <w:t xml:space="preserve"> chain is a tuple &lt;S,P&gt; : </w:t>
      </w:r>
      <w:r>
        <w:rPr>
          <w:sz w:val="28"/>
          <w:szCs w:val="28"/>
          <w:lang w:val="en-US"/>
        </w:rPr>
        <w:br/>
        <w:t>S is a finite set of states.</w:t>
      </w:r>
      <w:r>
        <w:rPr>
          <w:sz w:val="28"/>
          <w:szCs w:val="28"/>
          <w:lang w:val="en-US"/>
        </w:rPr>
        <w:br/>
        <w:t>P is a state transition probability matrix</w:t>
      </w:r>
    </w:p>
    <w:p w14:paraId="0DF4A7F4" w14:textId="5DF7303B" w:rsidR="004C407B" w:rsidRDefault="00DD39C0" w:rsidP="004C407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C407B">
        <w:rPr>
          <w:sz w:val="28"/>
          <w:szCs w:val="28"/>
          <w:lang w:val="en-US"/>
        </w:rPr>
        <w:t xml:space="preserve">A Markov Decision Process (MDP) is a Markov reward process with decisions. </w:t>
      </w:r>
      <w:r w:rsidR="00C77B18">
        <w:rPr>
          <w:sz w:val="28"/>
          <w:szCs w:val="28"/>
          <w:lang w:val="en-US"/>
        </w:rPr>
        <w:br/>
      </w:r>
      <w:r w:rsidR="004C407B" w:rsidRPr="004C407B">
        <w:rPr>
          <w:sz w:val="28"/>
          <w:szCs w:val="28"/>
          <w:lang w:val="en-US"/>
        </w:rPr>
        <w:t>A MDP is a tuple &lt;S,</w:t>
      </w:r>
      <w:r w:rsidR="00D27B17">
        <w:rPr>
          <w:sz w:val="28"/>
          <w:szCs w:val="28"/>
          <w:lang w:val="en-US"/>
        </w:rPr>
        <w:t xml:space="preserve"> </w:t>
      </w:r>
      <w:r w:rsidR="004C407B" w:rsidRPr="004C407B">
        <w:rPr>
          <w:sz w:val="28"/>
          <w:szCs w:val="28"/>
          <w:lang w:val="en-US"/>
        </w:rPr>
        <w:t>A,</w:t>
      </w:r>
      <w:r w:rsidR="00D27B17">
        <w:rPr>
          <w:sz w:val="28"/>
          <w:szCs w:val="28"/>
          <w:lang w:val="en-US"/>
        </w:rPr>
        <w:t xml:space="preserve"> </w:t>
      </w:r>
      <w:r w:rsidR="004C407B" w:rsidRPr="004C407B">
        <w:rPr>
          <w:sz w:val="28"/>
          <w:szCs w:val="28"/>
          <w:lang w:val="en-US"/>
        </w:rPr>
        <w:t>P,</w:t>
      </w:r>
      <w:r w:rsidR="00D27B17">
        <w:rPr>
          <w:sz w:val="28"/>
          <w:szCs w:val="28"/>
          <w:lang w:val="en-US"/>
        </w:rPr>
        <w:t xml:space="preserve"> </w:t>
      </w:r>
      <w:r w:rsidR="004C407B" w:rsidRPr="004C407B">
        <w:rPr>
          <w:sz w:val="28"/>
          <w:szCs w:val="28"/>
          <w:lang w:val="en-US"/>
        </w:rPr>
        <w:t>R,</w:t>
      </w:r>
      <w:r w:rsidR="00D27B17">
        <w:rPr>
          <w:sz w:val="28"/>
          <w:szCs w:val="28"/>
          <w:lang w:val="en-US"/>
        </w:rPr>
        <w:t xml:space="preserve"> </w:t>
      </w:r>
      <w:r w:rsidR="004C407B" w:rsidRPr="004C407B">
        <w:rPr>
          <w:sz w:val="28"/>
          <w:szCs w:val="28"/>
          <w:lang w:val="en-US"/>
        </w:rPr>
        <w:t>y&gt;:</w:t>
      </w:r>
      <w:r w:rsidR="004C407B" w:rsidRPr="004C407B">
        <w:rPr>
          <w:sz w:val="28"/>
          <w:szCs w:val="28"/>
          <w:lang w:val="en-US"/>
        </w:rPr>
        <w:br/>
        <w:t>S is a finite set of states, A is a finite set of actions, P is a state transition</w:t>
      </w:r>
      <w:r w:rsidR="004C407B">
        <w:rPr>
          <w:sz w:val="28"/>
          <w:szCs w:val="28"/>
          <w:lang w:val="en-US"/>
        </w:rPr>
        <w:t xml:space="preserve">, </w:t>
      </w:r>
      <w:r w:rsidR="004C407B" w:rsidRPr="004C407B">
        <w:rPr>
          <w:sz w:val="28"/>
          <w:szCs w:val="28"/>
          <w:lang w:val="en-US"/>
        </w:rPr>
        <w:t>probability matrix</w:t>
      </w:r>
      <w:r w:rsidR="004C407B">
        <w:rPr>
          <w:sz w:val="28"/>
          <w:szCs w:val="28"/>
          <w:lang w:val="en-US"/>
        </w:rPr>
        <w:t xml:space="preserve">, </w:t>
      </w:r>
      <w:r w:rsidR="004C407B" w:rsidRPr="004C407B">
        <w:rPr>
          <w:sz w:val="28"/>
          <w:szCs w:val="28"/>
          <w:lang w:val="en-US"/>
        </w:rPr>
        <w:t>R is a reward function</w:t>
      </w:r>
      <w:r w:rsidR="004C407B">
        <w:rPr>
          <w:sz w:val="28"/>
          <w:szCs w:val="28"/>
          <w:lang w:val="en-US"/>
        </w:rPr>
        <w:t xml:space="preserve">, </w:t>
      </w:r>
      <w:r w:rsidR="004C407B" w:rsidRPr="004C407B">
        <w:rPr>
          <w:sz w:val="28"/>
          <w:szCs w:val="28"/>
          <w:lang w:val="en-US"/>
        </w:rPr>
        <w:t>y is a discount factor.</w:t>
      </w:r>
    </w:p>
    <w:p w14:paraId="521E16B8" w14:textId="058BA500" w:rsidR="00626115" w:rsidRDefault="00626115" w:rsidP="004C407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 iteration computes the optimal state value function by iteratively improving the estimate of V(s).</w:t>
      </w:r>
    </w:p>
    <w:p w14:paraId="4E38D52C" w14:textId="0B7CC412" w:rsidR="006D5B97" w:rsidRDefault="006D5B97" w:rsidP="004C407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Policy is agent’s behavior function.</w:t>
      </w:r>
    </w:p>
    <w:p w14:paraId="4C7A8B2E" w14:textId="79FFA441" w:rsidR="006D5B97" w:rsidRDefault="006D5B97" w:rsidP="006D5B9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Policy Iteration is an algorithm which help in learning the optimal policy which maximizes the </w:t>
      </w:r>
      <w:r w:rsidR="0027491F">
        <w:rPr>
          <w:sz w:val="28"/>
          <w:szCs w:val="28"/>
          <w:lang w:val="en-US"/>
        </w:rPr>
        <w:t>long-term</w:t>
      </w:r>
      <w:r>
        <w:rPr>
          <w:sz w:val="28"/>
          <w:szCs w:val="28"/>
          <w:lang w:val="en-US"/>
        </w:rPr>
        <w:t xml:space="preserve"> discounted reward.</w:t>
      </w:r>
    </w:p>
    <w:p w14:paraId="5094E5C3" w14:textId="4C960A30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46814B75" w14:textId="6938AEAE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3E92279F" w14:textId="0806D382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08ECE66A" w14:textId="53F28C0C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363078D2" w14:textId="17B71555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6A45E4F0" w14:textId="2FBCB1A8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64A16592" w14:textId="252B21DF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25FBCE08" w14:textId="3034595D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6B84085B" w14:textId="6D1F13DF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43FE614B" w14:textId="4A1DA70B" w:rsidR="00D40485" w:rsidRDefault="00D40485" w:rsidP="006D5B97">
      <w:pPr>
        <w:pStyle w:val="a3"/>
        <w:rPr>
          <w:sz w:val="28"/>
          <w:szCs w:val="28"/>
          <w:lang w:val="en-US"/>
        </w:rPr>
      </w:pPr>
    </w:p>
    <w:p w14:paraId="1771AC12" w14:textId="2020F581" w:rsidR="00D40485" w:rsidRDefault="00D40485" w:rsidP="006D5B97">
      <w:pPr>
        <w:pStyle w:val="a3"/>
        <w:rPr>
          <w:sz w:val="28"/>
          <w:szCs w:val="28"/>
          <w:u w:val="single"/>
          <w:lang w:val="en-US"/>
        </w:rPr>
      </w:pPr>
      <w:r w:rsidRPr="00D40485">
        <w:rPr>
          <w:sz w:val="28"/>
          <w:szCs w:val="28"/>
          <w:u w:val="single"/>
          <w:lang w:val="en-US"/>
        </w:rPr>
        <w:lastRenderedPageBreak/>
        <w:t>Question 2</w:t>
      </w:r>
    </w:p>
    <w:p w14:paraId="77544787" w14:textId="343A3544" w:rsidR="00675A2B" w:rsidRPr="00675A2B" w:rsidRDefault="00675A2B" w:rsidP="006D5B9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</w:t>
      </w:r>
    </w:p>
    <w:p w14:paraId="0951E130" w14:textId="2B7724C4" w:rsidR="00D40485" w:rsidRDefault="00681F52" w:rsidP="006D5B97">
      <w:pPr>
        <w:pStyle w:val="a3"/>
        <w:rPr>
          <w:sz w:val="28"/>
          <w:szCs w:val="28"/>
          <w:lang w:val="en-US"/>
        </w:rPr>
      </w:pPr>
      <w:r w:rsidRPr="00681F52">
        <w:rPr>
          <w:b/>
          <w:bCs/>
          <w:noProof/>
          <w:sz w:val="44"/>
          <w:szCs w:val="44"/>
          <w:u w:val="single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2F884" wp14:editId="580CEC8B">
                <wp:simplePos x="0" y="0"/>
                <wp:positionH relativeFrom="column">
                  <wp:posOffset>3990340</wp:posOffset>
                </wp:positionH>
                <wp:positionV relativeFrom="paragraph">
                  <wp:posOffset>198976</wp:posOffset>
                </wp:positionV>
                <wp:extent cx="254442" cy="317473"/>
                <wp:effectExtent l="0" t="0" r="12700" b="2603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4442" cy="317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CED6E" w14:textId="71330ABB" w:rsidR="00681F52" w:rsidRPr="00681F52" w:rsidRDefault="00681F5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F52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2F88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14.2pt;margin-top:15.65pt;width:20.05pt;height:2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" fillcolor="white [3201]" strokecolor="white [3212]" strokeweight="1pt">
                <v:textbox>
                  <w:txbxContent>
                    <w:p w14:paraId="668CED6E" w14:textId="71330ABB" w:rsidR="00681F52" w:rsidRPr="00681F52" w:rsidRDefault="00681F5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F52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6135">
        <w:rPr>
          <w:noProof/>
          <w:sz w:val="28"/>
          <w:szCs w:val="28"/>
          <w:lang w:val="en-US"/>
        </w:rPr>
        <w:drawing>
          <wp:inline distT="0" distB="0" distL="0" distR="0" wp14:anchorId="0792348A" wp14:editId="558A72AB">
            <wp:extent cx="2780665" cy="5056662"/>
            <wp:effectExtent l="5080" t="0" r="5715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5" t="14229" r="7885" b="11803"/>
                    <a:stretch/>
                  </pic:blipFill>
                  <pic:spPr bwMode="auto">
                    <a:xfrm rot="16200000">
                      <a:off x="0" y="0"/>
                      <a:ext cx="2787036" cy="506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DC0AC" w14:textId="480554BE" w:rsidR="005715E5" w:rsidRDefault="00D40485" w:rsidP="006573C8">
      <w:pPr>
        <w:pStyle w:val="a3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 intuitive solution for the MDP is to take</w:t>
      </w:r>
      <w:r w:rsidR="005715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path with the biggest weight.</w:t>
      </w:r>
      <w:r w:rsidR="005715E5">
        <w:rPr>
          <w:sz w:val="28"/>
          <w:szCs w:val="28"/>
          <w:lang w:val="en-US"/>
        </w:rPr>
        <w:t xml:space="preserve"> Weight of path calculated by the edges sum.</w:t>
      </w:r>
      <w:r w:rsidR="006573C8">
        <w:rPr>
          <w:sz w:val="28"/>
          <w:szCs w:val="28"/>
          <w:lang w:val="en-US"/>
        </w:rPr>
        <w:t xml:space="preserve"> </w:t>
      </w:r>
      <w:r w:rsidR="006573C8" w:rsidRPr="006573C8">
        <w:rPr>
          <w:sz w:val="28"/>
          <w:szCs w:val="28"/>
          <w:lang w:val="en-US"/>
        </w:rPr>
        <w:br/>
        <w:t>For example: 3-&gt;2-&gt;1-&gt;4-&gt;7-&gt;10</w:t>
      </w:r>
    </w:p>
    <w:p w14:paraId="66A704B5" w14:textId="7F35373B" w:rsidR="00675A2B" w:rsidRDefault="00675A2B" w:rsidP="005715E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</w:t>
      </w:r>
    </w:p>
    <w:p w14:paraId="3794BF9B" w14:textId="34F2BAF2" w:rsidR="00BB2939" w:rsidRDefault="00A30D96" w:rsidP="005715E5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6ECB65" wp14:editId="50A3BF67">
            <wp:extent cx="3908108" cy="5214620"/>
            <wp:effectExtent l="0" t="5715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9" t="15995" r="21644" b="18854"/>
                    <a:stretch/>
                  </pic:blipFill>
                  <pic:spPr bwMode="auto">
                    <a:xfrm rot="16200000">
                      <a:off x="0" y="0"/>
                      <a:ext cx="3921699" cy="52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984D" w14:textId="4EB19943" w:rsidR="00A30D96" w:rsidRDefault="00A30D96" w:rsidP="005715E5">
      <w:pPr>
        <w:pStyle w:val="a3"/>
        <w:rPr>
          <w:sz w:val="28"/>
          <w:szCs w:val="28"/>
          <w:lang w:val="en-US"/>
        </w:rPr>
      </w:pPr>
    </w:p>
    <w:p w14:paraId="0E5190A3" w14:textId="6A2662E7" w:rsidR="00A30D96" w:rsidRDefault="00A30D96" w:rsidP="005715E5">
      <w:pPr>
        <w:pStyle w:val="a3"/>
        <w:rPr>
          <w:sz w:val="28"/>
          <w:szCs w:val="28"/>
          <w:lang w:val="en-US"/>
        </w:rPr>
      </w:pPr>
    </w:p>
    <w:p w14:paraId="5DAD1FC4" w14:textId="55A898F7" w:rsidR="00A30D96" w:rsidRDefault="00A30D96" w:rsidP="005715E5">
      <w:pPr>
        <w:pStyle w:val="a3"/>
        <w:rPr>
          <w:sz w:val="28"/>
          <w:szCs w:val="28"/>
          <w:lang w:val="en-US"/>
        </w:rPr>
      </w:pPr>
    </w:p>
    <w:p w14:paraId="400111C0" w14:textId="6C9BF218" w:rsidR="00A30D96" w:rsidRPr="005715E5" w:rsidRDefault="00A30D96" w:rsidP="005715E5">
      <w:pPr>
        <w:pStyle w:val="a3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lastRenderedPageBreak/>
        <w:t>c.</w:t>
      </w:r>
      <w:r w:rsidR="00FE4E2F">
        <w:rPr>
          <w:sz w:val="28"/>
          <w:szCs w:val="28"/>
          <w:lang w:val="en-US"/>
        </w:rPr>
        <w:t xml:space="preserve"> </w:t>
      </w:r>
    </w:p>
    <w:sectPr w:rsidR="00A30D96" w:rsidRPr="0057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120E1"/>
    <w:multiLevelType w:val="hybridMultilevel"/>
    <w:tmpl w:val="C43CDFCE"/>
    <w:lvl w:ilvl="0" w:tplc="6068F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F0"/>
    <w:rsid w:val="0010552B"/>
    <w:rsid w:val="00196505"/>
    <w:rsid w:val="0027491F"/>
    <w:rsid w:val="002C548D"/>
    <w:rsid w:val="003B6135"/>
    <w:rsid w:val="004A4B9D"/>
    <w:rsid w:val="004C407B"/>
    <w:rsid w:val="005715E5"/>
    <w:rsid w:val="00626115"/>
    <w:rsid w:val="006573C8"/>
    <w:rsid w:val="00675A2B"/>
    <w:rsid w:val="00681F52"/>
    <w:rsid w:val="006D02DF"/>
    <w:rsid w:val="006D5B97"/>
    <w:rsid w:val="008A1138"/>
    <w:rsid w:val="00A30D96"/>
    <w:rsid w:val="00B530F0"/>
    <w:rsid w:val="00BB2939"/>
    <w:rsid w:val="00C77B18"/>
    <w:rsid w:val="00D27B17"/>
    <w:rsid w:val="00D40485"/>
    <w:rsid w:val="00D75F0B"/>
    <w:rsid w:val="00DD39C0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3AAC"/>
  <w15:chartTrackingRefBased/>
  <w15:docId w15:val="{8C4F96CC-7AF3-4633-A8B8-066CDF0F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לוי</dc:creator>
  <cp:keywords/>
  <dc:description/>
  <cp:lastModifiedBy>ניצן לוי</cp:lastModifiedBy>
  <cp:revision>11</cp:revision>
  <dcterms:created xsi:type="dcterms:W3CDTF">2021-11-25T10:12:00Z</dcterms:created>
  <dcterms:modified xsi:type="dcterms:W3CDTF">2021-11-27T15:57:00Z</dcterms:modified>
</cp:coreProperties>
</file>