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5DC8" w14:textId="02311C5E" w:rsidR="004F281B" w:rsidRDefault="004F281B"/>
    <w:p w14:paraId="58A81F72" w14:textId="6DC76A5A" w:rsidR="00E5595B" w:rsidRDefault="00E5595B" w:rsidP="00E5595B">
      <w:pPr>
        <w:pStyle w:val="ListParagraph"/>
        <w:numPr>
          <w:ilvl w:val="0"/>
          <w:numId w:val="1"/>
        </w:numPr>
      </w:pPr>
      <w:r>
        <w:t>The types of traffic present are</w:t>
      </w:r>
    </w:p>
    <w:p w14:paraId="01876D63" w14:textId="434F9134" w:rsidR="0057657D" w:rsidRPr="0057657D" w:rsidRDefault="0057657D" w:rsidP="004942CA">
      <w:pPr>
        <w:pStyle w:val="ListParagraph"/>
        <w:numPr>
          <w:ilvl w:val="0"/>
          <w:numId w:val="2"/>
        </w:numPr>
      </w:pPr>
      <w:r w:rsidRPr="0057657D">
        <w:t>DNS</w:t>
      </w:r>
    </w:p>
    <w:p w14:paraId="4A21521D" w14:textId="094332B2" w:rsidR="0057657D" w:rsidRPr="0057657D" w:rsidRDefault="0057657D" w:rsidP="004942CA">
      <w:pPr>
        <w:pStyle w:val="ListParagraph"/>
        <w:numPr>
          <w:ilvl w:val="0"/>
          <w:numId w:val="2"/>
        </w:numPr>
      </w:pPr>
      <w:r w:rsidRPr="0057657D">
        <w:t>HTTP</w:t>
      </w:r>
    </w:p>
    <w:p w14:paraId="01ADE8D9" w14:textId="1F238D5D" w:rsidR="0057657D" w:rsidRPr="0057657D" w:rsidRDefault="0057657D" w:rsidP="004942CA">
      <w:pPr>
        <w:pStyle w:val="ListParagraph"/>
        <w:numPr>
          <w:ilvl w:val="0"/>
          <w:numId w:val="2"/>
        </w:numPr>
      </w:pPr>
      <w:r w:rsidRPr="0057657D">
        <w:t>TCP</w:t>
      </w:r>
    </w:p>
    <w:p w14:paraId="4CB3CB1D" w14:textId="63E6CD5A" w:rsidR="0057657D" w:rsidRPr="0057657D" w:rsidRDefault="0057657D" w:rsidP="004942CA">
      <w:pPr>
        <w:pStyle w:val="ListParagraph"/>
        <w:numPr>
          <w:ilvl w:val="0"/>
          <w:numId w:val="2"/>
        </w:numPr>
      </w:pPr>
      <w:r w:rsidRPr="0057657D">
        <w:t>MDNS</w:t>
      </w:r>
    </w:p>
    <w:p w14:paraId="2625FF83" w14:textId="2F51FD72" w:rsidR="0057657D" w:rsidRDefault="0057657D" w:rsidP="004942CA">
      <w:pPr>
        <w:pStyle w:val="ListParagraph"/>
        <w:numPr>
          <w:ilvl w:val="0"/>
          <w:numId w:val="2"/>
        </w:numPr>
      </w:pPr>
      <w:r w:rsidRPr="0057657D">
        <w:t>UDP</w:t>
      </w:r>
    </w:p>
    <w:p w14:paraId="4B3E94D1" w14:textId="77777777" w:rsidR="00E26199" w:rsidRDefault="00E26199" w:rsidP="00E26199">
      <w:pPr>
        <w:pStyle w:val="ListParagraph"/>
        <w:ind w:left="1440"/>
      </w:pPr>
    </w:p>
    <w:p w14:paraId="30FDDDDE" w14:textId="7931646E" w:rsidR="00646E53" w:rsidRDefault="00EE549D" w:rsidP="00646E53">
      <w:pPr>
        <w:pStyle w:val="ListParagraph"/>
        <w:numPr>
          <w:ilvl w:val="0"/>
          <w:numId w:val="1"/>
        </w:numPr>
      </w:pPr>
      <w:r w:rsidRPr="00E26199">
        <w:rPr>
          <w:b/>
          <w:bCs/>
        </w:rPr>
        <w:t>35</w:t>
      </w:r>
      <w:r w:rsidR="00C462D8" w:rsidRPr="00E26199">
        <w:rPr>
          <w:b/>
          <w:bCs/>
        </w:rPr>
        <w:t>7</w:t>
      </w:r>
      <w:r>
        <w:t xml:space="preserve"> DNS queries</w:t>
      </w:r>
      <w:r w:rsidR="00A431E1">
        <w:t xml:space="preserve"> (and 1 MDNS query)</w:t>
      </w:r>
      <w:r>
        <w:t xml:space="preserve"> were made</w:t>
      </w:r>
    </w:p>
    <w:p w14:paraId="3D6B1373" w14:textId="77777777" w:rsidR="00E26199" w:rsidRDefault="00E26199" w:rsidP="00E26199">
      <w:pPr>
        <w:pStyle w:val="ListParagraph"/>
      </w:pPr>
    </w:p>
    <w:p w14:paraId="2C9A6D5D" w14:textId="42FFF2B6" w:rsidR="0091151E" w:rsidRDefault="00ED6868" w:rsidP="00646E53">
      <w:pPr>
        <w:pStyle w:val="ListParagraph"/>
        <w:numPr>
          <w:ilvl w:val="0"/>
          <w:numId w:val="1"/>
        </w:numPr>
      </w:pPr>
      <w:r>
        <w:t>The types of DNS queries made are</w:t>
      </w:r>
    </w:p>
    <w:p w14:paraId="0968AB6D" w14:textId="18866A6C" w:rsidR="00ED6868" w:rsidRDefault="00ED6868" w:rsidP="00ED6868">
      <w:pPr>
        <w:pStyle w:val="ListParagraph"/>
        <w:numPr>
          <w:ilvl w:val="0"/>
          <w:numId w:val="3"/>
        </w:numPr>
      </w:pPr>
      <w:r>
        <w:t>A</w:t>
      </w:r>
    </w:p>
    <w:p w14:paraId="540E53FE" w14:textId="38A490B0" w:rsidR="00ED6868" w:rsidRDefault="00ED6868" w:rsidP="00ED6868">
      <w:pPr>
        <w:pStyle w:val="ListParagraph"/>
        <w:numPr>
          <w:ilvl w:val="0"/>
          <w:numId w:val="3"/>
        </w:numPr>
      </w:pPr>
      <w:r>
        <w:t>AAAA</w:t>
      </w:r>
    </w:p>
    <w:p w14:paraId="2345EC8B" w14:textId="50523E07" w:rsidR="00B14E97" w:rsidRDefault="00B14E97" w:rsidP="00ED6868">
      <w:pPr>
        <w:pStyle w:val="ListParagraph"/>
        <w:numPr>
          <w:ilvl w:val="0"/>
          <w:numId w:val="3"/>
        </w:numPr>
      </w:pPr>
      <w:r>
        <w:t>HTTPS</w:t>
      </w:r>
    </w:p>
    <w:p w14:paraId="0BD26430" w14:textId="5D470A91" w:rsidR="00B14E97" w:rsidRDefault="00AF7380" w:rsidP="00ED6868">
      <w:pPr>
        <w:pStyle w:val="ListParagraph"/>
        <w:numPr>
          <w:ilvl w:val="0"/>
          <w:numId w:val="3"/>
        </w:numPr>
      </w:pPr>
      <w:r>
        <w:t>PTR</w:t>
      </w:r>
    </w:p>
    <w:p w14:paraId="6145D42E" w14:textId="77777777" w:rsidR="00E26199" w:rsidRDefault="00E26199" w:rsidP="00E26199">
      <w:pPr>
        <w:pStyle w:val="ListParagraph"/>
        <w:ind w:left="1440"/>
      </w:pPr>
    </w:p>
    <w:p w14:paraId="2EBC59F3" w14:textId="7890A0EB" w:rsidR="00C20CC4" w:rsidRDefault="00C20CC4" w:rsidP="00C20CC4">
      <w:pPr>
        <w:pStyle w:val="ListParagraph"/>
        <w:numPr>
          <w:ilvl w:val="0"/>
          <w:numId w:val="1"/>
        </w:numPr>
      </w:pPr>
      <w:r>
        <w:t>Loopback</w:t>
      </w:r>
      <w:r w:rsidR="00B14684">
        <w:t xml:space="preserve"> interface is a virtual network interface</w:t>
      </w:r>
      <w:r w:rsidR="007C3B90">
        <w:t xml:space="preserve"> that loops back the network traffic </w:t>
      </w:r>
      <w:r w:rsidR="00534896">
        <w:t xml:space="preserve">to the sending system itself without the involvement of any external hardware or network. </w:t>
      </w:r>
      <w:r w:rsidR="00ED79F9">
        <w:t>It’s always up (active) as long as the device is being operated. It is used</w:t>
      </w:r>
      <w:r w:rsidR="0025587A">
        <w:t xml:space="preserve"> mainly for running on local servers, testing and internal routing purposes.</w:t>
      </w:r>
    </w:p>
    <w:p w14:paraId="78B40E93" w14:textId="77777777" w:rsidR="00E26199" w:rsidRDefault="00E26199" w:rsidP="00E26199">
      <w:pPr>
        <w:pStyle w:val="ListParagraph"/>
      </w:pPr>
    </w:p>
    <w:p w14:paraId="625447AC" w14:textId="1045BC32" w:rsidR="00C20CC4" w:rsidRDefault="007510CA" w:rsidP="00C20CC4">
      <w:pPr>
        <w:pStyle w:val="ListParagraph"/>
        <w:numPr>
          <w:ilvl w:val="0"/>
          <w:numId w:val="1"/>
        </w:numPr>
      </w:pPr>
      <w:r w:rsidRPr="007510CA">
        <w:rPr>
          <w:b/>
          <w:bCs/>
        </w:rPr>
        <w:t>3</w:t>
      </w:r>
      <w:r>
        <w:t xml:space="preserve"> .txt files are requested</w:t>
      </w:r>
      <w:r w:rsidR="00AE550A">
        <w:t>. The file names are</w:t>
      </w:r>
    </w:p>
    <w:p w14:paraId="22A93282" w14:textId="17D14FBE" w:rsidR="00AE550A" w:rsidRDefault="00B748C7" w:rsidP="00AE550A">
      <w:pPr>
        <w:pStyle w:val="ListParagraph"/>
        <w:numPr>
          <w:ilvl w:val="0"/>
          <w:numId w:val="4"/>
        </w:numPr>
      </w:pPr>
      <w:r>
        <w:t>decoy2.txt</w:t>
      </w:r>
    </w:p>
    <w:p w14:paraId="15622A08" w14:textId="16E2C150" w:rsidR="00B748C7" w:rsidRDefault="00B748C7" w:rsidP="00AE550A">
      <w:pPr>
        <w:pStyle w:val="ListParagraph"/>
        <w:numPr>
          <w:ilvl w:val="0"/>
          <w:numId w:val="4"/>
        </w:numPr>
      </w:pPr>
      <w:r>
        <w:t>encoded.txt</w:t>
      </w:r>
    </w:p>
    <w:p w14:paraId="7C52BDB7" w14:textId="79C47A09" w:rsidR="00B748C7" w:rsidRDefault="00B748C7" w:rsidP="00AE550A">
      <w:pPr>
        <w:pStyle w:val="ListParagraph"/>
        <w:numPr>
          <w:ilvl w:val="0"/>
          <w:numId w:val="4"/>
        </w:numPr>
      </w:pPr>
      <w:r>
        <w:t>decoy1.txt</w:t>
      </w:r>
    </w:p>
    <w:p w14:paraId="4C131DB8" w14:textId="77777777" w:rsidR="00E26199" w:rsidRDefault="00E26199" w:rsidP="00E26199">
      <w:pPr>
        <w:pStyle w:val="ListParagraph"/>
        <w:ind w:left="1440"/>
      </w:pPr>
    </w:p>
    <w:p w14:paraId="1470BFD8" w14:textId="2C08F0CC" w:rsidR="00F35163" w:rsidRDefault="00F35163" w:rsidP="00F35163">
      <w:pPr>
        <w:pStyle w:val="ListParagraph"/>
        <w:numPr>
          <w:ilvl w:val="0"/>
          <w:numId w:val="1"/>
        </w:numPr>
      </w:pPr>
      <w:r>
        <w:t xml:space="preserve">The </w:t>
      </w:r>
      <w:r w:rsidRPr="00F35163">
        <w:t>.txt file</w:t>
      </w:r>
      <w:r>
        <w:t xml:space="preserve"> that</w:t>
      </w:r>
      <w:r w:rsidRPr="00F35163">
        <w:t xml:space="preserve"> contains base64-encoded content</w:t>
      </w:r>
      <w:r>
        <w:t xml:space="preserve"> is encoded.txt</w:t>
      </w:r>
    </w:p>
    <w:p w14:paraId="26B77A57" w14:textId="07CEC349" w:rsidR="00F35163" w:rsidRDefault="00D42519" w:rsidP="00F35163">
      <w:pPr>
        <w:pStyle w:val="ListParagraph"/>
      </w:pPr>
      <w:r>
        <w:t xml:space="preserve">Encoded content: </w:t>
      </w:r>
      <w:r w:rsidRPr="00D42519">
        <w:t>RkxBR3tzcGlkM3JfbmV0d29ya19tYXN0ZXJ9Cg==</w:t>
      </w:r>
    </w:p>
    <w:p w14:paraId="39605946" w14:textId="5A83BB39" w:rsidR="00D42519" w:rsidRDefault="00D42519" w:rsidP="00F35163">
      <w:pPr>
        <w:pStyle w:val="ListParagraph"/>
      </w:pPr>
      <w:r>
        <w:t xml:space="preserve">Decoded content: </w:t>
      </w:r>
      <w:r w:rsidR="00482DB9" w:rsidRPr="00482DB9">
        <w:t>FLAG{spid3r_network_master}</w:t>
      </w:r>
    </w:p>
    <w:p w14:paraId="724937C1" w14:textId="77777777" w:rsidR="00E26199" w:rsidRDefault="00E26199" w:rsidP="00F35163">
      <w:pPr>
        <w:pStyle w:val="ListParagraph"/>
      </w:pPr>
    </w:p>
    <w:p w14:paraId="75FCB660" w14:textId="4A1A1B43" w:rsidR="00482DB9" w:rsidRDefault="00126E03" w:rsidP="00482DB9">
      <w:pPr>
        <w:pStyle w:val="ListParagraph"/>
        <w:numPr>
          <w:ilvl w:val="0"/>
          <w:numId w:val="1"/>
        </w:numPr>
      </w:pPr>
      <w:r>
        <w:t>Two files decoy1.txt and decoy2.txt are found.</w:t>
      </w:r>
      <w:r w:rsidR="00577ED5">
        <w:t xml:space="preserve"> </w:t>
      </w:r>
      <w:r w:rsidR="00C6548D">
        <w:t xml:space="preserve">But </w:t>
      </w:r>
      <w:r w:rsidR="00577ED5">
        <w:t xml:space="preserve">no suspicious activity </w:t>
      </w:r>
      <w:r w:rsidR="00C6548D">
        <w:t>was observed</w:t>
      </w:r>
      <w:r w:rsidR="00786570">
        <w:t xml:space="preserve"> </w:t>
      </w:r>
      <w:r w:rsidR="00176E15">
        <w:t>in the surrounding traffic.</w:t>
      </w:r>
    </w:p>
    <w:p w14:paraId="01DADDFA" w14:textId="77777777" w:rsidR="00E26199" w:rsidRDefault="00E26199" w:rsidP="00E26199">
      <w:pPr>
        <w:pStyle w:val="ListParagraph"/>
      </w:pPr>
    </w:p>
    <w:p w14:paraId="241E90A1" w14:textId="510EB031" w:rsidR="00A119C2" w:rsidRDefault="0075243A" w:rsidP="00CF3C21">
      <w:pPr>
        <w:pStyle w:val="ListParagraph"/>
        <w:numPr>
          <w:ilvl w:val="0"/>
          <w:numId w:val="1"/>
        </w:numPr>
      </w:pPr>
      <w:r>
        <w:t>No known port was observed performing an uncommon service</w:t>
      </w:r>
    </w:p>
    <w:p w14:paraId="1A680899" w14:textId="073C8A0B" w:rsidR="00A119C2" w:rsidRDefault="00A119C2" w:rsidP="00A119C2">
      <w:pPr>
        <w:pStyle w:val="ListParagraph"/>
      </w:pPr>
      <w:r>
        <w:t>(</w:t>
      </w:r>
      <w:r w:rsidR="00053BD7">
        <w:t xml:space="preserve">Port 53 </w:t>
      </w:r>
      <w:r w:rsidR="002978E0">
        <w:t xml:space="preserve">is being used for DNS communication </w:t>
      </w:r>
      <w:r w:rsidR="00CF3C21">
        <w:t>which is its standard purpose)</w:t>
      </w:r>
    </w:p>
    <w:p w14:paraId="374E2471" w14:textId="77777777" w:rsidR="00E26199" w:rsidRDefault="00E26199" w:rsidP="00E26199">
      <w:pPr>
        <w:pStyle w:val="ListParagraph"/>
      </w:pPr>
    </w:p>
    <w:p w14:paraId="59BE935C" w14:textId="399F0B1E" w:rsidR="00E26199" w:rsidRDefault="007510CA" w:rsidP="00E26199">
      <w:pPr>
        <w:pStyle w:val="ListParagraph"/>
        <w:numPr>
          <w:ilvl w:val="0"/>
          <w:numId w:val="1"/>
        </w:numPr>
      </w:pPr>
      <w:r w:rsidRPr="007510CA">
        <w:rPr>
          <w:b/>
          <w:bCs/>
        </w:rPr>
        <w:t>3</w:t>
      </w:r>
      <w:r>
        <w:t xml:space="preserve"> HTTP GET requests are visible in the capture</w:t>
      </w:r>
    </w:p>
    <w:p w14:paraId="4473D8E9" w14:textId="2B5548D9" w:rsidR="00E26199" w:rsidRDefault="00E26199" w:rsidP="00E26199">
      <w:pPr>
        <w:pStyle w:val="ListParagraph"/>
      </w:pPr>
    </w:p>
    <w:p w14:paraId="797DCD41" w14:textId="317A8602" w:rsidR="00C61569" w:rsidRPr="0057657D" w:rsidRDefault="00341579" w:rsidP="00482DB9">
      <w:pPr>
        <w:pStyle w:val="ListParagraph"/>
        <w:numPr>
          <w:ilvl w:val="0"/>
          <w:numId w:val="1"/>
        </w:numPr>
      </w:pPr>
      <w:r>
        <w:t xml:space="preserve">The User-Agent used to make the HTTP requests is </w:t>
      </w:r>
      <w:r w:rsidRPr="00E26199">
        <w:rPr>
          <w:b/>
          <w:bCs/>
        </w:rPr>
        <w:t>curl/8.5.0</w:t>
      </w:r>
    </w:p>
    <w:sectPr w:rsidR="00C61569" w:rsidRPr="0057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51BF"/>
    <w:multiLevelType w:val="hybridMultilevel"/>
    <w:tmpl w:val="997CC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326CF"/>
    <w:multiLevelType w:val="hybridMultilevel"/>
    <w:tmpl w:val="19427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AB2C66"/>
    <w:multiLevelType w:val="hybridMultilevel"/>
    <w:tmpl w:val="09EC1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805B05"/>
    <w:multiLevelType w:val="hybridMultilevel"/>
    <w:tmpl w:val="D3B08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03949">
    <w:abstractNumId w:val="3"/>
  </w:num>
  <w:num w:numId="2" w16cid:durableId="1234075228">
    <w:abstractNumId w:val="2"/>
  </w:num>
  <w:num w:numId="3" w16cid:durableId="843517699">
    <w:abstractNumId w:val="0"/>
  </w:num>
  <w:num w:numId="4" w16cid:durableId="123427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C2"/>
    <w:rsid w:val="00053BD7"/>
    <w:rsid w:val="00126E03"/>
    <w:rsid w:val="00176E15"/>
    <w:rsid w:val="001B085F"/>
    <w:rsid w:val="001E79C2"/>
    <w:rsid w:val="001F6683"/>
    <w:rsid w:val="00227D99"/>
    <w:rsid w:val="002302EB"/>
    <w:rsid w:val="0025587A"/>
    <w:rsid w:val="002978E0"/>
    <w:rsid w:val="00341579"/>
    <w:rsid w:val="00366C0A"/>
    <w:rsid w:val="00482DB9"/>
    <w:rsid w:val="004942CA"/>
    <w:rsid w:val="004F281B"/>
    <w:rsid w:val="00534896"/>
    <w:rsid w:val="0057657D"/>
    <w:rsid w:val="00577ED5"/>
    <w:rsid w:val="005F0568"/>
    <w:rsid w:val="005F29A7"/>
    <w:rsid w:val="00646E53"/>
    <w:rsid w:val="007510CA"/>
    <w:rsid w:val="0075243A"/>
    <w:rsid w:val="00786570"/>
    <w:rsid w:val="007C3B90"/>
    <w:rsid w:val="00806042"/>
    <w:rsid w:val="0091151E"/>
    <w:rsid w:val="00923110"/>
    <w:rsid w:val="00950DCB"/>
    <w:rsid w:val="00A119C2"/>
    <w:rsid w:val="00A311E5"/>
    <w:rsid w:val="00A36DF1"/>
    <w:rsid w:val="00A41DF2"/>
    <w:rsid w:val="00A431E1"/>
    <w:rsid w:val="00AE550A"/>
    <w:rsid w:val="00AF58DB"/>
    <w:rsid w:val="00AF7380"/>
    <w:rsid w:val="00B14684"/>
    <w:rsid w:val="00B14E97"/>
    <w:rsid w:val="00B748C7"/>
    <w:rsid w:val="00C20CC4"/>
    <w:rsid w:val="00C462D8"/>
    <w:rsid w:val="00C61569"/>
    <w:rsid w:val="00C6548D"/>
    <w:rsid w:val="00CF3C21"/>
    <w:rsid w:val="00D42519"/>
    <w:rsid w:val="00DA6AAC"/>
    <w:rsid w:val="00DE411D"/>
    <w:rsid w:val="00E26199"/>
    <w:rsid w:val="00E5595B"/>
    <w:rsid w:val="00ED6868"/>
    <w:rsid w:val="00ED79F9"/>
    <w:rsid w:val="00EE549D"/>
    <w:rsid w:val="00F35163"/>
    <w:rsid w:val="00F41C84"/>
    <w:rsid w:val="00F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3447"/>
  <w15:chartTrackingRefBased/>
  <w15:docId w15:val="{F786E38B-14F9-420B-8AAB-28E33C9B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9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251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50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Ashima Farjeez</dc:creator>
  <cp:keywords/>
  <dc:description/>
  <cp:lastModifiedBy>Ashima Farjeez</cp:lastModifiedBy>
  <cp:revision>53</cp:revision>
  <dcterms:created xsi:type="dcterms:W3CDTF">2025-05-28T07:41:00Z</dcterms:created>
  <dcterms:modified xsi:type="dcterms:W3CDTF">2025-05-29T07:47:00Z</dcterms:modified>
</cp:coreProperties>
</file>