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51C4" w14:textId="79AF00AE" w:rsidR="00E913BB" w:rsidRPr="00E913BB" w:rsidRDefault="00E913BB" w:rsidP="00E913BB">
      <w:pPr>
        <w:jc w:val="center"/>
        <w:rPr>
          <w:b/>
          <w:sz w:val="24"/>
        </w:rPr>
      </w:pPr>
      <w:r>
        <w:rPr>
          <w:b/>
          <w:sz w:val="24"/>
        </w:rPr>
        <w:t>CAPSTONE PROJECT, OPTION 1</w:t>
      </w:r>
    </w:p>
    <w:p w14:paraId="25BFA751" w14:textId="70513B14" w:rsidR="00E913BB" w:rsidRDefault="00E913BB">
      <w:r w:rsidRPr="00E913BB">
        <w:rPr>
          <w:b/>
        </w:rPr>
        <w:t>Potential Customer:</w:t>
      </w:r>
      <w:r>
        <w:t xml:space="preserve"> Domestic Bank</w:t>
      </w:r>
    </w:p>
    <w:p w14:paraId="65F019A6" w14:textId="6AC9E707" w:rsidR="00E913BB" w:rsidRDefault="00E913BB">
      <w:r w:rsidRPr="00E913BB">
        <w:rPr>
          <w:b/>
        </w:rPr>
        <w:t>Business Question:</w:t>
      </w:r>
      <w:r>
        <w:t xml:space="preserve"> Is there evidence to support piloting local financial literacy outreach programs as a method of generating new, moderate-risk customers?</w:t>
      </w:r>
    </w:p>
    <w:p w14:paraId="24168A24" w14:textId="0DA7CDC3" w:rsidR="00E913BB" w:rsidRDefault="001154DB">
      <w:r>
        <w:rPr>
          <w:b/>
        </w:rPr>
        <w:t xml:space="preserve">Starting </w:t>
      </w:r>
      <w:r w:rsidR="00E913BB" w:rsidRPr="00E913BB">
        <w:rPr>
          <w:b/>
        </w:rPr>
        <w:t>Data Set:</w:t>
      </w:r>
      <w:r w:rsidR="00E913BB">
        <w:t xml:space="preserve"> </w:t>
      </w:r>
      <w:r w:rsidR="00E913BB" w:rsidRPr="00676C56">
        <w:t>https://www.consu</w:t>
      </w:r>
      <w:r w:rsidR="00E913BB" w:rsidRPr="00676C56">
        <w:t>m</w:t>
      </w:r>
      <w:r w:rsidR="00E913BB" w:rsidRPr="00676C56">
        <w:t>erfinance.gov/data-research/financial-well-being-survey-data/</w:t>
      </w:r>
    </w:p>
    <w:p w14:paraId="132D9344" w14:textId="77777777" w:rsidR="00F81CF4" w:rsidRDefault="00F81CF4">
      <w:r>
        <w:rPr>
          <w:b/>
        </w:rPr>
        <w:t xml:space="preserve">Potential </w:t>
      </w:r>
      <w:r w:rsidRPr="00F81CF4">
        <w:rPr>
          <w:b/>
        </w:rPr>
        <w:t>Exploratory Data Questions:</w:t>
      </w:r>
      <w:r>
        <w:t xml:space="preserve"> </w:t>
      </w:r>
    </w:p>
    <w:p w14:paraId="4C0980EB" w14:textId="40B77F2A" w:rsidR="004D7377" w:rsidRDefault="00E913BB" w:rsidP="001154DB">
      <w:pPr>
        <w:pStyle w:val="ListParagraph"/>
        <w:numPr>
          <w:ilvl w:val="0"/>
          <w:numId w:val="4"/>
        </w:numPr>
      </w:pPr>
      <w:r>
        <w:t>Does</w:t>
      </w:r>
      <w:r w:rsidR="004D7377">
        <w:t xml:space="preserve"> a person’s </w:t>
      </w:r>
      <w:r w:rsidR="00F81CF4">
        <w:t xml:space="preserve">overall </w:t>
      </w:r>
      <w:r w:rsidR="004D7377">
        <w:t>self-perception of financial well-being</w:t>
      </w:r>
      <w:r>
        <w:t xml:space="preserve"> correlate </w:t>
      </w:r>
      <w:r w:rsidR="00426811">
        <w:t>to pursuit of</w:t>
      </w:r>
      <w:r>
        <w:t xml:space="preserve"> particular financial products (life insurance, credit cards, mortgage, etc.)?</w:t>
      </w:r>
    </w:p>
    <w:p w14:paraId="7C98390B" w14:textId="0FD27761" w:rsidR="00F81CF4" w:rsidRDefault="00426811" w:rsidP="001154DB">
      <w:pPr>
        <w:pStyle w:val="ListParagraph"/>
        <w:numPr>
          <w:ilvl w:val="0"/>
          <w:numId w:val="4"/>
        </w:numPr>
      </w:pPr>
      <w:r>
        <w:t xml:space="preserve">Do </w:t>
      </w:r>
      <w:r w:rsidR="005D2D4E">
        <w:t xml:space="preserve">specific </w:t>
      </w:r>
      <w:r>
        <w:t>mental models correlate with a person’s overall self-perception of financial well-being?</w:t>
      </w:r>
    </w:p>
    <w:p w14:paraId="05AD8EF0" w14:textId="1A0461C2" w:rsidR="00426811" w:rsidRDefault="00426811" w:rsidP="001154DB">
      <w:pPr>
        <w:pStyle w:val="ListParagraph"/>
        <w:numPr>
          <w:ilvl w:val="0"/>
          <w:numId w:val="4"/>
        </w:numPr>
      </w:pPr>
      <w:r>
        <w:t xml:space="preserve">Do </w:t>
      </w:r>
      <w:r w:rsidR="005D2D4E">
        <w:t>specific</w:t>
      </w:r>
      <w:r>
        <w:t xml:space="preserve"> </w:t>
      </w:r>
      <w:r w:rsidR="005D2D4E">
        <w:t xml:space="preserve">financial </w:t>
      </w:r>
      <w:r>
        <w:t xml:space="preserve">habits </w:t>
      </w:r>
      <w:r w:rsidR="005D2D4E">
        <w:t>correlate with a person’s overall self-perception of financial well-being?</w:t>
      </w:r>
    </w:p>
    <w:p w14:paraId="3AD0739C" w14:textId="3793B475" w:rsidR="00BA0907" w:rsidRDefault="00BA0907"/>
    <w:p w14:paraId="2BB97BEE" w14:textId="54CF7190" w:rsidR="00F37354" w:rsidRPr="00945598" w:rsidRDefault="00F37354" w:rsidP="00945598">
      <w:pPr>
        <w:jc w:val="center"/>
        <w:rPr>
          <w:b/>
          <w:sz w:val="24"/>
        </w:rPr>
      </w:pPr>
      <w:r>
        <w:rPr>
          <w:b/>
          <w:sz w:val="24"/>
        </w:rPr>
        <w:t>CAPSTONE PROJECT, OPTION 2</w:t>
      </w:r>
    </w:p>
    <w:p w14:paraId="5F088F5E" w14:textId="64C3EB0F" w:rsidR="00805823" w:rsidRPr="00805823" w:rsidRDefault="00805823" w:rsidP="00F37354">
      <w:r>
        <w:rPr>
          <w:b/>
        </w:rPr>
        <w:t xml:space="preserve">Potential Customer: </w:t>
      </w:r>
      <w:r>
        <w:t>Corporation which relies on scientists and engineers for value generation and operation</w:t>
      </w:r>
    </w:p>
    <w:p w14:paraId="3A2F2764" w14:textId="2CB5B3EE" w:rsidR="00F37354" w:rsidRPr="00805823" w:rsidRDefault="00F37354" w:rsidP="00F37354">
      <w:r>
        <w:rPr>
          <w:b/>
        </w:rPr>
        <w:t>Business Question:</w:t>
      </w:r>
      <w:r w:rsidR="00945598">
        <w:rPr>
          <w:b/>
        </w:rPr>
        <w:t xml:space="preserve"> </w:t>
      </w:r>
      <w:r w:rsidR="00805823">
        <w:t>Is there evidence to support spending on targeted programs to increase employee retention?</w:t>
      </w:r>
    </w:p>
    <w:p w14:paraId="5303324A" w14:textId="71CEA27D" w:rsidR="00F37354" w:rsidRPr="00F37354" w:rsidRDefault="001154DB" w:rsidP="00F37354">
      <w:r>
        <w:rPr>
          <w:b/>
        </w:rPr>
        <w:t xml:space="preserve">Starting </w:t>
      </w:r>
      <w:r w:rsidR="00F37354">
        <w:rPr>
          <w:b/>
        </w:rPr>
        <w:t xml:space="preserve">Data Set: </w:t>
      </w:r>
      <w:r w:rsidR="00F37354" w:rsidRPr="00F37354">
        <w:t>https://highered.ipums.org/highered/</w:t>
      </w:r>
    </w:p>
    <w:p w14:paraId="63752414" w14:textId="5F7CFD3D" w:rsidR="00F37354" w:rsidRDefault="00F37354" w:rsidP="00F37354">
      <w:pPr>
        <w:rPr>
          <w:b/>
        </w:rPr>
      </w:pPr>
      <w:r>
        <w:rPr>
          <w:b/>
        </w:rPr>
        <w:t>Potential Exploratory Data Questions:</w:t>
      </w:r>
    </w:p>
    <w:p w14:paraId="590C00C6" w14:textId="562127DA" w:rsidR="00805823" w:rsidRDefault="001154DB" w:rsidP="001154DB">
      <w:pPr>
        <w:pStyle w:val="ListParagraph"/>
        <w:numPr>
          <w:ilvl w:val="0"/>
          <w:numId w:val="2"/>
        </w:numPr>
      </w:pPr>
      <w:r>
        <w:t>Are retention rate differences by organization size statistically significant?</w:t>
      </w:r>
    </w:p>
    <w:p w14:paraId="191D3203" w14:textId="77777777" w:rsidR="001154DB" w:rsidRDefault="001154DB" w:rsidP="001154DB">
      <w:pPr>
        <w:pStyle w:val="ListParagraph"/>
        <w:numPr>
          <w:ilvl w:val="0"/>
          <w:numId w:val="2"/>
        </w:numPr>
      </w:pPr>
      <w:r>
        <w:t>Are retention rate differences by gender statistically significant?</w:t>
      </w:r>
    </w:p>
    <w:p w14:paraId="085B8760" w14:textId="31863CCA" w:rsidR="001154DB" w:rsidRPr="00805823" w:rsidRDefault="001154DB" w:rsidP="001154DB">
      <w:pPr>
        <w:pStyle w:val="ListParagraph"/>
        <w:numPr>
          <w:ilvl w:val="0"/>
          <w:numId w:val="2"/>
        </w:numPr>
      </w:pPr>
      <w:r>
        <w:t>Does continuing education and/or job training appear to have an impact on job satisfaction?</w:t>
      </w:r>
    </w:p>
    <w:p w14:paraId="5725A7B2" w14:textId="77777777" w:rsidR="001154DB" w:rsidRDefault="001154DB" w:rsidP="00DC0DC1">
      <w:pPr>
        <w:jc w:val="center"/>
        <w:rPr>
          <w:b/>
          <w:sz w:val="24"/>
        </w:rPr>
      </w:pPr>
    </w:p>
    <w:p w14:paraId="387EAEE4" w14:textId="466977CC" w:rsidR="00DC0DC1" w:rsidRDefault="00DC0DC1" w:rsidP="00DC0DC1">
      <w:pPr>
        <w:jc w:val="center"/>
        <w:rPr>
          <w:b/>
          <w:sz w:val="24"/>
        </w:rPr>
      </w:pPr>
      <w:r w:rsidRPr="00DC0DC1">
        <w:rPr>
          <w:b/>
          <w:sz w:val="24"/>
        </w:rPr>
        <w:t xml:space="preserve">CAPSTONE PROJECT, OPTION </w:t>
      </w:r>
      <w:r w:rsidR="00F37354">
        <w:rPr>
          <w:b/>
          <w:sz w:val="24"/>
        </w:rPr>
        <w:t>3</w:t>
      </w:r>
    </w:p>
    <w:p w14:paraId="18654362" w14:textId="4951AE4C" w:rsidR="00DC0DC1" w:rsidRPr="00F37354" w:rsidRDefault="00DC0DC1" w:rsidP="00DC0DC1">
      <w:r w:rsidRPr="00DC0DC1">
        <w:rPr>
          <w:b/>
        </w:rPr>
        <w:t>Potential Customer</w:t>
      </w:r>
      <w:r>
        <w:rPr>
          <w:b/>
        </w:rPr>
        <w:t>:</w:t>
      </w:r>
      <w:r w:rsidR="00F37354">
        <w:rPr>
          <w:b/>
        </w:rPr>
        <w:t xml:space="preserve"> </w:t>
      </w:r>
      <w:r w:rsidR="00F37354">
        <w:t>Solar Panel Manufacturer</w:t>
      </w:r>
    </w:p>
    <w:p w14:paraId="42244795" w14:textId="1D5AC024" w:rsidR="00DC0DC1" w:rsidRPr="001154DB" w:rsidRDefault="00DC0DC1" w:rsidP="00DC0DC1">
      <w:r>
        <w:rPr>
          <w:b/>
        </w:rPr>
        <w:t>Business Question:</w:t>
      </w:r>
      <w:r w:rsidR="00F37354">
        <w:rPr>
          <w:b/>
        </w:rPr>
        <w:t xml:space="preserve"> </w:t>
      </w:r>
      <w:r w:rsidR="00D45EDC">
        <w:t>What information should be included on our homepage to encourage potential customers to interact with the rest of the website?</w:t>
      </w:r>
    </w:p>
    <w:p w14:paraId="1AFFCDAF" w14:textId="55866470" w:rsidR="00DC0DC1" w:rsidRDefault="001154DB" w:rsidP="00DC0DC1">
      <w:pPr>
        <w:rPr>
          <w:b/>
        </w:rPr>
      </w:pPr>
      <w:r>
        <w:rPr>
          <w:b/>
        </w:rPr>
        <w:t xml:space="preserve">Starting </w:t>
      </w:r>
      <w:r w:rsidR="00DC0DC1">
        <w:rPr>
          <w:b/>
        </w:rPr>
        <w:t>Data Set</w:t>
      </w:r>
      <w:r>
        <w:rPr>
          <w:b/>
        </w:rPr>
        <w:t>s</w:t>
      </w:r>
      <w:r w:rsidR="00DC0DC1">
        <w:rPr>
          <w:b/>
        </w:rPr>
        <w:t>:</w:t>
      </w:r>
      <w:r w:rsidR="00C22C81">
        <w:rPr>
          <w:b/>
        </w:rPr>
        <w:t xml:space="preserve"> </w:t>
      </w:r>
      <w:r w:rsidR="00C22C81" w:rsidRPr="00676C56">
        <w:t>https://gis.cancer.gov/tools/uv-exposure/</w:t>
      </w:r>
      <w:r w:rsidR="00C22C81">
        <w:t xml:space="preserve">, </w:t>
      </w:r>
      <w:r w:rsidR="00C22C81" w:rsidRPr="00C22C81">
        <w:t>https://openpv.nrel.gov/index</w:t>
      </w:r>
    </w:p>
    <w:p w14:paraId="78D02A0E" w14:textId="2221E032" w:rsidR="00C755DB" w:rsidRDefault="00DC0DC1" w:rsidP="00C755DB">
      <w:r>
        <w:rPr>
          <w:b/>
        </w:rPr>
        <w:t>Potential Exploratory Data Questions:</w:t>
      </w:r>
      <w:r w:rsidR="00C755DB">
        <w:t xml:space="preserve"> </w:t>
      </w:r>
    </w:p>
    <w:p w14:paraId="08A2A50D" w14:textId="295B6919" w:rsidR="00C755DB" w:rsidRDefault="00676C56" w:rsidP="00C755DB">
      <w:pPr>
        <w:pStyle w:val="ListParagraph"/>
        <w:numPr>
          <w:ilvl w:val="0"/>
          <w:numId w:val="6"/>
        </w:numPr>
      </w:pPr>
      <w:r>
        <w:t>What is the demonstrated financial hurdle rate for each region?</w:t>
      </w:r>
    </w:p>
    <w:p w14:paraId="32DBB2D5" w14:textId="5A460E7C" w:rsidR="00676C56" w:rsidRDefault="008257D5" w:rsidP="00C755DB">
      <w:pPr>
        <w:pStyle w:val="ListParagraph"/>
        <w:numPr>
          <w:ilvl w:val="0"/>
          <w:numId w:val="6"/>
        </w:numPr>
      </w:pPr>
      <w:r>
        <w:t>Does local electricity pricing appear to have an impact on customer purchasing decision?</w:t>
      </w:r>
    </w:p>
    <w:p w14:paraId="4CA67E71" w14:textId="69C7A5D8" w:rsidR="008257D5" w:rsidRPr="00C755DB" w:rsidRDefault="00B44F95" w:rsidP="00C755DB">
      <w:pPr>
        <w:pStyle w:val="ListParagraph"/>
        <w:numPr>
          <w:ilvl w:val="0"/>
          <w:numId w:val="6"/>
        </w:numPr>
      </w:pPr>
      <w:r>
        <w:t>Are there areas with a potential “critical mass” of customers</w:t>
      </w:r>
      <w:r w:rsidR="00AB084F">
        <w:t>?</w:t>
      </w:r>
      <w:bookmarkStart w:id="0" w:name="_GoBack"/>
      <w:bookmarkEnd w:id="0"/>
    </w:p>
    <w:sectPr w:rsidR="008257D5" w:rsidRPr="00C7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0EF1"/>
    <w:multiLevelType w:val="hybridMultilevel"/>
    <w:tmpl w:val="E51CF7DE"/>
    <w:lvl w:ilvl="0" w:tplc="32CC06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6C709A"/>
    <w:multiLevelType w:val="hybridMultilevel"/>
    <w:tmpl w:val="1E92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F52"/>
    <w:multiLevelType w:val="hybridMultilevel"/>
    <w:tmpl w:val="36025DCC"/>
    <w:lvl w:ilvl="0" w:tplc="32CC0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552A2"/>
    <w:multiLevelType w:val="hybridMultilevel"/>
    <w:tmpl w:val="3FF8979E"/>
    <w:lvl w:ilvl="0" w:tplc="32CC0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11197"/>
    <w:multiLevelType w:val="hybridMultilevel"/>
    <w:tmpl w:val="270661BE"/>
    <w:lvl w:ilvl="0" w:tplc="32CC0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90E9A"/>
    <w:multiLevelType w:val="hybridMultilevel"/>
    <w:tmpl w:val="A13E3408"/>
    <w:lvl w:ilvl="0" w:tplc="32CC0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C"/>
    <w:rsid w:val="001154DB"/>
    <w:rsid w:val="002C4B1A"/>
    <w:rsid w:val="00426811"/>
    <w:rsid w:val="004D7377"/>
    <w:rsid w:val="005D2D4E"/>
    <w:rsid w:val="00676C56"/>
    <w:rsid w:val="00676FE8"/>
    <w:rsid w:val="0078080C"/>
    <w:rsid w:val="007E5049"/>
    <w:rsid w:val="00805823"/>
    <w:rsid w:val="008257D5"/>
    <w:rsid w:val="00907454"/>
    <w:rsid w:val="00945598"/>
    <w:rsid w:val="00AA480C"/>
    <w:rsid w:val="00AB084F"/>
    <w:rsid w:val="00B375FF"/>
    <w:rsid w:val="00B37D11"/>
    <w:rsid w:val="00B44F95"/>
    <w:rsid w:val="00BA0907"/>
    <w:rsid w:val="00C22C81"/>
    <w:rsid w:val="00C755DB"/>
    <w:rsid w:val="00D34572"/>
    <w:rsid w:val="00D45EDC"/>
    <w:rsid w:val="00DC0DC1"/>
    <w:rsid w:val="00E913BB"/>
    <w:rsid w:val="00F37354"/>
    <w:rsid w:val="00F81CF4"/>
    <w:rsid w:val="00F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8B3E"/>
  <w15:chartTrackingRefBased/>
  <w15:docId w15:val="{9CCFEEE9-7285-44A0-8E61-075D4BE6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7D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Farkaj525</dc:creator>
  <cp:keywords/>
  <dc:description/>
  <cp:lastModifiedBy>Farkaj525</cp:lastModifiedBy>
  <cp:revision>10</cp:revision>
  <dcterms:created xsi:type="dcterms:W3CDTF">2018-03-24T18:42:00Z</dcterms:created>
  <dcterms:modified xsi:type="dcterms:W3CDTF">2018-03-26T02:22:00Z</dcterms:modified>
</cp:coreProperties>
</file>